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A4" w:rsidRPr="002B7B46" w:rsidRDefault="00086FA4" w:rsidP="00EB44DF">
      <w:pPr>
        <w:spacing w:after="0"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2B7B46">
        <w:rPr>
          <w:rFonts w:ascii="Times New Roman" w:hAnsi="Times New Roman"/>
          <w:b/>
          <w:sz w:val="28"/>
          <w:szCs w:val="28"/>
        </w:rPr>
        <w:t>Информация</w:t>
      </w:r>
    </w:p>
    <w:p w:rsidR="00086FA4" w:rsidRPr="002B7B46" w:rsidRDefault="00086FA4" w:rsidP="00E20DF0">
      <w:pPr>
        <w:tabs>
          <w:tab w:val="num" w:pos="14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7B46">
        <w:rPr>
          <w:rFonts w:ascii="Times New Roman" w:hAnsi="Times New Roman"/>
          <w:b/>
          <w:sz w:val="28"/>
          <w:szCs w:val="28"/>
        </w:rPr>
        <w:t xml:space="preserve">о мерах по устранению нарушений и недостатков, выявленных в результате контрольного мероприятия </w:t>
      </w:r>
      <w:r w:rsidR="002B7B46" w:rsidRPr="00751F90">
        <w:rPr>
          <w:rFonts w:ascii="Times New Roman" w:hAnsi="Times New Roman"/>
          <w:b/>
          <w:sz w:val="28"/>
          <w:szCs w:val="28"/>
        </w:rPr>
        <w:t>«</w:t>
      </w:r>
      <w:r w:rsidR="00751F90" w:rsidRPr="00751F90">
        <w:rPr>
          <w:rFonts w:ascii="Times New Roman" w:hAnsi="Times New Roman"/>
          <w:b/>
          <w:bCs/>
          <w:sz w:val="28"/>
          <w:szCs w:val="28"/>
        </w:rPr>
        <w:t>Финансово-казначейского управления а</w:t>
      </w:r>
      <w:r w:rsidR="00751F90" w:rsidRPr="00751F90">
        <w:rPr>
          <w:rFonts w:ascii="Times New Roman" w:hAnsi="Times New Roman"/>
          <w:b/>
          <w:sz w:val="28"/>
          <w:szCs w:val="28"/>
        </w:rPr>
        <w:t>дминистрации Можайского городского округа Московской области</w:t>
      </w:r>
      <w:r w:rsidR="00751F90" w:rsidRPr="009B0EAB">
        <w:rPr>
          <w:b/>
          <w:sz w:val="24"/>
          <w:szCs w:val="24"/>
        </w:rPr>
        <w:t xml:space="preserve"> </w:t>
      </w:r>
      <w:r w:rsidR="00BD5336" w:rsidRPr="00BD5336">
        <w:rPr>
          <w:rFonts w:ascii="Times New Roman" w:hAnsi="Times New Roman"/>
          <w:b/>
          <w:sz w:val="28"/>
          <w:szCs w:val="28"/>
        </w:rPr>
        <w:t>за 202</w:t>
      </w:r>
      <w:r w:rsidR="00751F90">
        <w:rPr>
          <w:rFonts w:ascii="Times New Roman" w:hAnsi="Times New Roman"/>
          <w:b/>
          <w:sz w:val="28"/>
          <w:szCs w:val="28"/>
        </w:rPr>
        <w:t>3</w:t>
      </w:r>
      <w:r w:rsidR="00BD5336" w:rsidRPr="00BD5336">
        <w:rPr>
          <w:rFonts w:ascii="Times New Roman" w:hAnsi="Times New Roman"/>
          <w:b/>
          <w:sz w:val="28"/>
          <w:szCs w:val="28"/>
        </w:rPr>
        <w:t xml:space="preserve"> год</w:t>
      </w:r>
      <w:r w:rsidR="002B7B46" w:rsidRPr="002B7B46">
        <w:rPr>
          <w:rFonts w:ascii="Times New Roman" w:hAnsi="Times New Roman"/>
          <w:b/>
          <w:sz w:val="28"/>
          <w:szCs w:val="28"/>
        </w:rPr>
        <w:t>»</w:t>
      </w:r>
    </w:p>
    <w:p w:rsidR="00E20DF0" w:rsidRDefault="00E20DF0" w:rsidP="00E20DF0">
      <w:pPr>
        <w:tabs>
          <w:tab w:val="num" w:pos="141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C0504D" w:themeColor="accent2"/>
          <w:sz w:val="28"/>
          <w:szCs w:val="28"/>
        </w:rPr>
      </w:pPr>
    </w:p>
    <w:p w:rsidR="004161A9" w:rsidRDefault="00086FA4" w:rsidP="00D83DC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E2168">
        <w:rPr>
          <w:color w:val="auto"/>
          <w:sz w:val="28"/>
          <w:szCs w:val="28"/>
        </w:rPr>
        <w:t xml:space="preserve">По результатам исполнения </w:t>
      </w:r>
      <w:r w:rsidR="0094422B" w:rsidRPr="00AE2168">
        <w:rPr>
          <w:color w:val="auto"/>
          <w:sz w:val="28"/>
          <w:szCs w:val="28"/>
        </w:rPr>
        <w:t xml:space="preserve">представления </w:t>
      </w:r>
      <w:r w:rsidRPr="00AE2168">
        <w:rPr>
          <w:color w:val="auto"/>
          <w:sz w:val="28"/>
          <w:szCs w:val="28"/>
        </w:rPr>
        <w:t>Контрольно-счетной палаты Можайского городского округа Московской области, направленн</w:t>
      </w:r>
      <w:r w:rsidR="00870609" w:rsidRPr="00AE2168">
        <w:rPr>
          <w:color w:val="auto"/>
          <w:sz w:val="28"/>
          <w:szCs w:val="28"/>
        </w:rPr>
        <w:t>ого</w:t>
      </w:r>
      <w:r w:rsidRPr="00AE2168">
        <w:rPr>
          <w:color w:val="auto"/>
          <w:sz w:val="28"/>
          <w:szCs w:val="28"/>
        </w:rPr>
        <w:t xml:space="preserve"> в адрес </w:t>
      </w:r>
      <w:r w:rsidR="00D83DC7" w:rsidRPr="00D83DC7">
        <w:rPr>
          <w:bCs/>
          <w:sz w:val="28"/>
          <w:szCs w:val="28"/>
          <w:lang w:eastAsia="ru-RU"/>
        </w:rPr>
        <w:t>Финансово-казначейского</w:t>
      </w:r>
      <w:r w:rsidR="00EF06A3">
        <w:rPr>
          <w:bCs/>
          <w:sz w:val="28"/>
          <w:szCs w:val="28"/>
          <w:lang w:eastAsia="ru-RU"/>
        </w:rPr>
        <w:t xml:space="preserve"> </w:t>
      </w:r>
      <w:r w:rsidR="00D83DC7" w:rsidRPr="00D83DC7">
        <w:rPr>
          <w:bCs/>
          <w:sz w:val="28"/>
          <w:szCs w:val="28"/>
          <w:lang w:eastAsia="ru-RU"/>
        </w:rPr>
        <w:t>управления а</w:t>
      </w:r>
      <w:r w:rsidR="00D83DC7" w:rsidRPr="00D83DC7">
        <w:rPr>
          <w:sz w:val="28"/>
          <w:szCs w:val="28"/>
        </w:rPr>
        <w:t>дминистрации Можайского городского округа Московской области</w:t>
      </w:r>
      <w:r w:rsidR="00D83DC7" w:rsidRPr="009B0EAB">
        <w:rPr>
          <w:b/>
        </w:rPr>
        <w:t xml:space="preserve"> </w:t>
      </w:r>
      <w:r w:rsidR="004161A9" w:rsidRPr="00AE2168">
        <w:rPr>
          <w:color w:val="auto"/>
          <w:sz w:val="28"/>
          <w:szCs w:val="28"/>
        </w:rPr>
        <w:t>выполнено следующее</w:t>
      </w:r>
      <w:r w:rsidR="00780902">
        <w:rPr>
          <w:color w:val="auto"/>
          <w:sz w:val="28"/>
          <w:szCs w:val="28"/>
        </w:rPr>
        <w:t>.</w:t>
      </w:r>
    </w:p>
    <w:p w:rsidR="008112A0" w:rsidRDefault="00EA6B59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Внесены изменения в</w:t>
      </w:r>
      <w:r w:rsidR="00D83DC7" w:rsidRPr="00D83DC7">
        <w:rPr>
          <w:rFonts w:ascii="Times New Roman" w:eastAsia="Calibri" w:hAnsi="Times New Roman"/>
          <w:sz w:val="28"/>
          <w:szCs w:val="28"/>
          <w:lang w:eastAsia="en-US"/>
        </w:rPr>
        <w:t xml:space="preserve"> учетную политику</w:t>
      </w:r>
      <w:r w:rsidR="00D83DC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83DC7" w:rsidRPr="00D83DC7">
        <w:rPr>
          <w:rFonts w:ascii="Times New Roman" w:hAnsi="Times New Roman"/>
          <w:bCs/>
          <w:sz w:val="28"/>
          <w:szCs w:val="28"/>
        </w:rPr>
        <w:t>Финансово-казначейского управления а</w:t>
      </w:r>
      <w:r w:rsidR="00D83DC7" w:rsidRPr="00D83DC7">
        <w:rPr>
          <w:rFonts w:ascii="Times New Roman" w:hAnsi="Times New Roman"/>
          <w:sz w:val="28"/>
          <w:szCs w:val="28"/>
        </w:rPr>
        <w:t>дминистрации Можайского городского о</w:t>
      </w:r>
      <w:r>
        <w:rPr>
          <w:rFonts w:ascii="Times New Roman" w:hAnsi="Times New Roman"/>
          <w:sz w:val="28"/>
          <w:szCs w:val="28"/>
        </w:rPr>
        <w:t xml:space="preserve">круга Московской области </w:t>
      </w:r>
      <w:r w:rsidR="00EF06A3" w:rsidRPr="00EF06A3">
        <w:rPr>
          <w:rFonts w:ascii="Times New Roman" w:hAnsi="Times New Roman"/>
          <w:bCs/>
          <w:sz w:val="28"/>
          <w:szCs w:val="28"/>
        </w:rPr>
        <w:t>порядка проведения инвентаризации резервов предстоящих расходов</w:t>
      </w:r>
      <w:r>
        <w:rPr>
          <w:rFonts w:ascii="Times New Roman" w:hAnsi="Times New Roman"/>
          <w:bCs/>
          <w:sz w:val="28"/>
          <w:szCs w:val="28"/>
        </w:rPr>
        <w:t xml:space="preserve"> и уточнена целевая функция</w:t>
      </w:r>
      <w:r w:rsidR="00404C8E">
        <w:rPr>
          <w:rFonts w:ascii="Times New Roman" w:hAnsi="Times New Roman"/>
          <w:bCs/>
          <w:sz w:val="28"/>
          <w:szCs w:val="28"/>
        </w:rPr>
        <w:t xml:space="preserve"> актива </w:t>
      </w:r>
      <w:r>
        <w:rPr>
          <w:rFonts w:ascii="Times New Roman" w:hAnsi="Times New Roman"/>
          <w:bCs/>
          <w:sz w:val="28"/>
          <w:szCs w:val="28"/>
        </w:rPr>
        <w:t>для основных средств (</w:t>
      </w:r>
      <w:r w:rsidR="00EF06A3">
        <w:rPr>
          <w:rFonts w:ascii="Times New Roman" w:hAnsi="Times New Roman"/>
          <w:sz w:val="28"/>
          <w:szCs w:val="28"/>
        </w:rPr>
        <w:t>добавлена целевая функция «использовать»</w:t>
      </w:r>
      <w:r>
        <w:rPr>
          <w:rFonts w:ascii="Times New Roman" w:hAnsi="Times New Roman"/>
          <w:sz w:val="28"/>
          <w:szCs w:val="28"/>
        </w:rPr>
        <w:t>)</w:t>
      </w:r>
      <w:r w:rsidR="00EF06A3">
        <w:rPr>
          <w:rFonts w:ascii="Times New Roman" w:hAnsi="Times New Roman"/>
          <w:sz w:val="28"/>
          <w:szCs w:val="28"/>
        </w:rPr>
        <w:t>.</w:t>
      </w:r>
      <w:r w:rsidR="00EF06A3" w:rsidRPr="00EF06A3">
        <w:rPr>
          <w:rFonts w:ascii="Times New Roman" w:hAnsi="Times New Roman"/>
          <w:bCs/>
          <w:sz w:val="24"/>
          <w:szCs w:val="24"/>
        </w:rPr>
        <w:t xml:space="preserve"> </w:t>
      </w:r>
    </w:p>
    <w:p w:rsidR="00E36808" w:rsidRPr="00E36808" w:rsidRDefault="00E36808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E36808">
        <w:rPr>
          <w:rFonts w:ascii="Times New Roman" w:hAnsi="Times New Roman"/>
          <w:bCs/>
          <w:sz w:val="28"/>
          <w:szCs w:val="28"/>
        </w:rPr>
        <w:t>Проведена работа по устранению выявленных по результатам контрольного мероприятия «Внешняя проверка бюджетной отчетности</w:t>
      </w:r>
      <w:r w:rsidRPr="00E368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6808">
        <w:rPr>
          <w:rFonts w:ascii="Times New Roman" w:hAnsi="Times New Roman"/>
          <w:bCs/>
          <w:sz w:val="28"/>
          <w:szCs w:val="28"/>
        </w:rPr>
        <w:t>Финансово-казначейского управления а</w:t>
      </w:r>
      <w:r w:rsidRPr="00E36808">
        <w:rPr>
          <w:rFonts w:ascii="Times New Roman" w:hAnsi="Times New Roman"/>
          <w:sz w:val="28"/>
          <w:szCs w:val="28"/>
        </w:rPr>
        <w:t>дминистрации Можайского городского округа Московской области</w:t>
      </w:r>
      <w:r>
        <w:rPr>
          <w:rFonts w:ascii="Times New Roman" w:hAnsi="Times New Roman"/>
          <w:sz w:val="28"/>
          <w:szCs w:val="28"/>
        </w:rPr>
        <w:t xml:space="preserve"> за 2023 год» нарушений и недостатков на предмет недопущения нарушений Инструкции о порядке составления и представления годовой и месячной отчетности об исполнении бюджетной системы Российской Федерации, утвержденной приказом Министерства финансов Российской Федерации от 28.12.2010 №191н.</w:t>
      </w:r>
    </w:p>
    <w:p w:rsidR="008112A0" w:rsidRDefault="008112A0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8112A0" w:rsidRDefault="008112A0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8112A0" w:rsidRDefault="008112A0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8112A0" w:rsidRDefault="008112A0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8112A0" w:rsidRDefault="008112A0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8112A0" w:rsidRDefault="008112A0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8112A0" w:rsidRDefault="008112A0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8112A0" w:rsidRDefault="008112A0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8112A0" w:rsidRDefault="008112A0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8112A0" w:rsidRDefault="008112A0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8112A0" w:rsidRDefault="008112A0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8112A0" w:rsidRDefault="008112A0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sectPr w:rsidR="008112A0" w:rsidSect="00FF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6784"/>
    <w:rsid w:val="0000305B"/>
    <w:rsid w:val="0002411B"/>
    <w:rsid w:val="00026A4F"/>
    <w:rsid w:val="000270D9"/>
    <w:rsid w:val="000342F9"/>
    <w:rsid w:val="00037536"/>
    <w:rsid w:val="000377AC"/>
    <w:rsid w:val="00086FA4"/>
    <w:rsid w:val="000A0FE2"/>
    <w:rsid w:val="000A38CA"/>
    <w:rsid w:val="000E1013"/>
    <w:rsid w:val="0010191F"/>
    <w:rsid w:val="00113884"/>
    <w:rsid w:val="001272F8"/>
    <w:rsid w:val="00130E76"/>
    <w:rsid w:val="00134262"/>
    <w:rsid w:val="00145521"/>
    <w:rsid w:val="0014588B"/>
    <w:rsid w:val="001C2859"/>
    <w:rsid w:val="001D6592"/>
    <w:rsid w:val="001E024A"/>
    <w:rsid w:val="001E0C69"/>
    <w:rsid w:val="002001EB"/>
    <w:rsid w:val="0027240C"/>
    <w:rsid w:val="002821A8"/>
    <w:rsid w:val="0029560C"/>
    <w:rsid w:val="002B6F1A"/>
    <w:rsid w:val="002B7B46"/>
    <w:rsid w:val="002C446D"/>
    <w:rsid w:val="002C543E"/>
    <w:rsid w:val="002D28A7"/>
    <w:rsid w:val="002D38C8"/>
    <w:rsid w:val="002D4807"/>
    <w:rsid w:val="002D7FD4"/>
    <w:rsid w:val="002F3CFF"/>
    <w:rsid w:val="002F6B17"/>
    <w:rsid w:val="00301026"/>
    <w:rsid w:val="00314876"/>
    <w:rsid w:val="00334CB8"/>
    <w:rsid w:val="003475AD"/>
    <w:rsid w:val="00376769"/>
    <w:rsid w:val="003B3E67"/>
    <w:rsid w:val="003B49F2"/>
    <w:rsid w:val="003D404B"/>
    <w:rsid w:val="003E0AF1"/>
    <w:rsid w:val="003E1DB1"/>
    <w:rsid w:val="00404C8E"/>
    <w:rsid w:val="00407299"/>
    <w:rsid w:val="004161A9"/>
    <w:rsid w:val="00431D3B"/>
    <w:rsid w:val="00457924"/>
    <w:rsid w:val="00474720"/>
    <w:rsid w:val="00494B12"/>
    <w:rsid w:val="004D5B70"/>
    <w:rsid w:val="005120AE"/>
    <w:rsid w:val="00515C00"/>
    <w:rsid w:val="00515C04"/>
    <w:rsid w:val="00523586"/>
    <w:rsid w:val="00546D98"/>
    <w:rsid w:val="00565EB0"/>
    <w:rsid w:val="005A4CC2"/>
    <w:rsid w:val="005C3FB0"/>
    <w:rsid w:val="005C6784"/>
    <w:rsid w:val="005D3AE0"/>
    <w:rsid w:val="005D5CDC"/>
    <w:rsid w:val="005E1A16"/>
    <w:rsid w:val="00607699"/>
    <w:rsid w:val="00613646"/>
    <w:rsid w:val="00636304"/>
    <w:rsid w:val="006522E5"/>
    <w:rsid w:val="00656280"/>
    <w:rsid w:val="006721F3"/>
    <w:rsid w:val="006E03B2"/>
    <w:rsid w:val="006E3912"/>
    <w:rsid w:val="006F3421"/>
    <w:rsid w:val="006F742D"/>
    <w:rsid w:val="00751AEC"/>
    <w:rsid w:val="00751F90"/>
    <w:rsid w:val="0075280B"/>
    <w:rsid w:val="00753DD8"/>
    <w:rsid w:val="00756B5C"/>
    <w:rsid w:val="00762484"/>
    <w:rsid w:val="00765837"/>
    <w:rsid w:val="00780902"/>
    <w:rsid w:val="00794077"/>
    <w:rsid w:val="007C61D7"/>
    <w:rsid w:val="007C6B28"/>
    <w:rsid w:val="007D4A73"/>
    <w:rsid w:val="007E4119"/>
    <w:rsid w:val="0080150B"/>
    <w:rsid w:val="008112A0"/>
    <w:rsid w:val="00823DE9"/>
    <w:rsid w:val="00834F67"/>
    <w:rsid w:val="008533BF"/>
    <w:rsid w:val="0087001B"/>
    <w:rsid w:val="00870609"/>
    <w:rsid w:val="00870A4F"/>
    <w:rsid w:val="00874E78"/>
    <w:rsid w:val="00893571"/>
    <w:rsid w:val="008A3B4F"/>
    <w:rsid w:val="008A5927"/>
    <w:rsid w:val="008A7FE3"/>
    <w:rsid w:val="008B4F4C"/>
    <w:rsid w:val="008D0A8C"/>
    <w:rsid w:val="008E612B"/>
    <w:rsid w:val="00912CE2"/>
    <w:rsid w:val="00932960"/>
    <w:rsid w:val="0094422B"/>
    <w:rsid w:val="00947849"/>
    <w:rsid w:val="00967DF9"/>
    <w:rsid w:val="00972B6E"/>
    <w:rsid w:val="0098085D"/>
    <w:rsid w:val="00984E40"/>
    <w:rsid w:val="009B6BE8"/>
    <w:rsid w:val="009E008E"/>
    <w:rsid w:val="00A105F8"/>
    <w:rsid w:val="00A126B8"/>
    <w:rsid w:val="00A34631"/>
    <w:rsid w:val="00A443D7"/>
    <w:rsid w:val="00A601C1"/>
    <w:rsid w:val="00A62BF6"/>
    <w:rsid w:val="00A64118"/>
    <w:rsid w:val="00A64710"/>
    <w:rsid w:val="00A67B54"/>
    <w:rsid w:val="00A73DBF"/>
    <w:rsid w:val="00A9440F"/>
    <w:rsid w:val="00AA16C3"/>
    <w:rsid w:val="00AB07D7"/>
    <w:rsid w:val="00AB2889"/>
    <w:rsid w:val="00AD7136"/>
    <w:rsid w:val="00AE2168"/>
    <w:rsid w:val="00AE5D2B"/>
    <w:rsid w:val="00AE61FB"/>
    <w:rsid w:val="00AF361C"/>
    <w:rsid w:val="00AF65C2"/>
    <w:rsid w:val="00B05FE6"/>
    <w:rsid w:val="00B06C03"/>
    <w:rsid w:val="00B20482"/>
    <w:rsid w:val="00B466DA"/>
    <w:rsid w:val="00B614F6"/>
    <w:rsid w:val="00B76396"/>
    <w:rsid w:val="00B93BE2"/>
    <w:rsid w:val="00B97AA4"/>
    <w:rsid w:val="00BD5336"/>
    <w:rsid w:val="00BF534D"/>
    <w:rsid w:val="00C21E50"/>
    <w:rsid w:val="00C24290"/>
    <w:rsid w:val="00C2733B"/>
    <w:rsid w:val="00C4166D"/>
    <w:rsid w:val="00C42D04"/>
    <w:rsid w:val="00C5144A"/>
    <w:rsid w:val="00C557CB"/>
    <w:rsid w:val="00C63B7A"/>
    <w:rsid w:val="00C75552"/>
    <w:rsid w:val="00CA789D"/>
    <w:rsid w:val="00CD264E"/>
    <w:rsid w:val="00CD6AFC"/>
    <w:rsid w:val="00CF53B4"/>
    <w:rsid w:val="00D3599D"/>
    <w:rsid w:val="00D4101A"/>
    <w:rsid w:val="00D54B69"/>
    <w:rsid w:val="00D567EB"/>
    <w:rsid w:val="00D57879"/>
    <w:rsid w:val="00D624DC"/>
    <w:rsid w:val="00D72ACE"/>
    <w:rsid w:val="00D7314B"/>
    <w:rsid w:val="00D8310A"/>
    <w:rsid w:val="00D83DC7"/>
    <w:rsid w:val="00D91411"/>
    <w:rsid w:val="00D95B32"/>
    <w:rsid w:val="00DC24EC"/>
    <w:rsid w:val="00DC3239"/>
    <w:rsid w:val="00DF4856"/>
    <w:rsid w:val="00DF4921"/>
    <w:rsid w:val="00E02414"/>
    <w:rsid w:val="00E167CB"/>
    <w:rsid w:val="00E20DF0"/>
    <w:rsid w:val="00E3300E"/>
    <w:rsid w:val="00E36738"/>
    <w:rsid w:val="00E36808"/>
    <w:rsid w:val="00E4630B"/>
    <w:rsid w:val="00E46B95"/>
    <w:rsid w:val="00E662B1"/>
    <w:rsid w:val="00E66F4A"/>
    <w:rsid w:val="00E77F26"/>
    <w:rsid w:val="00E96BEF"/>
    <w:rsid w:val="00EA18A3"/>
    <w:rsid w:val="00EA6B59"/>
    <w:rsid w:val="00EA6C7B"/>
    <w:rsid w:val="00EB44DF"/>
    <w:rsid w:val="00EC75D2"/>
    <w:rsid w:val="00ED12EC"/>
    <w:rsid w:val="00ED36E7"/>
    <w:rsid w:val="00ED6929"/>
    <w:rsid w:val="00EE25AD"/>
    <w:rsid w:val="00EE57C6"/>
    <w:rsid w:val="00EE72C7"/>
    <w:rsid w:val="00EF06A3"/>
    <w:rsid w:val="00EF6954"/>
    <w:rsid w:val="00F116EA"/>
    <w:rsid w:val="00F20478"/>
    <w:rsid w:val="00F5612C"/>
    <w:rsid w:val="00F612B9"/>
    <w:rsid w:val="00F63B6B"/>
    <w:rsid w:val="00F941B2"/>
    <w:rsid w:val="00FC1CED"/>
    <w:rsid w:val="00FD7929"/>
    <w:rsid w:val="00FF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8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C6784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2F3CF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87001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87001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00305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D4A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8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C6784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2F3CF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87001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87001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00305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D4A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22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449CA-0990-4A37-91C7-13E5CB43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Калошина Елена</cp:lastModifiedBy>
  <cp:revision>17</cp:revision>
  <cp:lastPrinted>2022-11-01T11:54:00Z</cp:lastPrinted>
  <dcterms:created xsi:type="dcterms:W3CDTF">2022-12-15T13:37:00Z</dcterms:created>
  <dcterms:modified xsi:type="dcterms:W3CDTF">2024-05-23T12:54:00Z</dcterms:modified>
</cp:coreProperties>
</file>