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98"/>
      </w:tblGrid>
      <w:tr w:rsidR="00A650CC" w:rsidRPr="00F3429C" w14:paraId="77FBDD50" w14:textId="77777777" w:rsidTr="00E92CD1">
        <w:trPr>
          <w:trHeight w:val="370"/>
          <w:jc w:val="right"/>
        </w:trPr>
        <w:tc>
          <w:tcPr>
            <w:tcW w:w="10065" w:type="dxa"/>
            <w:vMerge w:val="restart"/>
          </w:tcPr>
          <w:tbl>
            <w:tblPr>
              <w:tblW w:w="10382" w:type="dxa"/>
              <w:jc w:val="center"/>
              <w:tblLook w:val="04A0" w:firstRow="1" w:lastRow="0" w:firstColumn="1" w:lastColumn="0" w:noHBand="0" w:noVBand="1"/>
            </w:tblPr>
            <w:tblGrid>
              <w:gridCol w:w="10382"/>
            </w:tblGrid>
            <w:tr w:rsidR="00A650CC" w:rsidRPr="00F3429C" w14:paraId="7E388844" w14:textId="77777777" w:rsidTr="00E92CD1">
              <w:trPr>
                <w:trHeight w:val="349"/>
                <w:jc w:val="center"/>
              </w:trPr>
              <w:tc>
                <w:tcPr>
                  <w:tcW w:w="10382" w:type="dxa"/>
                </w:tcPr>
                <w:p w14:paraId="06A093AD" w14:textId="77777777" w:rsidR="00A650CC" w:rsidRPr="00ED7BFF" w:rsidRDefault="00A650CC" w:rsidP="00E92C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5812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D7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D7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94E02FA" w14:textId="77777777" w:rsidR="00A650CC" w:rsidRPr="00ED7BFF" w:rsidRDefault="00A650CC" w:rsidP="00E92C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5812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7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распоряжением Министерства инвестиций, промышленности и науки Московской области</w:t>
                  </w:r>
                </w:p>
                <w:p w14:paraId="20D51454" w14:textId="77777777" w:rsidR="00A650CC" w:rsidRDefault="00A650CC" w:rsidP="00E92C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5812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7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Pr="00ED7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  <w:p w14:paraId="29799663" w14:textId="77777777" w:rsidR="00A650CC" w:rsidRDefault="00A650CC" w:rsidP="00E92C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5812"/>
                    <w:outlineLvl w:val="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388B0C76" w14:textId="77777777" w:rsidR="00A650CC" w:rsidRDefault="00A650CC" w:rsidP="00E92CD1">
                  <w:pPr>
                    <w:spacing w:after="0"/>
                    <w:ind w:right="229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E5F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Форма</w:t>
                  </w:r>
                </w:p>
                <w:p w14:paraId="4969E30F" w14:textId="77777777" w:rsidR="00A650CC" w:rsidRPr="00F3429C" w:rsidRDefault="00A650CC" w:rsidP="00E92CD1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59D0A664" w14:textId="77777777" w:rsidR="00A650CC" w:rsidRDefault="00A650CC" w:rsidP="00E92CD1">
            <w:pPr>
              <w:spacing w:after="0"/>
              <w:ind w:right="-108" w:firstLine="5846"/>
              <w:rPr>
                <w:rFonts w:ascii="Times New Roman" w:hAnsi="Times New Roman" w:cs="Times New Roman"/>
                <w:sz w:val="28"/>
                <w:szCs w:val="28"/>
              </w:rPr>
            </w:pPr>
            <w:r w:rsidRPr="00F3429C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инвестиций, </w:t>
            </w:r>
          </w:p>
          <w:p w14:paraId="348C36C0" w14:textId="77777777" w:rsidR="00A650CC" w:rsidRDefault="00A650CC" w:rsidP="00E92CD1">
            <w:pPr>
              <w:spacing w:after="0"/>
              <w:ind w:right="-108" w:firstLine="58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и науки </w:t>
            </w:r>
          </w:p>
          <w:p w14:paraId="021D3739" w14:textId="77777777" w:rsidR="00A650CC" w:rsidRDefault="00A650CC" w:rsidP="00E92CD1">
            <w:pPr>
              <w:spacing w:after="0"/>
              <w:ind w:right="-108" w:firstLine="5846"/>
              <w:rPr>
                <w:rFonts w:ascii="Times New Roman" w:hAnsi="Times New Roman" w:cs="Times New Roman"/>
                <w:sz w:val="28"/>
                <w:szCs w:val="28"/>
              </w:rPr>
            </w:pPr>
            <w:r w:rsidRPr="00F3429C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5E8A3ABA" w14:textId="77777777" w:rsidR="00A650CC" w:rsidRPr="00F3429C" w:rsidRDefault="00A650CC" w:rsidP="00E92CD1">
            <w:pPr>
              <w:spacing w:after="0"/>
              <w:ind w:right="-108" w:firstLine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CC" w:rsidRPr="00F3429C" w14:paraId="33C7A342" w14:textId="77777777" w:rsidTr="00E92CD1">
        <w:trPr>
          <w:trHeight w:val="884"/>
          <w:jc w:val="right"/>
        </w:trPr>
        <w:tc>
          <w:tcPr>
            <w:tcW w:w="10065" w:type="dxa"/>
            <w:vMerge/>
          </w:tcPr>
          <w:p w14:paraId="14664DE9" w14:textId="77777777" w:rsidR="00A650CC" w:rsidRPr="00F3429C" w:rsidRDefault="00A650CC" w:rsidP="00E92C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CEFCFC" w14:textId="77777777" w:rsidR="00A650CC" w:rsidRDefault="00A650CC" w:rsidP="00A650CC">
      <w:pPr>
        <w:pStyle w:val="ConsPlusTitle"/>
        <w:spacing w:line="276" w:lineRule="auto"/>
        <w:ind w:left="-425" w:right="-143"/>
        <w:jc w:val="center"/>
        <w:rPr>
          <w:b w:val="0"/>
          <w:sz w:val="30"/>
          <w:szCs w:val="30"/>
        </w:rPr>
      </w:pPr>
    </w:p>
    <w:p w14:paraId="7BCC197F" w14:textId="77777777" w:rsidR="00A650CC" w:rsidRPr="00ED7BFF" w:rsidRDefault="00A650CC" w:rsidP="00A650CC">
      <w:pPr>
        <w:widowControl w:val="0"/>
        <w:autoSpaceDE w:val="0"/>
        <w:autoSpaceDN w:val="0"/>
        <w:adjustRightInd w:val="0"/>
        <w:spacing w:after="0"/>
        <w:ind w:lef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7BFF">
        <w:rPr>
          <w:rFonts w:ascii="Times New Roman" w:hAnsi="Times New Roman" w:cs="Times New Roman"/>
          <w:sz w:val="30"/>
          <w:szCs w:val="30"/>
        </w:rPr>
        <w:t xml:space="preserve">Заявление </w:t>
      </w:r>
      <w:r w:rsidRPr="00ED7BFF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</w:t>
      </w:r>
      <w:r w:rsidRPr="00ED7BFF">
        <w:rPr>
          <w:rFonts w:ascii="Times New Roman" w:eastAsia="Calibri" w:hAnsi="Times New Roman" w:cs="Times New Roman"/>
          <w:sz w:val="28"/>
          <w:szCs w:val="28"/>
        </w:rPr>
        <w:t>субсидий из бюджета Московской области юридическим лицам в целях возмещения части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BFF">
        <w:rPr>
          <w:rFonts w:ascii="Times New Roman" w:eastAsia="Calibri" w:hAnsi="Times New Roman" w:cs="Times New Roman"/>
          <w:sz w:val="28"/>
          <w:szCs w:val="28"/>
        </w:rPr>
        <w:t>на создание объектов инженерной и транспортной инфраструктуры для новых промышленных предприятий и (или) для увеличивших производственные мощности существующих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Московской области</w:t>
      </w:r>
    </w:p>
    <w:p w14:paraId="5FFB280D" w14:textId="77777777" w:rsidR="00A650CC" w:rsidRPr="00756849" w:rsidRDefault="00A650CC" w:rsidP="00A650CC">
      <w:pPr>
        <w:widowControl w:val="0"/>
        <w:autoSpaceDE w:val="0"/>
        <w:autoSpaceDN w:val="0"/>
        <w:adjustRightInd w:val="0"/>
        <w:spacing w:after="0"/>
        <w:ind w:lef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13C71EF" w14:textId="55671CA0" w:rsidR="00A650CC" w:rsidRPr="007D28CF" w:rsidRDefault="00A650CC" w:rsidP="00A650CC">
      <w:pPr>
        <w:pStyle w:val="ConsPlusTitle"/>
        <w:spacing w:line="276" w:lineRule="auto"/>
        <w:ind w:right="-1"/>
        <w:jc w:val="center"/>
        <w:rPr>
          <w:b w:val="0"/>
          <w:bCs w:val="0"/>
          <w:sz w:val="28"/>
          <w:szCs w:val="28"/>
        </w:rPr>
      </w:pPr>
      <w:r w:rsidRPr="007D28CF">
        <w:rPr>
          <w:b w:val="0"/>
          <w:bCs w:val="0"/>
          <w:sz w:val="28"/>
          <w:szCs w:val="28"/>
        </w:rPr>
        <w:t>________________________________________</w:t>
      </w:r>
      <w:r>
        <w:rPr>
          <w:b w:val="0"/>
          <w:bCs w:val="0"/>
          <w:sz w:val="28"/>
          <w:szCs w:val="28"/>
        </w:rPr>
        <w:t>__________________________</w:t>
      </w:r>
    </w:p>
    <w:p w14:paraId="46EBB74A" w14:textId="77777777" w:rsidR="00A650CC" w:rsidRPr="007D28CF" w:rsidRDefault="00A650CC" w:rsidP="00A650CC">
      <w:pPr>
        <w:pStyle w:val="ConsPlusTitle"/>
        <w:widowControl/>
        <w:spacing w:line="276" w:lineRule="auto"/>
        <w:ind w:left="-425" w:right="-425"/>
        <w:jc w:val="center"/>
        <w:rPr>
          <w:b w:val="0"/>
          <w:sz w:val="20"/>
          <w:szCs w:val="20"/>
        </w:rPr>
      </w:pPr>
      <w:r w:rsidRPr="007D28CF">
        <w:rPr>
          <w:b w:val="0"/>
          <w:sz w:val="20"/>
          <w:szCs w:val="20"/>
        </w:rPr>
        <w:t xml:space="preserve">полное и сокращенное наименование юридического лица (далее – </w:t>
      </w:r>
      <w:r>
        <w:rPr>
          <w:b w:val="0"/>
          <w:sz w:val="20"/>
          <w:szCs w:val="20"/>
        </w:rPr>
        <w:t>участник Отбора</w:t>
      </w:r>
      <w:r w:rsidRPr="007D28CF">
        <w:rPr>
          <w:b w:val="0"/>
          <w:sz w:val="20"/>
          <w:szCs w:val="20"/>
        </w:rPr>
        <w:t>)</w:t>
      </w:r>
    </w:p>
    <w:p w14:paraId="5BE36713" w14:textId="14372266" w:rsidR="00A650CC" w:rsidRPr="007D28CF" w:rsidRDefault="00A650CC" w:rsidP="00A650CC">
      <w:pPr>
        <w:pStyle w:val="ConsPlusTitle"/>
        <w:widowControl/>
        <w:spacing w:line="276" w:lineRule="auto"/>
        <w:ind w:right="-1"/>
        <w:rPr>
          <w:b w:val="0"/>
          <w:bCs w:val="0"/>
          <w:sz w:val="28"/>
          <w:szCs w:val="28"/>
          <w:u w:val="single"/>
        </w:rPr>
      </w:pPr>
      <w:r w:rsidRPr="007D28CF">
        <w:rPr>
          <w:b w:val="0"/>
          <w:bCs w:val="0"/>
          <w:sz w:val="28"/>
          <w:szCs w:val="28"/>
        </w:rPr>
        <w:t>________________________________________________________________________________________________________________</w:t>
      </w:r>
      <w:r>
        <w:rPr>
          <w:b w:val="0"/>
          <w:bCs w:val="0"/>
          <w:sz w:val="28"/>
          <w:szCs w:val="28"/>
        </w:rPr>
        <w:t>____________________</w:t>
      </w:r>
    </w:p>
    <w:p w14:paraId="3DF631E6" w14:textId="3E002471" w:rsidR="00A650CC" w:rsidRPr="007D28CF" w:rsidRDefault="00A650CC" w:rsidP="00A650CC">
      <w:pPr>
        <w:pStyle w:val="ConsPlusTitle"/>
        <w:widowControl/>
        <w:spacing w:line="276" w:lineRule="auto"/>
        <w:ind w:right="-1"/>
        <w:jc w:val="center"/>
        <w:rPr>
          <w:b w:val="0"/>
          <w:bCs w:val="0"/>
          <w:sz w:val="28"/>
          <w:szCs w:val="28"/>
        </w:rPr>
      </w:pPr>
      <w:r w:rsidRPr="007D28CF">
        <w:rPr>
          <w:rFonts w:eastAsiaTheme="minorHAnsi"/>
          <w:b w:val="0"/>
          <w:sz w:val="20"/>
          <w:szCs w:val="20"/>
          <w:lang w:eastAsia="en-US"/>
        </w:rPr>
        <w:t>ИНН, ОГРН, место нахождения</w:t>
      </w:r>
      <w:r w:rsidRPr="007D28CF">
        <w:rPr>
          <w:b w:val="0"/>
          <w:sz w:val="20"/>
          <w:szCs w:val="20"/>
        </w:rPr>
        <w:br/>
      </w:r>
      <w:r w:rsidRPr="007D28CF">
        <w:rPr>
          <w:b w:val="0"/>
          <w:bCs w:val="0"/>
          <w:sz w:val="28"/>
          <w:szCs w:val="28"/>
        </w:rPr>
        <w:t>________________________________________________________________________________________________________________</w:t>
      </w:r>
      <w:r>
        <w:rPr>
          <w:b w:val="0"/>
          <w:bCs w:val="0"/>
          <w:sz w:val="28"/>
          <w:szCs w:val="28"/>
        </w:rPr>
        <w:t>____________________</w:t>
      </w:r>
    </w:p>
    <w:p w14:paraId="28E510E9" w14:textId="77777777" w:rsidR="00A650CC" w:rsidRPr="007D28CF" w:rsidRDefault="00A650CC" w:rsidP="00A650CC">
      <w:pPr>
        <w:pStyle w:val="ConsPlusTitle"/>
        <w:widowControl/>
        <w:spacing w:line="276" w:lineRule="auto"/>
        <w:ind w:left="-425" w:right="-425"/>
        <w:jc w:val="center"/>
        <w:rPr>
          <w:b w:val="0"/>
          <w:sz w:val="20"/>
          <w:szCs w:val="20"/>
        </w:rPr>
      </w:pPr>
      <w:r w:rsidRPr="007D28CF">
        <w:rPr>
          <w:b w:val="0"/>
          <w:sz w:val="20"/>
          <w:szCs w:val="20"/>
        </w:rPr>
        <w:t xml:space="preserve">полное и сокращенное наименование </w:t>
      </w:r>
      <w:r>
        <w:rPr>
          <w:b w:val="0"/>
          <w:sz w:val="20"/>
          <w:szCs w:val="20"/>
        </w:rPr>
        <w:t>промышленного предприятия</w:t>
      </w:r>
    </w:p>
    <w:p w14:paraId="76C671A4" w14:textId="1FE0523B" w:rsidR="00A650CC" w:rsidRDefault="00A650CC" w:rsidP="00A650CC">
      <w:pPr>
        <w:pStyle w:val="ConsPlusTitle"/>
        <w:widowControl/>
        <w:spacing w:line="276" w:lineRule="auto"/>
        <w:ind w:right="-1"/>
        <w:jc w:val="center"/>
        <w:rPr>
          <w:b w:val="0"/>
          <w:bCs w:val="0"/>
          <w:sz w:val="28"/>
          <w:szCs w:val="28"/>
        </w:rPr>
      </w:pPr>
      <w:r w:rsidRPr="007D28CF">
        <w:rPr>
          <w:b w:val="0"/>
          <w:bCs w:val="0"/>
          <w:sz w:val="28"/>
          <w:szCs w:val="28"/>
        </w:rPr>
        <w:t>__________________________________________________________________</w:t>
      </w:r>
    </w:p>
    <w:p w14:paraId="360286DB" w14:textId="77777777" w:rsidR="00A650CC" w:rsidRDefault="00A650CC" w:rsidP="00A650CC">
      <w:pPr>
        <w:pStyle w:val="ConsPlusTitle"/>
        <w:widowControl/>
        <w:spacing w:line="276" w:lineRule="auto"/>
        <w:ind w:right="-1"/>
        <w:jc w:val="center"/>
        <w:rPr>
          <w:b w:val="0"/>
          <w:bCs w:val="0"/>
          <w:sz w:val="28"/>
          <w:szCs w:val="28"/>
        </w:rPr>
      </w:pPr>
    </w:p>
    <w:p w14:paraId="19FC5727" w14:textId="7AC98B08" w:rsidR="00A650CC" w:rsidRPr="00ED7BFF" w:rsidRDefault="00A650CC" w:rsidP="00A650CC">
      <w:pPr>
        <w:widowControl w:val="0"/>
        <w:autoSpaceDE w:val="0"/>
        <w:autoSpaceDN w:val="0"/>
        <w:adjustRightInd w:val="0"/>
        <w:spacing w:after="0"/>
        <w:ind w:left="-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7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просит предоставить субсидию </w:t>
      </w:r>
      <w:r w:rsidRPr="00ED7BFF">
        <w:rPr>
          <w:rFonts w:ascii="Times New Roman" w:eastAsia="Calibri" w:hAnsi="Times New Roman" w:cs="Times New Roman"/>
          <w:sz w:val="28"/>
          <w:szCs w:val="28"/>
        </w:rPr>
        <w:t>из бюджета Московской области юридическим лицам в целях возмещения части затрат на создание объектов инженерной и транспортной инфраструктуры для новых промышленных предприятий и (или) для увеличивших производственные мощности существующих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Московской области</w:t>
      </w:r>
      <w:r w:rsidRPr="00ED7B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A8339C" w14:textId="77777777" w:rsidR="00A650CC" w:rsidRPr="00756849" w:rsidRDefault="00A650CC" w:rsidP="00A65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0A33D" w14:textId="77777777" w:rsidR="00A650CC" w:rsidRDefault="00A650CC" w:rsidP="00A650CC">
      <w:pPr>
        <w:pStyle w:val="ConsPlusTitle"/>
        <w:widowControl/>
        <w:spacing w:line="276" w:lineRule="auto"/>
        <w:ind w:right="-425"/>
        <w:jc w:val="center"/>
        <w:rPr>
          <w:b w:val="0"/>
          <w:bCs w:val="0"/>
          <w:sz w:val="28"/>
          <w:szCs w:val="28"/>
        </w:rPr>
      </w:pPr>
      <w:r w:rsidRPr="007D28CF">
        <w:rPr>
          <w:b w:val="0"/>
          <w:bCs w:val="0"/>
          <w:sz w:val="28"/>
          <w:szCs w:val="28"/>
        </w:rPr>
        <w:t xml:space="preserve">Резюме </w:t>
      </w:r>
      <w:r>
        <w:rPr>
          <w:b w:val="0"/>
          <w:bCs w:val="0"/>
          <w:sz w:val="28"/>
          <w:szCs w:val="28"/>
        </w:rPr>
        <w:t>участника Отбора.</w:t>
      </w:r>
    </w:p>
    <w:p w14:paraId="12134483" w14:textId="77777777" w:rsidR="00A650CC" w:rsidRPr="007D28CF" w:rsidRDefault="00A650CC" w:rsidP="00A650CC">
      <w:pPr>
        <w:pStyle w:val="ConsPlusTitle"/>
        <w:widowControl/>
        <w:spacing w:line="276" w:lineRule="auto"/>
        <w:ind w:right="-425"/>
        <w:jc w:val="center"/>
        <w:rPr>
          <w:b w:val="0"/>
          <w:bCs w:val="0"/>
          <w:sz w:val="28"/>
          <w:szCs w:val="28"/>
        </w:rPr>
      </w:pPr>
    </w:p>
    <w:p w14:paraId="0838235F" w14:textId="77777777" w:rsidR="00A650CC" w:rsidRPr="007D28CF" w:rsidRDefault="00A650CC" w:rsidP="00534A88">
      <w:pPr>
        <w:pStyle w:val="ConsPlusTitle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0" w:right="-425" w:firstLine="709"/>
        <w:rPr>
          <w:b w:val="0"/>
          <w:bCs w:val="0"/>
          <w:sz w:val="28"/>
          <w:szCs w:val="28"/>
        </w:rPr>
      </w:pPr>
      <w:r w:rsidRPr="007D28CF">
        <w:rPr>
          <w:b w:val="0"/>
          <w:bCs w:val="0"/>
          <w:sz w:val="28"/>
          <w:szCs w:val="28"/>
        </w:rPr>
        <w:t xml:space="preserve">Статус </w:t>
      </w:r>
      <w:r>
        <w:rPr>
          <w:b w:val="0"/>
          <w:bCs w:val="0"/>
          <w:sz w:val="28"/>
          <w:szCs w:val="28"/>
        </w:rPr>
        <w:t>участника Отбора:</w:t>
      </w:r>
    </w:p>
    <w:tbl>
      <w:tblPr>
        <w:tblStyle w:val="a7"/>
        <w:tblpPr w:leftFromText="180" w:rightFromText="180" w:vertAnchor="text" w:horzAnchor="margin" w:tblpX="-147" w:tblpY="209"/>
        <w:tblW w:w="9493" w:type="dxa"/>
        <w:tblLook w:val="04A0" w:firstRow="1" w:lastRow="0" w:firstColumn="1" w:lastColumn="0" w:noHBand="0" w:noVBand="1"/>
      </w:tblPr>
      <w:tblGrid>
        <w:gridCol w:w="3227"/>
        <w:gridCol w:w="3826"/>
        <w:gridCol w:w="2440"/>
      </w:tblGrid>
      <w:tr w:rsidR="00A650CC" w:rsidRPr="00F3429C" w14:paraId="3AE0D72B" w14:textId="77777777" w:rsidTr="00A650CC">
        <w:trPr>
          <w:trHeight w:val="6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CB19574" w14:textId="77777777" w:rsidR="00A650CC" w:rsidRPr="00F3429C" w:rsidRDefault="00A650CC" w:rsidP="00F44AA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Действующее промышленное предприятие</w:t>
            </w: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14:paraId="73BF67D7" w14:textId="77777777" w:rsidR="00A650CC" w:rsidRPr="00F3429C" w:rsidRDefault="00A650CC" w:rsidP="00F44AAF">
            <w:pPr>
              <w:pStyle w:val="ConsPlusTitle"/>
              <w:widowControl/>
              <w:ind w:right="34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Новое промышленное предприятие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10FFA81B" w14:textId="77777777" w:rsidR="00A650CC" w:rsidRDefault="00A650CC" w:rsidP="00F44AAF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Юридическое лицо, реализующее промышленное производство посредством производственного предприятия</w:t>
            </w:r>
          </w:p>
        </w:tc>
      </w:tr>
      <w:tr w:rsidR="00A650CC" w:rsidRPr="00F3429C" w14:paraId="04D7BA87" w14:textId="77777777" w:rsidTr="00A650CC">
        <w:trPr>
          <w:trHeight w:val="435"/>
        </w:trPr>
        <w:tc>
          <w:tcPr>
            <w:tcW w:w="3227" w:type="dxa"/>
          </w:tcPr>
          <w:p w14:paraId="5EAB71C6" w14:textId="77777777" w:rsidR="00A650CC" w:rsidRPr="00F3429C" w:rsidRDefault="00A650CC" w:rsidP="00E92CD1">
            <w:pPr>
              <w:pStyle w:val="ConsPlusTitle"/>
              <w:widowControl/>
              <w:spacing w:line="276" w:lineRule="auto"/>
              <w:ind w:right="-42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26" w:type="dxa"/>
          </w:tcPr>
          <w:p w14:paraId="72389B02" w14:textId="77777777" w:rsidR="00A650CC" w:rsidRPr="00F3429C" w:rsidRDefault="00A650CC" w:rsidP="00E92CD1">
            <w:pPr>
              <w:pStyle w:val="ConsPlusTitle"/>
              <w:widowControl/>
              <w:spacing w:line="276" w:lineRule="auto"/>
              <w:ind w:right="-42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40" w:type="dxa"/>
          </w:tcPr>
          <w:p w14:paraId="009F9304" w14:textId="77777777" w:rsidR="00A650CC" w:rsidRPr="00F3429C" w:rsidRDefault="00A650CC" w:rsidP="00E92CD1">
            <w:pPr>
              <w:pStyle w:val="ConsPlusTitle"/>
              <w:widowControl/>
              <w:spacing w:line="276" w:lineRule="auto"/>
              <w:ind w:right="-42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A650CC" w:rsidRPr="00F3429C" w14:paraId="0231FC09" w14:textId="77777777" w:rsidTr="00A650CC">
        <w:trPr>
          <w:trHeight w:val="435"/>
        </w:trPr>
        <w:tc>
          <w:tcPr>
            <w:tcW w:w="3227" w:type="dxa"/>
          </w:tcPr>
          <w:p w14:paraId="631B77C0" w14:textId="77777777" w:rsidR="00A650CC" w:rsidRDefault="00A650CC" w:rsidP="00E92CD1">
            <w:pPr>
              <w:pStyle w:val="ConsPlusTitle"/>
              <w:widowControl/>
              <w:spacing w:line="276" w:lineRule="auto"/>
              <w:ind w:right="-425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</w:tcPr>
          <w:p w14:paraId="2FCDFA9E" w14:textId="77777777" w:rsidR="00A650CC" w:rsidRDefault="00A650CC" w:rsidP="00E92CD1">
            <w:pPr>
              <w:pStyle w:val="ConsPlusTitle"/>
              <w:widowControl/>
              <w:spacing w:line="276" w:lineRule="auto"/>
              <w:ind w:right="-425"/>
              <w:jc w:val="center"/>
              <w:rPr>
                <w:b w:val="0"/>
                <w:bCs w:val="0"/>
              </w:rPr>
            </w:pPr>
          </w:p>
        </w:tc>
        <w:tc>
          <w:tcPr>
            <w:tcW w:w="2440" w:type="dxa"/>
          </w:tcPr>
          <w:p w14:paraId="0C144F47" w14:textId="77777777" w:rsidR="00A650CC" w:rsidRDefault="00A650CC" w:rsidP="00E92CD1">
            <w:pPr>
              <w:pStyle w:val="ConsPlusTitle"/>
              <w:widowControl/>
              <w:spacing w:line="276" w:lineRule="auto"/>
              <w:ind w:right="-425"/>
              <w:jc w:val="center"/>
              <w:rPr>
                <w:b w:val="0"/>
                <w:bCs w:val="0"/>
              </w:rPr>
            </w:pPr>
          </w:p>
        </w:tc>
      </w:tr>
    </w:tbl>
    <w:p w14:paraId="529EA34F" w14:textId="77777777" w:rsidR="00A650CC" w:rsidRPr="00F44AAF" w:rsidRDefault="00A650CC" w:rsidP="00A650CC">
      <w:pPr>
        <w:pStyle w:val="ConsPlusTitle"/>
        <w:widowControl/>
        <w:spacing w:line="276" w:lineRule="auto"/>
        <w:ind w:right="-425"/>
        <w:jc w:val="center"/>
        <w:rPr>
          <w:bCs w:val="0"/>
        </w:rPr>
      </w:pPr>
    </w:p>
    <w:p w14:paraId="2AEBF6D4" w14:textId="77777777" w:rsidR="00A650CC" w:rsidRDefault="00A650CC" w:rsidP="00534A88">
      <w:pPr>
        <w:pStyle w:val="ConsPlusTitle"/>
        <w:widowControl/>
        <w:numPr>
          <w:ilvl w:val="1"/>
          <w:numId w:val="1"/>
        </w:numPr>
        <w:spacing w:line="276" w:lineRule="auto"/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Место ведения хозяйственной деятельности участника Отбора (адрес, наименование городского округа)</w:t>
      </w:r>
    </w:p>
    <w:p w14:paraId="3968E76D" w14:textId="6256E13E" w:rsidR="00A650CC" w:rsidRPr="006823C9" w:rsidRDefault="00A650CC" w:rsidP="00A650CC">
      <w:pPr>
        <w:pStyle w:val="ConsPlusTitle"/>
        <w:widowControl/>
        <w:spacing w:line="276" w:lineRule="auto"/>
        <w:ind w:right="-1"/>
        <w:rPr>
          <w:b w:val="0"/>
          <w:bCs w:val="0"/>
          <w:sz w:val="28"/>
          <w:szCs w:val="28"/>
        </w:rPr>
      </w:pPr>
      <w:r w:rsidRPr="006823C9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14:paraId="08831439" w14:textId="77777777" w:rsidR="00A650CC" w:rsidRPr="00F44AAF" w:rsidRDefault="00A650CC" w:rsidP="00A650CC">
      <w:pPr>
        <w:pStyle w:val="ConsPlusTitle"/>
        <w:widowControl/>
        <w:spacing w:line="276" w:lineRule="auto"/>
        <w:ind w:left="567" w:right="-1"/>
        <w:jc w:val="both"/>
        <w:rPr>
          <w:b w:val="0"/>
          <w:bCs w:val="0"/>
        </w:rPr>
      </w:pPr>
    </w:p>
    <w:p w14:paraId="27AB7718" w14:textId="77777777" w:rsidR="00A650CC" w:rsidRDefault="00A650CC" w:rsidP="00534A88">
      <w:pPr>
        <w:pStyle w:val="ConsPlusTitle"/>
        <w:widowControl/>
        <w:numPr>
          <w:ilvl w:val="1"/>
          <w:numId w:val="1"/>
        </w:numPr>
        <w:spacing w:line="276" w:lineRule="auto"/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Руководитель участника Отбора (ФИО, контактный телефон, адрес электронной почты)</w:t>
      </w:r>
    </w:p>
    <w:p w14:paraId="7804A9E2" w14:textId="11C629FD" w:rsidR="00A650CC" w:rsidRDefault="00A650CC" w:rsidP="00A650CC">
      <w:pPr>
        <w:pStyle w:val="ConsPlusTitle"/>
        <w:widowControl/>
        <w:spacing w:line="276" w:lineRule="auto"/>
        <w:ind w:right="-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14:paraId="65F63EF5" w14:textId="77777777" w:rsidR="00A650CC" w:rsidRPr="00F44AAF" w:rsidRDefault="00A650CC" w:rsidP="00A650CC">
      <w:pPr>
        <w:pStyle w:val="ConsPlusTitle"/>
        <w:widowControl/>
        <w:spacing w:line="276" w:lineRule="auto"/>
        <w:ind w:left="567" w:right="-1"/>
        <w:jc w:val="both"/>
        <w:rPr>
          <w:b w:val="0"/>
          <w:bCs w:val="0"/>
        </w:rPr>
      </w:pPr>
    </w:p>
    <w:p w14:paraId="32DA2096" w14:textId="68878C56" w:rsidR="00A650CC" w:rsidRDefault="00A650CC" w:rsidP="00534A88">
      <w:pPr>
        <w:pStyle w:val="ConsPlusTitle"/>
        <w:widowControl/>
        <w:numPr>
          <w:ilvl w:val="1"/>
          <w:numId w:val="1"/>
        </w:numPr>
        <w:spacing w:line="276" w:lineRule="auto"/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Контактное лицо участника Отбора (ФИО, контактный телефон, адрес электронной почты)</w:t>
      </w:r>
    </w:p>
    <w:p w14:paraId="7520DD53" w14:textId="6E22C7FD" w:rsidR="00A650CC" w:rsidRDefault="00A650CC" w:rsidP="00A650CC">
      <w:pPr>
        <w:pStyle w:val="ConsPlusTitle"/>
        <w:widowControl/>
        <w:spacing w:line="276" w:lineRule="auto"/>
        <w:ind w:right="-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14:paraId="08D7BA42" w14:textId="77777777" w:rsidR="00A650CC" w:rsidRPr="00F44AAF" w:rsidRDefault="00A650CC" w:rsidP="00A650CC">
      <w:pPr>
        <w:pStyle w:val="ConsPlusTitle"/>
        <w:widowControl/>
        <w:spacing w:line="276" w:lineRule="auto"/>
        <w:ind w:left="567"/>
        <w:rPr>
          <w:b w:val="0"/>
          <w:bCs w:val="0"/>
        </w:rPr>
      </w:pPr>
    </w:p>
    <w:p w14:paraId="57112841" w14:textId="6F115CCC" w:rsidR="00A650CC" w:rsidRDefault="00A650CC" w:rsidP="00534A88">
      <w:pPr>
        <w:pStyle w:val="ConsPlusTitle"/>
        <w:widowControl/>
        <w:numPr>
          <w:ilvl w:val="1"/>
          <w:numId w:val="1"/>
        </w:numPr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E359AE">
        <w:rPr>
          <w:b w:val="0"/>
          <w:bCs w:val="0"/>
          <w:sz w:val="28"/>
          <w:szCs w:val="28"/>
        </w:rPr>
        <w:t xml:space="preserve">Официальный сайт </w:t>
      </w:r>
      <w:r>
        <w:rPr>
          <w:b w:val="0"/>
          <w:bCs w:val="0"/>
          <w:sz w:val="28"/>
          <w:szCs w:val="28"/>
        </w:rPr>
        <w:t>участника Отбора __________________________________________________________________</w:t>
      </w:r>
    </w:p>
    <w:p w14:paraId="48421AE2" w14:textId="77777777" w:rsidR="00A650CC" w:rsidRPr="00F44AAF" w:rsidRDefault="00A650CC" w:rsidP="00A650CC">
      <w:pPr>
        <w:pStyle w:val="ConsPlusTitle"/>
        <w:widowControl/>
        <w:spacing w:line="276" w:lineRule="auto"/>
        <w:ind w:left="567"/>
        <w:rPr>
          <w:b w:val="0"/>
          <w:bCs w:val="0"/>
        </w:rPr>
      </w:pPr>
    </w:p>
    <w:p w14:paraId="2B0E1EB4" w14:textId="77777777" w:rsidR="00A650CC" w:rsidRPr="00702E9E" w:rsidRDefault="00A650CC" w:rsidP="00534A88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Описание</w:t>
      </w:r>
      <w:r w:rsidRPr="007D28C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(дата основания промышленного предприятия, описание действующего предприятия, цель инвестиционного проекта, номенклатура и объемы выпускаемой продукции)</w:t>
      </w:r>
    </w:p>
    <w:p w14:paraId="7B775C7E" w14:textId="1B86161F" w:rsidR="00A650CC" w:rsidRDefault="00A650CC" w:rsidP="00A650CC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8"/>
          <w:szCs w:val="28"/>
        </w:rPr>
      </w:pPr>
      <w:r w:rsidRPr="00F3429C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456E5" w14:textId="28105E5F" w:rsidR="00A650CC" w:rsidRDefault="00A650CC" w:rsidP="00534A88">
      <w:pPr>
        <w:pStyle w:val="ConsPlusTitle"/>
        <w:widowControl/>
        <w:numPr>
          <w:ilvl w:val="0"/>
          <w:numId w:val="1"/>
        </w:numPr>
        <w:spacing w:line="276" w:lineRule="auto"/>
        <w:ind w:left="0" w:right="-1" w:firstLine="709"/>
        <w:jc w:val="both"/>
        <w:rPr>
          <w:b w:val="0"/>
          <w:bCs w:val="0"/>
          <w:sz w:val="28"/>
          <w:szCs w:val="28"/>
        </w:rPr>
      </w:pPr>
      <w:r w:rsidRPr="00F3429C">
        <w:rPr>
          <w:b w:val="0"/>
          <w:bCs w:val="0"/>
          <w:sz w:val="28"/>
          <w:szCs w:val="28"/>
        </w:rPr>
        <w:lastRenderedPageBreak/>
        <w:t>Дата ввода в эксплуатацию</w:t>
      </w:r>
      <w:r>
        <w:rPr>
          <w:b w:val="0"/>
          <w:bCs w:val="0"/>
          <w:sz w:val="28"/>
          <w:szCs w:val="28"/>
        </w:rPr>
        <w:t xml:space="preserve"> объекта капитального строительства, </w:t>
      </w:r>
      <w:r w:rsidRPr="00AD717A">
        <w:rPr>
          <w:b w:val="0"/>
          <w:sz w:val="28"/>
          <w:szCs w:val="28"/>
        </w:rPr>
        <w:t>предназначенного для деятельности в сфере промышленного производства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 реквизиты документов: ____________________________________________________________________________________________________________________________________</w:t>
      </w:r>
    </w:p>
    <w:p w14:paraId="66265240" w14:textId="77777777" w:rsidR="00A650CC" w:rsidRPr="00F44AAF" w:rsidRDefault="00A650CC" w:rsidP="00A650CC">
      <w:pPr>
        <w:pStyle w:val="a9"/>
        <w:spacing w:after="0" w:line="276" w:lineRule="auto"/>
        <w:ind w:left="567" w:right="-1"/>
        <w:jc w:val="both"/>
      </w:pPr>
    </w:p>
    <w:p w14:paraId="672E50E4" w14:textId="77777777" w:rsidR="00A650CC" w:rsidRPr="005E41E2" w:rsidRDefault="00A650CC" w:rsidP="00534A88">
      <w:pPr>
        <w:pStyle w:val="a9"/>
        <w:numPr>
          <w:ilvl w:val="0"/>
          <w:numId w:val="1"/>
        </w:numPr>
        <w:spacing w:after="0" w:line="276" w:lineRule="auto"/>
        <w:ind w:left="0" w:right="-1" w:firstLine="709"/>
        <w:jc w:val="both"/>
        <w:rPr>
          <w:sz w:val="28"/>
          <w:szCs w:val="28"/>
        </w:rPr>
      </w:pPr>
      <w:r w:rsidRPr="005E41E2">
        <w:rPr>
          <w:sz w:val="28"/>
          <w:szCs w:val="28"/>
        </w:rPr>
        <w:t>Основной вид деятельности</w:t>
      </w:r>
      <w:r>
        <w:rPr>
          <w:sz w:val="28"/>
          <w:szCs w:val="28"/>
        </w:rPr>
        <w:t xml:space="preserve"> участника Отбора</w:t>
      </w:r>
      <w:r w:rsidRPr="005E41E2">
        <w:rPr>
          <w:sz w:val="28"/>
          <w:szCs w:val="28"/>
        </w:rPr>
        <w:t>:</w:t>
      </w:r>
    </w:p>
    <w:p w14:paraId="76E22D64" w14:textId="68B926A4" w:rsidR="00A650CC" w:rsidRDefault="00A650CC" w:rsidP="00A650CC">
      <w:pPr>
        <w:pStyle w:val="a9"/>
        <w:spacing w:after="0" w:line="276" w:lineRule="auto"/>
        <w:ind w:right="-1" w:hang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DF44B1D" w14:textId="77777777" w:rsidR="00A650CC" w:rsidRPr="00F44AAF" w:rsidRDefault="00A650CC" w:rsidP="00A650CC">
      <w:pPr>
        <w:pStyle w:val="a9"/>
        <w:spacing w:after="0" w:line="276" w:lineRule="auto"/>
        <w:ind w:right="-1" w:hanging="1"/>
        <w:jc w:val="both"/>
      </w:pPr>
    </w:p>
    <w:p w14:paraId="7FF2860D" w14:textId="77777777" w:rsidR="00A650CC" w:rsidRDefault="00A650CC" w:rsidP="00534A8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C9">
        <w:rPr>
          <w:rFonts w:ascii="Times New Roman" w:hAnsi="Times New Roman" w:cs="Times New Roman"/>
          <w:sz w:val="28"/>
          <w:szCs w:val="28"/>
        </w:rPr>
        <w:t xml:space="preserve">Планируемые показатели финансово-хозяйственной деятельности участника Отбора </w:t>
      </w:r>
    </w:p>
    <w:p w14:paraId="160D9DDB" w14:textId="77777777" w:rsidR="00A650CC" w:rsidRPr="006823C9" w:rsidRDefault="00A650CC" w:rsidP="00A650CC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39"/>
        <w:gridCol w:w="939"/>
        <w:gridCol w:w="939"/>
        <w:gridCol w:w="869"/>
      </w:tblGrid>
      <w:tr w:rsidR="00DC2345" w:rsidRPr="00F3429C" w14:paraId="37830EDF" w14:textId="77777777" w:rsidTr="00DC2345">
        <w:trPr>
          <w:trHeight w:val="272"/>
        </w:trPr>
        <w:tc>
          <w:tcPr>
            <w:tcW w:w="567" w:type="dxa"/>
            <w:shd w:val="clear" w:color="auto" w:fill="D9D9D9" w:themeFill="background1" w:themeFillShade="D9"/>
          </w:tcPr>
          <w:p w14:paraId="2B1D6F7E" w14:textId="77777777" w:rsidR="00DC2345" w:rsidRPr="00DC2345" w:rsidRDefault="00DC2345" w:rsidP="00DC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6D9B39" w14:textId="234AF703" w:rsidR="00DC2345" w:rsidRPr="00F3429C" w:rsidRDefault="00DC2345" w:rsidP="00DC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B048DC0" w14:textId="29E3E08E" w:rsidR="00DC2345" w:rsidRPr="00F3429C" w:rsidRDefault="00DC2345" w:rsidP="00F44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EE8AA2E" w14:textId="28F9321F" w:rsidR="00DC2345" w:rsidRPr="00ED7BFF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ED583B2" w14:textId="77777777" w:rsidR="00DC2345" w:rsidRPr="00ED7BFF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F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02A2D76" w14:textId="77777777" w:rsidR="00DC2345" w:rsidRPr="00ED7BFF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D1EF3FD" w14:textId="77777777" w:rsidR="00DC2345" w:rsidRPr="00ED7BFF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F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C2345" w:rsidRPr="00F3429C" w14:paraId="17905D7E" w14:textId="77777777" w:rsidTr="00534A88">
        <w:trPr>
          <w:trHeight w:val="356"/>
        </w:trPr>
        <w:tc>
          <w:tcPr>
            <w:tcW w:w="567" w:type="dxa"/>
            <w:shd w:val="clear" w:color="auto" w:fill="auto"/>
          </w:tcPr>
          <w:p w14:paraId="39DE524F" w14:textId="20CD1DE9" w:rsidR="00DC2345" w:rsidRPr="006B4987" w:rsidRDefault="00DC2345" w:rsidP="00534A8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885DAFB" w14:textId="034384CF" w:rsidR="00DC2345" w:rsidRPr="006B4987" w:rsidRDefault="00DC2345" w:rsidP="00F44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21087D9D" w14:textId="5B0043D5" w:rsidR="00DC2345" w:rsidRPr="006B4987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14:paraId="5DC7AC80" w14:textId="431CACAD" w:rsidR="00DC2345" w:rsidRPr="006B4987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14:paraId="50319ABE" w14:textId="6BA43A26" w:rsidR="00DC2345" w:rsidRPr="006B4987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14:paraId="1A0A489D" w14:textId="3D135469" w:rsidR="00DC2345" w:rsidRPr="006B4987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2345" w:rsidRPr="00F3429C" w14:paraId="2497CCB1" w14:textId="77777777" w:rsidTr="00DC2345">
        <w:trPr>
          <w:trHeight w:val="1234"/>
        </w:trPr>
        <w:tc>
          <w:tcPr>
            <w:tcW w:w="567" w:type="dxa"/>
            <w:shd w:val="clear" w:color="auto" w:fill="auto"/>
          </w:tcPr>
          <w:p w14:paraId="185F75EE" w14:textId="76418499" w:rsidR="00DC2345" w:rsidRPr="006B4987" w:rsidRDefault="00534A88" w:rsidP="00F44AAF">
            <w:pPr>
              <w:pStyle w:val="a9"/>
              <w:spacing w:before="600" w:after="0" w:line="276" w:lineRule="auto"/>
              <w:ind w:right="-108"/>
              <w:jc w:val="center"/>
            </w:pPr>
            <w:r>
              <w:t>1</w:t>
            </w:r>
          </w:p>
        </w:tc>
        <w:tc>
          <w:tcPr>
            <w:tcW w:w="5245" w:type="dxa"/>
            <w:shd w:val="clear" w:color="auto" w:fill="auto"/>
          </w:tcPr>
          <w:p w14:paraId="1793D634" w14:textId="31532151" w:rsidR="00DC2345" w:rsidRPr="006B4987" w:rsidRDefault="00DC2345" w:rsidP="00F44A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87">
              <w:rPr>
                <w:rFonts w:ascii="Times New Roman" w:hAnsi="Times New Roman" w:cs="Times New Roman"/>
                <w:sz w:val="24"/>
                <w:szCs w:val="24"/>
              </w:rPr>
              <w:t>Суммарный объем выручки, обеспеченной за счет строительства нового промышленного предприятия и (или) увеличения производственных мощностей существующего промышленного предприятия, тыс. руб.</w:t>
            </w:r>
          </w:p>
        </w:tc>
        <w:tc>
          <w:tcPr>
            <w:tcW w:w="939" w:type="dxa"/>
          </w:tcPr>
          <w:p w14:paraId="213BE60F" w14:textId="121A574D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1F58294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29F12ED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BA5D98C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5" w:rsidRPr="00F3429C" w14:paraId="64C2B926" w14:textId="77777777" w:rsidTr="00DC2345">
        <w:trPr>
          <w:trHeight w:val="848"/>
        </w:trPr>
        <w:tc>
          <w:tcPr>
            <w:tcW w:w="567" w:type="dxa"/>
            <w:shd w:val="clear" w:color="auto" w:fill="auto"/>
          </w:tcPr>
          <w:p w14:paraId="6E946D74" w14:textId="00648C88" w:rsidR="00DC2345" w:rsidRPr="006B4987" w:rsidRDefault="00534A88" w:rsidP="00F44AAF">
            <w:pPr>
              <w:pStyle w:val="a9"/>
              <w:spacing w:before="840" w:after="0" w:line="276" w:lineRule="auto"/>
              <w:ind w:right="-108"/>
              <w:jc w:val="center"/>
            </w:pPr>
            <w:r>
              <w:t>2</w:t>
            </w:r>
          </w:p>
        </w:tc>
        <w:tc>
          <w:tcPr>
            <w:tcW w:w="5245" w:type="dxa"/>
            <w:shd w:val="clear" w:color="auto" w:fill="auto"/>
          </w:tcPr>
          <w:p w14:paraId="447116D8" w14:textId="7F786432" w:rsidR="00DC2345" w:rsidRPr="006B4987" w:rsidRDefault="00DC2345" w:rsidP="00F44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87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бюджеты бюджетной системы Российской Федерации, обеспечиваемый за счет строительства нового промышленного предприятия и (или) увеличения производственных мощностей существующего промышленного предприятия, тыс. руб.</w:t>
            </w:r>
          </w:p>
        </w:tc>
        <w:tc>
          <w:tcPr>
            <w:tcW w:w="939" w:type="dxa"/>
          </w:tcPr>
          <w:p w14:paraId="4F37DC19" w14:textId="195DF44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D0386B9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54204D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568138B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5" w:rsidRPr="00F3429C" w14:paraId="0A96477A" w14:textId="77777777" w:rsidTr="00DC2345">
        <w:trPr>
          <w:trHeight w:val="1561"/>
        </w:trPr>
        <w:tc>
          <w:tcPr>
            <w:tcW w:w="567" w:type="dxa"/>
            <w:shd w:val="clear" w:color="auto" w:fill="auto"/>
          </w:tcPr>
          <w:p w14:paraId="1D45D819" w14:textId="5D987E5A" w:rsidR="00DC2345" w:rsidRPr="006B4987" w:rsidRDefault="00534A88" w:rsidP="00F44AAF">
            <w:pPr>
              <w:pStyle w:val="a9"/>
              <w:spacing w:before="720" w:after="0" w:line="276" w:lineRule="auto"/>
              <w:ind w:right="-108"/>
              <w:jc w:val="center"/>
            </w:pPr>
            <w:r>
              <w:t>3</w:t>
            </w:r>
          </w:p>
        </w:tc>
        <w:tc>
          <w:tcPr>
            <w:tcW w:w="5245" w:type="dxa"/>
            <w:shd w:val="clear" w:color="auto" w:fill="auto"/>
          </w:tcPr>
          <w:p w14:paraId="1EFD83C3" w14:textId="731E2507" w:rsidR="00DC2345" w:rsidRPr="006B4987" w:rsidRDefault="00DC2345" w:rsidP="00F44A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87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бюджет Московской области, обеспечиваемый за счет строительства нового промышленного предприятия и (или) увеличения производственных мощностей существующего промышленного предприятия, тыс. руб.</w:t>
            </w:r>
          </w:p>
        </w:tc>
        <w:tc>
          <w:tcPr>
            <w:tcW w:w="939" w:type="dxa"/>
          </w:tcPr>
          <w:p w14:paraId="1B800323" w14:textId="70023022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9051734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357F649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10904AE7" w14:textId="77777777" w:rsidR="00DC2345" w:rsidRPr="00F3429C" w:rsidRDefault="00DC2345" w:rsidP="00E9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0D8B4" w14:textId="77777777" w:rsidR="00A650CC" w:rsidRPr="00534A88" w:rsidRDefault="00A650CC" w:rsidP="00A650CC">
      <w:pPr>
        <w:pStyle w:val="a9"/>
        <w:spacing w:after="0" w:line="276" w:lineRule="auto"/>
        <w:ind w:right="-1"/>
        <w:rPr>
          <w:sz w:val="28"/>
          <w:szCs w:val="28"/>
        </w:rPr>
      </w:pPr>
    </w:p>
    <w:p w14:paraId="4CC652DF" w14:textId="77777777" w:rsidR="00A650CC" w:rsidRDefault="00A650CC" w:rsidP="00534A88">
      <w:pPr>
        <w:pStyle w:val="a9"/>
        <w:numPr>
          <w:ilvl w:val="1"/>
          <w:numId w:val="1"/>
        </w:numPr>
        <w:spacing w:after="0" w:line="276" w:lineRule="auto"/>
        <w:ind w:left="0" w:right="-1" w:firstLine="709"/>
        <w:jc w:val="both"/>
        <w:rPr>
          <w:sz w:val="28"/>
          <w:szCs w:val="28"/>
        </w:rPr>
      </w:pPr>
      <w:r w:rsidRPr="00756849">
        <w:rPr>
          <w:sz w:val="28"/>
          <w:szCs w:val="28"/>
        </w:rPr>
        <w:t>Показатели по количеству рабочих мест участника Отбора</w:t>
      </w:r>
      <w:r>
        <w:rPr>
          <w:sz w:val="28"/>
          <w:szCs w:val="28"/>
        </w:rPr>
        <w:t xml:space="preserve"> </w:t>
      </w:r>
    </w:p>
    <w:p w14:paraId="6F661AE9" w14:textId="77777777" w:rsidR="00A650CC" w:rsidRPr="00534A88" w:rsidRDefault="00A650CC" w:rsidP="00A650CC">
      <w:pPr>
        <w:pStyle w:val="a9"/>
        <w:spacing w:after="0" w:line="276" w:lineRule="auto"/>
        <w:ind w:left="1134" w:right="-1"/>
        <w:jc w:val="both"/>
        <w:rPr>
          <w:sz w:val="28"/>
          <w:szCs w:val="28"/>
        </w:rPr>
      </w:pPr>
    </w:p>
    <w:tbl>
      <w:tblPr>
        <w:tblW w:w="9523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3082"/>
        <w:gridCol w:w="30"/>
        <w:gridCol w:w="16"/>
        <w:gridCol w:w="16"/>
      </w:tblGrid>
      <w:tr w:rsidR="00DC2345" w:rsidRPr="00F3429C" w14:paraId="47752660" w14:textId="77777777" w:rsidTr="00534A88">
        <w:trPr>
          <w:gridAfter w:val="3"/>
          <w:wAfter w:w="62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B5ACB" w14:textId="77777777" w:rsidR="00DC2345" w:rsidRPr="00DC2345" w:rsidRDefault="00DC2345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235E0C" w14:textId="76971AE0" w:rsidR="00DC2345" w:rsidRPr="00702E9E" w:rsidRDefault="00DC2345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E65EE" w14:textId="77777777" w:rsidR="00DC2345" w:rsidRPr="00702E9E" w:rsidRDefault="00DC2345" w:rsidP="00F4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BC082" w14:textId="385AFED1" w:rsidR="00DC2345" w:rsidRPr="00702E9E" w:rsidRDefault="00DC2345" w:rsidP="00F4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02E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дату </w:t>
            </w:r>
            <w:r w:rsidRPr="00702E9E">
              <w:rPr>
                <w:rFonts w:ascii="Times New Roman" w:hAnsi="Times New Roman" w:cs="Times New Roman"/>
                <w:sz w:val="24"/>
                <w:szCs w:val="24"/>
              </w:rPr>
              <w:br/>
              <w:t>подачи заявки</w:t>
            </w:r>
          </w:p>
        </w:tc>
      </w:tr>
      <w:tr w:rsidR="00DC2345" w:rsidRPr="00F3429C" w14:paraId="56CB4BC5" w14:textId="77777777" w:rsidTr="00534A88">
        <w:trPr>
          <w:gridAfter w:val="3"/>
          <w:wAfter w:w="62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0F8" w14:textId="7F081680" w:rsidR="00DC2345" w:rsidRPr="006B4987" w:rsidRDefault="00DC2345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E787" w14:textId="5DC4F5CE" w:rsidR="00DC2345" w:rsidRPr="006B4987" w:rsidRDefault="00DC2345" w:rsidP="00E92C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30F6" w14:textId="4F56000C" w:rsidR="00DC2345" w:rsidRPr="006B4987" w:rsidRDefault="00DC2345" w:rsidP="00E92C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345" w:rsidRPr="00F3429C" w14:paraId="4334B47A" w14:textId="77777777" w:rsidTr="00534A88">
        <w:trPr>
          <w:gridAfter w:val="2"/>
          <w:wAfter w:w="32" w:type="dxa"/>
          <w:trHeight w:val="6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E4" w14:textId="7142D969" w:rsidR="00DC2345" w:rsidRPr="00F3429C" w:rsidRDefault="00534A88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2FF" w14:textId="0214CCE9" w:rsidR="00DC2345" w:rsidRPr="00F3429C" w:rsidRDefault="00DC2345" w:rsidP="00F44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F3429C">
              <w:rPr>
                <w:rFonts w:ascii="Times New Roman" w:hAnsi="Times New Roman" w:cs="Times New Roman"/>
                <w:sz w:val="24"/>
                <w:szCs w:val="24"/>
              </w:rPr>
              <w:t xml:space="preserve">реднесписочная </w:t>
            </w:r>
            <w:r w:rsidRPr="00970CB5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191">
              <w:rPr>
                <w:rFonts w:ascii="Times New Roman" w:hAnsi="Times New Roman" w:cs="Times New Roman"/>
                <w:sz w:val="24"/>
                <w:szCs w:val="24"/>
              </w:rPr>
              <w:t>участника Отбора/ Производственного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3100" w14:textId="7A0B779C" w:rsidR="00DC2345" w:rsidRPr="00F3429C" w:rsidRDefault="00DC2345" w:rsidP="00E92C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5" w:rsidRPr="00F3429C" w14:paraId="2648E498" w14:textId="77777777" w:rsidTr="00534A88">
        <w:trPr>
          <w:gridAfter w:val="1"/>
          <w:wAfter w:w="16" w:type="dxa"/>
          <w:trHeight w:val="13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8050" w14:textId="6720F548" w:rsidR="00DC2345" w:rsidRPr="00ED7BFF" w:rsidRDefault="00534A88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9D30" w14:textId="3705B418" w:rsidR="00DC2345" w:rsidRPr="00ED7BFF" w:rsidRDefault="00DC2345" w:rsidP="00F44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BF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при строительстве нового промышленного предприятия и (или) увеличении производственных мощностей существующего промышленного предприятия, ед.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6EA8" w14:textId="43FE2866" w:rsidR="00DC2345" w:rsidRPr="00F3429C" w:rsidRDefault="00DC2345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45" w:rsidRPr="00F3429C" w14:paraId="4E5FE242" w14:textId="77777777" w:rsidTr="00534A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296" w14:textId="10601DEC" w:rsidR="00DC2345" w:rsidRPr="00ED7BFF" w:rsidRDefault="00534A88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6A4" w14:textId="401430F7" w:rsidR="00DC2345" w:rsidRPr="00ED7BFF" w:rsidRDefault="00DC2345" w:rsidP="00F44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34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высокопроизводительных рабочих мест при строительстве нового промышленного предприятия и (или) увеличении производственных мощностей существующего промышленного предприятия, ед.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B664" w14:textId="047636C9" w:rsidR="00DC2345" w:rsidRPr="00F3429C" w:rsidRDefault="00DC2345" w:rsidP="00DC2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7E634" w14:textId="77777777" w:rsidR="00A650CC" w:rsidRPr="00534A88" w:rsidRDefault="00A650CC" w:rsidP="00A650CC">
      <w:pPr>
        <w:pStyle w:val="a9"/>
        <w:spacing w:after="0" w:line="276" w:lineRule="auto"/>
        <w:ind w:right="-1" w:hanging="1"/>
        <w:jc w:val="both"/>
        <w:rPr>
          <w:b/>
          <w:sz w:val="28"/>
          <w:szCs w:val="28"/>
        </w:rPr>
      </w:pPr>
    </w:p>
    <w:p w14:paraId="45C725C4" w14:textId="77777777" w:rsidR="00A650CC" w:rsidRDefault="00A650CC" w:rsidP="00A650CC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F3429C">
        <w:rPr>
          <w:sz w:val="28"/>
          <w:szCs w:val="28"/>
        </w:rPr>
        <w:t xml:space="preserve"> просит </w:t>
      </w:r>
      <w:r>
        <w:rPr>
          <w:sz w:val="28"/>
          <w:szCs w:val="28"/>
        </w:rPr>
        <w:t xml:space="preserve">предоставить субсидию в </w:t>
      </w:r>
      <w:proofErr w:type="spellStart"/>
      <w:r>
        <w:rPr>
          <w:sz w:val="28"/>
          <w:szCs w:val="28"/>
        </w:rPr>
        <w:t>размере________ру</w:t>
      </w:r>
      <w:r w:rsidRPr="00F3429C">
        <w:rPr>
          <w:sz w:val="28"/>
          <w:szCs w:val="28"/>
        </w:rPr>
        <w:t>блей</w:t>
      </w:r>
      <w:proofErr w:type="spellEnd"/>
      <w:r>
        <w:rPr>
          <w:sz w:val="28"/>
          <w:szCs w:val="28"/>
        </w:rPr>
        <w:t xml:space="preserve"> ____коп. </w:t>
      </w:r>
      <w:r w:rsidRPr="00F3429C">
        <w:rPr>
          <w:sz w:val="28"/>
          <w:szCs w:val="28"/>
        </w:rPr>
        <w:t xml:space="preserve">по следующим видам </w:t>
      </w:r>
      <w:r>
        <w:rPr>
          <w:sz w:val="28"/>
          <w:szCs w:val="28"/>
        </w:rPr>
        <w:t xml:space="preserve">понесенных </w:t>
      </w:r>
      <w:r w:rsidRPr="00F3429C">
        <w:rPr>
          <w:sz w:val="28"/>
          <w:szCs w:val="28"/>
        </w:rPr>
        <w:t>затрат.</w:t>
      </w:r>
    </w:p>
    <w:p w14:paraId="0400B7FC" w14:textId="77777777" w:rsidR="00A650CC" w:rsidRPr="00F3429C" w:rsidRDefault="00A650CC" w:rsidP="00A650CC">
      <w:pPr>
        <w:pStyle w:val="a9"/>
        <w:spacing w:after="0" w:line="276" w:lineRule="auto"/>
        <w:ind w:left="720" w:right="-1"/>
        <w:jc w:val="both"/>
        <w:rPr>
          <w:sz w:val="28"/>
          <w:szCs w:val="28"/>
        </w:rPr>
      </w:pPr>
    </w:p>
    <w:tbl>
      <w:tblPr>
        <w:tblStyle w:val="a7"/>
        <w:tblW w:w="5124" w:type="pct"/>
        <w:tblLook w:val="04A0" w:firstRow="1" w:lastRow="0" w:firstColumn="1" w:lastColumn="0" w:noHBand="0" w:noVBand="1"/>
      </w:tblPr>
      <w:tblGrid>
        <w:gridCol w:w="552"/>
        <w:gridCol w:w="3799"/>
        <w:gridCol w:w="2175"/>
        <w:gridCol w:w="1548"/>
        <w:gridCol w:w="1734"/>
      </w:tblGrid>
      <w:tr w:rsidR="00F44AAF" w:rsidRPr="00F3429C" w14:paraId="2B8D43F1" w14:textId="77777777" w:rsidTr="00F44AAF"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2A9EE19D" w14:textId="77777777" w:rsidR="00A650CC" w:rsidRPr="001F0966" w:rsidRDefault="00A650CC" w:rsidP="00E92CD1">
            <w:pPr>
              <w:pStyle w:val="a9"/>
              <w:spacing w:after="0" w:line="276" w:lineRule="auto"/>
              <w:ind w:right="-108" w:hanging="1"/>
            </w:pPr>
            <w:r w:rsidRPr="001F0966">
              <w:t>№</w:t>
            </w:r>
          </w:p>
          <w:p w14:paraId="2C421E2D" w14:textId="77777777" w:rsidR="00A650CC" w:rsidRPr="001F0966" w:rsidRDefault="00A650CC" w:rsidP="00E92CD1">
            <w:pPr>
              <w:pStyle w:val="a9"/>
              <w:spacing w:after="0" w:line="276" w:lineRule="auto"/>
              <w:ind w:right="-108" w:hanging="1"/>
            </w:pPr>
            <w:r w:rsidRPr="001F0966">
              <w:t>п/п</w:t>
            </w: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14:paraId="7F8C6B87" w14:textId="77777777" w:rsidR="00A650CC" w:rsidRPr="001F0966" w:rsidRDefault="00A650CC" w:rsidP="00F44AAF">
            <w:pPr>
              <w:pStyle w:val="a9"/>
              <w:spacing w:after="0"/>
              <w:ind w:right="-112" w:hanging="1"/>
              <w:jc w:val="center"/>
            </w:pPr>
            <w:r w:rsidRPr="001F0966">
              <w:t>Наименование затрат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49060950" w14:textId="77777777" w:rsidR="00A650CC" w:rsidRPr="001F0966" w:rsidRDefault="00A650CC" w:rsidP="00F44AAF">
            <w:pPr>
              <w:pStyle w:val="a9"/>
              <w:spacing w:after="0"/>
              <w:ind w:right="-105" w:hanging="1"/>
              <w:jc w:val="center"/>
            </w:pPr>
            <w:r w:rsidRPr="001F0966">
              <w:t>Наименование документа, подтверждающего произведенные затраты (указывается основной документ из прилагаемых к заявке</w:t>
            </w:r>
            <w:r>
              <w:t>: договор технического присоединения, договор на произведение строительно-монтажных работ</w:t>
            </w:r>
            <w:r w:rsidRPr="001F0966">
              <w:t>)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07A011DD" w14:textId="77777777" w:rsidR="00A650CC" w:rsidRPr="001F0966" w:rsidRDefault="00A650CC" w:rsidP="00F44AAF">
            <w:pPr>
              <w:pStyle w:val="a9"/>
              <w:spacing w:after="0"/>
              <w:ind w:right="-107" w:hanging="1"/>
              <w:jc w:val="center"/>
            </w:pPr>
            <w:r>
              <w:t xml:space="preserve">Сумма (затрачено) </w:t>
            </w:r>
            <w:r w:rsidRPr="001F0966">
              <w:t>руб.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22DA0FEC" w14:textId="77777777" w:rsidR="00A650CC" w:rsidRPr="001F0966" w:rsidRDefault="00A650CC" w:rsidP="00F44AAF">
            <w:pPr>
              <w:pStyle w:val="a9"/>
              <w:spacing w:after="0"/>
              <w:ind w:right="33" w:hanging="1"/>
              <w:jc w:val="center"/>
            </w:pPr>
            <w:r w:rsidRPr="001F0966">
              <w:t>Планируемый</w:t>
            </w:r>
          </w:p>
          <w:p w14:paraId="22A192E6" w14:textId="77777777" w:rsidR="00A650CC" w:rsidRPr="001F0966" w:rsidRDefault="00A650CC" w:rsidP="00F44AAF">
            <w:pPr>
              <w:pStyle w:val="a9"/>
              <w:spacing w:after="0"/>
              <w:ind w:hanging="1"/>
              <w:jc w:val="center"/>
            </w:pPr>
            <w:r w:rsidRPr="001F0966">
              <w:t>размер субсидии (руб.)</w:t>
            </w:r>
          </w:p>
        </w:tc>
      </w:tr>
      <w:tr w:rsidR="00A650CC" w:rsidRPr="00F3429C" w14:paraId="41FD14C4" w14:textId="77777777" w:rsidTr="00F44AAF">
        <w:tc>
          <w:tcPr>
            <w:tcW w:w="281" w:type="pct"/>
            <w:shd w:val="clear" w:color="auto" w:fill="auto"/>
            <w:vAlign w:val="center"/>
          </w:tcPr>
          <w:p w14:paraId="65744BD7" w14:textId="77777777" w:rsidR="00A650CC" w:rsidRPr="006B4987" w:rsidRDefault="00A650CC" w:rsidP="00E92CD1">
            <w:pPr>
              <w:pStyle w:val="a9"/>
              <w:spacing w:after="0" w:line="276" w:lineRule="auto"/>
              <w:ind w:right="-108" w:hanging="1"/>
            </w:pPr>
            <w:r w:rsidRPr="006B4987">
              <w:t>1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398E6866" w14:textId="77777777" w:rsidR="00A650CC" w:rsidRPr="006B4987" w:rsidRDefault="00A650CC" w:rsidP="00F44AAF">
            <w:pPr>
              <w:pStyle w:val="a9"/>
              <w:spacing w:after="0"/>
              <w:ind w:right="-112" w:hanging="1"/>
              <w:jc w:val="center"/>
            </w:pPr>
            <w:r w:rsidRPr="006B4987">
              <w:t>2</w:t>
            </w:r>
          </w:p>
        </w:tc>
        <w:tc>
          <w:tcPr>
            <w:tcW w:w="1109" w:type="pct"/>
            <w:shd w:val="clear" w:color="auto" w:fill="auto"/>
          </w:tcPr>
          <w:p w14:paraId="2747DD1C" w14:textId="77777777" w:rsidR="00A650CC" w:rsidRPr="006B4987" w:rsidRDefault="00A650CC" w:rsidP="00F44AAF">
            <w:pPr>
              <w:pStyle w:val="a9"/>
              <w:spacing w:after="0"/>
              <w:ind w:right="-105" w:hanging="1"/>
              <w:jc w:val="center"/>
            </w:pPr>
            <w:r w:rsidRPr="006B4987">
              <w:t>3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AFA3CAA" w14:textId="77777777" w:rsidR="00A650CC" w:rsidRPr="006B4987" w:rsidRDefault="00A650CC" w:rsidP="00F44AAF">
            <w:pPr>
              <w:pStyle w:val="a9"/>
              <w:spacing w:after="0"/>
              <w:ind w:right="-107" w:hanging="1"/>
              <w:jc w:val="center"/>
            </w:pPr>
            <w:r w:rsidRPr="006B4987">
              <w:t>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CF5EFCB" w14:textId="77777777" w:rsidR="00A650CC" w:rsidRPr="006B4987" w:rsidRDefault="00A650CC" w:rsidP="00F44AAF">
            <w:pPr>
              <w:pStyle w:val="a9"/>
              <w:spacing w:after="0"/>
              <w:ind w:right="33" w:hanging="1"/>
              <w:jc w:val="center"/>
            </w:pPr>
            <w:r w:rsidRPr="006B4987">
              <w:t>5</w:t>
            </w:r>
          </w:p>
        </w:tc>
      </w:tr>
      <w:tr w:rsidR="00A650CC" w:rsidRPr="00F3429C" w14:paraId="0A500718" w14:textId="77777777" w:rsidTr="00F44AAF">
        <w:tc>
          <w:tcPr>
            <w:tcW w:w="281" w:type="pct"/>
            <w:vAlign w:val="center"/>
          </w:tcPr>
          <w:p w14:paraId="25126AC3" w14:textId="107B2C1B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1</w:t>
            </w:r>
          </w:p>
        </w:tc>
        <w:tc>
          <w:tcPr>
            <w:tcW w:w="1936" w:type="pct"/>
            <w:vAlign w:val="center"/>
          </w:tcPr>
          <w:p w14:paraId="4E968039" w14:textId="77777777" w:rsidR="00A650CC" w:rsidRPr="001F0966" w:rsidRDefault="00A650CC" w:rsidP="00F44AAF">
            <w:pPr>
              <w:pStyle w:val="a9"/>
              <w:spacing w:after="0"/>
              <w:ind w:right="-112" w:hanging="1"/>
            </w:pPr>
            <w:r w:rsidRPr="006B4987">
              <w:t xml:space="preserve">Газоснабжение и газораспределение </w:t>
            </w:r>
          </w:p>
        </w:tc>
        <w:tc>
          <w:tcPr>
            <w:tcW w:w="1109" w:type="pct"/>
          </w:tcPr>
          <w:p w14:paraId="7EC1EC2F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789" w:type="pct"/>
            <w:vAlign w:val="center"/>
          </w:tcPr>
          <w:p w14:paraId="708ED356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324E8BA5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</w:tr>
      <w:tr w:rsidR="00A650CC" w:rsidRPr="00F3429C" w14:paraId="5E2D258D" w14:textId="77777777" w:rsidTr="00F44AAF">
        <w:tc>
          <w:tcPr>
            <w:tcW w:w="281" w:type="pct"/>
            <w:vAlign w:val="center"/>
          </w:tcPr>
          <w:p w14:paraId="3B2CE881" w14:textId="2073B44C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2</w:t>
            </w:r>
          </w:p>
        </w:tc>
        <w:tc>
          <w:tcPr>
            <w:tcW w:w="1936" w:type="pct"/>
            <w:vAlign w:val="center"/>
          </w:tcPr>
          <w:p w14:paraId="44E06CF6" w14:textId="77777777" w:rsidR="00A650CC" w:rsidRPr="001F0966" w:rsidRDefault="00A650CC" w:rsidP="00F44AAF">
            <w:pPr>
              <w:pStyle w:val="a9"/>
              <w:spacing w:after="0"/>
              <w:ind w:right="-112" w:hanging="1"/>
            </w:pPr>
            <w:r w:rsidRPr="001F0966">
              <w:t>Электроснабжение</w:t>
            </w:r>
          </w:p>
        </w:tc>
        <w:tc>
          <w:tcPr>
            <w:tcW w:w="1109" w:type="pct"/>
          </w:tcPr>
          <w:p w14:paraId="70C0F9DF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789" w:type="pct"/>
            <w:vAlign w:val="center"/>
          </w:tcPr>
          <w:p w14:paraId="363EDE6B" w14:textId="77777777" w:rsidR="00A650CC" w:rsidRPr="001F0966" w:rsidRDefault="00A650CC" w:rsidP="00F44AAF">
            <w:pPr>
              <w:pStyle w:val="a9"/>
              <w:spacing w:after="0"/>
              <w:ind w:right="-425"/>
              <w:jc w:val="center"/>
            </w:pPr>
          </w:p>
        </w:tc>
        <w:tc>
          <w:tcPr>
            <w:tcW w:w="884" w:type="pct"/>
            <w:vAlign w:val="center"/>
          </w:tcPr>
          <w:p w14:paraId="24E772D5" w14:textId="77777777" w:rsidR="00A650CC" w:rsidRPr="001F0966" w:rsidRDefault="00A650CC" w:rsidP="00F44AAF">
            <w:pPr>
              <w:pStyle w:val="a9"/>
              <w:spacing w:after="0"/>
              <w:ind w:right="-425"/>
              <w:jc w:val="center"/>
            </w:pPr>
          </w:p>
        </w:tc>
      </w:tr>
      <w:tr w:rsidR="00A650CC" w:rsidRPr="00F3429C" w14:paraId="373D50CA" w14:textId="77777777" w:rsidTr="00F44AAF">
        <w:tc>
          <w:tcPr>
            <w:tcW w:w="281" w:type="pct"/>
            <w:vAlign w:val="center"/>
          </w:tcPr>
          <w:p w14:paraId="050679B4" w14:textId="3C386729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3</w:t>
            </w:r>
          </w:p>
        </w:tc>
        <w:tc>
          <w:tcPr>
            <w:tcW w:w="1936" w:type="pct"/>
            <w:vAlign w:val="center"/>
          </w:tcPr>
          <w:p w14:paraId="64779BF2" w14:textId="77777777" w:rsidR="00A650CC" w:rsidRPr="006B4987" w:rsidRDefault="00A650CC" w:rsidP="00F44AAF">
            <w:pPr>
              <w:pStyle w:val="a9"/>
              <w:spacing w:after="0"/>
              <w:ind w:hanging="1"/>
            </w:pPr>
            <w:r w:rsidRPr="006B4987">
              <w:t>Водоснабжение, водоотведение и канализование</w:t>
            </w:r>
          </w:p>
        </w:tc>
        <w:tc>
          <w:tcPr>
            <w:tcW w:w="1109" w:type="pct"/>
          </w:tcPr>
          <w:p w14:paraId="5BA67D89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789" w:type="pct"/>
            <w:vAlign w:val="center"/>
          </w:tcPr>
          <w:p w14:paraId="1D2ADCD2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106614EC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</w:tr>
      <w:tr w:rsidR="00A650CC" w:rsidRPr="00F3429C" w14:paraId="5551F168" w14:textId="77777777" w:rsidTr="00F44AAF">
        <w:tc>
          <w:tcPr>
            <w:tcW w:w="281" w:type="pct"/>
            <w:vAlign w:val="center"/>
          </w:tcPr>
          <w:p w14:paraId="465131EB" w14:textId="0725ADD6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4</w:t>
            </w:r>
          </w:p>
        </w:tc>
        <w:tc>
          <w:tcPr>
            <w:tcW w:w="1936" w:type="pct"/>
            <w:vAlign w:val="center"/>
          </w:tcPr>
          <w:p w14:paraId="33F4EAB9" w14:textId="77777777" w:rsidR="00A650CC" w:rsidRPr="006B4987" w:rsidRDefault="00A650CC" w:rsidP="00F44AAF">
            <w:pPr>
              <w:pStyle w:val="a9"/>
              <w:spacing w:after="0"/>
              <w:ind w:hanging="1"/>
            </w:pPr>
            <w:r w:rsidRPr="006B4987">
              <w:t>Теплоснабжение</w:t>
            </w:r>
          </w:p>
        </w:tc>
        <w:tc>
          <w:tcPr>
            <w:tcW w:w="1109" w:type="pct"/>
          </w:tcPr>
          <w:p w14:paraId="55DD99B1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789" w:type="pct"/>
            <w:vAlign w:val="center"/>
          </w:tcPr>
          <w:p w14:paraId="315DF704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7CDA1483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</w:tr>
      <w:tr w:rsidR="00A650CC" w:rsidRPr="00F3429C" w14:paraId="36A1B0B7" w14:textId="77777777" w:rsidTr="00F44AAF">
        <w:trPr>
          <w:trHeight w:val="276"/>
        </w:trPr>
        <w:tc>
          <w:tcPr>
            <w:tcW w:w="281" w:type="pct"/>
            <w:vAlign w:val="center"/>
          </w:tcPr>
          <w:p w14:paraId="43A6FA86" w14:textId="1FF5DB3E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5</w:t>
            </w:r>
          </w:p>
        </w:tc>
        <w:tc>
          <w:tcPr>
            <w:tcW w:w="1936" w:type="pct"/>
            <w:vAlign w:val="center"/>
          </w:tcPr>
          <w:p w14:paraId="77E5B50D" w14:textId="77777777" w:rsidR="00A650CC" w:rsidRPr="001F0966" w:rsidRDefault="00A650CC" w:rsidP="00F44AAF">
            <w:pPr>
              <w:pStyle w:val="a9"/>
              <w:spacing w:after="0"/>
              <w:ind w:right="-425" w:hanging="1"/>
            </w:pPr>
            <w:r>
              <w:t>Строительство и (или) реконструкция (в том числе модернизация</w:t>
            </w:r>
            <w:r w:rsidRPr="00A96F2C">
              <w:t>) локальных очистных сооружений</w:t>
            </w:r>
          </w:p>
        </w:tc>
        <w:tc>
          <w:tcPr>
            <w:tcW w:w="1109" w:type="pct"/>
          </w:tcPr>
          <w:p w14:paraId="425FB3C6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789" w:type="pct"/>
            <w:vAlign w:val="center"/>
          </w:tcPr>
          <w:p w14:paraId="6C809D1A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1D17D70C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</w:tr>
      <w:tr w:rsidR="00A650CC" w:rsidRPr="00F3429C" w14:paraId="2F8E8473" w14:textId="77777777" w:rsidTr="00F44AAF">
        <w:trPr>
          <w:trHeight w:val="600"/>
        </w:trPr>
        <w:tc>
          <w:tcPr>
            <w:tcW w:w="281" w:type="pct"/>
            <w:vAlign w:val="center"/>
          </w:tcPr>
          <w:p w14:paraId="74052FA6" w14:textId="376FF3E9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6</w:t>
            </w:r>
          </w:p>
        </w:tc>
        <w:tc>
          <w:tcPr>
            <w:tcW w:w="1936" w:type="pct"/>
            <w:vAlign w:val="center"/>
          </w:tcPr>
          <w:p w14:paraId="0601E4FA" w14:textId="77777777" w:rsidR="00A650CC" w:rsidRPr="001F0966" w:rsidRDefault="00A650CC" w:rsidP="00F44AAF">
            <w:pPr>
              <w:pStyle w:val="a9"/>
              <w:spacing w:after="0"/>
              <w:ind w:right="-112" w:hanging="1"/>
            </w:pPr>
            <w:r>
              <w:t>Строительство</w:t>
            </w:r>
            <w:r w:rsidRPr="00A96F2C">
              <w:t xml:space="preserve"> и (или) реконструк</w:t>
            </w:r>
            <w:r>
              <w:t xml:space="preserve">ция </w:t>
            </w:r>
            <w:r w:rsidRPr="00A96F2C">
              <w:t>объектов транспорт</w:t>
            </w:r>
            <w:r>
              <w:t>ной инфраструктуры, подключение и (или) присоединение</w:t>
            </w:r>
            <w:r w:rsidRPr="00A96F2C">
              <w:t xml:space="preserve"> к транспортным сетям</w:t>
            </w:r>
          </w:p>
        </w:tc>
        <w:tc>
          <w:tcPr>
            <w:tcW w:w="1109" w:type="pct"/>
          </w:tcPr>
          <w:p w14:paraId="11B9ED11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789" w:type="pct"/>
            <w:vAlign w:val="center"/>
          </w:tcPr>
          <w:p w14:paraId="24C85907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350C2FB2" w14:textId="77777777" w:rsidR="00A650CC" w:rsidRPr="001F0966" w:rsidRDefault="00A650CC" w:rsidP="00F44AAF">
            <w:pPr>
              <w:pStyle w:val="a9"/>
              <w:spacing w:after="0"/>
              <w:ind w:right="-425" w:hanging="1"/>
              <w:jc w:val="center"/>
            </w:pPr>
          </w:p>
        </w:tc>
      </w:tr>
      <w:tr w:rsidR="00A650CC" w:rsidRPr="00F3429C" w14:paraId="0DFD5456" w14:textId="77777777" w:rsidTr="00F44AAF">
        <w:trPr>
          <w:trHeight w:val="581"/>
        </w:trPr>
        <w:tc>
          <w:tcPr>
            <w:tcW w:w="281" w:type="pct"/>
            <w:vAlign w:val="center"/>
          </w:tcPr>
          <w:p w14:paraId="097BFFE1" w14:textId="0D57204A" w:rsidR="00A650CC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t>7</w:t>
            </w:r>
          </w:p>
        </w:tc>
        <w:tc>
          <w:tcPr>
            <w:tcW w:w="1936" w:type="pct"/>
            <w:vAlign w:val="center"/>
          </w:tcPr>
          <w:p w14:paraId="751414E1" w14:textId="77777777" w:rsidR="00A650CC" w:rsidRDefault="00A650CC" w:rsidP="00F44AAF">
            <w:pPr>
              <w:pStyle w:val="a9"/>
              <w:spacing w:after="0"/>
              <w:ind w:right="-112"/>
            </w:pPr>
            <w:r>
              <w:t>Т</w:t>
            </w:r>
            <w:r w:rsidRPr="00A96F2C">
              <w:t xml:space="preserve">ехнологическое оборудование и создание </w:t>
            </w:r>
            <w:r>
              <w:t xml:space="preserve">водозаборных </w:t>
            </w:r>
            <w:r>
              <w:lastRenderedPageBreak/>
              <w:t>сооружений</w:t>
            </w:r>
          </w:p>
        </w:tc>
        <w:tc>
          <w:tcPr>
            <w:tcW w:w="1109" w:type="pct"/>
          </w:tcPr>
          <w:p w14:paraId="1E71FA25" w14:textId="77777777" w:rsidR="00A650CC" w:rsidRPr="001F0966" w:rsidRDefault="00A650CC" w:rsidP="00F44AAF">
            <w:pPr>
              <w:pStyle w:val="a9"/>
              <w:spacing w:after="0"/>
              <w:ind w:right="-425"/>
              <w:jc w:val="center"/>
            </w:pPr>
          </w:p>
        </w:tc>
        <w:tc>
          <w:tcPr>
            <w:tcW w:w="789" w:type="pct"/>
            <w:vAlign w:val="center"/>
          </w:tcPr>
          <w:p w14:paraId="15962167" w14:textId="77777777" w:rsidR="00A650CC" w:rsidRPr="001F0966" w:rsidRDefault="00A650CC" w:rsidP="00E92CD1">
            <w:pPr>
              <w:pStyle w:val="a9"/>
              <w:spacing w:after="0" w:line="276" w:lineRule="auto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3B8C3C98" w14:textId="77777777" w:rsidR="00A650CC" w:rsidRPr="001F0966" w:rsidRDefault="00A650CC" w:rsidP="00E92CD1">
            <w:pPr>
              <w:pStyle w:val="a9"/>
              <w:spacing w:after="0" w:line="276" w:lineRule="auto"/>
              <w:ind w:right="-425" w:hanging="1"/>
              <w:jc w:val="center"/>
            </w:pPr>
          </w:p>
        </w:tc>
      </w:tr>
      <w:tr w:rsidR="00A650CC" w:rsidRPr="00F3429C" w14:paraId="08767096" w14:textId="77777777" w:rsidTr="00F44AAF">
        <w:tc>
          <w:tcPr>
            <w:tcW w:w="281" w:type="pct"/>
            <w:vAlign w:val="center"/>
          </w:tcPr>
          <w:p w14:paraId="4A9914CC" w14:textId="29807D8A" w:rsidR="00A650CC" w:rsidRPr="001F0966" w:rsidRDefault="00534A88" w:rsidP="00E92CD1">
            <w:pPr>
              <w:pStyle w:val="a9"/>
              <w:spacing w:after="0" w:line="276" w:lineRule="auto"/>
              <w:ind w:right="-108" w:hanging="1"/>
            </w:pPr>
            <w:r>
              <w:lastRenderedPageBreak/>
              <w:t>8</w:t>
            </w:r>
          </w:p>
        </w:tc>
        <w:tc>
          <w:tcPr>
            <w:tcW w:w="3045" w:type="pct"/>
            <w:gridSpan w:val="2"/>
            <w:vAlign w:val="center"/>
          </w:tcPr>
          <w:p w14:paraId="6DBFC0BB" w14:textId="77777777" w:rsidR="00A650CC" w:rsidRPr="001F0966" w:rsidRDefault="00A650CC" w:rsidP="00F44AAF">
            <w:pPr>
              <w:pStyle w:val="a9"/>
              <w:spacing w:after="0"/>
              <w:ind w:right="-425"/>
            </w:pPr>
            <w:r w:rsidRPr="001F0966">
              <w:t>Итого:</w:t>
            </w:r>
          </w:p>
        </w:tc>
        <w:tc>
          <w:tcPr>
            <w:tcW w:w="789" w:type="pct"/>
            <w:vAlign w:val="center"/>
          </w:tcPr>
          <w:p w14:paraId="7051B1FA" w14:textId="77777777" w:rsidR="00A650CC" w:rsidRPr="001F0966" w:rsidRDefault="00A650CC" w:rsidP="00E92CD1">
            <w:pPr>
              <w:pStyle w:val="a9"/>
              <w:spacing w:after="0" w:line="276" w:lineRule="auto"/>
              <w:ind w:right="-425" w:hanging="1"/>
              <w:jc w:val="center"/>
            </w:pPr>
          </w:p>
        </w:tc>
        <w:tc>
          <w:tcPr>
            <w:tcW w:w="884" w:type="pct"/>
            <w:vAlign w:val="center"/>
          </w:tcPr>
          <w:p w14:paraId="0925C154" w14:textId="77777777" w:rsidR="00A650CC" w:rsidRPr="001F0966" w:rsidRDefault="00A650CC" w:rsidP="00E92CD1">
            <w:pPr>
              <w:pStyle w:val="a9"/>
              <w:spacing w:after="0" w:line="276" w:lineRule="auto"/>
              <w:ind w:right="-425" w:hanging="1"/>
              <w:jc w:val="center"/>
            </w:pPr>
          </w:p>
        </w:tc>
      </w:tr>
    </w:tbl>
    <w:p w14:paraId="42C9DF64" w14:textId="77777777" w:rsidR="00A650CC" w:rsidRPr="00534A88" w:rsidRDefault="00A650CC" w:rsidP="00A650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8BE24F" w14:textId="77777777" w:rsidR="00A650CC" w:rsidRDefault="00A650CC" w:rsidP="00534A88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4C">
        <w:rPr>
          <w:rFonts w:ascii="Times New Roman" w:hAnsi="Times New Roman" w:cs="Times New Roman"/>
          <w:sz w:val="28"/>
          <w:szCs w:val="28"/>
        </w:rPr>
        <w:t xml:space="preserve">Перечень затрат, понесенных при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Pr="00A96F2C">
        <w:rPr>
          <w:rFonts w:ascii="Times New Roman" w:hAnsi="Times New Roman" w:cs="Times New Roman"/>
          <w:sz w:val="28"/>
          <w:szCs w:val="28"/>
        </w:rPr>
        <w:t xml:space="preserve"> промышле</w:t>
      </w:r>
      <w:r>
        <w:rPr>
          <w:rFonts w:ascii="Times New Roman" w:hAnsi="Times New Roman" w:cs="Times New Roman"/>
          <w:sz w:val="28"/>
          <w:szCs w:val="28"/>
        </w:rPr>
        <w:t>нного предприятия или увеличении</w:t>
      </w:r>
      <w:r w:rsidRPr="00A96F2C">
        <w:rPr>
          <w:rFonts w:ascii="Times New Roman" w:hAnsi="Times New Roman" w:cs="Times New Roman"/>
          <w:sz w:val="28"/>
          <w:szCs w:val="28"/>
        </w:rPr>
        <w:t xml:space="preserve"> производственных мощностей существующего промышленного предприятия</w:t>
      </w:r>
    </w:p>
    <w:p w14:paraId="7275C883" w14:textId="77777777" w:rsidR="00A650CC" w:rsidRPr="00645FB7" w:rsidRDefault="00A650CC" w:rsidP="00A650CC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2"/>
        <w:gridCol w:w="5529"/>
        <w:gridCol w:w="3464"/>
      </w:tblGrid>
      <w:tr w:rsidR="00A650CC" w:rsidRPr="00F3429C" w14:paraId="388BE24A" w14:textId="77777777" w:rsidTr="00E92CD1">
        <w:trPr>
          <w:trHeight w:val="437"/>
          <w:jc w:val="center"/>
        </w:trPr>
        <w:tc>
          <w:tcPr>
            <w:tcW w:w="598" w:type="dxa"/>
            <w:gridSpan w:val="2"/>
            <w:shd w:val="clear" w:color="auto" w:fill="D9D9D9" w:themeFill="background1" w:themeFillShade="D9"/>
          </w:tcPr>
          <w:p w14:paraId="2B9A454C" w14:textId="77777777" w:rsidR="00A650CC" w:rsidRPr="00B36D4C" w:rsidRDefault="00A650CC" w:rsidP="00E92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5" w:type="dxa"/>
            <w:shd w:val="clear" w:color="auto" w:fill="D9D9D9" w:themeFill="background1" w:themeFillShade="D9"/>
          </w:tcPr>
          <w:p w14:paraId="58614A40" w14:textId="77777777" w:rsidR="00A650CC" w:rsidRPr="00B36D4C" w:rsidRDefault="00A650CC" w:rsidP="00E92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276A6AB1" w14:textId="77777777" w:rsidR="00A650CC" w:rsidRPr="00B36D4C" w:rsidRDefault="00A650CC" w:rsidP="00E92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650CC" w:rsidRPr="00F3429C" w14:paraId="564618D3" w14:textId="77777777" w:rsidTr="00E92CD1">
        <w:trPr>
          <w:trHeight w:val="437"/>
          <w:jc w:val="center"/>
        </w:trPr>
        <w:tc>
          <w:tcPr>
            <w:tcW w:w="598" w:type="dxa"/>
            <w:gridSpan w:val="2"/>
            <w:shd w:val="clear" w:color="auto" w:fill="auto"/>
          </w:tcPr>
          <w:p w14:paraId="6975107D" w14:textId="77777777" w:rsidR="00A650CC" w:rsidRPr="006B4987" w:rsidRDefault="00A650CC" w:rsidP="00F4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  <w:shd w:val="clear" w:color="auto" w:fill="auto"/>
          </w:tcPr>
          <w:p w14:paraId="4B0682EC" w14:textId="77777777" w:rsidR="00A650CC" w:rsidRPr="006B4987" w:rsidRDefault="00A650CC" w:rsidP="00F4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14:paraId="53D966B5" w14:textId="77777777" w:rsidR="00A650CC" w:rsidRPr="006B4987" w:rsidRDefault="00A650CC" w:rsidP="00F4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0CC" w:rsidRPr="00F3429C" w14:paraId="301028D0" w14:textId="77777777" w:rsidTr="00E92CD1">
        <w:trPr>
          <w:trHeight w:val="280"/>
          <w:jc w:val="center"/>
        </w:trPr>
        <w:tc>
          <w:tcPr>
            <w:tcW w:w="598" w:type="dxa"/>
            <w:gridSpan w:val="2"/>
            <w:vAlign w:val="center"/>
          </w:tcPr>
          <w:p w14:paraId="5A334625" w14:textId="244DA0E0" w:rsidR="00A650CC" w:rsidRPr="00B36D4C" w:rsidRDefault="00534A88" w:rsidP="00F4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</w:tcPr>
          <w:p w14:paraId="7C16DE11" w14:textId="77777777" w:rsidR="00A650CC" w:rsidRPr="00B36D4C" w:rsidRDefault="00A650CC" w:rsidP="00F44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Приобретение/строительство/реконструкцию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</w:t>
            </w:r>
            <w:r w:rsidRPr="00A96F2C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 деятельности в сфере промышленного производства</w:t>
            </w:r>
          </w:p>
        </w:tc>
        <w:tc>
          <w:tcPr>
            <w:tcW w:w="3832" w:type="dxa"/>
          </w:tcPr>
          <w:p w14:paraId="14523035" w14:textId="77777777" w:rsidR="00A650CC" w:rsidRPr="00B36D4C" w:rsidRDefault="00A650CC" w:rsidP="00F44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CC" w:rsidRPr="00F3429C" w14:paraId="4310CF21" w14:textId="77777777" w:rsidTr="00E92CD1">
        <w:trPr>
          <w:trHeight w:val="277"/>
          <w:jc w:val="center"/>
        </w:trPr>
        <w:tc>
          <w:tcPr>
            <w:tcW w:w="598" w:type="dxa"/>
            <w:gridSpan w:val="2"/>
            <w:vAlign w:val="center"/>
          </w:tcPr>
          <w:p w14:paraId="76FA78F1" w14:textId="0A7FC15A" w:rsidR="00A650CC" w:rsidRPr="00B36D4C" w:rsidRDefault="00534A88" w:rsidP="00F4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5" w:type="dxa"/>
          </w:tcPr>
          <w:p w14:paraId="01FEBD66" w14:textId="77777777" w:rsidR="00A650CC" w:rsidRPr="00B36D4C" w:rsidRDefault="00A650CC" w:rsidP="00F44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Производственное оборудование</w:t>
            </w:r>
          </w:p>
        </w:tc>
        <w:tc>
          <w:tcPr>
            <w:tcW w:w="3832" w:type="dxa"/>
          </w:tcPr>
          <w:p w14:paraId="24B4B1AC" w14:textId="77777777" w:rsidR="00A650CC" w:rsidRPr="00B36D4C" w:rsidRDefault="00A650CC" w:rsidP="00F44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CC" w:rsidRPr="00F3429C" w14:paraId="51D678E0" w14:textId="77777777" w:rsidTr="00E92CD1">
        <w:trPr>
          <w:trHeight w:val="343"/>
          <w:jc w:val="center"/>
        </w:trPr>
        <w:tc>
          <w:tcPr>
            <w:tcW w:w="585" w:type="dxa"/>
          </w:tcPr>
          <w:p w14:paraId="76E705F1" w14:textId="66121C30" w:rsidR="00A650CC" w:rsidRPr="00B36D4C" w:rsidRDefault="00534A88" w:rsidP="00E92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  <w:gridSpan w:val="2"/>
          </w:tcPr>
          <w:p w14:paraId="17DBF067" w14:textId="5FD04EF4" w:rsidR="00A650CC" w:rsidRPr="00B36D4C" w:rsidRDefault="00A650CC" w:rsidP="00E92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534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32" w:type="dxa"/>
          </w:tcPr>
          <w:p w14:paraId="6BA27103" w14:textId="77777777" w:rsidR="00A650CC" w:rsidRPr="00B36D4C" w:rsidRDefault="00A650CC" w:rsidP="00E92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7FBB9" w14:textId="77777777" w:rsidR="00A650CC" w:rsidRPr="00534A88" w:rsidRDefault="00A650CC" w:rsidP="00A650CC">
      <w:pPr>
        <w:pStyle w:val="a9"/>
        <w:spacing w:after="0" w:line="276" w:lineRule="auto"/>
        <w:ind w:right="-1" w:firstLine="567"/>
        <w:jc w:val="both"/>
        <w:rPr>
          <w:sz w:val="28"/>
          <w:szCs w:val="28"/>
        </w:rPr>
      </w:pPr>
    </w:p>
    <w:p w14:paraId="7DB0B395" w14:textId="77777777" w:rsidR="00A650CC" w:rsidRDefault="00A650CC" w:rsidP="00534A88">
      <w:pPr>
        <w:pStyle w:val="a9"/>
        <w:spacing w:after="0" w:line="276" w:lineRule="auto"/>
        <w:ind w:right="-1" w:firstLine="709"/>
        <w:jc w:val="both"/>
        <w:rPr>
          <w:sz w:val="28"/>
          <w:szCs w:val="28"/>
        </w:rPr>
      </w:pPr>
      <w:r w:rsidRPr="00F3429C">
        <w:rPr>
          <w:sz w:val="28"/>
          <w:szCs w:val="28"/>
        </w:rPr>
        <w:t>Приложение:</w:t>
      </w:r>
    </w:p>
    <w:p w14:paraId="7EE650FD" w14:textId="77777777" w:rsidR="00A650CC" w:rsidRPr="00534A88" w:rsidRDefault="00A650CC" w:rsidP="00534A88">
      <w:pPr>
        <w:pStyle w:val="a9"/>
        <w:spacing w:after="0" w:line="276" w:lineRule="auto"/>
        <w:ind w:right="-1" w:firstLine="709"/>
        <w:jc w:val="both"/>
        <w:rPr>
          <w:sz w:val="28"/>
          <w:szCs w:val="28"/>
        </w:rPr>
      </w:pPr>
    </w:p>
    <w:p w14:paraId="64BDEF79" w14:textId="77777777" w:rsidR="00A650CC" w:rsidRPr="00A96F2C" w:rsidRDefault="00A650CC" w:rsidP="00534A88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6F2C">
        <w:rPr>
          <w:rFonts w:ascii="Times New Roman" w:hAnsi="Times New Roman" w:cs="Times New Roman"/>
          <w:sz w:val="28"/>
          <w:szCs w:val="28"/>
        </w:rPr>
        <w:t>огласие на обработку, использование, распространение документов;</w:t>
      </w:r>
    </w:p>
    <w:p w14:paraId="6598CEA5" w14:textId="77777777" w:rsidR="00A650CC" w:rsidRDefault="00A650CC" w:rsidP="00534A88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6F2C">
        <w:rPr>
          <w:rFonts w:ascii="Times New Roman" w:hAnsi="Times New Roman" w:cs="Times New Roman"/>
          <w:sz w:val="28"/>
          <w:szCs w:val="28"/>
        </w:rPr>
        <w:t>огласие на проведение проверок;</w:t>
      </w:r>
    </w:p>
    <w:p w14:paraId="323C7A0B" w14:textId="77777777" w:rsidR="00A650CC" w:rsidRDefault="00A650CC" w:rsidP="00534A88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89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об участнике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7F89">
        <w:rPr>
          <w:rFonts w:ascii="Times New Roman" w:hAnsi="Times New Roman" w:cs="Times New Roman"/>
          <w:sz w:val="28"/>
          <w:szCs w:val="28"/>
        </w:rPr>
        <w:t>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22B343" w14:textId="16F4C2C2" w:rsidR="00A650CC" w:rsidRPr="006F3C4A" w:rsidRDefault="00A650CC" w:rsidP="00534A88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F3C4A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  <w:r w:rsidRPr="006F3C4A">
        <w:rPr>
          <w:rFonts w:ascii="Times New Roman" w:eastAsia="Calibri" w:hAnsi="Times New Roman" w:cs="Times New Roman"/>
          <w:sz w:val="28"/>
          <w:szCs w:val="28"/>
        </w:rPr>
        <w:t>из бюджета Московской области юридическим лицам в целях возмещения части затрат на создание объектов инженерной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C4A">
        <w:rPr>
          <w:rFonts w:ascii="Times New Roman" w:eastAsia="Calibri" w:hAnsi="Times New Roman" w:cs="Times New Roman"/>
          <w:sz w:val="28"/>
          <w:szCs w:val="28"/>
        </w:rPr>
        <w:t>и транспортной инфраструктуры для новых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C4A">
        <w:rPr>
          <w:rFonts w:ascii="Times New Roman" w:eastAsia="Calibri" w:hAnsi="Times New Roman" w:cs="Times New Roman"/>
          <w:sz w:val="28"/>
          <w:szCs w:val="28"/>
        </w:rPr>
        <w:t>и (или) для увеличивших производственные мощности существующих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Московской области</w:t>
      </w:r>
    </w:p>
    <w:p w14:paraId="2F44052E" w14:textId="34799462" w:rsidR="00A650CC" w:rsidRPr="00882485" w:rsidRDefault="00A650CC" w:rsidP="00A650CC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14:paraId="5F878881" w14:textId="77777777" w:rsidR="00A650CC" w:rsidRPr="00702E9E" w:rsidRDefault="00A650CC" w:rsidP="00A650CC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CD4CFB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4CFB">
        <w:rPr>
          <w:rFonts w:ascii="Times New Roman" w:hAnsi="Times New Roman" w:cs="Times New Roman"/>
          <w:sz w:val="20"/>
          <w:szCs w:val="20"/>
        </w:rPr>
        <w:t>руководителя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4CFB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участника Отбора</w:t>
      </w:r>
    </w:p>
    <w:p w14:paraId="6D8CB20C" w14:textId="77777777" w:rsidR="00A650CC" w:rsidRDefault="00A650CC" w:rsidP="00A650CC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99779DC" w14:textId="4AA9464A" w:rsidR="00A650CC" w:rsidRPr="00702E9E" w:rsidRDefault="00A650CC" w:rsidP="00A650CC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CD4CFB">
        <w:rPr>
          <w:rFonts w:ascii="Times New Roman" w:hAnsi="Times New Roman" w:cs="Times New Roman"/>
          <w:sz w:val="20"/>
          <w:szCs w:val="20"/>
        </w:rPr>
        <w:t>(подпись)</w:t>
      </w:r>
    </w:p>
    <w:p w14:paraId="29D606FF" w14:textId="373E3EFB" w:rsidR="00A650CC" w:rsidRDefault="00A650CC" w:rsidP="00A650C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3429C">
        <w:rPr>
          <w:rFonts w:ascii="Times New Roman" w:hAnsi="Times New Roman" w:cs="Times New Roman"/>
          <w:sz w:val="28"/>
          <w:szCs w:val="28"/>
        </w:rPr>
        <w:t>М.П.</w:t>
      </w:r>
    </w:p>
    <w:p w14:paraId="12D73F3A" w14:textId="77777777" w:rsidR="00A650CC" w:rsidRPr="00381A34" w:rsidRDefault="00A650CC" w:rsidP="00A650CC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1A34">
        <w:rPr>
          <w:rFonts w:ascii="Times New Roman" w:hAnsi="Times New Roman" w:cs="Times New Roman"/>
          <w:sz w:val="28"/>
          <w:szCs w:val="28"/>
        </w:rPr>
        <w:t>___________</w:t>
      </w:r>
    </w:p>
    <w:p w14:paraId="66A15EB2" w14:textId="77777777" w:rsidR="00A650CC" w:rsidRDefault="00A650CC" w:rsidP="00A650CC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д</w:t>
      </w:r>
      <w:r w:rsidRPr="00CD4CFB">
        <w:rPr>
          <w:rFonts w:ascii="Times New Roman" w:hAnsi="Times New Roman" w:cs="Times New Roman"/>
          <w:sz w:val="20"/>
          <w:szCs w:val="20"/>
        </w:rPr>
        <w:t>ата</w:t>
      </w:r>
    </w:p>
    <w:p w14:paraId="38415613" w14:textId="77777777" w:rsidR="00AF3601" w:rsidRDefault="00AF3601" w:rsidP="00A650CC"/>
    <w:p w14:paraId="1D89832A" w14:textId="77777777" w:rsidR="00CC1754" w:rsidRDefault="00CC1754" w:rsidP="00A650CC"/>
    <w:p w14:paraId="02254311" w14:textId="77777777" w:rsidR="00CC1754" w:rsidRDefault="00CC1754" w:rsidP="00CC1754">
      <w:pPr>
        <w:spacing w:after="0" w:line="264" w:lineRule="auto"/>
        <w:ind w:left="567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6D4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A8A978C" w14:textId="77777777" w:rsidR="00CC1754" w:rsidRPr="005B6D42" w:rsidRDefault="00CC1754" w:rsidP="00CC1754">
      <w:pPr>
        <w:spacing w:after="0" w:line="264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субсидий из бюджета Московской области юридическим лицам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возмещения части затрат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создание объектов инженерной и транспортной инфраструктуры для новых промышленных предприятий и (или) для увеличивших производственные мощности существующих промышленных предприятий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территории Московской области</w:t>
      </w:r>
    </w:p>
    <w:p w14:paraId="61E4D4CA" w14:textId="77777777" w:rsidR="00CC1754" w:rsidRPr="006F3C4A" w:rsidRDefault="00CC1754" w:rsidP="00CC1754">
      <w:pPr>
        <w:pStyle w:val="ConsPlusTitle"/>
        <w:spacing w:line="264" w:lineRule="auto"/>
        <w:ind w:left="5670" w:right="-143"/>
        <w:rPr>
          <w:b w:val="0"/>
          <w:bCs w:val="0"/>
          <w:sz w:val="28"/>
          <w:szCs w:val="28"/>
        </w:rPr>
      </w:pPr>
    </w:p>
    <w:p w14:paraId="22C42EB0" w14:textId="77777777" w:rsidR="00CC1754" w:rsidRPr="00E218E1" w:rsidRDefault="00CC1754" w:rsidP="00CC1754">
      <w:pPr>
        <w:spacing w:after="0" w:line="264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проведение проверок</w:t>
      </w:r>
    </w:p>
    <w:p w14:paraId="5B3FDF97" w14:textId="77777777" w:rsidR="00CC1754" w:rsidRPr="007E5F91" w:rsidRDefault="00CC1754" w:rsidP="00CC1754">
      <w:pPr>
        <w:pStyle w:val="ConsPlusNonformat"/>
        <w:spacing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C7192E6" w14:textId="77777777" w:rsidR="00CC1754" w:rsidRPr="007E5F91" w:rsidRDefault="00CC1754" w:rsidP="00CC1754">
      <w:pPr>
        <w:pStyle w:val="ConsPlusNonformat"/>
        <w:spacing w:line="264" w:lineRule="auto"/>
        <w:ind w:firstLine="567"/>
        <w:jc w:val="center"/>
        <w:rPr>
          <w:rFonts w:ascii="Times New Roman" w:hAnsi="Times New Roman" w:cs="Times New Roman"/>
        </w:rPr>
      </w:pPr>
      <w:r w:rsidRPr="007E5F91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участника Отбора</w:t>
      </w:r>
      <w:r w:rsidRPr="007E5F91">
        <w:rPr>
          <w:rFonts w:ascii="Times New Roman" w:hAnsi="Times New Roman" w:cs="Times New Roman"/>
        </w:rPr>
        <w:t>)</w:t>
      </w:r>
    </w:p>
    <w:p w14:paraId="6C1D62BC" w14:textId="77777777" w:rsidR="00CC1754" w:rsidRDefault="00CC1754" w:rsidP="00CC17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61B6B1" w14:textId="77777777" w:rsidR="00CC1754" w:rsidRPr="007E5F91" w:rsidRDefault="00CC1754" w:rsidP="00CC17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дает свое согласие на:</w:t>
      </w:r>
    </w:p>
    <w:p w14:paraId="45AA6976" w14:textId="77777777" w:rsidR="00CC1754" w:rsidRPr="007E5F91" w:rsidRDefault="00CC1754" w:rsidP="00CC1754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7E5F91">
        <w:rPr>
          <w:rFonts w:ascii="Times New Roman" w:hAnsi="Times New Roman" w:cs="Times New Roman"/>
          <w:sz w:val="28"/>
          <w:szCs w:val="28"/>
        </w:rPr>
        <w:t xml:space="preserve"> Министерством инвестиций, промышленности и науки Московской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области) </w:t>
      </w:r>
      <w:r w:rsidRPr="00ED7BFF">
        <w:rPr>
          <w:rFonts w:ascii="Times New Roman" w:hAnsi="Times New Roman" w:cs="Times New Roman"/>
          <w:sz w:val="28"/>
          <w:szCs w:val="28"/>
        </w:rPr>
        <w:t>проверок нового промышленного предприятия и (или) увеличившего производственные мощности существующего промышленного предприятия на территории Московской области</w:t>
      </w:r>
      <w:r w:rsidRPr="00ED7BF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с целью подтверждения</w:t>
      </w:r>
      <w:r w:rsidRPr="00AD71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факта затрат, понесенных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AD71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D71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создание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D71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D71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функционирование объектов инженерно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 и транспортной инфраструктуры</w:t>
      </w:r>
      <w:r w:rsidRPr="007E5F91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359CA072" w14:textId="77777777" w:rsidR="00CC1754" w:rsidRPr="005E00D4" w:rsidRDefault="00CC1754" w:rsidP="00CC175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Мининвестом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и органами </w:t>
      </w:r>
      <w:r w:rsidRPr="005E00D4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проверок с</w:t>
      </w:r>
      <w:r w:rsidRPr="005E00D4">
        <w:rPr>
          <w:rFonts w:ascii="Times New Roman" w:hAnsi="Times New Roman" w:cs="Times New Roman"/>
          <w:sz w:val="28"/>
          <w:szCs w:val="28"/>
        </w:rPr>
        <w:t>облюдения порядка</w:t>
      </w:r>
      <w:r>
        <w:rPr>
          <w:rFonts w:ascii="Times New Roman" w:hAnsi="Times New Roman" w:cs="Times New Roman"/>
          <w:sz w:val="28"/>
          <w:szCs w:val="28"/>
        </w:rPr>
        <w:br/>
      </w:r>
      <w:r w:rsidRPr="005E00D4">
        <w:rPr>
          <w:rFonts w:ascii="Times New Roman" w:hAnsi="Times New Roman" w:cs="Times New Roman"/>
          <w:sz w:val="28"/>
          <w:szCs w:val="28"/>
        </w:rPr>
        <w:t>и условий предоставления Субсидии, в том числе в части достижения результатов предоставления Субсидии, а также проверки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E00D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5E00D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D4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5E00D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E00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40151" w14:textId="77777777" w:rsidR="00CC1754" w:rsidRPr="005B6D42" w:rsidRDefault="00CC1754" w:rsidP="00CC175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E735A56" w14:textId="77777777" w:rsidR="00CC1754" w:rsidRPr="007E5F91" w:rsidRDefault="00CC1754" w:rsidP="00CC1754">
      <w:pPr>
        <w:autoSpaceDE w:val="0"/>
        <w:autoSpaceDN w:val="0"/>
        <w:adjustRightInd w:val="0"/>
        <w:spacing w:after="0" w:line="264" w:lineRule="auto"/>
        <w:ind w:right="-1"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0"/>
          <w:szCs w:val="20"/>
        </w:rPr>
        <w:t xml:space="preserve">                    фамилия, имя, отчество руководителя и наименование </w:t>
      </w:r>
      <w:r>
        <w:rPr>
          <w:rFonts w:ascii="Times New Roman" w:hAnsi="Times New Roman" w:cs="Times New Roman"/>
          <w:sz w:val="20"/>
          <w:szCs w:val="20"/>
        </w:rPr>
        <w:t>участника Отбора</w:t>
      </w:r>
    </w:p>
    <w:p w14:paraId="2A5D943F" w14:textId="77777777" w:rsidR="00CC1754" w:rsidRPr="005B6D42" w:rsidRDefault="00CC1754" w:rsidP="00CC1754">
      <w:pPr>
        <w:autoSpaceDE w:val="0"/>
        <w:autoSpaceDN w:val="0"/>
        <w:adjustRightInd w:val="0"/>
        <w:spacing w:after="0" w:line="264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30D0A3A" w14:textId="77777777" w:rsidR="00CC1754" w:rsidRPr="007E5F91" w:rsidRDefault="00CC1754" w:rsidP="00CC1754">
      <w:pPr>
        <w:autoSpaceDE w:val="0"/>
        <w:autoSpaceDN w:val="0"/>
        <w:adjustRightInd w:val="0"/>
        <w:spacing w:after="0" w:line="264" w:lineRule="auto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0"/>
          <w:szCs w:val="20"/>
        </w:rPr>
        <w:tab/>
      </w:r>
      <w:r w:rsidRPr="007E5F91">
        <w:rPr>
          <w:rFonts w:ascii="Times New Roman" w:hAnsi="Times New Roman" w:cs="Times New Roman"/>
          <w:sz w:val="20"/>
          <w:szCs w:val="20"/>
        </w:rPr>
        <w:tab/>
      </w:r>
      <w:r w:rsidRPr="007E5F91">
        <w:rPr>
          <w:rFonts w:ascii="Times New Roman" w:hAnsi="Times New Roman" w:cs="Times New Roman"/>
          <w:sz w:val="20"/>
          <w:szCs w:val="20"/>
        </w:rPr>
        <w:tab/>
        <w:t xml:space="preserve">  (подпись)</w:t>
      </w:r>
    </w:p>
    <w:p w14:paraId="064E4F01" w14:textId="77777777" w:rsidR="00CC1754" w:rsidRPr="007E5F91" w:rsidRDefault="00CC1754" w:rsidP="00CC1754">
      <w:pPr>
        <w:spacing w:after="0" w:line="264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5399D7A" w14:textId="77777777" w:rsidR="00CC1754" w:rsidRDefault="00CC1754" w:rsidP="00CC175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E5B0912" w14:textId="77777777" w:rsidR="00CC1754" w:rsidRDefault="00CC1754" w:rsidP="00CC1754">
      <w:r w:rsidRPr="00CA757B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A757B">
        <w:rPr>
          <w:rFonts w:ascii="Times New Roman" w:hAnsi="Times New Roman" w:cs="Times New Roman"/>
          <w:sz w:val="20"/>
          <w:szCs w:val="20"/>
        </w:rPr>
        <w:t>______________</w:t>
      </w:r>
    </w:p>
    <w:p w14:paraId="57C80F80" w14:textId="77777777" w:rsidR="00CC1754" w:rsidRPr="005B6D42" w:rsidRDefault="00CC1754" w:rsidP="00CC175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B6D4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10782AF" w14:textId="77777777" w:rsidR="00CC1754" w:rsidRDefault="00CC1754" w:rsidP="00CC1754">
      <w:pPr>
        <w:spacing w:after="0" w:line="240" w:lineRule="auto"/>
        <w:ind w:left="567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5B6D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5B6D42">
        <w:rPr>
          <w:rFonts w:ascii="Times New Roman" w:hAnsi="Times New Roman" w:cs="Times New Roman"/>
          <w:sz w:val="28"/>
          <w:szCs w:val="28"/>
          <w:lang w:eastAsia="en-US"/>
        </w:rPr>
        <w:t>аявлению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субсидий из бюджета Московской области юридическим лицам</w:t>
      </w:r>
    </w:p>
    <w:p w14:paraId="082D3D9B" w14:textId="77777777" w:rsidR="00CC1754" w:rsidRPr="005B6D42" w:rsidRDefault="00CC1754" w:rsidP="00CC1754">
      <w:pPr>
        <w:spacing w:after="0" w:line="240" w:lineRule="auto"/>
        <w:ind w:left="567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возмещения части затрат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создание объектов инженерной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6D42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транспортной инфраструктуры для новых промышленных предприятий и (или) для увеличивших производственные мощности существующих промышленных предприятий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Московской области</w:t>
      </w:r>
    </w:p>
    <w:p w14:paraId="4AA12878" w14:textId="77777777" w:rsidR="00CC1754" w:rsidRDefault="00CC1754" w:rsidP="00CC1754">
      <w:pPr>
        <w:pStyle w:val="ConsPlusTitle"/>
        <w:ind w:left="-425" w:right="-143" w:firstLine="6095"/>
        <w:rPr>
          <w:sz w:val="28"/>
          <w:szCs w:val="28"/>
        </w:rPr>
      </w:pPr>
    </w:p>
    <w:p w14:paraId="239A502C" w14:textId="77777777" w:rsidR="00CC1754" w:rsidRPr="007E5F91" w:rsidRDefault="00CC1754" w:rsidP="00CC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Согласие на обработку, использование, распространение документов</w:t>
      </w:r>
    </w:p>
    <w:p w14:paraId="720273E2" w14:textId="77777777" w:rsidR="00CC1754" w:rsidRPr="007E5F91" w:rsidRDefault="00CC1754" w:rsidP="00CC17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24A561" w14:textId="77777777" w:rsidR="00CC1754" w:rsidRPr="007E5F91" w:rsidRDefault="00CC1754" w:rsidP="00CC1754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E5F91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участника Отбора</w:t>
      </w:r>
      <w:r w:rsidRPr="007E5F91">
        <w:rPr>
          <w:rFonts w:ascii="Times New Roman" w:hAnsi="Times New Roman" w:cs="Times New Roman"/>
        </w:rPr>
        <w:t>)</w:t>
      </w:r>
    </w:p>
    <w:p w14:paraId="0FE952E2" w14:textId="77777777" w:rsidR="00CC1754" w:rsidRPr="007E5F91" w:rsidRDefault="00CC1754" w:rsidP="00CC17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51D5703" w14:textId="77777777" w:rsidR="00CC1754" w:rsidRPr="007E5F91" w:rsidRDefault="00CC1754" w:rsidP="00CC1754">
      <w:pPr>
        <w:tabs>
          <w:tab w:val="left" w:pos="993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7E5F91">
        <w:rPr>
          <w:rFonts w:ascii="Times New Roman" w:hAnsi="Times New Roman" w:cs="Times New Roman"/>
          <w:sz w:val="28"/>
          <w:szCs w:val="28"/>
        </w:rPr>
        <w:t>дает свое согласие на обработку (включая сбор,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использование, </w:t>
      </w:r>
      <w:r w:rsidRPr="00970CB5">
        <w:rPr>
          <w:rFonts w:ascii="Times New Roman" w:hAnsi="Times New Roman" w:cs="Times New Roman"/>
          <w:sz w:val="28"/>
          <w:szCs w:val="28"/>
        </w:rPr>
        <w:t>распространение, в целях передачи в комиссию по проверке сведений, содержащихся в Заявке, и в комиссию по рассмотрению Заявок, документов, содержащихся в Заявке.</w:t>
      </w:r>
    </w:p>
    <w:p w14:paraId="519FB653" w14:textId="77777777" w:rsidR="00CC1754" w:rsidRPr="007E5F91" w:rsidRDefault="00CC1754" w:rsidP="00CC1754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E5F91">
        <w:rPr>
          <w:rFonts w:ascii="Times New Roman" w:hAnsi="Times New Roman" w:cs="Times New Roman"/>
          <w:sz w:val="28"/>
          <w:szCs w:val="28"/>
        </w:rPr>
        <w:t xml:space="preserve"> проинформирован, что бухгалтерские документы о финансовом состоянии юридического лица и составе</w:t>
      </w:r>
      <w:r>
        <w:rPr>
          <w:rFonts w:ascii="Times New Roman" w:hAnsi="Times New Roman" w:cs="Times New Roman"/>
          <w:sz w:val="28"/>
          <w:szCs w:val="28"/>
        </w:rPr>
        <w:br/>
      </w:r>
      <w:r w:rsidRPr="007E5F91">
        <w:rPr>
          <w:rFonts w:ascii="Times New Roman" w:hAnsi="Times New Roman" w:cs="Times New Roman"/>
          <w:sz w:val="28"/>
          <w:szCs w:val="28"/>
        </w:rPr>
        <w:t>его имущества, выписка из единого государственного реестра юридических лиц, учредительные документы, локальные нормативные акты, содержащие нормы трудового права, в том числе внутренние приказы, а также заключенные юридическим лицом договоры публик</w:t>
      </w:r>
      <w:r>
        <w:rPr>
          <w:rFonts w:ascii="Times New Roman" w:hAnsi="Times New Roman" w:cs="Times New Roman"/>
          <w:sz w:val="28"/>
          <w:szCs w:val="28"/>
        </w:rPr>
        <w:t>ации не подлежат.</w:t>
      </w:r>
    </w:p>
    <w:p w14:paraId="77227CBE" w14:textId="77777777" w:rsidR="00CC1754" w:rsidRPr="007E5F91" w:rsidRDefault="00CC1754" w:rsidP="00CC1754">
      <w:pPr>
        <w:pStyle w:val="a9"/>
        <w:spacing w:after="0"/>
        <w:ind w:right="-1" w:firstLine="567"/>
        <w:jc w:val="both"/>
        <w:rPr>
          <w:sz w:val="28"/>
          <w:szCs w:val="28"/>
        </w:rPr>
      </w:pPr>
    </w:p>
    <w:p w14:paraId="01188920" w14:textId="77777777" w:rsidR="00CC1754" w:rsidRPr="007E5F91" w:rsidRDefault="00CC1754" w:rsidP="00CC175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514D18" w14:textId="77777777" w:rsidR="00CC1754" w:rsidRPr="007E5F91" w:rsidRDefault="00CC1754" w:rsidP="00CC175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0"/>
          <w:szCs w:val="20"/>
        </w:rPr>
        <w:t xml:space="preserve">                             фамил</w:t>
      </w:r>
      <w:r>
        <w:rPr>
          <w:rFonts w:ascii="Times New Roman" w:hAnsi="Times New Roman" w:cs="Times New Roman"/>
          <w:sz w:val="20"/>
          <w:szCs w:val="20"/>
        </w:rPr>
        <w:t xml:space="preserve">ия, имя, отчество руководителя </w:t>
      </w:r>
      <w:r w:rsidRPr="007E5F91">
        <w:rPr>
          <w:rFonts w:ascii="Times New Roman" w:hAnsi="Times New Roman" w:cs="Times New Roman"/>
          <w:sz w:val="20"/>
          <w:szCs w:val="20"/>
        </w:rPr>
        <w:t xml:space="preserve">и наименование </w:t>
      </w:r>
      <w:r>
        <w:rPr>
          <w:rFonts w:ascii="Times New Roman" w:hAnsi="Times New Roman" w:cs="Times New Roman"/>
          <w:sz w:val="20"/>
          <w:szCs w:val="20"/>
        </w:rPr>
        <w:t>участника Отбора</w:t>
      </w:r>
    </w:p>
    <w:p w14:paraId="3B075B9A" w14:textId="77777777" w:rsidR="00CC1754" w:rsidRPr="007E5F91" w:rsidRDefault="00CC1754" w:rsidP="00CC175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2451E5AC" w14:textId="77777777" w:rsidR="00CC1754" w:rsidRPr="007E5F91" w:rsidRDefault="00CC1754" w:rsidP="00CC175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4E4B49F" w14:textId="77777777" w:rsidR="00CC1754" w:rsidRPr="007E5F91" w:rsidRDefault="00CC1754" w:rsidP="00CC175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0"/>
          <w:szCs w:val="20"/>
        </w:rPr>
        <w:tab/>
      </w:r>
      <w:r w:rsidRPr="007E5F91">
        <w:rPr>
          <w:rFonts w:ascii="Times New Roman" w:hAnsi="Times New Roman" w:cs="Times New Roman"/>
          <w:sz w:val="20"/>
          <w:szCs w:val="20"/>
        </w:rPr>
        <w:tab/>
      </w:r>
      <w:r w:rsidRPr="007E5F91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04F2405C" w14:textId="77777777" w:rsidR="00CC1754" w:rsidRPr="007E5F91" w:rsidRDefault="00CC1754" w:rsidP="00CC1754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5C9BC1FE" w14:textId="77777777" w:rsidR="00CC1754" w:rsidRPr="007E5F91" w:rsidRDefault="00CC1754" w:rsidP="00CC1754">
      <w:pPr>
        <w:spacing w:after="0" w:line="240" w:lineRule="auto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8"/>
          <w:szCs w:val="28"/>
        </w:rPr>
        <w:t xml:space="preserve">М.П.                 </w:t>
      </w:r>
    </w:p>
    <w:p w14:paraId="5E6E0C6E" w14:textId="77777777" w:rsidR="00CC1754" w:rsidRPr="007E5F91" w:rsidRDefault="00CC1754" w:rsidP="00CC17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EDFCC06" w14:textId="77777777" w:rsidR="00CC1754" w:rsidRDefault="00CC1754" w:rsidP="00CC1754">
      <w:pPr>
        <w:autoSpaceDE w:val="0"/>
        <w:autoSpaceDN w:val="0"/>
        <w:adjustRightInd w:val="0"/>
        <w:spacing w:after="0" w:line="240" w:lineRule="auto"/>
        <w:ind w:right="-1"/>
      </w:pPr>
      <w:bookmarkStart w:id="1" w:name="_Hlk140758986"/>
      <w:r w:rsidRPr="007E5F91">
        <w:rPr>
          <w:rFonts w:ascii="Times New Roman" w:hAnsi="Times New Roman" w:cs="Times New Roman"/>
          <w:sz w:val="28"/>
          <w:szCs w:val="28"/>
        </w:rPr>
        <w:t>Дата _____________</w:t>
      </w:r>
      <w:bookmarkEnd w:id="1"/>
    </w:p>
    <w:p w14:paraId="3AF88ADA" w14:textId="77777777" w:rsidR="00CC1754" w:rsidRDefault="00CC1754" w:rsidP="00A650CC"/>
    <w:p w14:paraId="7EF9A159" w14:textId="77777777" w:rsidR="00CC1754" w:rsidRDefault="00CC1754" w:rsidP="00A650CC"/>
    <w:p w14:paraId="75E927D4" w14:textId="77777777" w:rsidR="00CC1754" w:rsidRDefault="00CC1754" w:rsidP="00A650CC"/>
    <w:p w14:paraId="5689C954" w14:textId="77777777" w:rsidR="00CC1754" w:rsidRPr="00CA757B" w:rsidRDefault="00CC1754" w:rsidP="00CC175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CA757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EFD8EFA" w14:textId="77777777" w:rsidR="00CC1754" w:rsidRDefault="00CC1754" w:rsidP="00CC1754">
      <w:pPr>
        <w:spacing w:after="0"/>
        <w:ind w:left="5670" w:righ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7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CA757B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A75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субсидий</w:t>
      </w:r>
    </w:p>
    <w:p w14:paraId="60630980" w14:textId="77777777" w:rsidR="00CC1754" w:rsidRDefault="00CC1754" w:rsidP="00CC1754">
      <w:pPr>
        <w:spacing w:after="0"/>
        <w:ind w:left="5670" w:righ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757B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 Московской области юридическим лицам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A757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возмещения части затрат на создание объектов инженерной и транспортной инфраструктуры для новых промышленных предприятий</w:t>
      </w:r>
    </w:p>
    <w:p w14:paraId="527056EE" w14:textId="77777777" w:rsidR="00CC1754" w:rsidRPr="00CA757B" w:rsidRDefault="00CC1754" w:rsidP="00CC1754">
      <w:pPr>
        <w:spacing w:after="0"/>
        <w:ind w:left="5670" w:righ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757B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для увеличивших производственные мощности существующих промышленных предприятий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Московской области</w:t>
      </w:r>
    </w:p>
    <w:p w14:paraId="3AC3C3B9" w14:textId="77777777" w:rsidR="00CC1754" w:rsidRPr="00CA757B" w:rsidRDefault="00CC1754" w:rsidP="00CC1754">
      <w:pPr>
        <w:pStyle w:val="ConsPlusTitle"/>
        <w:spacing w:line="276" w:lineRule="auto"/>
        <w:ind w:left="-425" w:firstLine="6095"/>
        <w:rPr>
          <w:b w:val="0"/>
          <w:bCs w:val="0"/>
          <w:strike/>
          <w:sz w:val="28"/>
          <w:szCs w:val="28"/>
        </w:rPr>
      </w:pPr>
    </w:p>
    <w:p w14:paraId="03387331" w14:textId="77777777" w:rsidR="00CC1754" w:rsidRPr="007E5F91" w:rsidRDefault="00CC1754" w:rsidP="00CC17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727F8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</w:t>
      </w:r>
      <w:r>
        <w:rPr>
          <w:rFonts w:ascii="Times New Roman" w:hAnsi="Times New Roman" w:cs="Times New Roman"/>
          <w:sz w:val="28"/>
          <w:szCs w:val="28"/>
        </w:rPr>
        <w:t xml:space="preserve">ернет» информации </w:t>
      </w:r>
    </w:p>
    <w:p w14:paraId="27A7D041" w14:textId="77777777" w:rsidR="00CC1754" w:rsidRPr="007E5F91" w:rsidRDefault="00CC1754" w:rsidP="00CC17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BED22F5" w14:textId="77777777" w:rsidR="00CC1754" w:rsidRPr="007E5F91" w:rsidRDefault="00CC1754" w:rsidP="00CC1754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E5F9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362FD94" w14:textId="77777777" w:rsidR="00CC1754" w:rsidRPr="007E5F91" w:rsidRDefault="00CC1754" w:rsidP="00CC1754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7E5F91">
        <w:rPr>
          <w:rFonts w:ascii="Times New Roman" w:hAnsi="Times New Roman" w:cs="Times New Roman"/>
        </w:rPr>
        <w:t xml:space="preserve">(полное наименование </w:t>
      </w:r>
      <w:r>
        <w:rPr>
          <w:rFonts w:ascii="Times New Roman" w:hAnsi="Times New Roman" w:cs="Times New Roman"/>
        </w:rPr>
        <w:t>участника Отбора</w:t>
      </w:r>
      <w:r w:rsidRPr="007E5F91">
        <w:rPr>
          <w:rFonts w:ascii="Times New Roman" w:hAnsi="Times New Roman" w:cs="Times New Roman"/>
        </w:rPr>
        <w:t>)</w:t>
      </w:r>
    </w:p>
    <w:p w14:paraId="07A6D1E3" w14:textId="77777777" w:rsidR="00CC1754" w:rsidRPr="007E5F91" w:rsidRDefault="00CC1754" w:rsidP="00CC17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5CEB102" w14:textId="77777777" w:rsidR="00CC1754" w:rsidRPr="00CA757B" w:rsidRDefault="00CC1754" w:rsidP="00CC1754">
      <w:pPr>
        <w:tabs>
          <w:tab w:val="left" w:pos="99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7E5F91">
        <w:rPr>
          <w:rFonts w:ascii="Times New Roman" w:hAnsi="Times New Roman" w:cs="Times New Roman"/>
          <w:sz w:val="28"/>
          <w:szCs w:val="28"/>
        </w:rPr>
        <w:t xml:space="preserve">дает свое согласие </w:t>
      </w:r>
      <w:r w:rsidRPr="00727F89">
        <w:rPr>
          <w:rFonts w:ascii="Times New Roman" w:hAnsi="Times New Roman" w:cs="Times New Roman"/>
          <w:sz w:val="28"/>
          <w:szCs w:val="28"/>
        </w:rPr>
        <w:t>на публикацию (размещение)</w:t>
      </w:r>
      <w:r>
        <w:rPr>
          <w:rFonts w:ascii="Times New Roman" w:hAnsi="Times New Roman" w:cs="Times New Roman"/>
          <w:sz w:val="28"/>
          <w:szCs w:val="28"/>
        </w:rPr>
        <w:br/>
      </w:r>
      <w:r w:rsidRPr="00727F8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информации </w:t>
      </w:r>
      <w:r>
        <w:rPr>
          <w:rFonts w:ascii="Times New Roman" w:hAnsi="Times New Roman" w:cs="Times New Roman"/>
          <w:sz w:val="28"/>
          <w:szCs w:val="28"/>
        </w:rPr>
        <w:t>как участника О</w:t>
      </w:r>
      <w:r w:rsidRPr="00945309">
        <w:rPr>
          <w:rFonts w:ascii="Times New Roman" w:hAnsi="Times New Roman" w:cs="Times New Roman"/>
          <w:sz w:val="28"/>
          <w:szCs w:val="28"/>
        </w:rPr>
        <w:t xml:space="preserve">тбора </w:t>
      </w:r>
      <w:r w:rsidRPr="00CA757B">
        <w:rPr>
          <w:rFonts w:ascii="Times New Roman" w:hAnsi="Times New Roman" w:cs="Times New Roman"/>
          <w:sz w:val="28"/>
          <w:szCs w:val="28"/>
        </w:rPr>
        <w:t>на предоставление субсидий из бюджета Московской области юридическим лицам в целях возмещения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7B">
        <w:rPr>
          <w:rFonts w:ascii="Times New Roman" w:hAnsi="Times New Roman" w:cs="Times New Roman"/>
          <w:sz w:val="28"/>
          <w:szCs w:val="28"/>
        </w:rPr>
        <w:t>на создание объектов инженерной и транспортной инфраструктуры для новых промышленных предприятий и (или) для увеличивших производственные мощности существующих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области.</w:t>
      </w:r>
    </w:p>
    <w:p w14:paraId="05694E68" w14:textId="77777777" w:rsidR="00CC1754" w:rsidRPr="007E5F91" w:rsidRDefault="00CC1754" w:rsidP="00CC1754">
      <w:pPr>
        <w:tabs>
          <w:tab w:val="left" w:pos="993"/>
        </w:tabs>
        <w:spacing w:after="0"/>
        <w:ind w:right="140" w:firstLine="567"/>
        <w:jc w:val="both"/>
        <w:rPr>
          <w:sz w:val="28"/>
          <w:szCs w:val="28"/>
        </w:rPr>
      </w:pPr>
    </w:p>
    <w:p w14:paraId="33F1937F" w14:textId="77777777" w:rsidR="00CC1754" w:rsidRPr="007E5F91" w:rsidRDefault="00CC1754" w:rsidP="00CC1754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5B42CF4" w14:textId="77777777" w:rsidR="00CC1754" w:rsidRPr="00D07CDC" w:rsidRDefault="00CC1754" w:rsidP="00CC1754">
      <w:pPr>
        <w:autoSpaceDE w:val="0"/>
        <w:autoSpaceDN w:val="0"/>
        <w:adjustRightInd w:val="0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0"/>
          <w:szCs w:val="20"/>
        </w:rPr>
        <w:t xml:space="preserve">                             фамил</w:t>
      </w:r>
      <w:r>
        <w:rPr>
          <w:rFonts w:ascii="Times New Roman" w:hAnsi="Times New Roman" w:cs="Times New Roman"/>
          <w:sz w:val="20"/>
          <w:szCs w:val="20"/>
        </w:rPr>
        <w:t xml:space="preserve">ия, имя, отчество руководителя </w:t>
      </w:r>
      <w:r w:rsidRPr="007E5F91">
        <w:rPr>
          <w:rFonts w:ascii="Times New Roman" w:hAnsi="Times New Roman" w:cs="Times New Roman"/>
          <w:sz w:val="20"/>
          <w:szCs w:val="20"/>
        </w:rPr>
        <w:t xml:space="preserve">и наименование </w:t>
      </w:r>
      <w:r>
        <w:rPr>
          <w:rFonts w:ascii="Times New Roman" w:hAnsi="Times New Roman" w:cs="Times New Roman"/>
          <w:sz w:val="20"/>
          <w:szCs w:val="20"/>
        </w:rPr>
        <w:t>участника Отбора</w:t>
      </w:r>
    </w:p>
    <w:p w14:paraId="7C2D60DB" w14:textId="77777777" w:rsidR="00CC1754" w:rsidRPr="007E5F91" w:rsidRDefault="00CC1754" w:rsidP="00CC1754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3E9B80D" w14:textId="77777777" w:rsidR="00CC1754" w:rsidRPr="00D07CDC" w:rsidRDefault="00CC1754" w:rsidP="00CC1754">
      <w:pPr>
        <w:autoSpaceDE w:val="0"/>
        <w:autoSpaceDN w:val="0"/>
        <w:adjustRightInd w:val="0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E5F91">
        <w:rPr>
          <w:rFonts w:ascii="Times New Roman" w:hAnsi="Times New Roman" w:cs="Times New Roman"/>
          <w:sz w:val="20"/>
          <w:szCs w:val="20"/>
        </w:rPr>
        <w:tab/>
      </w:r>
      <w:r w:rsidRPr="007E5F91">
        <w:rPr>
          <w:rFonts w:ascii="Times New Roman" w:hAnsi="Times New Roman" w:cs="Times New Roman"/>
          <w:sz w:val="20"/>
          <w:szCs w:val="20"/>
        </w:rPr>
        <w:tab/>
      </w:r>
      <w:r w:rsidRPr="007E5F91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6846CCB9" w14:textId="77777777" w:rsidR="00CC1754" w:rsidRDefault="00CC1754" w:rsidP="00CC1754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</w:t>
      </w:r>
    </w:p>
    <w:p w14:paraId="7F28B4BD" w14:textId="77777777" w:rsidR="00CC1754" w:rsidRPr="007E5F91" w:rsidRDefault="00CC1754" w:rsidP="00CC1754">
      <w:pPr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</w:p>
    <w:p w14:paraId="57AAA734" w14:textId="77777777" w:rsidR="00CC1754" w:rsidRDefault="00CC1754" w:rsidP="00CC1754">
      <w:pPr>
        <w:autoSpaceDE w:val="0"/>
        <w:autoSpaceDN w:val="0"/>
        <w:adjustRightInd w:val="0"/>
        <w:spacing w:after="0"/>
        <w:ind w:right="-1"/>
      </w:pPr>
      <w:r w:rsidRPr="007E5F91">
        <w:rPr>
          <w:rFonts w:ascii="Times New Roman" w:hAnsi="Times New Roman" w:cs="Times New Roman"/>
          <w:sz w:val="28"/>
          <w:szCs w:val="28"/>
        </w:rPr>
        <w:t>Дата ______________</w:t>
      </w:r>
    </w:p>
    <w:p w14:paraId="48DD4923" w14:textId="77777777" w:rsidR="00CC1754" w:rsidRDefault="00CC1754" w:rsidP="00CC1754"/>
    <w:p w14:paraId="6D7191AC" w14:textId="77777777" w:rsidR="00CC1754" w:rsidRPr="00A650CC" w:rsidRDefault="00CC1754" w:rsidP="00A650CC"/>
    <w:sectPr w:rsidR="00CC1754" w:rsidRPr="00A650CC" w:rsidSect="0054558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4E850" w14:textId="77777777" w:rsidR="00311176" w:rsidRDefault="00311176" w:rsidP="00A650CC">
      <w:pPr>
        <w:spacing w:after="0" w:line="240" w:lineRule="auto"/>
      </w:pPr>
      <w:r>
        <w:separator/>
      </w:r>
    </w:p>
  </w:endnote>
  <w:endnote w:type="continuationSeparator" w:id="0">
    <w:p w14:paraId="3F68144C" w14:textId="77777777" w:rsidR="00311176" w:rsidRDefault="00311176" w:rsidP="00A6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1D77A" w14:textId="77777777" w:rsidR="00311176" w:rsidRDefault="00311176" w:rsidP="00A650CC">
      <w:pPr>
        <w:spacing w:after="0" w:line="240" w:lineRule="auto"/>
      </w:pPr>
      <w:r>
        <w:separator/>
      </w:r>
    </w:p>
  </w:footnote>
  <w:footnote w:type="continuationSeparator" w:id="0">
    <w:p w14:paraId="60E0A524" w14:textId="77777777" w:rsidR="00311176" w:rsidRDefault="00311176" w:rsidP="00A6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1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B55ABD" w14:textId="27E08F4D" w:rsidR="00A650CC" w:rsidRPr="0054558B" w:rsidRDefault="00A650C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55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55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55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03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455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6C26CB" w14:textId="77777777" w:rsidR="00A650CC" w:rsidRDefault="00A650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21A"/>
    <w:multiLevelType w:val="multilevel"/>
    <w:tmpl w:val="3BB0509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1">
    <w:nsid w:val="3D965426"/>
    <w:multiLevelType w:val="hybridMultilevel"/>
    <w:tmpl w:val="F8243B1E"/>
    <w:lvl w:ilvl="0" w:tplc="91481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DD2A2F"/>
    <w:multiLevelType w:val="hybridMultilevel"/>
    <w:tmpl w:val="6B16BB0E"/>
    <w:lvl w:ilvl="0" w:tplc="B8B0E64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C"/>
    <w:rsid w:val="00142EE3"/>
    <w:rsid w:val="001D5D95"/>
    <w:rsid w:val="00283039"/>
    <w:rsid w:val="00311176"/>
    <w:rsid w:val="0043349A"/>
    <w:rsid w:val="00534A88"/>
    <w:rsid w:val="0054558B"/>
    <w:rsid w:val="008B0FF5"/>
    <w:rsid w:val="00A650CC"/>
    <w:rsid w:val="00AF3601"/>
    <w:rsid w:val="00CC1754"/>
    <w:rsid w:val="00DC2345"/>
    <w:rsid w:val="00F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C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CC"/>
  </w:style>
  <w:style w:type="paragraph" w:styleId="a5">
    <w:name w:val="footer"/>
    <w:basedOn w:val="a"/>
    <w:link w:val="a6"/>
    <w:uiPriority w:val="99"/>
    <w:unhideWhenUsed/>
    <w:rsid w:val="00A6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CC"/>
  </w:style>
  <w:style w:type="table" w:styleId="a7">
    <w:name w:val="Table Grid"/>
    <w:basedOn w:val="a1"/>
    <w:uiPriority w:val="59"/>
    <w:rsid w:val="00A650C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0CC"/>
    <w:pPr>
      <w:ind w:left="720"/>
      <w:contextualSpacing/>
    </w:pPr>
  </w:style>
  <w:style w:type="paragraph" w:customStyle="1" w:styleId="ConsPlusNormal">
    <w:name w:val="ConsPlusNormal"/>
    <w:rsid w:val="00A65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8"/>
      <w:szCs w:val="18"/>
      <w:lang w:eastAsia="ru-RU"/>
      <w14:ligatures w14:val="none"/>
    </w:rPr>
  </w:style>
  <w:style w:type="paragraph" w:styleId="a9">
    <w:name w:val="Body Text"/>
    <w:basedOn w:val="a"/>
    <w:link w:val="aa"/>
    <w:rsid w:val="00A650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650C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A65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CC1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C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CC"/>
  </w:style>
  <w:style w:type="paragraph" w:styleId="a5">
    <w:name w:val="footer"/>
    <w:basedOn w:val="a"/>
    <w:link w:val="a6"/>
    <w:uiPriority w:val="99"/>
    <w:unhideWhenUsed/>
    <w:rsid w:val="00A6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CC"/>
  </w:style>
  <w:style w:type="table" w:styleId="a7">
    <w:name w:val="Table Grid"/>
    <w:basedOn w:val="a1"/>
    <w:uiPriority w:val="59"/>
    <w:rsid w:val="00A650C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0CC"/>
    <w:pPr>
      <w:ind w:left="720"/>
      <w:contextualSpacing/>
    </w:pPr>
  </w:style>
  <w:style w:type="paragraph" w:customStyle="1" w:styleId="ConsPlusNormal">
    <w:name w:val="ConsPlusNormal"/>
    <w:rsid w:val="00A65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8"/>
      <w:szCs w:val="18"/>
      <w:lang w:eastAsia="ru-RU"/>
      <w14:ligatures w14:val="none"/>
    </w:rPr>
  </w:style>
  <w:style w:type="paragraph" w:styleId="a9">
    <w:name w:val="Body Text"/>
    <w:basedOn w:val="a"/>
    <w:link w:val="aa"/>
    <w:rsid w:val="00A650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650C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A65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CC1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230&amp;date=05.07.2023&amp;dst=370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2230&amp;date=05.07.2023&amp;dst=37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 Олеговна</dc:creator>
  <cp:lastModifiedBy>User</cp:lastModifiedBy>
  <cp:revision>2</cp:revision>
  <cp:lastPrinted>2023-08-01T08:41:00Z</cp:lastPrinted>
  <dcterms:created xsi:type="dcterms:W3CDTF">2023-08-23T06:03:00Z</dcterms:created>
  <dcterms:modified xsi:type="dcterms:W3CDTF">2023-08-23T06:03:00Z</dcterms:modified>
</cp:coreProperties>
</file>