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A4" w:rsidRPr="002B7B46" w:rsidRDefault="00086FA4" w:rsidP="00EB44DF">
      <w:pPr>
        <w:spacing w:after="0" w:line="320" w:lineRule="exact"/>
        <w:jc w:val="center"/>
        <w:rPr>
          <w:rFonts w:ascii="Times New Roman" w:hAnsi="Times New Roman"/>
          <w:b/>
          <w:sz w:val="28"/>
          <w:szCs w:val="28"/>
        </w:rPr>
      </w:pPr>
      <w:r w:rsidRPr="002B7B46">
        <w:rPr>
          <w:rFonts w:ascii="Times New Roman" w:hAnsi="Times New Roman"/>
          <w:b/>
          <w:sz w:val="28"/>
          <w:szCs w:val="28"/>
        </w:rPr>
        <w:t>Информация</w:t>
      </w:r>
    </w:p>
    <w:p w:rsidR="00086FA4" w:rsidRPr="002B7B46" w:rsidRDefault="00086FA4" w:rsidP="00E20DF0">
      <w:pPr>
        <w:tabs>
          <w:tab w:val="num" w:pos="1410"/>
        </w:tabs>
        <w:spacing w:after="0" w:line="240" w:lineRule="auto"/>
        <w:ind w:firstLine="709"/>
        <w:jc w:val="center"/>
        <w:rPr>
          <w:rFonts w:ascii="Times New Roman" w:hAnsi="Times New Roman"/>
          <w:b/>
          <w:sz w:val="28"/>
          <w:szCs w:val="28"/>
        </w:rPr>
      </w:pPr>
      <w:r w:rsidRPr="002B7B46">
        <w:rPr>
          <w:rFonts w:ascii="Times New Roman" w:hAnsi="Times New Roman"/>
          <w:b/>
          <w:sz w:val="28"/>
          <w:szCs w:val="28"/>
        </w:rPr>
        <w:t xml:space="preserve">о мерах по устранению нарушений и недостатков, выявленных в результате контрольного мероприятия </w:t>
      </w:r>
      <w:r w:rsidR="002B7B46" w:rsidRPr="002B7B46">
        <w:rPr>
          <w:rFonts w:ascii="Times New Roman" w:hAnsi="Times New Roman"/>
          <w:b/>
          <w:sz w:val="28"/>
          <w:szCs w:val="28"/>
        </w:rPr>
        <w:t>«</w:t>
      </w:r>
      <w:r w:rsidR="00234201" w:rsidRPr="00234201">
        <w:rPr>
          <w:rFonts w:ascii="Times New Roman" w:hAnsi="Times New Roman"/>
          <w:b/>
          <w:sz w:val="28"/>
          <w:szCs w:val="28"/>
        </w:rPr>
        <w:t>Внешняя проверка бюджетной отчетности Комитета по управлению имуществом администрации Можайского городского округа Московской области за 202</w:t>
      </w:r>
      <w:r w:rsidR="007171E0">
        <w:rPr>
          <w:rFonts w:ascii="Times New Roman" w:hAnsi="Times New Roman"/>
          <w:b/>
          <w:sz w:val="28"/>
          <w:szCs w:val="28"/>
        </w:rPr>
        <w:t>2</w:t>
      </w:r>
      <w:r w:rsidR="00234201" w:rsidRPr="00234201">
        <w:rPr>
          <w:rFonts w:ascii="Times New Roman" w:hAnsi="Times New Roman"/>
          <w:b/>
          <w:sz w:val="28"/>
          <w:szCs w:val="28"/>
        </w:rPr>
        <w:t xml:space="preserve"> год</w:t>
      </w:r>
      <w:r w:rsidR="002B7B46" w:rsidRPr="002B7B46">
        <w:rPr>
          <w:rFonts w:ascii="Times New Roman" w:hAnsi="Times New Roman"/>
          <w:b/>
          <w:sz w:val="28"/>
          <w:szCs w:val="28"/>
        </w:rPr>
        <w:t>»</w:t>
      </w:r>
    </w:p>
    <w:p w:rsidR="00E20DF0" w:rsidRDefault="00E20DF0" w:rsidP="00E20DF0">
      <w:pPr>
        <w:tabs>
          <w:tab w:val="num" w:pos="1410"/>
        </w:tabs>
        <w:spacing w:after="0" w:line="240" w:lineRule="auto"/>
        <w:ind w:firstLine="709"/>
        <w:jc w:val="center"/>
        <w:rPr>
          <w:rFonts w:ascii="Times New Roman" w:hAnsi="Times New Roman"/>
          <w:b/>
          <w:color w:val="C0504D" w:themeColor="accent2"/>
          <w:sz w:val="28"/>
          <w:szCs w:val="28"/>
        </w:rPr>
      </w:pPr>
    </w:p>
    <w:p w:rsidR="00847880" w:rsidRPr="00BD710F" w:rsidRDefault="00086FA4" w:rsidP="00DC4DB5">
      <w:pPr>
        <w:pStyle w:val="Default"/>
        <w:ind w:firstLine="709"/>
        <w:jc w:val="both"/>
        <w:rPr>
          <w:sz w:val="28"/>
          <w:szCs w:val="28"/>
        </w:rPr>
      </w:pPr>
      <w:bookmarkStart w:id="0" w:name="_GoBack"/>
      <w:r w:rsidRPr="000748D4">
        <w:rPr>
          <w:color w:val="auto"/>
          <w:sz w:val="28"/>
          <w:szCs w:val="28"/>
        </w:rPr>
        <w:t xml:space="preserve">По результатам исполнения </w:t>
      </w:r>
      <w:r w:rsidR="0094422B" w:rsidRPr="000748D4">
        <w:rPr>
          <w:color w:val="auto"/>
          <w:sz w:val="28"/>
          <w:szCs w:val="28"/>
        </w:rPr>
        <w:t xml:space="preserve">представления </w:t>
      </w:r>
      <w:r w:rsidRPr="000748D4">
        <w:rPr>
          <w:color w:val="auto"/>
          <w:sz w:val="28"/>
          <w:szCs w:val="28"/>
        </w:rPr>
        <w:t>Контрольно-счетной палаты Можайского городского округа Московской области, направленн</w:t>
      </w:r>
      <w:r w:rsidR="00870609" w:rsidRPr="000748D4">
        <w:rPr>
          <w:color w:val="auto"/>
          <w:sz w:val="28"/>
          <w:szCs w:val="28"/>
        </w:rPr>
        <w:t>ого</w:t>
      </w:r>
      <w:r w:rsidRPr="000748D4">
        <w:rPr>
          <w:color w:val="auto"/>
          <w:sz w:val="28"/>
          <w:szCs w:val="28"/>
        </w:rPr>
        <w:t xml:space="preserve"> в адрес </w:t>
      </w:r>
      <w:r w:rsidR="00234201" w:rsidRPr="000748D4">
        <w:rPr>
          <w:color w:val="auto"/>
          <w:sz w:val="28"/>
          <w:szCs w:val="28"/>
        </w:rPr>
        <w:t>Комитета по управлению имуществом администрации Можайского городского округа Московской области</w:t>
      </w:r>
      <w:r w:rsidR="00DC4DB5">
        <w:rPr>
          <w:color w:val="auto"/>
          <w:sz w:val="28"/>
          <w:szCs w:val="28"/>
        </w:rPr>
        <w:t xml:space="preserve">, </w:t>
      </w:r>
      <w:r w:rsidR="000748D4" w:rsidRPr="00BD710F">
        <w:rPr>
          <w:sz w:val="28"/>
          <w:szCs w:val="28"/>
        </w:rPr>
        <w:t>МКУ МГО МО «ЕДТЦ»</w:t>
      </w:r>
      <w:r w:rsidR="00847880" w:rsidRPr="00BD710F">
        <w:rPr>
          <w:sz w:val="28"/>
          <w:szCs w:val="28"/>
        </w:rPr>
        <w:t xml:space="preserve"> отражены в бюджетном уче</w:t>
      </w:r>
      <w:r w:rsidR="00BD710F" w:rsidRPr="00BD710F">
        <w:rPr>
          <w:sz w:val="28"/>
          <w:szCs w:val="28"/>
        </w:rPr>
        <w:t xml:space="preserve">те бланки строгой отчетности </w:t>
      </w:r>
      <w:r w:rsidR="00847880" w:rsidRPr="00BD710F">
        <w:rPr>
          <w:sz w:val="28"/>
          <w:szCs w:val="28"/>
        </w:rPr>
        <w:t xml:space="preserve">в соответствии с положениями Инструкции </w:t>
      </w:r>
      <w:r w:rsidR="00DC4DB5" w:rsidRPr="00DC4DB5">
        <w:rPr>
          <w:sz w:val="28"/>
          <w:szCs w:val="28"/>
        </w:rPr>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sidR="00847880" w:rsidRPr="00BD710F">
        <w:rPr>
          <w:sz w:val="28"/>
          <w:szCs w:val="28"/>
        </w:rPr>
        <w:t>.</w:t>
      </w:r>
    </w:p>
    <w:p w:rsidR="00847880" w:rsidRDefault="00847880" w:rsidP="00234201">
      <w:pPr>
        <w:autoSpaceDE w:val="0"/>
        <w:autoSpaceDN w:val="0"/>
        <w:adjustRightInd w:val="0"/>
        <w:spacing w:after="0" w:line="240" w:lineRule="auto"/>
        <w:ind w:firstLine="708"/>
        <w:jc w:val="both"/>
        <w:rPr>
          <w:rFonts w:ascii="Times New Roman" w:eastAsia="Calibri" w:hAnsi="Times New Roman"/>
          <w:color w:val="FF0000"/>
          <w:sz w:val="28"/>
          <w:szCs w:val="28"/>
          <w:lang w:eastAsia="en-US"/>
        </w:rPr>
      </w:pPr>
    </w:p>
    <w:bookmarkEnd w:id="0"/>
    <w:p w:rsidR="00847880" w:rsidRDefault="00847880" w:rsidP="00234201">
      <w:pPr>
        <w:autoSpaceDE w:val="0"/>
        <w:autoSpaceDN w:val="0"/>
        <w:adjustRightInd w:val="0"/>
        <w:spacing w:after="0" w:line="240" w:lineRule="auto"/>
        <w:ind w:firstLine="708"/>
        <w:jc w:val="both"/>
        <w:rPr>
          <w:rFonts w:ascii="Times New Roman" w:eastAsia="Calibri" w:hAnsi="Times New Roman"/>
          <w:color w:val="FF0000"/>
          <w:sz w:val="28"/>
          <w:szCs w:val="28"/>
          <w:lang w:eastAsia="en-US"/>
        </w:rPr>
      </w:pPr>
    </w:p>
    <w:sectPr w:rsidR="00847880" w:rsidSect="00FF3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C6784"/>
    <w:rsid w:val="0000305B"/>
    <w:rsid w:val="0002411B"/>
    <w:rsid w:val="00026A4F"/>
    <w:rsid w:val="000270D9"/>
    <w:rsid w:val="000342F9"/>
    <w:rsid w:val="00037536"/>
    <w:rsid w:val="000377AC"/>
    <w:rsid w:val="000748D4"/>
    <w:rsid w:val="00086FA4"/>
    <w:rsid w:val="000A0FE2"/>
    <w:rsid w:val="000A38CA"/>
    <w:rsid w:val="000E1013"/>
    <w:rsid w:val="0010191F"/>
    <w:rsid w:val="00113884"/>
    <w:rsid w:val="001272F8"/>
    <w:rsid w:val="00130E76"/>
    <w:rsid w:val="00134262"/>
    <w:rsid w:val="00145521"/>
    <w:rsid w:val="001C2859"/>
    <w:rsid w:val="001D438B"/>
    <w:rsid w:val="001D6592"/>
    <w:rsid w:val="001E024A"/>
    <w:rsid w:val="001E0C69"/>
    <w:rsid w:val="002001EB"/>
    <w:rsid w:val="00234201"/>
    <w:rsid w:val="0027240C"/>
    <w:rsid w:val="002821A8"/>
    <w:rsid w:val="0029560C"/>
    <w:rsid w:val="002B6F1A"/>
    <w:rsid w:val="002B7B46"/>
    <w:rsid w:val="002C446D"/>
    <w:rsid w:val="002C543E"/>
    <w:rsid w:val="002D28A7"/>
    <w:rsid w:val="002D38C8"/>
    <w:rsid w:val="002D4807"/>
    <w:rsid w:val="002D7FD4"/>
    <w:rsid w:val="002F3CFF"/>
    <w:rsid w:val="002F6B17"/>
    <w:rsid w:val="00301026"/>
    <w:rsid w:val="00314876"/>
    <w:rsid w:val="00334CB8"/>
    <w:rsid w:val="003475AD"/>
    <w:rsid w:val="00376769"/>
    <w:rsid w:val="003B3E67"/>
    <w:rsid w:val="003B49F2"/>
    <w:rsid w:val="003D404B"/>
    <w:rsid w:val="003E0AF1"/>
    <w:rsid w:val="003E1DB1"/>
    <w:rsid w:val="00407299"/>
    <w:rsid w:val="004161A9"/>
    <w:rsid w:val="00431D3B"/>
    <w:rsid w:val="004336A4"/>
    <w:rsid w:val="00457924"/>
    <w:rsid w:val="00474720"/>
    <w:rsid w:val="00487D7E"/>
    <w:rsid w:val="00494B12"/>
    <w:rsid w:val="004D5B70"/>
    <w:rsid w:val="005120AE"/>
    <w:rsid w:val="00515C00"/>
    <w:rsid w:val="00515C04"/>
    <w:rsid w:val="00523586"/>
    <w:rsid w:val="00546D98"/>
    <w:rsid w:val="00565EB0"/>
    <w:rsid w:val="005A4CC2"/>
    <w:rsid w:val="005C3FB0"/>
    <w:rsid w:val="005C6784"/>
    <w:rsid w:val="005D3AE0"/>
    <w:rsid w:val="005D5CDC"/>
    <w:rsid w:val="005E1A16"/>
    <w:rsid w:val="00607699"/>
    <w:rsid w:val="00613646"/>
    <w:rsid w:val="00636304"/>
    <w:rsid w:val="006522E5"/>
    <w:rsid w:val="00654E2A"/>
    <w:rsid w:val="00656280"/>
    <w:rsid w:val="006721F3"/>
    <w:rsid w:val="0069264C"/>
    <w:rsid w:val="006E03B2"/>
    <w:rsid w:val="006E3912"/>
    <w:rsid w:val="006F3421"/>
    <w:rsid w:val="006F742D"/>
    <w:rsid w:val="007171E0"/>
    <w:rsid w:val="00751AEC"/>
    <w:rsid w:val="0075280B"/>
    <w:rsid w:val="00753DD8"/>
    <w:rsid w:val="00756B5C"/>
    <w:rsid w:val="00762484"/>
    <w:rsid w:val="00765837"/>
    <w:rsid w:val="00794077"/>
    <w:rsid w:val="007C61D7"/>
    <w:rsid w:val="007C6B28"/>
    <w:rsid w:val="007D4A73"/>
    <w:rsid w:val="007E4119"/>
    <w:rsid w:val="0080150B"/>
    <w:rsid w:val="00823DE9"/>
    <w:rsid w:val="00834F67"/>
    <w:rsid w:val="00847880"/>
    <w:rsid w:val="008533BF"/>
    <w:rsid w:val="0087001B"/>
    <w:rsid w:val="00870609"/>
    <w:rsid w:val="00870A4F"/>
    <w:rsid w:val="00874E78"/>
    <w:rsid w:val="00893571"/>
    <w:rsid w:val="008A3B4F"/>
    <w:rsid w:val="008A5927"/>
    <w:rsid w:val="008A7FE3"/>
    <w:rsid w:val="008B4F4C"/>
    <w:rsid w:val="008D0A8C"/>
    <w:rsid w:val="008E612B"/>
    <w:rsid w:val="00907A21"/>
    <w:rsid w:val="00912CE2"/>
    <w:rsid w:val="00932960"/>
    <w:rsid w:val="0094422B"/>
    <w:rsid w:val="00967DF9"/>
    <w:rsid w:val="00984E40"/>
    <w:rsid w:val="009B6BE8"/>
    <w:rsid w:val="009E008E"/>
    <w:rsid w:val="00A105F8"/>
    <w:rsid w:val="00A126B8"/>
    <w:rsid w:val="00A34631"/>
    <w:rsid w:val="00A443D7"/>
    <w:rsid w:val="00A601C1"/>
    <w:rsid w:val="00A62BF6"/>
    <w:rsid w:val="00A64118"/>
    <w:rsid w:val="00A64710"/>
    <w:rsid w:val="00A67B54"/>
    <w:rsid w:val="00A73DBF"/>
    <w:rsid w:val="00A9440F"/>
    <w:rsid w:val="00AA16C3"/>
    <w:rsid w:val="00AB07D7"/>
    <w:rsid w:val="00AB2889"/>
    <w:rsid w:val="00AD7136"/>
    <w:rsid w:val="00AE2168"/>
    <w:rsid w:val="00AE5D2B"/>
    <w:rsid w:val="00AF65C2"/>
    <w:rsid w:val="00B05FE6"/>
    <w:rsid w:val="00B06C03"/>
    <w:rsid w:val="00B20482"/>
    <w:rsid w:val="00B466DA"/>
    <w:rsid w:val="00B614F6"/>
    <w:rsid w:val="00B76396"/>
    <w:rsid w:val="00B93BE2"/>
    <w:rsid w:val="00B97AA4"/>
    <w:rsid w:val="00BD5336"/>
    <w:rsid w:val="00BD710F"/>
    <w:rsid w:val="00BF534D"/>
    <w:rsid w:val="00C21E50"/>
    <w:rsid w:val="00C24290"/>
    <w:rsid w:val="00C2733B"/>
    <w:rsid w:val="00C4166D"/>
    <w:rsid w:val="00C42D04"/>
    <w:rsid w:val="00C5144A"/>
    <w:rsid w:val="00C63B7A"/>
    <w:rsid w:val="00C75552"/>
    <w:rsid w:val="00CA789D"/>
    <w:rsid w:val="00CD264E"/>
    <w:rsid w:val="00CD6AFC"/>
    <w:rsid w:val="00CF53B4"/>
    <w:rsid w:val="00D036C8"/>
    <w:rsid w:val="00D3599D"/>
    <w:rsid w:val="00D4101A"/>
    <w:rsid w:val="00D54B69"/>
    <w:rsid w:val="00D567EB"/>
    <w:rsid w:val="00D72ACE"/>
    <w:rsid w:val="00D7314B"/>
    <w:rsid w:val="00D8310A"/>
    <w:rsid w:val="00D91411"/>
    <w:rsid w:val="00D95B32"/>
    <w:rsid w:val="00DC24EC"/>
    <w:rsid w:val="00DC3239"/>
    <w:rsid w:val="00DC4DB5"/>
    <w:rsid w:val="00DF4856"/>
    <w:rsid w:val="00E02414"/>
    <w:rsid w:val="00E167CB"/>
    <w:rsid w:val="00E20DF0"/>
    <w:rsid w:val="00E3300E"/>
    <w:rsid w:val="00E36738"/>
    <w:rsid w:val="00E4630B"/>
    <w:rsid w:val="00E46B95"/>
    <w:rsid w:val="00E66F4A"/>
    <w:rsid w:val="00E77F26"/>
    <w:rsid w:val="00E96BEF"/>
    <w:rsid w:val="00EA18A3"/>
    <w:rsid w:val="00EA6C7B"/>
    <w:rsid w:val="00EB44DF"/>
    <w:rsid w:val="00EC75D2"/>
    <w:rsid w:val="00ED12EC"/>
    <w:rsid w:val="00ED36E7"/>
    <w:rsid w:val="00ED6929"/>
    <w:rsid w:val="00EE25AD"/>
    <w:rsid w:val="00EE57C6"/>
    <w:rsid w:val="00EE72C7"/>
    <w:rsid w:val="00F116EA"/>
    <w:rsid w:val="00F20478"/>
    <w:rsid w:val="00F5612C"/>
    <w:rsid w:val="00F612B9"/>
    <w:rsid w:val="00F63B6B"/>
    <w:rsid w:val="00F941B2"/>
    <w:rsid w:val="00FC1CED"/>
    <w:rsid w:val="00FD7929"/>
    <w:rsid w:val="00FE4264"/>
    <w:rsid w:val="00FF3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84"/>
    <w:pPr>
      <w:spacing w:after="200" w:line="276" w:lineRule="auto"/>
    </w:pPr>
    <w:rPr>
      <w:rFonts w:eastAsia="Times New Roman"/>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C6784"/>
    <w:pPr>
      <w:suppressAutoHyphens/>
      <w:autoSpaceDN w:val="0"/>
      <w:spacing w:after="200" w:line="276" w:lineRule="auto"/>
    </w:pPr>
    <w:rPr>
      <w:rFonts w:eastAsia="SimSun" w:cs="Calibri"/>
      <w:kern w:val="3"/>
      <w:sz w:val="22"/>
      <w:szCs w:val="22"/>
      <w:lang w:eastAsia="en-US"/>
    </w:rPr>
  </w:style>
  <w:style w:type="paragraph" w:customStyle="1" w:styleId="p3">
    <w:name w:val="p3"/>
    <w:basedOn w:val="a"/>
    <w:uiPriority w:val="99"/>
    <w:rsid w:val="002F3CFF"/>
    <w:pPr>
      <w:spacing w:before="100" w:beforeAutospacing="1" w:after="100" w:afterAutospacing="1" w:line="240" w:lineRule="auto"/>
      <w:jc w:val="both"/>
    </w:pPr>
    <w:rPr>
      <w:rFonts w:ascii="Times New Roman" w:hAnsi="Times New Roman"/>
      <w:sz w:val="24"/>
      <w:szCs w:val="24"/>
    </w:rPr>
  </w:style>
  <w:style w:type="paragraph" w:styleId="a3">
    <w:name w:val="Body Text"/>
    <w:basedOn w:val="a"/>
    <w:link w:val="a4"/>
    <w:uiPriority w:val="99"/>
    <w:rsid w:val="0087001B"/>
    <w:pPr>
      <w:spacing w:after="120" w:line="240" w:lineRule="auto"/>
    </w:pPr>
    <w:rPr>
      <w:rFonts w:ascii="Times New Roman" w:hAnsi="Times New Roman"/>
      <w:sz w:val="24"/>
      <w:szCs w:val="24"/>
    </w:rPr>
  </w:style>
  <w:style w:type="character" w:customStyle="1" w:styleId="a4">
    <w:name w:val="Основной текст Знак"/>
    <w:link w:val="a3"/>
    <w:uiPriority w:val="99"/>
    <w:locked/>
    <w:rsid w:val="0087001B"/>
    <w:rPr>
      <w:rFonts w:ascii="Times New Roman" w:hAnsi="Times New Roman" w:cs="Times New Roman"/>
      <w:sz w:val="24"/>
      <w:szCs w:val="24"/>
      <w:lang w:eastAsia="ru-RU"/>
    </w:rPr>
  </w:style>
  <w:style w:type="character" w:styleId="a5">
    <w:name w:val="Hyperlink"/>
    <w:uiPriority w:val="99"/>
    <w:rsid w:val="0000305B"/>
    <w:rPr>
      <w:rFonts w:cs="Times New Roman"/>
      <w:color w:val="0000FF"/>
      <w:u w:val="single"/>
    </w:rPr>
  </w:style>
  <w:style w:type="paragraph" w:customStyle="1" w:styleId="Default">
    <w:name w:val="Default"/>
    <w:uiPriority w:val="99"/>
    <w:rsid w:val="007D4A73"/>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84"/>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C6784"/>
    <w:pPr>
      <w:suppressAutoHyphens/>
      <w:autoSpaceDN w:val="0"/>
      <w:spacing w:after="200" w:line="276" w:lineRule="auto"/>
    </w:pPr>
    <w:rPr>
      <w:rFonts w:eastAsia="SimSun" w:cs="Calibri"/>
      <w:kern w:val="3"/>
      <w:sz w:val="22"/>
      <w:szCs w:val="22"/>
      <w:lang w:eastAsia="en-US"/>
    </w:rPr>
  </w:style>
  <w:style w:type="paragraph" w:customStyle="1" w:styleId="p3">
    <w:name w:val="p3"/>
    <w:basedOn w:val="a"/>
    <w:uiPriority w:val="99"/>
    <w:rsid w:val="002F3CFF"/>
    <w:pPr>
      <w:spacing w:before="100" w:beforeAutospacing="1" w:after="100" w:afterAutospacing="1" w:line="240" w:lineRule="auto"/>
      <w:jc w:val="both"/>
    </w:pPr>
    <w:rPr>
      <w:rFonts w:ascii="Times New Roman" w:hAnsi="Times New Roman"/>
      <w:sz w:val="24"/>
      <w:szCs w:val="24"/>
    </w:rPr>
  </w:style>
  <w:style w:type="paragraph" w:styleId="a3">
    <w:name w:val="Body Text"/>
    <w:basedOn w:val="a"/>
    <w:link w:val="a4"/>
    <w:uiPriority w:val="99"/>
    <w:rsid w:val="0087001B"/>
    <w:pPr>
      <w:spacing w:after="120" w:line="240" w:lineRule="auto"/>
    </w:pPr>
    <w:rPr>
      <w:rFonts w:ascii="Times New Roman" w:hAnsi="Times New Roman"/>
      <w:sz w:val="24"/>
      <w:szCs w:val="24"/>
    </w:rPr>
  </w:style>
  <w:style w:type="character" w:customStyle="1" w:styleId="a4">
    <w:name w:val="Основной текст Знак"/>
    <w:link w:val="a3"/>
    <w:uiPriority w:val="99"/>
    <w:locked/>
    <w:rsid w:val="0087001B"/>
    <w:rPr>
      <w:rFonts w:ascii="Times New Roman" w:hAnsi="Times New Roman" w:cs="Times New Roman"/>
      <w:sz w:val="24"/>
      <w:szCs w:val="24"/>
      <w:lang w:eastAsia="ru-RU"/>
    </w:rPr>
  </w:style>
  <w:style w:type="character" w:styleId="a5">
    <w:name w:val="Hyperlink"/>
    <w:uiPriority w:val="99"/>
    <w:rsid w:val="0000305B"/>
    <w:rPr>
      <w:rFonts w:cs="Times New Roman"/>
      <w:color w:val="0000FF"/>
      <w:u w:val="single"/>
    </w:rPr>
  </w:style>
  <w:style w:type="paragraph" w:customStyle="1" w:styleId="Default">
    <w:name w:val="Default"/>
    <w:uiPriority w:val="99"/>
    <w:rsid w:val="007D4A73"/>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00220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7AB1B-965A-49C6-BCE5-60707B41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145</Words>
  <Characters>830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Калошина Елена</cp:lastModifiedBy>
  <cp:revision>12</cp:revision>
  <cp:lastPrinted>2022-11-01T11:54:00Z</cp:lastPrinted>
  <dcterms:created xsi:type="dcterms:W3CDTF">2022-12-15T13:37:00Z</dcterms:created>
  <dcterms:modified xsi:type="dcterms:W3CDTF">2023-07-25T13:03:00Z</dcterms:modified>
</cp:coreProperties>
</file>