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4A72E" w14:textId="77777777" w:rsidR="007B6D06" w:rsidRDefault="00086FA4" w:rsidP="007B6D06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2B7B46">
        <w:rPr>
          <w:rFonts w:ascii="Times New Roman" w:hAnsi="Times New Roman"/>
          <w:b/>
          <w:sz w:val="28"/>
          <w:szCs w:val="28"/>
        </w:rPr>
        <w:t>Информация</w:t>
      </w:r>
      <w:r w:rsidR="007B6D06">
        <w:rPr>
          <w:rFonts w:ascii="Times New Roman" w:hAnsi="Times New Roman"/>
          <w:b/>
          <w:sz w:val="28"/>
          <w:szCs w:val="28"/>
        </w:rPr>
        <w:t xml:space="preserve"> </w:t>
      </w:r>
    </w:p>
    <w:p w14:paraId="4D14A8E3" w14:textId="6993E825" w:rsidR="007B6D06" w:rsidRDefault="00086FA4" w:rsidP="007B6D06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2B7B46">
        <w:rPr>
          <w:rFonts w:ascii="Times New Roman" w:hAnsi="Times New Roman"/>
          <w:b/>
          <w:sz w:val="28"/>
          <w:szCs w:val="28"/>
        </w:rPr>
        <w:t>о мерах</w:t>
      </w:r>
      <w:bookmarkStart w:id="0" w:name="_GoBack"/>
      <w:bookmarkEnd w:id="0"/>
      <w:r w:rsidRPr="002B7B46">
        <w:rPr>
          <w:rFonts w:ascii="Times New Roman" w:hAnsi="Times New Roman"/>
          <w:b/>
          <w:sz w:val="28"/>
          <w:szCs w:val="28"/>
        </w:rPr>
        <w:t xml:space="preserve"> по устранению нарушений и недостатков, выявленных в результате контрольного мероприятия </w:t>
      </w:r>
      <w:r w:rsidR="005A0401">
        <w:rPr>
          <w:rFonts w:ascii="Times New Roman" w:hAnsi="Times New Roman"/>
          <w:b/>
          <w:sz w:val="28"/>
          <w:szCs w:val="28"/>
        </w:rPr>
        <w:t>п</w:t>
      </w:r>
      <w:r w:rsidR="002B7B46" w:rsidRPr="002B7B46">
        <w:rPr>
          <w:rFonts w:ascii="Times New Roman" w:hAnsi="Times New Roman"/>
          <w:b/>
          <w:sz w:val="28"/>
          <w:szCs w:val="28"/>
        </w:rPr>
        <w:t>роверка законности и эффективности использования бюджетных средств</w:t>
      </w:r>
      <w:r w:rsidR="00067816">
        <w:rPr>
          <w:rFonts w:ascii="Times New Roman" w:hAnsi="Times New Roman"/>
          <w:b/>
          <w:sz w:val="28"/>
          <w:szCs w:val="28"/>
        </w:rPr>
        <w:t xml:space="preserve"> на объекте: Муниципальное бюджетное учреждение культуры </w:t>
      </w:r>
    </w:p>
    <w:p w14:paraId="05C5332F" w14:textId="2C9FF18B" w:rsidR="00086FA4" w:rsidRPr="002B7B46" w:rsidRDefault="00067816" w:rsidP="00E20DF0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«Можайская библиотека»</w:t>
      </w:r>
    </w:p>
    <w:p w14:paraId="79493583" w14:textId="50A8329C" w:rsidR="00E20DF0" w:rsidRPr="00E14DA3" w:rsidRDefault="00E20DF0" w:rsidP="00E20DF0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D8FC01A" w14:textId="24B05A74" w:rsidR="007D181C" w:rsidRDefault="007D181C" w:rsidP="007D181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41E3E">
        <w:rPr>
          <w:color w:val="auto"/>
          <w:sz w:val="28"/>
          <w:szCs w:val="28"/>
        </w:rPr>
        <w:t>По результатам исполнения</w:t>
      </w:r>
      <w:r w:rsidR="00CE1E3E">
        <w:rPr>
          <w:color w:val="auto"/>
          <w:sz w:val="28"/>
          <w:szCs w:val="28"/>
        </w:rPr>
        <w:t xml:space="preserve"> двух</w:t>
      </w:r>
      <w:r w:rsidRPr="00C41E3E">
        <w:rPr>
          <w:color w:val="auto"/>
          <w:sz w:val="28"/>
          <w:szCs w:val="28"/>
        </w:rPr>
        <w:t xml:space="preserve"> предписани</w:t>
      </w:r>
      <w:r w:rsidR="002036DA">
        <w:rPr>
          <w:color w:val="auto"/>
          <w:sz w:val="28"/>
          <w:szCs w:val="28"/>
        </w:rPr>
        <w:t>й</w:t>
      </w:r>
      <w:r w:rsidRPr="00C41E3E">
        <w:rPr>
          <w:color w:val="auto"/>
          <w:sz w:val="28"/>
          <w:szCs w:val="28"/>
        </w:rPr>
        <w:t xml:space="preserve"> и представлени</w:t>
      </w:r>
      <w:r w:rsidR="002036DA">
        <w:rPr>
          <w:color w:val="auto"/>
          <w:sz w:val="28"/>
          <w:szCs w:val="28"/>
        </w:rPr>
        <w:t>я</w:t>
      </w:r>
      <w:r w:rsidRPr="00C41E3E">
        <w:rPr>
          <w:color w:val="auto"/>
          <w:sz w:val="28"/>
          <w:szCs w:val="28"/>
        </w:rPr>
        <w:t xml:space="preserve"> Контрольно-счетной палаты Можайского городского округа Московской области, направленн</w:t>
      </w:r>
      <w:r w:rsidR="000B6A7C" w:rsidRPr="00C41E3E">
        <w:rPr>
          <w:color w:val="auto"/>
          <w:sz w:val="28"/>
          <w:szCs w:val="28"/>
        </w:rPr>
        <w:t>ых</w:t>
      </w:r>
      <w:r w:rsidRPr="00C41E3E">
        <w:rPr>
          <w:color w:val="auto"/>
          <w:sz w:val="28"/>
          <w:szCs w:val="28"/>
        </w:rPr>
        <w:t xml:space="preserve"> в адрес </w:t>
      </w:r>
      <w:r w:rsidRPr="00C41E3E">
        <w:rPr>
          <w:rFonts w:eastAsia="Times New Roman"/>
          <w:color w:val="auto"/>
          <w:spacing w:val="2"/>
          <w:sz w:val="28"/>
          <w:szCs w:val="28"/>
        </w:rPr>
        <w:t>МБУ</w:t>
      </w:r>
      <w:r w:rsidR="000B6A7C" w:rsidRPr="00C41E3E">
        <w:rPr>
          <w:rFonts w:eastAsia="Times New Roman"/>
          <w:color w:val="auto"/>
          <w:spacing w:val="2"/>
          <w:sz w:val="28"/>
          <w:szCs w:val="28"/>
        </w:rPr>
        <w:t>К</w:t>
      </w:r>
      <w:r w:rsidRPr="00C41E3E">
        <w:rPr>
          <w:rFonts w:eastAsia="Times New Roman"/>
          <w:color w:val="auto"/>
          <w:spacing w:val="2"/>
          <w:sz w:val="28"/>
          <w:szCs w:val="28"/>
        </w:rPr>
        <w:t xml:space="preserve"> «</w:t>
      </w:r>
      <w:r w:rsidR="000B6A7C" w:rsidRPr="00C41E3E">
        <w:rPr>
          <w:rFonts w:eastAsia="Times New Roman"/>
          <w:color w:val="auto"/>
          <w:spacing w:val="2"/>
          <w:sz w:val="28"/>
          <w:szCs w:val="28"/>
        </w:rPr>
        <w:t>Можайская библиотека</w:t>
      </w:r>
      <w:r w:rsidR="00D339E7">
        <w:rPr>
          <w:rFonts w:eastAsia="Times New Roman"/>
          <w:color w:val="auto"/>
          <w:spacing w:val="2"/>
          <w:sz w:val="28"/>
          <w:szCs w:val="28"/>
        </w:rPr>
        <w:t>»</w:t>
      </w:r>
      <w:r w:rsidR="00CE1E3E">
        <w:rPr>
          <w:rFonts w:eastAsia="Times New Roman"/>
          <w:color w:val="auto"/>
          <w:spacing w:val="2"/>
          <w:sz w:val="28"/>
          <w:szCs w:val="28"/>
        </w:rPr>
        <w:t>,</w:t>
      </w:r>
      <w:r w:rsidR="00344F9E">
        <w:rPr>
          <w:rFonts w:eastAsia="Times New Roman"/>
          <w:color w:val="auto"/>
          <w:spacing w:val="2"/>
          <w:sz w:val="28"/>
          <w:szCs w:val="28"/>
        </w:rPr>
        <w:t xml:space="preserve"> </w:t>
      </w:r>
      <w:r w:rsidRPr="00C41E3E">
        <w:rPr>
          <w:color w:val="auto"/>
          <w:sz w:val="28"/>
          <w:szCs w:val="28"/>
        </w:rPr>
        <w:t>выполнено следующее:</w:t>
      </w:r>
    </w:p>
    <w:p w14:paraId="6A9116F2" w14:textId="17519972" w:rsidR="004035CA" w:rsidRDefault="004035CA" w:rsidP="004035C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0E95">
        <w:rPr>
          <w:color w:val="auto"/>
          <w:sz w:val="28"/>
          <w:szCs w:val="28"/>
        </w:rPr>
        <w:t xml:space="preserve">- возмещены в бюджет Можайского городского округа Московской </w:t>
      </w:r>
      <w:proofErr w:type="gramStart"/>
      <w:r w:rsidRPr="007F0E95">
        <w:rPr>
          <w:color w:val="auto"/>
          <w:sz w:val="28"/>
          <w:szCs w:val="28"/>
        </w:rPr>
        <w:t>области</w:t>
      </w:r>
      <w:proofErr w:type="gramEnd"/>
      <w:r w:rsidRPr="007F0E95">
        <w:rPr>
          <w:color w:val="auto"/>
          <w:sz w:val="28"/>
          <w:szCs w:val="28"/>
        </w:rPr>
        <w:t xml:space="preserve"> неправомерно израсходованные бюджетные средства, предоставленные </w:t>
      </w:r>
      <w:r w:rsidRPr="00C41E3E">
        <w:rPr>
          <w:rFonts w:eastAsia="Times New Roman"/>
          <w:color w:val="auto"/>
          <w:spacing w:val="2"/>
          <w:sz w:val="28"/>
          <w:szCs w:val="28"/>
        </w:rPr>
        <w:t>МБУК «Можайская библиотека»</w:t>
      </w:r>
      <w:r>
        <w:rPr>
          <w:rFonts w:eastAsia="Times New Roman"/>
          <w:color w:val="auto"/>
          <w:spacing w:val="2"/>
          <w:sz w:val="28"/>
          <w:szCs w:val="28"/>
        </w:rPr>
        <w:t xml:space="preserve"> </w:t>
      </w:r>
      <w:r w:rsidRPr="003C252A">
        <w:rPr>
          <w:color w:val="auto"/>
          <w:sz w:val="28"/>
          <w:szCs w:val="28"/>
        </w:rPr>
        <w:t xml:space="preserve">в форме субсидии на финансовое обеспечение выполнения муниципального задания, в общей сумме </w:t>
      </w:r>
      <w:r w:rsidR="00B61E8F">
        <w:rPr>
          <w:color w:val="auto"/>
          <w:sz w:val="28"/>
          <w:szCs w:val="28"/>
        </w:rPr>
        <w:t>1</w:t>
      </w:r>
      <w:r w:rsidR="00CE1E3E">
        <w:rPr>
          <w:color w:val="auto"/>
          <w:sz w:val="28"/>
          <w:szCs w:val="28"/>
        </w:rPr>
        <w:t>8</w:t>
      </w:r>
      <w:r w:rsidR="00B61E8F">
        <w:rPr>
          <w:color w:val="auto"/>
          <w:sz w:val="28"/>
          <w:szCs w:val="28"/>
        </w:rPr>
        <w:t xml:space="preserve">2 </w:t>
      </w:r>
      <w:r w:rsidR="002E5480">
        <w:rPr>
          <w:color w:val="auto"/>
          <w:sz w:val="28"/>
          <w:szCs w:val="28"/>
        </w:rPr>
        <w:t>тыс.</w:t>
      </w:r>
      <w:r w:rsidRPr="003C252A">
        <w:rPr>
          <w:color w:val="auto"/>
          <w:sz w:val="28"/>
          <w:szCs w:val="28"/>
        </w:rPr>
        <w:t xml:space="preserve"> рублей;</w:t>
      </w:r>
    </w:p>
    <w:p w14:paraId="6B67127A" w14:textId="1B6B2C7F" w:rsidR="002036DA" w:rsidRDefault="002036DA" w:rsidP="002036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036DA">
        <w:rPr>
          <w:color w:val="auto"/>
          <w:sz w:val="28"/>
          <w:szCs w:val="28"/>
        </w:rPr>
        <w:t xml:space="preserve">- внесены изменения в штатное расписание </w:t>
      </w:r>
      <w:r w:rsidRPr="002036DA">
        <w:rPr>
          <w:rFonts w:eastAsia="Times New Roman"/>
          <w:color w:val="auto"/>
          <w:spacing w:val="2"/>
          <w:sz w:val="28"/>
          <w:szCs w:val="28"/>
        </w:rPr>
        <w:t>МБУК «Можайская библиотека» в части соответствия оклада наименованию должности «Техник» и в части отражения местонахождения работников</w:t>
      </w:r>
      <w:r w:rsidRPr="002036DA">
        <w:rPr>
          <w:color w:val="auto"/>
          <w:sz w:val="28"/>
          <w:szCs w:val="28"/>
        </w:rPr>
        <w:t>;</w:t>
      </w:r>
    </w:p>
    <w:p w14:paraId="2BB9C91E" w14:textId="3CDC81BE" w:rsidR="002036DA" w:rsidRDefault="002036DA" w:rsidP="002036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D36A2">
        <w:rPr>
          <w:color w:val="auto"/>
          <w:sz w:val="28"/>
          <w:szCs w:val="28"/>
        </w:rPr>
        <w:t>- принят</w:t>
      </w:r>
      <w:r w:rsidR="002E5480">
        <w:rPr>
          <w:color w:val="auto"/>
          <w:sz w:val="28"/>
          <w:szCs w:val="28"/>
        </w:rPr>
        <w:t>ы</w:t>
      </w:r>
      <w:r w:rsidRPr="00BD36A2">
        <w:rPr>
          <w:color w:val="auto"/>
          <w:sz w:val="28"/>
          <w:szCs w:val="28"/>
        </w:rPr>
        <w:t xml:space="preserve"> на учет </w:t>
      </w:r>
      <w:r w:rsidR="00424D69" w:rsidRPr="00BD36A2">
        <w:rPr>
          <w:color w:val="auto"/>
          <w:sz w:val="28"/>
          <w:szCs w:val="28"/>
        </w:rPr>
        <w:t>следующ</w:t>
      </w:r>
      <w:r w:rsidR="002E5480">
        <w:rPr>
          <w:color w:val="auto"/>
          <w:sz w:val="28"/>
          <w:szCs w:val="28"/>
        </w:rPr>
        <w:t xml:space="preserve">ие </w:t>
      </w:r>
      <w:r w:rsidR="002E5480" w:rsidRPr="00BD36A2">
        <w:rPr>
          <w:color w:val="auto"/>
          <w:sz w:val="28"/>
          <w:szCs w:val="28"/>
        </w:rPr>
        <w:t>объект</w:t>
      </w:r>
      <w:r w:rsidR="002E5480">
        <w:rPr>
          <w:color w:val="auto"/>
          <w:sz w:val="28"/>
          <w:szCs w:val="28"/>
        </w:rPr>
        <w:t>ы</w:t>
      </w:r>
      <w:r w:rsidR="00424D69" w:rsidRPr="00BD36A2">
        <w:rPr>
          <w:color w:val="auto"/>
          <w:sz w:val="28"/>
          <w:szCs w:val="28"/>
        </w:rPr>
        <w:t xml:space="preserve"> имущества: «Пункт книговыдачи деревни </w:t>
      </w:r>
      <w:proofErr w:type="spellStart"/>
      <w:r w:rsidR="00424D69" w:rsidRPr="00BD36A2">
        <w:rPr>
          <w:color w:val="auto"/>
          <w:sz w:val="28"/>
          <w:szCs w:val="28"/>
        </w:rPr>
        <w:t>Ивакино</w:t>
      </w:r>
      <w:proofErr w:type="spellEnd"/>
      <w:r w:rsidR="00424D69" w:rsidRPr="00BD36A2">
        <w:rPr>
          <w:color w:val="auto"/>
          <w:sz w:val="28"/>
          <w:szCs w:val="28"/>
        </w:rPr>
        <w:t xml:space="preserve">», «Библиотека деревни Красный Балтиец», «Пункт книговыдачи села </w:t>
      </w:r>
      <w:proofErr w:type="gramStart"/>
      <w:r w:rsidR="00424D69" w:rsidRPr="00BD36A2">
        <w:rPr>
          <w:color w:val="auto"/>
          <w:sz w:val="28"/>
          <w:szCs w:val="28"/>
        </w:rPr>
        <w:t>Семеновское</w:t>
      </w:r>
      <w:proofErr w:type="gramEnd"/>
      <w:r w:rsidR="00424D69" w:rsidRPr="00BD36A2">
        <w:rPr>
          <w:color w:val="auto"/>
          <w:sz w:val="28"/>
          <w:szCs w:val="28"/>
        </w:rPr>
        <w:t>»</w:t>
      </w:r>
      <w:r w:rsidRPr="00BD36A2">
        <w:rPr>
          <w:color w:val="auto"/>
          <w:sz w:val="28"/>
          <w:szCs w:val="28"/>
        </w:rPr>
        <w:t>;</w:t>
      </w:r>
    </w:p>
    <w:p w14:paraId="0936C24F" w14:textId="42F539FA" w:rsidR="00BD36A2" w:rsidRPr="00BD36A2" w:rsidRDefault="00BD36A2" w:rsidP="00BD36A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D36A2">
        <w:rPr>
          <w:color w:val="auto"/>
          <w:sz w:val="28"/>
          <w:szCs w:val="28"/>
        </w:rPr>
        <w:t xml:space="preserve">- </w:t>
      </w:r>
      <w:r w:rsidR="002E5480">
        <w:rPr>
          <w:color w:val="auto"/>
          <w:sz w:val="28"/>
          <w:szCs w:val="28"/>
        </w:rPr>
        <w:t xml:space="preserve">списаны </w:t>
      </w:r>
      <w:r>
        <w:rPr>
          <w:color w:val="auto"/>
          <w:sz w:val="28"/>
          <w:szCs w:val="28"/>
        </w:rPr>
        <w:t xml:space="preserve">светодиодные светильники, использованные при текущем ремонте в библиотеке деревни </w:t>
      </w:r>
      <w:proofErr w:type="spellStart"/>
      <w:r>
        <w:rPr>
          <w:color w:val="auto"/>
          <w:sz w:val="28"/>
          <w:szCs w:val="28"/>
        </w:rPr>
        <w:t>Клементьево</w:t>
      </w:r>
      <w:proofErr w:type="spellEnd"/>
      <w:r>
        <w:rPr>
          <w:color w:val="auto"/>
          <w:sz w:val="28"/>
          <w:szCs w:val="28"/>
        </w:rPr>
        <w:t xml:space="preserve"> в количестве 6 штук, общей стоимостью 4</w:t>
      </w:r>
      <w:r w:rsidR="002E5480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8</w:t>
      </w:r>
      <w:r w:rsidR="002E5480">
        <w:rPr>
          <w:color w:val="auto"/>
          <w:sz w:val="28"/>
          <w:szCs w:val="28"/>
        </w:rPr>
        <w:t xml:space="preserve"> тыс.</w:t>
      </w:r>
      <w:r>
        <w:rPr>
          <w:color w:val="auto"/>
          <w:sz w:val="28"/>
          <w:szCs w:val="28"/>
        </w:rPr>
        <w:t xml:space="preserve"> рублей</w:t>
      </w:r>
      <w:r w:rsidR="002E5480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 xml:space="preserve"> </w:t>
      </w:r>
    </w:p>
    <w:p w14:paraId="6B66D33D" w14:textId="595F743A" w:rsidR="00BD36A2" w:rsidRPr="00BD36A2" w:rsidRDefault="00BD36A2" w:rsidP="00BD36A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D36A2">
        <w:rPr>
          <w:color w:val="auto"/>
          <w:sz w:val="28"/>
          <w:szCs w:val="28"/>
        </w:rPr>
        <w:t xml:space="preserve">- </w:t>
      </w:r>
      <w:r w:rsidR="002E5480">
        <w:rPr>
          <w:color w:val="auto"/>
          <w:sz w:val="28"/>
          <w:szCs w:val="28"/>
        </w:rPr>
        <w:t xml:space="preserve">списан </w:t>
      </w:r>
      <w:r>
        <w:rPr>
          <w:color w:val="auto"/>
          <w:sz w:val="28"/>
          <w:szCs w:val="28"/>
        </w:rPr>
        <w:t>стол журнальный Кристалл-ПД стеклянный балансовой стоимостью 5</w:t>
      </w:r>
      <w:r w:rsidR="002E5480">
        <w:rPr>
          <w:color w:val="auto"/>
          <w:sz w:val="28"/>
          <w:szCs w:val="28"/>
        </w:rPr>
        <w:t>,</w:t>
      </w:r>
      <w:r w:rsidR="00D339E7">
        <w:rPr>
          <w:color w:val="auto"/>
          <w:sz w:val="28"/>
          <w:szCs w:val="28"/>
        </w:rPr>
        <w:t>8</w:t>
      </w:r>
      <w:r w:rsidR="002E5480">
        <w:rPr>
          <w:color w:val="auto"/>
          <w:sz w:val="28"/>
          <w:szCs w:val="28"/>
        </w:rPr>
        <w:t xml:space="preserve"> тыс.</w:t>
      </w:r>
      <w:r>
        <w:rPr>
          <w:color w:val="auto"/>
          <w:sz w:val="28"/>
          <w:szCs w:val="28"/>
        </w:rPr>
        <w:t xml:space="preserve"> рублей</w:t>
      </w:r>
      <w:r w:rsidR="00C337C7">
        <w:rPr>
          <w:color w:val="auto"/>
          <w:sz w:val="28"/>
          <w:szCs w:val="28"/>
        </w:rPr>
        <w:t>;</w:t>
      </w:r>
    </w:p>
    <w:p w14:paraId="731B504D" w14:textId="307874D2" w:rsidR="00C337C7" w:rsidRDefault="007D181C" w:rsidP="007D18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75B">
        <w:rPr>
          <w:rFonts w:ascii="Times New Roman" w:hAnsi="Times New Roman"/>
          <w:sz w:val="28"/>
          <w:szCs w:val="28"/>
        </w:rPr>
        <w:t xml:space="preserve">- проведена разъяснительная беседа </w:t>
      </w:r>
      <w:r w:rsidR="00C337C7">
        <w:rPr>
          <w:rFonts w:ascii="Times New Roman" w:hAnsi="Times New Roman"/>
          <w:spacing w:val="2"/>
          <w:sz w:val="28"/>
          <w:szCs w:val="28"/>
        </w:rPr>
        <w:t xml:space="preserve">с работниками </w:t>
      </w:r>
      <w:r w:rsidR="00C337C7" w:rsidRPr="0039275B">
        <w:rPr>
          <w:rFonts w:ascii="Times New Roman" w:hAnsi="Times New Roman"/>
          <w:spacing w:val="2"/>
          <w:sz w:val="28"/>
          <w:szCs w:val="28"/>
        </w:rPr>
        <w:t xml:space="preserve">МБУК «Можайская </w:t>
      </w:r>
      <w:r w:rsidR="00CC27B3">
        <w:rPr>
          <w:rFonts w:ascii="Times New Roman" w:hAnsi="Times New Roman"/>
          <w:spacing w:val="2"/>
          <w:sz w:val="28"/>
          <w:szCs w:val="28"/>
        </w:rPr>
        <w:t>библиотека</w:t>
      </w:r>
      <w:r w:rsidR="00C337C7" w:rsidRPr="0039275B">
        <w:rPr>
          <w:rFonts w:ascii="Times New Roman" w:hAnsi="Times New Roman"/>
          <w:spacing w:val="2"/>
          <w:sz w:val="28"/>
          <w:szCs w:val="28"/>
        </w:rPr>
        <w:t>»</w:t>
      </w:r>
      <w:r w:rsidR="002E5480">
        <w:rPr>
          <w:rFonts w:ascii="Times New Roman" w:hAnsi="Times New Roman"/>
          <w:spacing w:val="2"/>
          <w:sz w:val="28"/>
          <w:szCs w:val="28"/>
        </w:rPr>
        <w:t xml:space="preserve"> по недопущению нарушений</w:t>
      </w:r>
      <w:r w:rsidR="00CE1E3E">
        <w:rPr>
          <w:rFonts w:ascii="Times New Roman" w:hAnsi="Times New Roman"/>
          <w:spacing w:val="2"/>
          <w:sz w:val="28"/>
          <w:szCs w:val="28"/>
        </w:rPr>
        <w:t xml:space="preserve"> в дальнейшем</w:t>
      </w:r>
      <w:r w:rsidR="002E5480">
        <w:rPr>
          <w:rFonts w:ascii="Times New Roman" w:hAnsi="Times New Roman"/>
          <w:spacing w:val="2"/>
          <w:sz w:val="28"/>
          <w:szCs w:val="28"/>
        </w:rPr>
        <w:t>.</w:t>
      </w:r>
    </w:p>
    <w:p w14:paraId="616FD469" w14:textId="77777777" w:rsidR="007D181C" w:rsidRPr="00344F9E" w:rsidRDefault="007D181C" w:rsidP="007D181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1A34ABF8" w14:textId="18265DEE" w:rsidR="007D181C" w:rsidRDefault="007D181C" w:rsidP="007D181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4F9E">
        <w:rPr>
          <w:color w:val="auto"/>
          <w:sz w:val="28"/>
          <w:szCs w:val="28"/>
        </w:rPr>
        <w:t>По результатам исполнения представления Контрольно-счетной палаты Можайского городского округа Московской области, направленного в адрес Управления образования и отраслей социальной сферы администрации Можайского городского округа Московской области</w:t>
      </w:r>
      <w:r w:rsidR="00CE1E3E">
        <w:rPr>
          <w:color w:val="auto"/>
          <w:sz w:val="28"/>
          <w:szCs w:val="28"/>
        </w:rPr>
        <w:t>, выполнено следующее</w:t>
      </w:r>
      <w:r w:rsidRPr="00344F9E">
        <w:rPr>
          <w:color w:val="auto"/>
          <w:sz w:val="28"/>
          <w:szCs w:val="28"/>
        </w:rPr>
        <w:t>:</w:t>
      </w:r>
    </w:p>
    <w:p w14:paraId="09DDFDAB" w14:textId="12EE2B6F" w:rsidR="00344F9E" w:rsidRPr="00BE76B2" w:rsidRDefault="00344F9E" w:rsidP="00344F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76B2">
        <w:rPr>
          <w:color w:val="auto"/>
          <w:sz w:val="28"/>
          <w:szCs w:val="28"/>
        </w:rPr>
        <w:t xml:space="preserve">- </w:t>
      </w:r>
      <w:r w:rsidR="00D339E7">
        <w:rPr>
          <w:color w:val="auto"/>
          <w:sz w:val="28"/>
          <w:szCs w:val="28"/>
        </w:rPr>
        <w:t>п</w:t>
      </w:r>
      <w:r w:rsidR="0076100E" w:rsidRPr="00BE76B2">
        <w:rPr>
          <w:color w:val="auto"/>
          <w:sz w:val="28"/>
          <w:szCs w:val="28"/>
        </w:rPr>
        <w:t>остановлением Администрации Можайского городского Московской области от 18.04.2023 № 1456-П «Об утверждении тарифов на платные услуги, оказываемые муниципальным бюджетным учреждением куль</w:t>
      </w:r>
      <w:r w:rsidR="0076100E">
        <w:rPr>
          <w:color w:val="auto"/>
          <w:sz w:val="28"/>
          <w:szCs w:val="28"/>
        </w:rPr>
        <w:t xml:space="preserve">туры «Можайская библиотека» </w:t>
      </w:r>
      <w:r w:rsidR="0036504D">
        <w:rPr>
          <w:color w:val="auto"/>
          <w:sz w:val="28"/>
          <w:szCs w:val="28"/>
        </w:rPr>
        <w:t>приняты</w:t>
      </w:r>
      <w:r w:rsidR="00BE76B2" w:rsidRPr="00BE76B2">
        <w:rPr>
          <w:color w:val="auto"/>
          <w:sz w:val="28"/>
          <w:szCs w:val="28"/>
        </w:rPr>
        <w:t xml:space="preserve"> </w:t>
      </w:r>
      <w:r w:rsidR="0036504D" w:rsidRPr="00BE76B2">
        <w:rPr>
          <w:color w:val="auto"/>
          <w:sz w:val="28"/>
          <w:szCs w:val="28"/>
        </w:rPr>
        <w:t>тарифы на платные услуги с целью снижения нагрузки на бюджет Можайского городского округа Московской области</w:t>
      </w:r>
      <w:r w:rsidR="00BE76B2" w:rsidRPr="00BE76B2">
        <w:rPr>
          <w:color w:val="auto"/>
          <w:sz w:val="28"/>
          <w:szCs w:val="28"/>
        </w:rPr>
        <w:t>;</w:t>
      </w:r>
    </w:p>
    <w:p w14:paraId="71B60B2E" w14:textId="3412CE34" w:rsidR="007D181C" w:rsidRPr="00FE3138" w:rsidRDefault="007D181C" w:rsidP="007D181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E3138">
        <w:rPr>
          <w:color w:val="auto"/>
          <w:sz w:val="28"/>
          <w:szCs w:val="28"/>
        </w:rPr>
        <w:t xml:space="preserve">- </w:t>
      </w:r>
      <w:r w:rsidR="009310F4" w:rsidRPr="00FE3138">
        <w:rPr>
          <w:color w:val="auto"/>
          <w:sz w:val="28"/>
          <w:szCs w:val="28"/>
        </w:rPr>
        <w:t xml:space="preserve">проведена разъяснительная работа </w:t>
      </w:r>
      <w:r w:rsidR="0076100E">
        <w:rPr>
          <w:color w:val="auto"/>
          <w:sz w:val="28"/>
          <w:szCs w:val="28"/>
        </w:rPr>
        <w:t xml:space="preserve">с сотрудниками </w:t>
      </w:r>
      <w:r w:rsidR="009310F4" w:rsidRPr="00FE3138">
        <w:rPr>
          <w:color w:val="auto"/>
          <w:sz w:val="28"/>
          <w:szCs w:val="28"/>
        </w:rPr>
        <w:t xml:space="preserve">в целях недопущения </w:t>
      </w:r>
      <w:r w:rsidR="00FE3138">
        <w:rPr>
          <w:color w:val="auto"/>
          <w:sz w:val="28"/>
          <w:szCs w:val="28"/>
        </w:rPr>
        <w:t xml:space="preserve">в дальнейшем </w:t>
      </w:r>
      <w:r w:rsidR="0076100E">
        <w:rPr>
          <w:color w:val="auto"/>
          <w:sz w:val="28"/>
          <w:szCs w:val="28"/>
        </w:rPr>
        <w:t>нарушений.</w:t>
      </w:r>
    </w:p>
    <w:p w14:paraId="438731F0" w14:textId="77777777" w:rsidR="007D181C" w:rsidRPr="005439DB" w:rsidRDefault="007D181C" w:rsidP="007D181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3501AF6" w14:textId="56050F19" w:rsidR="005439DB" w:rsidRPr="005439DB" w:rsidRDefault="007D181C" w:rsidP="005439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39DB">
        <w:rPr>
          <w:color w:val="auto"/>
          <w:sz w:val="28"/>
          <w:szCs w:val="28"/>
        </w:rPr>
        <w:t>По результатам исполнения пред</w:t>
      </w:r>
      <w:r w:rsidR="005439DB">
        <w:rPr>
          <w:color w:val="auto"/>
          <w:sz w:val="28"/>
          <w:szCs w:val="28"/>
        </w:rPr>
        <w:t>ставления</w:t>
      </w:r>
      <w:r w:rsidRPr="005439DB">
        <w:rPr>
          <w:color w:val="auto"/>
          <w:sz w:val="28"/>
          <w:szCs w:val="28"/>
        </w:rPr>
        <w:t xml:space="preserve"> Контрольно-счетной палаты Можайского городского округа Московской области, направленного в адрес </w:t>
      </w:r>
      <w:r w:rsidRPr="005439DB">
        <w:rPr>
          <w:color w:val="auto"/>
          <w:sz w:val="28"/>
          <w:szCs w:val="28"/>
        </w:rPr>
        <w:lastRenderedPageBreak/>
        <w:t>Муниципального учреждения Можайского городского округа Московской области</w:t>
      </w:r>
      <w:r w:rsidR="005439DB" w:rsidRPr="005439DB">
        <w:rPr>
          <w:color w:val="auto"/>
          <w:sz w:val="28"/>
          <w:szCs w:val="28"/>
        </w:rPr>
        <w:t xml:space="preserve"> «Централизованная бухгалтерия»</w:t>
      </w:r>
      <w:r w:rsidR="00CE1E3E">
        <w:rPr>
          <w:color w:val="auto"/>
          <w:sz w:val="28"/>
          <w:szCs w:val="28"/>
        </w:rPr>
        <w:t>,</w:t>
      </w:r>
      <w:r w:rsidR="005439DB" w:rsidRPr="005439DB">
        <w:rPr>
          <w:color w:val="auto"/>
          <w:sz w:val="28"/>
          <w:szCs w:val="28"/>
        </w:rPr>
        <w:t xml:space="preserve"> выполнено следующее:</w:t>
      </w:r>
    </w:p>
    <w:p w14:paraId="754A5A84" w14:textId="5342BAF1" w:rsidR="005439DB" w:rsidRPr="005439DB" w:rsidRDefault="005439DB" w:rsidP="0045794E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439DB">
        <w:rPr>
          <w:color w:val="auto"/>
          <w:sz w:val="28"/>
          <w:szCs w:val="28"/>
        </w:rPr>
        <w:t>- выплачен</w:t>
      </w:r>
      <w:r w:rsidR="0076100E">
        <w:rPr>
          <w:color w:val="auto"/>
          <w:sz w:val="28"/>
          <w:szCs w:val="28"/>
        </w:rPr>
        <w:t>ы</w:t>
      </w:r>
      <w:r w:rsidRPr="005439DB">
        <w:rPr>
          <w:color w:val="auto"/>
          <w:sz w:val="28"/>
          <w:szCs w:val="28"/>
        </w:rPr>
        <w:t xml:space="preserve"> </w:t>
      </w:r>
      <w:r w:rsidRPr="005439DB">
        <w:rPr>
          <w:color w:val="000000" w:themeColor="text1"/>
          <w:sz w:val="28"/>
          <w:szCs w:val="28"/>
        </w:rPr>
        <w:t>сотрудник</w:t>
      </w:r>
      <w:r w:rsidR="0076100E">
        <w:rPr>
          <w:color w:val="000000" w:themeColor="text1"/>
          <w:sz w:val="28"/>
          <w:szCs w:val="28"/>
        </w:rPr>
        <w:t>ам</w:t>
      </w:r>
      <w:r w:rsidRPr="005439DB">
        <w:rPr>
          <w:color w:val="000000" w:themeColor="text1"/>
          <w:sz w:val="28"/>
          <w:szCs w:val="28"/>
        </w:rPr>
        <w:t xml:space="preserve"> проценты (денежн</w:t>
      </w:r>
      <w:r w:rsidR="0045794E">
        <w:rPr>
          <w:color w:val="000000" w:themeColor="text1"/>
          <w:sz w:val="28"/>
          <w:szCs w:val="28"/>
        </w:rPr>
        <w:t>ая</w:t>
      </w:r>
      <w:r w:rsidRPr="005439DB">
        <w:rPr>
          <w:color w:val="000000" w:themeColor="text1"/>
          <w:sz w:val="28"/>
          <w:szCs w:val="28"/>
        </w:rPr>
        <w:t xml:space="preserve"> компенсаци</w:t>
      </w:r>
      <w:r w:rsidR="0045794E">
        <w:rPr>
          <w:color w:val="000000" w:themeColor="text1"/>
          <w:sz w:val="28"/>
          <w:szCs w:val="28"/>
        </w:rPr>
        <w:t>я</w:t>
      </w:r>
      <w:r w:rsidRPr="005439DB">
        <w:rPr>
          <w:color w:val="000000" w:themeColor="text1"/>
          <w:sz w:val="28"/>
          <w:szCs w:val="28"/>
        </w:rPr>
        <w:t>) за нарушение установленного срока оплаты отпуска</w:t>
      </w:r>
      <w:r w:rsidR="0045794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</w:t>
      </w:r>
      <w:r w:rsidRPr="005439DB">
        <w:rPr>
          <w:color w:val="000000" w:themeColor="text1"/>
          <w:sz w:val="28"/>
          <w:szCs w:val="28"/>
        </w:rPr>
        <w:t>выплат при увольнении и других в</w:t>
      </w:r>
      <w:r w:rsidR="0045794E">
        <w:rPr>
          <w:color w:val="000000" w:themeColor="text1"/>
          <w:sz w:val="28"/>
          <w:szCs w:val="28"/>
        </w:rPr>
        <w:t>ыплат, причитающихся работникам</w:t>
      </w:r>
      <w:r>
        <w:rPr>
          <w:color w:val="000000" w:themeColor="text1"/>
          <w:sz w:val="28"/>
          <w:szCs w:val="28"/>
        </w:rPr>
        <w:t>;</w:t>
      </w:r>
    </w:p>
    <w:p w14:paraId="407F6660" w14:textId="6F2B418F" w:rsidR="005439DB" w:rsidRPr="005439DB" w:rsidRDefault="005439DB" w:rsidP="005439D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Учетную политику </w:t>
      </w:r>
      <w:r w:rsidRPr="005439D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МБУК «Можайская библиотека»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приказ</w:t>
      </w:r>
      <w:r w:rsidR="0045794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ом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от 17.03.2023 № 28 «О внесении изменений в учетную политику» внесены изменения в части нормативно-правовых актов, которые отменены и утратили силу;</w:t>
      </w:r>
    </w:p>
    <w:p w14:paraId="46A592BE" w14:textId="1AD0C9AB" w:rsidR="005439DB" w:rsidRPr="005439DB" w:rsidRDefault="00E947F1" w:rsidP="005439DB">
      <w:pPr>
        <w:pStyle w:val="p3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439DB" w:rsidRPr="005439D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ответственными лицами проведена разъяснительная работа по соблюдению порядка списания исключенных документов библиотечного фонда и ведению бухгалтерского учета материальных запасов;</w:t>
      </w:r>
    </w:p>
    <w:p w14:paraId="3D71441B" w14:textId="129CF49E" w:rsidR="005439DB" w:rsidRPr="005439DB" w:rsidRDefault="00E947F1" w:rsidP="005439DB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-</w:t>
      </w:r>
      <w:r w:rsidR="005439DB" w:rsidRPr="005439DB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>должностное лицо, допустившее выявленные нарушения, привлечено к дисциплинарн</w:t>
      </w:r>
      <w:r w:rsidR="0045794E">
        <w:rPr>
          <w:color w:val="000000" w:themeColor="text1"/>
          <w:spacing w:val="2"/>
          <w:sz w:val="28"/>
          <w:szCs w:val="28"/>
        </w:rPr>
        <w:t>ому взысканию в виде замечания.</w:t>
      </w:r>
    </w:p>
    <w:p w14:paraId="3BA113A5" w14:textId="77777777" w:rsidR="005439DB" w:rsidRPr="00C84CDE" w:rsidRDefault="005439DB" w:rsidP="007D181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E64D831" w14:textId="2CF5F029" w:rsidR="007D181C" w:rsidRPr="00C84CDE" w:rsidRDefault="007D181C" w:rsidP="007D181C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84CDE">
        <w:rPr>
          <w:color w:val="auto"/>
          <w:sz w:val="28"/>
          <w:szCs w:val="28"/>
        </w:rPr>
        <w:t>Постановлени</w:t>
      </w:r>
      <w:r w:rsidR="002443DB">
        <w:rPr>
          <w:color w:val="auto"/>
          <w:sz w:val="28"/>
          <w:szCs w:val="28"/>
        </w:rPr>
        <w:t>ями</w:t>
      </w:r>
      <w:r w:rsidRPr="00C84CDE">
        <w:rPr>
          <w:color w:val="auto"/>
          <w:sz w:val="28"/>
          <w:szCs w:val="28"/>
        </w:rPr>
        <w:t xml:space="preserve"> мирового суд</w:t>
      </w:r>
      <w:r w:rsidR="002443DB">
        <w:rPr>
          <w:color w:val="auto"/>
          <w:sz w:val="28"/>
          <w:szCs w:val="28"/>
        </w:rPr>
        <w:t>а</w:t>
      </w:r>
      <w:r w:rsidRPr="00C84CDE">
        <w:rPr>
          <w:color w:val="auto"/>
          <w:sz w:val="28"/>
          <w:szCs w:val="28"/>
        </w:rPr>
        <w:t xml:space="preserve"> по результатам рассмотрения дел об административных правонарушениях, выявленн</w:t>
      </w:r>
      <w:r w:rsidR="002443DB">
        <w:rPr>
          <w:color w:val="auto"/>
          <w:sz w:val="28"/>
          <w:szCs w:val="28"/>
        </w:rPr>
        <w:t>ых</w:t>
      </w:r>
      <w:r w:rsidRPr="00C84CDE">
        <w:rPr>
          <w:color w:val="auto"/>
          <w:sz w:val="28"/>
          <w:szCs w:val="28"/>
        </w:rPr>
        <w:t xml:space="preserve"> Контрольно-счетной палатой при проведении контрольного мероприятия, привлечен</w:t>
      </w:r>
      <w:r w:rsidR="002443DB">
        <w:rPr>
          <w:color w:val="auto"/>
          <w:sz w:val="28"/>
          <w:szCs w:val="28"/>
        </w:rPr>
        <w:t>ы</w:t>
      </w:r>
      <w:r w:rsidRPr="00C84CDE">
        <w:rPr>
          <w:color w:val="auto"/>
          <w:sz w:val="28"/>
          <w:szCs w:val="28"/>
        </w:rPr>
        <w:t xml:space="preserve"> к административной ответственности </w:t>
      </w:r>
      <w:r w:rsidR="00CE1E3E">
        <w:rPr>
          <w:color w:val="auto"/>
          <w:sz w:val="28"/>
          <w:szCs w:val="28"/>
        </w:rPr>
        <w:t xml:space="preserve">два </w:t>
      </w:r>
      <w:r w:rsidR="002443DB">
        <w:rPr>
          <w:color w:val="auto"/>
          <w:sz w:val="28"/>
          <w:szCs w:val="28"/>
        </w:rPr>
        <w:t>должностны</w:t>
      </w:r>
      <w:r w:rsidR="00CE1E3E">
        <w:rPr>
          <w:color w:val="auto"/>
          <w:sz w:val="28"/>
          <w:szCs w:val="28"/>
        </w:rPr>
        <w:t>х</w:t>
      </w:r>
      <w:r w:rsidR="002443DB">
        <w:rPr>
          <w:color w:val="auto"/>
          <w:sz w:val="28"/>
          <w:szCs w:val="28"/>
        </w:rPr>
        <w:t xml:space="preserve"> лица</w:t>
      </w:r>
      <w:r w:rsidRPr="00C84CDE">
        <w:rPr>
          <w:color w:val="auto"/>
          <w:sz w:val="28"/>
          <w:szCs w:val="28"/>
        </w:rPr>
        <w:t xml:space="preserve"> по статье 15.15.15 Кодекса РФ об административных правонарушениях «Нарушение порядка формирования государственного (муниципального) задания»</w:t>
      </w:r>
      <w:r w:rsidR="00CE1E3E">
        <w:rPr>
          <w:color w:val="auto"/>
          <w:sz w:val="28"/>
          <w:szCs w:val="28"/>
        </w:rPr>
        <w:t xml:space="preserve">, по результатам рассмотрения назначено наказание </w:t>
      </w:r>
      <w:r w:rsidR="00085064">
        <w:rPr>
          <w:color w:val="auto"/>
          <w:sz w:val="28"/>
          <w:szCs w:val="28"/>
        </w:rPr>
        <w:t>в виде предупреждения и административн</w:t>
      </w:r>
      <w:r w:rsidR="00CE1E3E">
        <w:rPr>
          <w:color w:val="auto"/>
          <w:sz w:val="28"/>
          <w:szCs w:val="28"/>
        </w:rPr>
        <w:t>ый</w:t>
      </w:r>
      <w:r w:rsidR="00085064">
        <w:rPr>
          <w:color w:val="auto"/>
          <w:sz w:val="28"/>
          <w:szCs w:val="28"/>
        </w:rPr>
        <w:t xml:space="preserve"> штраф в размере 10 тыс. рублей</w:t>
      </w:r>
      <w:r w:rsidRPr="00C84CDE">
        <w:rPr>
          <w:color w:val="auto"/>
          <w:sz w:val="28"/>
          <w:szCs w:val="28"/>
        </w:rPr>
        <w:t>.</w:t>
      </w:r>
      <w:proofErr w:type="gramEnd"/>
    </w:p>
    <w:p w14:paraId="7DC6C5A9" w14:textId="77777777" w:rsidR="007D181C" w:rsidRPr="00C84CDE" w:rsidRDefault="007D181C" w:rsidP="007D181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D99D9F5" w14:textId="77777777" w:rsidR="007D181C" w:rsidRPr="00C84CDE" w:rsidRDefault="007D181C" w:rsidP="007D181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8F23DDD" w14:textId="77777777" w:rsidR="00E20DF0" w:rsidRPr="00C84CDE" w:rsidRDefault="00E20DF0" w:rsidP="007D181C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E20DF0" w:rsidRPr="00C84CDE" w:rsidSect="00FF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84"/>
    <w:rsid w:val="0000305B"/>
    <w:rsid w:val="0002411B"/>
    <w:rsid w:val="00026A4F"/>
    <w:rsid w:val="000270D9"/>
    <w:rsid w:val="000342F9"/>
    <w:rsid w:val="00037536"/>
    <w:rsid w:val="000377AC"/>
    <w:rsid w:val="00067816"/>
    <w:rsid w:val="00085064"/>
    <w:rsid w:val="00086FA4"/>
    <w:rsid w:val="000A0FE2"/>
    <w:rsid w:val="000A38CA"/>
    <w:rsid w:val="000B6A7C"/>
    <w:rsid w:val="000E1013"/>
    <w:rsid w:val="00100612"/>
    <w:rsid w:val="0010191F"/>
    <w:rsid w:val="00113884"/>
    <w:rsid w:val="001272F8"/>
    <w:rsid w:val="00130E76"/>
    <w:rsid w:val="00134262"/>
    <w:rsid w:val="00145521"/>
    <w:rsid w:val="00174A56"/>
    <w:rsid w:val="001831C0"/>
    <w:rsid w:val="001D6592"/>
    <w:rsid w:val="001E024A"/>
    <w:rsid w:val="001E0C69"/>
    <w:rsid w:val="002001EB"/>
    <w:rsid w:val="002036DA"/>
    <w:rsid w:val="00214702"/>
    <w:rsid w:val="002443DB"/>
    <w:rsid w:val="0025409F"/>
    <w:rsid w:val="0027240C"/>
    <w:rsid w:val="002821A8"/>
    <w:rsid w:val="0029560C"/>
    <w:rsid w:val="002B6F1A"/>
    <w:rsid w:val="002B7B46"/>
    <w:rsid w:val="002C446D"/>
    <w:rsid w:val="002C543E"/>
    <w:rsid w:val="002D28A7"/>
    <w:rsid w:val="002D38C8"/>
    <w:rsid w:val="002D4807"/>
    <w:rsid w:val="002D7FD4"/>
    <w:rsid w:val="002E5480"/>
    <w:rsid w:val="002F3CFF"/>
    <w:rsid w:val="002F6B17"/>
    <w:rsid w:val="00301026"/>
    <w:rsid w:val="00314876"/>
    <w:rsid w:val="00334CB8"/>
    <w:rsid w:val="00344F9E"/>
    <w:rsid w:val="003475AD"/>
    <w:rsid w:val="0036504D"/>
    <w:rsid w:val="00376769"/>
    <w:rsid w:val="0039275B"/>
    <w:rsid w:val="003B3E67"/>
    <w:rsid w:val="003B49F2"/>
    <w:rsid w:val="003C252A"/>
    <w:rsid w:val="003D404B"/>
    <w:rsid w:val="003E0AF1"/>
    <w:rsid w:val="003E1DB1"/>
    <w:rsid w:val="004035CA"/>
    <w:rsid w:val="00407299"/>
    <w:rsid w:val="004161A9"/>
    <w:rsid w:val="00424D69"/>
    <w:rsid w:val="00431D3B"/>
    <w:rsid w:val="00457924"/>
    <w:rsid w:val="0045794E"/>
    <w:rsid w:val="00472772"/>
    <w:rsid w:val="00474720"/>
    <w:rsid w:val="00487F9D"/>
    <w:rsid w:val="00494B12"/>
    <w:rsid w:val="004A4C65"/>
    <w:rsid w:val="004D5B70"/>
    <w:rsid w:val="005120AE"/>
    <w:rsid w:val="00515C00"/>
    <w:rsid w:val="00515C04"/>
    <w:rsid w:val="00523586"/>
    <w:rsid w:val="005439DB"/>
    <w:rsid w:val="00546D98"/>
    <w:rsid w:val="00565EB0"/>
    <w:rsid w:val="005A0401"/>
    <w:rsid w:val="005A4CC2"/>
    <w:rsid w:val="005C3FB0"/>
    <w:rsid w:val="005C6784"/>
    <w:rsid w:val="005D3AE0"/>
    <w:rsid w:val="005D5CDC"/>
    <w:rsid w:val="005E1A16"/>
    <w:rsid w:val="005F68E7"/>
    <w:rsid w:val="00607699"/>
    <w:rsid w:val="00613646"/>
    <w:rsid w:val="00636304"/>
    <w:rsid w:val="00646138"/>
    <w:rsid w:val="006522E5"/>
    <w:rsid w:val="00656280"/>
    <w:rsid w:val="006721F3"/>
    <w:rsid w:val="006E03B2"/>
    <w:rsid w:val="006E3912"/>
    <w:rsid w:val="006F3421"/>
    <w:rsid w:val="006F742D"/>
    <w:rsid w:val="00751AEC"/>
    <w:rsid w:val="0075280B"/>
    <w:rsid w:val="00753DD8"/>
    <w:rsid w:val="00756B5C"/>
    <w:rsid w:val="007570D5"/>
    <w:rsid w:val="0076100E"/>
    <w:rsid w:val="00762484"/>
    <w:rsid w:val="00765837"/>
    <w:rsid w:val="00794077"/>
    <w:rsid w:val="007B6D06"/>
    <w:rsid w:val="007C61D7"/>
    <w:rsid w:val="007C6B28"/>
    <w:rsid w:val="007D181C"/>
    <w:rsid w:val="007D4A73"/>
    <w:rsid w:val="007E4119"/>
    <w:rsid w:val="007F0E95"/>
    <w:rsid w:val="0080150B"/>
    <w:rsid w:val="00823DE9"/>
    <w:rsid w:val="00834F67"/>
    <w:rsid w:val="008533BF"/>
    <w:rsid w:val="008556C6"/>
    <w:rsid w:val="0087001B"/>
    <w:rsid w:val="00870609"/>
    <w:rsid w:val="00870A4F"/>
    <w:rsid w:val="00874E78"/>
    <w:rsid w:val="00893571"/>
    <w:rsid w:val="008A3B4F"/>
    <w:rsid w:val="008A5927"/>
    <w:rsid w:val="008A7FE3"/>
    <w:rsid w:val="008B4D85"/>
    <w:rsid w:val="008B4F4C"/>
    <w:rsid w:val="008D0A8C"/>
    <w:rsid w:val="008E612B"/>
    <w:rsid w:val="00912CE2"/>
    <w:rsid w:val="009310F4"/>
    <w:rsid w:val="00932960"/>
    <w:rsid w:val="0094422B"/>
    <w:rsid w:val="00967DF9"/>
    <w:rsid w:val="00984E40"/>
    <w:rsid w:val="00994185"/>
    <w:rsid w:val="009B6BE8"/>
    <w:rsid w:val="009E008E"/>
    <w:rsid w:val="00A105F8"/>
    <w:rsid w:val="00A126B8"/>
    <w:rsid w:val="00A34631"/>
    <w:rsid w:val="00A433BF"/>
    <w:rsid w:val="00A443D7"/>
    <w:rsid w:val="00A601C1"/>
    <w:rsid w:val="00A62BF6"/>
    <w:rsid w:val="00A64118"/>
    <w:rsid w:val="00A64710"/>
    <w:rsid w:val="00A67B54"/>
    <w:rsid w:val="00A73DBF"/>
    <w:rsid w:val="00A847C7"/>
    <w:rsid w:val="00A9440F"/>
    <w:rsid w:val="00AA16C3"/>
    <w:rsid w:val="00AB07D7"/>
    <w:rsid w:val="00AD7136"/>
    <w:rsid w:val="00AE5D2B"/>
    <w:rsid w:val="00AF65C2"/>
    <w:rsid w:val="00B05FE6"/>
    <w:rsid w:val="00B06C03"/>
    <w:rsid w:val="00B072DD"/>
    <w:rsid w:val="00B20482"/>
    <w:rsid w:val="00B466DA"/>
    <w:rsid w:val="00B614F6"/>
    <w:rsid w:val="00B61E8F"/>
    <w:rsid w:val="00B76396"/>
    <w:rsid w:val="00B93BE2"/>
    <w:rsid w:val="00B97AA4"/>
    <w:rsid w:val="00BD36A2"/>
    <w:rsid w:val="00BE76B2"/>
    <w:rsid w:val="00BF534D"/>
    <w:rsid w:val="00C21E50"/>
    <w:rsid w:val="00C24290"/>
    <w:rsid w:val="00C2733B"/>
    <w:rsid w:val="00C337C7"/>
    <w:rsid w:val="00C4166D"/>
    <w:rsid w:val="00C41E3E"/>
    <w:rsid w:val="00C42D04"/>
    <w:rsid w:val="00C5144A"/>
    <w:rsid w:val="00C63B7A"/>
    <w:rsid w:val="00C75552"/>
    <w:rsid w:val="00C84CDE"/>
    <w:rsid w:val="00CA789D"/>
    <w:rsid w:val="00CC27B3"/>
    <w:rsid w:val="00CD264E"/>
    <w:rsid w:val="00CD6AFC"/>
    <w:rsid w:val="00CE1E3E"/>
    <w:rsid w:val="00CF53B4"/>
    <w:rsid w:val="00CF6D9B"/>
    <w:rsid w:val="00D339E7"/>
    <w:rsid w:val="00D3599D"/>
    <w:rsid w:val="00D4101A"/>
    <w:rsid w:val="00D54B69"/>
    <w:rsid w:val="00D567EB"/>
    <w:rsid w:val="00D72ACE"/>
    <w:rsid w:val="00D7314B"/>
    <w:rsid w:val="00D8310A"/>
    <w:rsid w:val="00D91411"/>
    <w:rsid w:val="00D95B32"/>
    <w:rsid w:val="00DC24EC"/>
    <w:rsid w:val="00DC3239"/>
    <w:rsid w:val="00DE6C98"/>
    <w:rsid w:val="00DF4856"/>
    <w:rsid w:val="00E02414"/>
    <w:rsid w:val="00E03DDF"/>
    <w:rsid w:val="00E14DA3"/>
    <w:rsid w:val="00E167CB"/>
    <w:rsid w:val="00E20DF0"/>
    <w:rsid w:val="00E3300E"/>
    <w:rsid w:val="00E36738"/>
    <w:rsid w:val="00E4630B"/>
    <w:rsid w:val="00E46B95"/>
    <w:rsid w:val="00E66F4A"/>
    <w:rsid w:val="00E77F26"/>
    <w:rsid w:val="00E947F1"/>
    <w:rsid w:val="00E96BEF"/>
    <w:rsid w:val="00EA18A3"/>
    <w:rsid w:val="00EA6C7B"/>
    <w:rsid w:val="00EB44DF"/>
    <w:rsid w:val="00EC75D2"/>
    <w:rsid w:val="00ED12EC"/>
    <w:rsid w:val="00ED36E7"/>
    <w:rsid w:val="00ED6929"/>
    <w:rsid w:val="00EE25AD"/>
    <w:rsid w:val="00EE57C6"/>
    <w:rsid w:val="00EE72C7"/>
    <w:rsid w:val="00F116EA"/>
    <w:rsid w:val="00F20478"/>
    <w:rsid w:val="00F612B9"/>
    <w:rsid w:val="00F63B6B"/>
    <w:rsid w:val="00F941B2"/>
    <w:rsid w:val="00FC1CED"/>
    <w:rsid w:val="00FD7929"/>
    <w:rsid w:val="00FE3138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C2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a"/>
    <w:rsid w:val="002F3C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700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7001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305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8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C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a"/>
    <w:rsid w:val="002F3C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700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7001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305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8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C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F88C-DCF8-4192-B891-1D8291E2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Администратор</cp:lastModifiedBy>
  <cp:revision>21</cp:revision>
  <cp:lastPrinted>2023-06-13T09:59:00Z</cp:lastPrinted>
  <dcterms:created xsi:type="dcterms:W3CDTF">2022-11-01T13:31:00Z</dcterms:created>
  <dcterms:modified xsi:type="dcterms:W3CDTF">2023-06-15T07:31:00Z</dcterms:modified>
</cp:coreProperties>
</file>