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70" w:rsidRPr="00902C7E" w:rsidRDefault="00902C7E" w:rsidP="00902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7E">
        <w:rPr>
          <w:rFonts w:ascii="Times New Roman" w:hAnsi="Times New Roman" w:cs="Times New Roman"/>
          <w:b/>
          <w:sz w:val="28"/>
          <w:szCs w:val="28"/>
        </w:rPr>
        <w:t>Программа Правительства Московской области</w:t>
      </w:r>
    </w:p>
    <w:p w:rsidR="00902C7E" w:rsidRPr="00902C7E" w:rsidRDefault="00902C7E" w:rsidP="00902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7E">
        <w:rPr>
          <w:rFonts w:ascii="Times New Roman" w:hAnsi="Times New Roman" w:cs="Times New Roman"/>
          <w:b/>
          <w:sz w:val="28"/>
          <w:szCs w:val="28"/>
        </w:rPr>
        <w:t>«Развитие газификации в Московской области до 2030 года»</w:t>
      </w:r>
    </w:p>
    <w:p w:rsidR="00902C7E" w:rsidRDefault="00902C7E" w:rsidP="00902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C7E" w:rsidRDefault="00902C7E" w:rsidP="0090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населенных пунктов</w:t>
      </w:r>
      <w:r w:rsidR="00E50175">
        <w:rPr>
          <w:rFonts w:ascii="Times New Roman" w:hAnsi="Times New Roman" w:cs="Times New Roman"/>
          <w:sz w:val="28"/>
          <w:szCs w:val="28"/>
        </w:rPr>
        <w:t xml:space="preserve"> подлежащих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до внесения изменений в программу Правительства Московской области «Развитие газификации в Московской области до 2030 года»: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640"/>
        <w:gridCol w:w="2571"/>
      </w:tblGrid>
      <w:tr w:rsidR="00902C7E" w:rsidTr="00902C7E">
        <w:tc>
          <w:tcPr>
            <w:tcW w:w="675" w:type="dxa"/>
          </w:tcPr>
          <w:p w:rsidR="00902C7E" w:rsidRPr="00902C7E" w:rsidRDefault="00902C7E" w:rsidP="00902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902C7E" w:rsidRPr="00902C7E" w:rsidRDefault="00902C7E" w:rsidP="00902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2640" w:type="dxa"/>
          </w:tcPr>
          <w:p w:rsidR="00902C7E" w:rsidRPr="00902C7E" w:rsidRDefault="00902C7E" w:rsidP="009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Проектно-изыскательские работы</w:t>
            </w:r>
          </w:p>
        </w:tc>
        <w:tc>
          <w:tcPr>
            <w:tcW w:w="2571" w:type="dxa"/>
          </w:tcPr>
          <w:p w:rsidR="00902C7E" w:rsidRPr="00902C7E" w:rsidRDefault="00902C7E" w:rsidP="009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Строительно-монтажные работы</w:t>
            </w:r>
          </w:p>
        </w:tc>
      </w:tr>
      <w:tr w:rsidR="00902C7E" w:rsidTr="00902C7E">
        <w:tc>
          <w:tcPr>
            <w:tcW w:w="675" w:type="dxa"/>
          </w:tcPr>
          <w:p w:rsidR="00902C7E" w:rsidRDefault="00902C7E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902C7E" w:rsidRDefault="00942A7A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Игумново</w:t>
            </w:r>
            <w:proofErr w:type="spellEnd"/>
          </w:p>
        </w:tc>
        <w:tc>
          <w:tcPr>
            <w:tcW w:w="2640" w:type="dxa"/>
          </w:tcPr>
          <w:p w:rsidR="00902C7E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2021-2022гг</w:t>
            </w:r>
          </w:p>
        </w:tc>
        <w:tc>
          <w:tcPr>
            <w:tcW w:w="2571" w:type="dxa"/>
          </w:tcPr>
          <w:p w:rsidR="00902C7E" w:rsidRDefault="0021383B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4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42A7A" w:rsidTr="00902C7E">
        <w:tc>
          <w:tcPr>
            <w:tcW w:w="675" w:type="dxa"/>
          </w:tcPr>
          <w:p w:rsidR="00942A7A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942A7A" w:rsidRDefault="00942A7A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Колоцкое</w:t>
            </w:r>
            <w:proofErr w:type="spellEnd"/>
          </w:p>
        </w:tc>
        <w:tc>
          <w:tcPr>
            <w:tcW w:w="2640" w:type="dxa"/>
          </w:tcPr>
          <w:p w:rsidR="00942A7A" w:rsidRDefault="00942A7A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942A7A" w:rsidRDefault="00942A7A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</w:tr>
      <w:tr w:rsidR="00942A7A" w:rsidTr="00902C7E">
        <w:tc>
          <w:tcPr>
            <w:tcW w:w="675" w:type="dxa"/>
          </w:tcPr>
          <w:p w:rsidR="00942A7A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942A7A" w:rsidRDefault="00942A7A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Храброво</w:t>
            </w:r>
          </w:p>
        </w:tc>
        <w:tc>
          <w:tcPr>
            <w:tcW w:w="2640" w:type="dxa"/>
          </w:tcPr>
          <w:p w:rsidR="00942A7A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942A7A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</w:tr>
      <w:tr w:rsidR="00942A7A" w:rsidTr="00902C7E">
        <w:tc>
          <w:tcPr>
            <w:tcW w:w="675" w:type="dxa"/>
          </w:tcPr>
          <w:p w:rsidR="00942A7A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942A7A" w:rsidRDefault="00942A7A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Сычики</w:t>
            </w:r>
            <w:proofErr w:type="spellEnd"/>
          </w:p>
        </w:tc>
        <w:tc>
          <w:tcPr>
            <w:tcW w:w="2640" w:type="dxa"/>
          </w:tcPr>
          <w:p w:rsidR="00942A7A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942A7A" w:rsidRDefault="00942A7A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E50175" w:rsidRDefault="00E50175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Сычики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E50175" w:rsidRDefault="00E50175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Нововасильевское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E50175" w:rsidRDefault="00E50175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Преснецово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E50175" w:rsidRDefault="00E50175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Кусково</w:t>
            </w:r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E50175" w:rsidRDefault="00E50175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Ягодино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9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E50175" w:rsidRDefault="00E50175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Заслонино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Семейники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Дегтяри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Моденово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Шаликово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Холм</w:t>
            </w:r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Настасьино</w:t>
            </w:r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Бородинского лесничества</w:t>
            </w:r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Рыльково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:rsidR="00E50175" w:rsidRDefault="00E5017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Шаликово</w:t>
            </w:r>
            <w:proofErr w:type="spellEnd"/>
          </w:p>
        </w:tc>
        <w:tc>
          <w:tcPr>
            <w:tcW w:w="2640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E50175" w:rsidTr="00902C7E">
        <w:tc>
          <w:tcPr>
            <w:tcW w:w="675" w:type="dxa"/>
          </w:tcPr>
          <w:p w:rsidR="00E50175" w:rsidRDefault="00E5017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:rsidR="00E50175" w:rsidRDefault="00A400B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Перещапово</w:t>
            </w:r>
          </w:p>
        </w:tc>
        <w:tc>
          <w:tcPr>
            <w:tcW w:w="2640" w:type="dxa"/>
          </w:tcPr>
          <w:p w:rsidR="00E5017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E5017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A400B5" w:rsidTr="00902C7E">
        <w:tc>
          <w:tcPr>
            <w:tcW w:w="675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:rsidR="00A400B5" w:rsidRDefault="00A400B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Пуршево</w:t>
            </w:r>
            <w:proofErr w:type="spellEnd"/>
          </w:p>
        </w:tc>
        <w:tc>
          <w:tcPr>
            <w:tcW w:w="2640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A400B5" w:rsidTr="00902C7E">
        <w:tc>
          <w:tcPr>
            <w:tcW w:w="675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:rsidR="00A400B5" w:rsidRDefault="00A400B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Юрлово</w:t>
            </w:r>
            <w:proofErr w:type="spellEnd"/>
          </w:p>
        </w:tc>
        <w:tc>
          <w:tcPr>
            <w:tcW w:w="2640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571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A400B5" w:rsidTr="00902C7E">
        <w:tc>
          <w:tcPr>
            <w:tcW w:w="675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A400B5" w:rsidRDefault="00A400B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Парфенки</w:t>
            </w:r>
            <w:proofErr w:type="spellEnd"/>
          </w:p>
        </w:tc>
        <w:tc>
          <w:tcPr>
            <w:tcW w:w="2640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2021-2024гг</w:t>
            </w:r>
          </w:p>
        </w:tc>
        <w:tc>
          <w:tcPr>
            <w:tcW w:w="2571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A400B5" w:rsidTr="00902C7E">
        <w:tc>
          <w:tcPr>
            <w:tcW w:w="675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:rsidR="00A400B5" w:rsidRDefault="00A400B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Логиново</w:t>
            </w:r>
          </w:p>
        </w:tc>
        <w:tc>
          <w:tcPr>
            <w:tcW w:w="2640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2021-2024гг</w:t>
            </w:r>
          </w:p>
        </w:tc>
        <w:tc>
          <w:tcPr>
            <w:tcW w:w="2571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A400B5" w:rsidTr="00902C7E">
        <w:tc>
          <w:tcPr>
            <w:tcW w:w="675" w:type="dxa"/>
          </w:tcPr>
          <w:p w:rsidR="00A400B5" w:rsidRDefault="00A400B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</w:tcPr>
          <w:p w:rsidR="00A400B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 высокого давления с. Поречье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д. Чернево</w:t>
            </w:r>
          </w:p>
        </w:tc>
        <w:tc>
          <w:tcPr>
            <w:tcW w:w="2640" w:type="dxa"/>
          </w:tcPr>
          <w:p w:rsidR="00A400B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2021-2024гг</w:t>
            </w:r>
          </w:p>
        </w:tc>
        <w:tc>
          <w:tcPr>
            <w:tcW w:w="2571" w:type="dxa"/>
          </w:tcPr>
          <w:p w:rsidR="00A400B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Астафьево</w:t>
            </w:r>
            <w:proofErr w:type="spellEnd"/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Чернево</w:t>
            </w:r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Милятино</w:t>
            </w:r>
            <w:proofErr w:type="spellEnd"/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Дальнее</w:t>
            </w:r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Твердки</w:t>
            </w:r>
            <w:proofErr w:type="spellEnd"/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Новинки</w:t>
            </w:r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Гриднево</w:t>
            </w:r>
            <w:proofErr w:type="spellEnd"/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Александровка</w:t>
            </w:r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Ширякино</w:t>
            </w:r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1A59C5" w:rsidTr="00902C7E">
        <w:tc>
          <w:tcPr>
            <w:tcW w:w="675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95" w:type="dxa"/>
          </w:tcPr>
          <w:p w:rsidR="001A59C5" w:rsidRDefault="001A59C5" w:rsidP="0034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Мотягино</w:t>
            </w:r>
            <w:proofErr w:type="spellEnd"/>
          </w:p>
        </w:tc>
        <w:tc>
          <w:tcPr>
            <w:tcW w:w="2640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</w:t>
            </w:r>
          </w:p>
        </w:tc>
        <w:tc>
          <w:tcPr>
            <w:tcW w:w="2571" w:type="dxa"/>
          </w:tcPr>
          <w:p w:rsidR="001A59C5" w:rsidRDefault="001A59C5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</w:tbl>
    <w:p w:rsidR="00902C7E" w:rsidRDefault="001A59C5" w:rsidP="0090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нововключенных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населенных пунктов подлежащих газификации после внесения изменений в программу Правительства Московской области «Развитие газификации в Московской области до 2030 года»:</w:t>
      </w:r>
    </w:p>
    <w:tbl>
      <w:tblPr>
        <w:tblStyle w:val="a3"/>
        <w:tblW w:w="0" w:type="auto"/>
        <w:tblLook w:val="04A0"/>
      </w:tblPr>
      <w:tblGrid>
        <w:gridCol w:w="817"/>
        <w:gridCol w:w="4323"/>
        <w:gridCol w:w="2570"/>
        <w:gridCol w:w="2571"/>
      </w:tblGrid>
      <w:tr w:rsidR="001A59C5" w:rsidTr="001A59C5">
        <w:tc>
          <w:tcPr>
            <w:tcW w:w="817" w:type="dxa"/>
          </w:tcPr>
          <w:p w:rsidR="001A59C5" w:rsidRPr="00902C7E" w:rsidRDefault="001A59C5" w:rsidP="00344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3" w:type="dxa"/>
          </w:tcPr>
          <w:p w:rsidR="001A59C5" w:rsidRPr="00902C7E" w:rsidRDefault="001A59C5" w:rsidP="00344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2570" w:type="dxa"/>
          </w:tcPr>
          <w:p w:rsidR="001A59C5" w:rsidRPr="00902C7E" w:rsidRDefault="001A59C5" w:rsidP="00344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Проектно-изыскательские работы</w:t>
            </w:r>
          </w:p>
        </w:tc>
        <w:tc>
          <w:tcPr>
            <w:tcW w:w="2571" w:type="dxa"/>
          </w:tcPr>
          <w:p w:rsidR="001A59C5" w:rsidRPr="00902C7E" w:rsidRDefault="001A59C5" w:rsidP="00344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Строительно-монтажные работы</w:t>
            </w:r>
          </w:p>
        </w:tc>
      </w:tr>
      <w:tr w:rsidR="001A59C5" w:rsidTr="001A59C5">
        <w:tc>
          <w:tcPr>
            <w:tcW w:w="817" w:type="dxa"/>
          </w:tcPr>
          <w:p w:rsidR="001A59C5" w:rsidRDefault="001A59C5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3" w:type="dxa"/>
          </w:tcPr>
          <w:p w:rsidR="001A59C5" w:rsidRDefault="006A4600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д. Хващёвка</w:t>
            </w:r>
          </w:p>
        </w:tc>
        <w:tc>
          <w:tcPr>
            <w:tcW w:w="2570" w:type="dxa"/>
          </w:tcPr>
          <w:p w:rsidR="001A59C5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2571" w:type="dxa"/>
          </w:tcPr>
          <w:p w:rsidR="001A59C5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1A59C5" w:rsidTr="001A59C5">
        <w:tc>
          <w:tcPr>
            <w:tcW w:w="817" w:type="dxa"/>
          </w:tcPr>
          <w:p w:rsidR="001A59C5" w:rsidRDefault="001A59C5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3" w:type="dxa"/>
          </w:tcPr>
          <w:p w:rsidR="001A59C5" w:rsidRDefault="006A4600" w:rsidP="006A4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д. Тихоново</w:t>
            </w:r>
          </w:p>
        </w:tc>
        <w:tc>
          <w:tcPr>
            <w:tcW w:w="2570" w:type="dxa"/>
          </w:tcPr>
          <w:p w:rsidR="001A59C5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571" w:type="dxa"/>
          </w:tcPr>
          <w:p w:rsidR="001A59C5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3" w:type="dxa"/>
          </w:tcPr>
          <w:p w:rsidR="006A4600" w:rsidRDefault="006A4600" w:rsidP="006A4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Сытино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3" w:type="dxa"/>
          </w:tcPr>
          <w:p w:rsidR="006A4600" w:rsidRDefault="006A4600" w:rsidP="006A4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Слащёво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3" w:type="dxa"/>
          </w:tcPr>
          <w:p w:rsidR="006A4600" w:rsidRDefault="006A4600" w:rsidP="006A4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Ерышово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3" w:type="dxa"/>
          </w:tcPr>
          <w:p w:rsidR="006A4600" w:rsidRDefault="006A4600" w:rsidP="006A4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д. Барсуки</w:t>
            </w:r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3" w:type="dxa"/>
          </w:tcPr>
          <w:p w:rsidR="006A4600" w:rsidRDefault="006A4600" w:rsidP="006A4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Сергово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3" w:type="dxa"/>
          </w:tcPr>
          <w:p w:rsidR="006A4600" w:rsidRDefault="006A4600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Большое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Соколово</w:t>
            </w:r>
            <w:proofErr w:type="spellEnd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70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2026-2027гг</w:t>
            </w:r>
          </w:p>
        </w:tc>
        <w:tc>
          <w:tcPr>
            <w:tcW w:w="2571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23" w:type="dxa"/>
          </w:tcPr>
          <w:p w:rsidR="006A4600" w:rsidRDefault="006A4600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Дурыкино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23" w:type="dxa"/>
          </w:tcPr>
          <w:p w:rsidR="006A4600" w:rsidRDefault="006A4600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Коровино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23" w:type="dxa"/>
          </w:tcPr>
          <w:p w:rsidR="006A4600" w:rsidRDefault="006A4600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Малое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Новосурино</w:t>
            </w:r>
            <w:proofErr w:type="spellEnd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23" w:type="dxa"/>
          </w:tcPr>
          <w:p w:rsidR="006A4600" w:rsidRDefault="006A4600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Михалёво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</w:t>
            </w:r>
          </w:p>
        </w:tc>
      </w:tr>
      <w:tr w:rsidR="006A4600" w:rsidTr="001A59C5">
        <w:tc>
          <w:tcPr>
            <w:tcW w:w="817" w:type="dxa"/>
          </w:tcPr>
          <w:p w:rsidR="006A4600" w:rsidRDefault="006A4600" w:rsidP="001A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23" w:type="dxa"/>
          </w:tcPr>
          <w:p w:rsidR="006A4600" w:rsidRDefault="006A4600" w:rsidP="009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EB">
              <w:rPr>
                <w:rFonts w:ascii="Times New Roman" w:hAnsi="Times New Roman" w:cs="Times New Roman"/>
                <w:sz w:val="28"/>
                <w:szCs w:val="28"/>
              </w:rPr>
              <w:t xml:space="preserve">п. станции </w:t>
            </w:r>
            <w:proofErr w:type="spellStart"/>
            <w:r w:rsidRPr="00E716EB">
              <w:rPr>
                <w:rFonts w:ascii="Times New Roman" w:hAnsi="Times New Roman" w:cs="Times New Roman"/>
                <w:sz w:val="28"/>
                <w:szCs w:val="28"/>
              </w:rPr>
              <w:t>Колочь</w:t>
            </w:r>
            <w:proofErr w:type="spellEnd"/>
          </w:p>
        </w:tc>
        <w:tc>
          <w:tcPr>
            <w:tcW w:w="2570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2026-2027гг</w:t>
            </w:r>
          </w:p>
        </w:tc>
        <w:tc>
          <w:tcPr>
            <w:tcW w:w="2571" w:type="dxa"/>
          </w:tcPr>
          <w:p w:rsidR="006A4600" w:rsidRDefault="006A4600" w:rsidP="0034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</w:t>
            </w:r>
          </w:p>
        </w:tc>
      </w:tr>
    </w:tbl>
    <w:p w:rsidR="001A59C5" w:rsidRDefault="001A59C5" w:rsidP="0090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9C5" w:rsidRDefault="001A59C5" w:rsidP="0090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59C5" w:rsidSect="00902C7E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2C7E"/>
    <w:rsid w:val="001A59C5"/>
    <w:rsid w:val="0021383B"/>
    <w:rsid w:val="006A4600"/>
    <w:rsid w:val="00902C7E"/>
    <w:rsid w:val="00942A7A"/>
    <w:rsid w:val="00A400B5"/>
    <w:rsid w:val="00E14070"/>
    <w:rsid w:val="00E5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IK54FA</dc:creator>
  <cp:keywords/>
  <dc:description/>
  <cp:lastModifiedBy>IK54FA</cp:lastModifiedBy>
  <cp:revision>3</cp:revision>
  <dcterms:created xsi:type="dcterms:W3CDTF">2023-02-01T12:06:00Z</dcterms:created>
  <dcterms:modified xsi:type="dcterms:W3CDTF">2023-02-07T11:14:00Z</dcterms:modified>
</cp:coreProperties>
</file>