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A4" w:rsidRPr="00BF6FB9" w:rsidRDefault="00086FA4" w:rsidP="00EB44DF">
      <w:pPr>
        <w:spacing w:after="0" w:line="32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BF6FB9">
        <w:rPr>
          <w:rFonts w:ascii="Times New Roman" w:hAnsi="Times New Roman"/>
          <w:b/>
          <w:color w:val="000000" w:themeColor="text1"/>
          <w:sz w:val="28"/>
          <w:szCs w:val="28"/>
        </w:rPr>
        <w:t>Информация</w:t>
      </w:r>
    </w:p>
    <w:p w:rsidR="00BF6FB9" w:rsidRPr="00BF6FB9" w:rsidRDefault="00086FA4" w:rsidP="00BF6FB9">
      <w:pPr>
        <w:tabs>
          <w:tab w:val="num" w:pos="141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6F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мерах по устранению нарушений и недостатков, выявленных в результате контрольного мероприятия </w:t>
      </w:r>
      <w:r w:rsidR="002B7B46" w:rsidRPr="00BF6FB9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BF6FB9" w:rsidRPr="00BF6FB9">
        <w:rPr>
          <w:rFonts w:ascii="Times New Roman" w:hAnsi="Times New Roman"/>
          <w:b/>
          <w:color w:val="000000" w:themeColor="text1"/>
          <w:sz w:val="28"/>
          <w:szCs w:val="28"/>
        </w:rPr>
        <w:t>Проверка законности и эффективности использования бюджетных средств, выделенных на обеспечение деятельности Можайского муниципального бюджетного учреждения «Спортивная школа по футболу» в рамках муниципальной программы Можайского городского округа «Спорт» на 2020-2024 годы»»</w:t>
      </w:r>
    </w:p>
    <w:p w:rsidR="00E20DF0" w:rsidRPr="00BF6FB9" w:rsidRDefault="00E20DF0" w:rsidP="00E20DF0">
      <w:pPr>
        <w:tabs>
          <w:tab w:val="num" w:pos="141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161A9" w:rsidRDefault="00086FA4" w:rsidP="005E1A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BF6FB9">
        <w:rPr>
          <w:color w:val="000000" w:themeColor="text1"/>
          <w:sz w:val="28"/>
          <w:szCs w:val="28"/>
        </w:rPr>
        <w:t xml:space="preserve">По результатам исполнения </w:t>
      </w:r>
      <w:r w:rsidR="00FB7964" w:rsidRPr="00FB7964">
        <w:rPr>
          <w:color w:val="000000" w:themeColor="text1"/>
          <w:sz w:val="28"/>
          <w:szCs w:val="28"/>
        </w:rPr>
        <w:t>предписания</w:t>
      </w:r>
      <w:r w:rsidR="00FB7964">
        <w:rPr>
          <w:color w:val="000000" w:themeColor="text1"/>
          <w:sz w:val="28"/>
          <w:szCs w:val="28"/>
        </w:rPr>
        <w:t xml:space="preserve"> и </w:t>
      </w:r>
      <w:r w:rsidR="0094422B" w:rsidRPr="00BF6FB9">
        <w:rPr>
          <w:color w:val="000000" w:themeColor="text1"/>
          <w:sz w:val="28"/>
          <w:szCs w:val="28"/>
        </w:rPr>
        <w:t xml:space="preserve">представления </w:t>
      </w:r>
      <w:r w:rsidRPr="00BF6FB9">
        <w:rPr>
          <w:color w:val="000000" w:themeColor="text1"/>
          <w:sz w:val="28"/>
          <w:szCs w:val="28"/>
        </w:rPr>
        <w:t>Контрольно-счетной палаты Можайского городского округа Московской области, направленн</w:t>
      </w:r>
      <w:r w:rsidR="00870609" w:rsidRPr="00BF6FB9">
        <w:rPr>
          <w:color w:val="000000" w:themeColor="text1"/>
          <w:sz w:val="28"/>
          <w:szCs w:val="28"/>
        </w:rPr>
        <w:t>ого</w:t>
      </w:r>
      <w:r w:rsidRPr="00BF6FB9">
        <w:rPr>
          <w:color w:val="000000" w:themeColor="text1"/>
          <w:sz w:val="28"/>
          <w:szCs w:val="28"/>
        </w:rPr>
        <w:t xml:space="preserve"> в адрес </w:t>
      </w:r>
      <w:r w:rsidR="00BF6FB9" w:rsidRPr="00BF6FB9">
        <w:rPr>
          <w:rFonts w:eastAsia="Times New Roman"/>
          <w:color w:val="000000" w:themeColor="text1"/>
          <w:spacing w:val="2"/>
          <w:sz w:val="28"/>
          <w:szCs w:val="28"/>
        </w:rPr>
        <w:t xml:space="preserve">ММБУ «Спортивная школа по футболу» </w:t>
      </w:r>
      <w:r w:rsidR="004161A9" w:rsidRPr="00BF6FB9">
        <w:rPr>
          <w:color w:val="000000" w:themeColor="text1"/>
          <w:sz w:val="28"/>
          <w:szCs w:val="28"/>
        </w:rPr>
        <w:t>выполнено следующее:</w:t>
      </w:r>
    </w:p>
    <w:p w:rsidR="00FB7964" w:rsidRPr="00FB7964" w:rsidRDefault="00FB7964" w:rsidP="005E1A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FB7964">
        <w:rPr>
          <w:color w:val="000000" w:themeColor="text1"/>
          <w:sz w:val="28"/>
          <w:szCs w:val="28"/>
        </w:rPr>
        <w:t xml:space="preserve">-  возмещены в бюджет Можайского городского округа Московской </w:t>
      </w:r>
      <w:proofErr w:type="gramStart"/>
      <w:r w:rsidRPr="00FB7964">
        <w:rPr>
          <w:color w:val="000000" w:themeColor="text1"/>
          <w:sz w:val="28"/>
          <w:szCs w:val="28"/>
        </w:rPr>
        <w:t>области</w:t>
      </w:r>
      <w:proofErr w:type="gramEnd"/>
      <w:r w:rsidRPr="00FB7964">
        <w:rPr>
          <w:color w:val="000000" w:themeColor="text1"/>
          <w:sz w:val="28"/>
          <w:szCs w:val="28"/>
        </w:rPr>
        <w:t xml:space="preserve"> неправомерно израсходованные бюджетные средства, предоставленные </w:t>
      </w:r>
      <w:r w:rsidRPr="00FB7964">
        <w:rPr>
          <w:rFonts w:eastAsia="Times New Roman"/>
          <w:color w:val="000000" w:themeColor="text1"/>
          <w:spacing w:val="2"/>
          <w:sz w:val="28"/>
          <w:szCs w:val="28"/>
        </w:rPr>
        <w:t xml:space="preserve">ММБУ «Спортивная школа по футболу» </w:t>
      </w:r>
      <w:r w:rsidRPr="00FB7964">
        <w:rPr>
          <w:color w:val="000000" w:themeColor="text1"/>
          <w:sz w:val="28"/>
          <w:szCs w:val="28"/>
        </w:rPr>
        <w:t>в форме субсидии на финансовое обеспечение выполнения муниципального задания, в общей сумме 50 тыс. рублей</w:t>
      </w:r>
      <w:r>
        <w:rPr>
          <w:color w:val="000000" w:themeColor="text1"/>
          <w:sz w:val="28"/>
          <w:szCs w:val="28"/>
        </w:rPr>
        <w:t>;</w:t>
      </w:r>
    </w:p>
    <w:p w:rsidR="00AB07D7" w:rsidRPr="009C7749" w:rsidRDefault="00AB07D7" w:rsidP="00AB07D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C7749">
        <w:rPr>
          <w:color w:val="000000" w:themeColor="text1"/>
          <w:sz w:val="28"/>
          <w:szCs w:val="28"/>
        </w:rPr>
        <w:t xml:space="preserve">- </w:t>
      </w:r>
      <w:r w:rsidR="006D6CF9" w:rsidRPr="009C7749">
        <w:rPr>
          <w:color w:val="000000" w:themeColor="text1"/>
          <w:sz w:val="28"/>
          <w:szCs w:val="28"/>
        </w:rPr>
        <w:t>внесены изменения в договор о закреплении муниципального имущества на праве оперативного управления в части уточнения балансовой стоимости трактора</w:t>
      </w:r>
      <w:r w:rsidRPr="009C7749">
        <w:rPr>
          <w:color w:val="000000" w:themeColor="text1"/>
          <w:sz w:val="28"/>
          <w:szCs w:val="28"/>
        </w:rPr>
        <w:t>;</w:t>
      </w:r>
    </w:p>
    <w:p w:rsidR="00AB07D7" w:rsidRDefault="00AB07D7" w:rsidP="00AB07D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8169C2">
        <w:rPr>
          <w:color w:val="000000" w:themeColor="text1"/>
          <w:sz w:val="28"/>
          <w:szCs w:val="28"/>
        </w:rPr>
        <w:t>- доначислена и выплачена стимулирующая выплата</w:t>
      </w:r>
      <w:r w:rsidR="008169C2">
        <w:rPr>
          <w:color w:val="000000" w:themeColor="text1"/>
          <w:sz w:val="28"/>
          <w:szCs w:val="28"/>
        </w:rPr>
        <w:t xml:space="preserve">, компенсация за неиспользованный отпуск </w:t>
      </w:r>
      <w:r w:rsidR="008169C2" w:rsidRPr="008169C2">
        <w:rPr>
          <w:color w:val="000000" w:themeColor="text1"/>
          <w:sz w:val="28"/>
          <w:szCs w:val="28"/>
        </w:rPr>
        <w:t>работник</w:t>
      </w:r>
      <w:r w:rsidR="008169C2">
        <w:rPr>
          <w:color w:val="000000" w:themeColor="text1"/>
          <w:sz w:val="28"/>
          <w:szCs w:val="28"/>
        </w:rPr>
        <w:t>ам</w:t>
      </w:r>
      <w:r w:rsidR="008169C2" w:rsidRPr="008169C2">
        <w:rPr>
          <w:color w:val="000000" w:themeColor="text1"/>
          <w:sz w:val="28"/>
          <w:szCs w:val="28"/>
        </w:rPr>
        <w:t xml:space="preserve"> в размере </w:t>
      </w:r>
      <w:r w:rsidR="008169C2">
        <w:rPr>
          <w:color w:val="000000" w:themeColor="text1"/>
          <w:sz w:val="28"/>
          <w:szCs w:val="28"/>
        </w:rPr>
        <w:t>9,9</w:t>
      </w:r>
      <w:r w:rsidRPr="008169C2">
        <w:rPr>
          <w:color w:val="000000" w:themeColor="text1"/>
          <w:sz w:val="28"/>
          <w:szCs w:val="28"/>
        </w:rPr>
        <w:t xml:space="preserve"> тыс. рублей,</w:t>
      </w:r>
      <w:r w:rsidRPr="009C6673">
        <w:rPr>
          <w:color w:val="FF0000"/>
          <w:sz w:val="28"/>
          <w:szCs w:val="28"/>
        </w:rPr>
        <w:t xml:space="preserve"> </w:t>
      </w:r>
      <w:r w:rsidRPr="008169C2">
        <w:rPr>
          <w:color w:val="000000" w:themeColor="text1"/>
          <w:sz w:val="28"/>
          <w:szCs w:val="28"/>
        </w:rPr>
        <w:t xml:space="preserve">перечислены налоги в сумме </w:t>
      </w:r>
      <w:r w:rsidR="008169C2">
        <w:rPr>
          <w:color w:val="000000" w:themeColor="text1"/>
          <w:sz w:val="28"/>
          <w:szCs w:val="28"/>
        </w:rPr>
        <w:t>3</w:t>
      </w:r>
      <w:r w:rsidR="009C7749">
        <w:rPr>
          <w:color w:val="000000" w:themeColor="text1"/>
          <w:sz w:val="28"/>
          <w:szCs w:val="28"/>
        </w:rPr>
        <w:t xml:space="preserve"> тыс. рублей;</w:t>
      </w:r>
    </w:p>
    <w:p w:rsidR="009C7749" w:rsidRPr="004C6B3C" w:rsidRDefault="009C7749" w:rsidP="004C6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C6B3C">
        <w:rPr>
          <w:rFonts w:ascii="Times New Roman" w:hAnsi="Times New Roman"/>
          <w:color w:val="000000" w:themeColor="text1"/>
          <w:sz w:val="28"/>
          <w:szCs w:val="28"/>
        </w:rPr>
        <w:t xml:space="preserve">- проведена разъяснительная </w:t>
      </w:r>
      <w:r w:rsidR="002B6C8B" w:rsidRPr="004C6B3C">
        <w:rPr>
          <w:rFonts w:ascii="Times New Roman" w:hAnsi="Times New Roman"/>
          <w:color w:val="000000" w:themeColor="text1"/>
          <w:sz w:val="28"/>
          <w:szCs w:val="28"/>
        </w:rPr>
        <w:t xml:space="preserve">беседа </w:t>
      </w:r>
      <w:r w:rsidRPr="004C6B3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2B6C8B" w:rsidRPr="004C6B3C">
        <w:rPr>
          <w:rFonts w:ascii="Times New Roman" w:hAnsi="Times New Roman"/>
          <w:color w:val="000000" w:themeColor="text1"/>
          <w:sz w:val="28"/>
          <w:szCs w:val="28"/>
        </w:rPr>
        <w:t>комиссией по распределению стимулирующих выплат</w:t>
      </w:r>
      <w:r w:rsidRPr="004C6B3C">
        <w:rPr>
          <w:rFonts w:ascii="Times New Roman" w:hAnsi="Times New Roman"/>
          <w:color w:val="000000" w:themeColor="text1"/>
          <w:sz w:val="28"/>
          <w:szCs w:val="28"/>
        </w:rPr>
        <w:t xml:space="preserve"> по недопущению нарушений</w:t>
      </w:r>
      <w:r w:rsidR="002B6C8B" w:rsidRPr="004C6B3C">
        <w:rPr>
          <w:rFonts w:ascii="Times New Roman" w:hAnsi="Times New Roman"/>
          <w:color w:val="000000" w:themeColor="text1"/>
          <w:sz w:val="28"/>
          <w:szCs w:val="28"/>
        </w:rPr>
        <w:t xml:space="preserve"> Положений, регулирующих систему оплаты труда в </w:t>
      </w:r>
      <w:r w:rsidR="002B6C8B" w:rsidRPr="004C6B3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ММБУ «Спортивная школа по футболу», а также с работниками </w:t>
      </w:r>
      <w:r w:rsidR="004C6B3C" w:rsidRPr="004C6B3C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в части </w:t>
      </w:r>
      <w:r w:rsidR="004C6B3C" w:rsidRPr="004C6B3C">
        <w:rPr>
          <w:rFonts w:ascii="Times New Roman" w:hAnsi="Times New Roman"/>
          <w:color w:val="000000" w:themeColor="text1"/>
          <w:sz w:val="28"/>
          <w:szCs w:val="28"/>
        </w:rPr>
        <w:t xml:space="preserve">недопущения нарушений </w:t>
      </w:r>
      <w:r w:rsidR="004C6B3C" w:rsidRPr="004C6B3C">
        <w:rPr>
          <w:rFonts w:ascii="Times New Roman" w:eastAsia="Calibri" w:hAnsi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2B6C8B" w:rsidRPr="004C6B3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End"/>
    </w:p>
    <w:p w:rsidR="008169C2" w:rsidRPr="006D6CF9" w:rsidRDefault="008169C2" w:rsidP="008169C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D6CF9">
        <w:rPr>
          <w:color w:val="000000" w:themeColor="text1"/>
          <w:sz w:val="28"/>
          <w:szCs w:val="28"/>
        </w:rPr>
        <w:t xml:space="preserve">Приказами </w:t>
      </w:r>
      <w:r w:rsidRPr="006D6CF9">
        <w:rPr>
          <w:rFonts w:eastAsia="Times New Roman"/>
          <w:color w:val="000000" w:themeColor="text1"/>
          <w:spacing w:val="2"/>
          <w:sz w:val="28"/>
          <w:szCs w:val="28"/>
        </w:rPr>
        <w:t xml:space="preserve">ММБУ «Спортивная школа по футболу» </w:t>
      </w:r>
      <w:r w:rsidRPr="006D6CF9">
        <w:rPr>
          <w:color w:val="000000" w:themeColor="text1"/>
          <w:sz w:val="28"/>
          <w:szCs w:val="28"/>
        </w:rPr>
        <w:t xml:space="preserve"> от 05.04.2022 №</w:t>
      </w:r>
      <w:r w:rsidR="006D6CF9" w:rsidRPr="006D6CF9">
        <w:rPr>
          <w:color w:val="000000" w:themeColor="text1"/>
          <w:sz w:val="28"/>
          <w:szCs w:val="28"/>
        </w:rPr>
        <w:t>№</w:t>
      </w:r>
      <w:r w:rsidRPr="006D6CF9">
        <w:rPr>
          <w:color w:val="000000" w:themeColor="text1"/>
          <w:sz w:val="28"/>
          <w:szCs w:val="28"/>
        </w:rPr>
        <w:t xml:space="preserve"> </w:t>
      </w:r>
      <w:r w:rsidR="006D6CF9" w:rsidRPr="006D6CF9">
        <w:rPr>
          <w:color w:val="000000" w:themeColor="text1"/>
          <w:sz w:val="28"/>
          <w:szCs w:val="28"/>
        </w:rPr>
        <w:t>33/1-К, 33/2-К, 33/3-К</w:t>
      </w:r>
      <w:r w:rsidRPr="009C6673">
        <w:rPr>
          <w:color w:val="FF0000"/>
          <w:sz w:val="28"/>
          <w:szCs w:val="28"/>
        </w:rPr>
        <w:t xml:space="preserve"> </w:t>
      </w:r>
      <w:r w:rsidRPr="006D6CF9">
        <w:rPr>
          <w:color w:val="000000" w:themeColor="text1"/>
          <w:sz w:val="28"/>
          <w:szCs w:val="28"/>
        </w:rPr>
        <w:t>сотрудник</w:t>
      </w:r>
      <w:r w:rsidR="006D6CF9" w:rsidRPr="006D6CF9">
        <w:rPr>
          <w:color w:val="000000" w:themeColor="text1"/>
          <w:sz w:val="28"/>
          <w:szCs w:val="28"/>
        </w:rPr>
        <w:t>ам,</w:t>
      </w:r>
      <w:r w:rsidRPr="006D6CF9">
        <w:rPr>
          <w:color w:val="000000" w:themeColor="text1"/>
          <w:sz w:val="28"/>
          <w:szCs w:val="28"/>
        </w:rPr>
        <w:t xml:space="preserve"> допустивш</w:t>
      </w:r>
      <w:r w:rsidR="006D6CF9" w:rsidRPr="006D6CF9">
        <w:rPr>
          <w:color w:val="000000" w:themeColor="text1"/>
          <w:sz w:val="28"/>
          <w:szCs w:val="28"/>
        </w:rPr>
        <w:t>им</w:t>
      </w:r>
      <w:r w:rsidRPr="006D6CF9">
        <w:rPr>
          <w:color w:val="000000" w:themeColor="text1"/>
          <w:sz w:val="28"/>
          <w:szCs w:val="28"/>
        </w:rPr>
        <w:t xml:space="preserve"> нарушения</w:t>
      </w:r>
      <w:r w:rsidR="006D6CF9" w:rsidRPr="006D6CF9">
        <w:rPr>
          <w:color w:val="000000" w:themeColor="text1"/>
          <w:sz w:val="28"/>
          <w:szCs w:val="28"/>
        </w:rPr>
        <w:t>,</w:t>
      </w:r>
      <w:r w:rsidRPr="009C6673">
        <w:rPr>
          <w:color w:val="FF0000"/>
          <w:sz w:val="28"/>
          <w:szCs w:val="28"/>
        </w:rPr>
        <w:t xml:space="preserve"> </w:t>
      </w:r>
      <w:r w:rsidRPr="006D6CF9">
        <w:rPr>
          <w:color w:val="000000" w:themeColor="text1"/>
          <w:sz w:val="28"/>
          <w:szCs w:val="28"/>
        </w:rPr>
        <w:t>объявлен</w:t>
      </w:r>
      <w:r w:rsidR="006D6CF9" w:rsidRPr="006D6CF9">
        <w:rPr>
          <w:color w:val="000000" w:themeColor="text1"/>
          <w:sz w:val="28"/>
          <w:szCs w:val="28"/>
        </w:rPr>
        <w:t xml:space="preserve">ы </w:t>
      </w:r>
      <w:r w:rsidRPr="006D6CF9">
        <w:rPr>
          <w:color w:val="000000" w:themeColor="text1"/>
          <w:sz w:val="28"/>
          <w:szCs w:val="28"/>
        </w:rPr>
        <w:t>замечани</w:t>
      </w:r>
      <w:r w:rsidR="006D6CF9" w:rsidRPr="006D6CF9">
        <w:rPr>
          <w:color w:val="000000" w:themeColor="text1"/>
          <w:sz w:val="28"/>
          <w:szCs w:val="28"/>
        </w:rPr>
        <w:t>я</w:t>
      </w:r>
      <w:r w:rsidRPr="006D6CF9">
        <w:rPr>
          <w:color w:val="000000" w:themeColor="text1"/>
          <w:sz w:val="28"/>
          <w:szCs w:val="28"/>
        </w:rPr>
        <w:t>.</w:t>
      </w:r>
    </w:p>
    <w:p w:rsidR="00BF6FB9" w:rsidRDefault="00BF6FB9" w:rsidP="005D3A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5D3AE0" w:rsidRDefault="005D3AE0" w:rsidP="005D3A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BF6FB9">
        <w:rPr>
          <w:color w:val="000000" w:themeColor="text1"/>
          <w:sz w:val="28"/>
          <w:szCs w:val="28"/>
        </w:rPr>
        <w:t>По результатам исполнения представления Контрольно-счетной палаты Можайского городского округа Московской области, направленного в адрес Управления образования и отраслей социальной сферы администрации Можайского городского округа Московской области:</w:t>
      </w:r>
    </w:p>
    <w:p w:rsidR="00BF6FB9" w:rsidRPr="006754C8" w:rsidRDefault="00BF6FB9" w:rsidP="00BF6FB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754C8">
        <w:rPr>
          <w:color w:val="000000" w:themeColor="text1"/>
          <w:sz w:val="28"/>
          <w:szCs w:val="28"/>
        </w:rPr>
        <w:t xml:space="preserve">- возмещены в бюджет Можайского городского округа Московской </w:t>
      </w:r>
      <w:proofErr w:type="gramStart"/>
      <w:r w:rsidRPr="006754C8">
        <w:rPr>
          <w:color w:val="000000" w:themeColor="text1"/>
          <w:sz w:val="28"/>
          <w:szCs w:val="28"/>
        </w:rPr>
        <w:t>области</w:t>
      </w:r>
      <w:proofErr w:type="gramEnd"/>
      <w:r w:rsidRPr="006754C8">
        <w:rPr>
          <w:color w:val="000000" w:themeColor="text1"/>
          <w:sz w:val="28"/>
          <w:szCs w:val="28"/>
        </w:rPr>
        <w:t xml:space="preserve"> излишне израсходованные бюджетные средства, предоставленные </w:t>
      </w:r>
      <w:r w:rsidR="006754C8" w:rsidRPr="006754C8">
        <w:rPr>
          <w:rFonts w:eastAsia="Times New Roman"/>
          <w:color w:val="000000" w:themeColor="text1"/>
          <w:spacing w:val="2"/>
          <w:sz w:val="28"/>
          <w:szCs w:val="28"/>
        </w:rPr>
        <w:t xml:space="preserve">ММБУ «Спортивная школа по футболу» </w:t>
      </w:r>
      <w:r w:rsidRPr="006754C8">
        <w:rPr>
          <w:color w:val="000000" w:themeColor="text1"/>
          <w:sz w:val="28"/>
          <w:szCs w:val="28"/>
        </w:rPr>
        <w:t xml:space="preserve">в форме субсидии на финансовое обеспечение выполнения муниципального задания, в общей сумме </w:t>
      </w:r>
      <w:r w:rsidR="006754C8" w:rsidRPr="006754C8">
        <w:rPr>
          <w:color w:val="000000" w:themeColor="text1"/>
          <w:sz w:val="28"/>
          <w:szCs w:val="28"/>
        </w:rPr>
        <w:t>21,7</w:t>
      </w:r>
      <w:r w:rsidRPr="006754C8">
        <w:rPr>
          <w:color w:val="000000" w:themeColor="text1"/>
          <w:sz w:val="28"/>
          <w:szCs w:val="28"/>
        </w:rPr>
        <w:t xml:space="preserve"> тыс. рублей;</w:t>
      </w:r>
    </w:p>
    <w:p w:rsidR="00BF6FB9" w:rsidRPr="00BF6FB9" w:rsidRDefault="006754C8" w:rsidP="005D3AE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выплачена денежная компенсация за нарушение срока выплаты при увольнении в сумме 0,7 тыс. рублей;</w:t>
      </w:r>
    </w:p>
    <w:p w:rsidR="005D3AE0" w:rsidRPr="008169C2" w:rsidRDefault="006754C8" w:rsidP="005E1A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8169C2">
        <w:rPr>
          <w:color w:val="000000" w:themeColor="text1"/>
          <w:sz w:val="28"/>
          <w:szCs w:val="28"/>
        </w:rPr>
        <w:lastRenderedPageBreak/>
        <w:t>- п</w:t>
      </w:r>
      <w:r w:rsidR="00D7314B" w:rsidRPr="008169C2">
        <w:rPr>
          <w:color w:val="000000" w:themeColor="text1"/>
          <w:sz w:val="28"/>
          <w:szCs w:val="28"/>
        </w:rPr>
        <w:t xml:space="preserve">роведена </w:t>
      </w:r>
      <w:r w:rsidRPr="008169C2">
        <w:rPr>
          <w:color w:val="000000" w:themeColor="text1"/>
          <w:sz w:val="28"/>
          <w:szCs w:val="28"/>
        </w:rPr>
        <w:t xml:space="preserve">разъяснительная </w:t>
      </w:r>
      <w:r w:rsidR="008169C2" w:rsidRPr="008169C2">
        <w:rPr>
          <w:color w:val="000000" w:themeColor="text1"/>
          <w:sz w:val="28"/>
          <w:szCs w:val="28"/>
        </w:rPr>
        <w:t>беседа</w:t>
      </w:r>
      <w:r w:rsidR="00D7314B" w:rsidRPr="008169C2">
        <w:rPr>
          <w:color w:val="000000" w:themeColor="text1"/>
          <w:sz w:val="28"/>
          <w:szCs w:val="28"/>
        </w:rPr>
        <w:t xml:space="preserve"> с сотрудниками по недопущению нарушений </w:t>
      </w:r>
      <w:r w:rsidR="008169C2" w:rsidRPr="008169C2">
        <w:rPr>
          <w:color w:val="000000" w:themeColor="text1"/>
          <w:sz w:val="28"/>
          <w:szCs w:val="28"/>
        </w:rPr>
        <w:t xml:space="preserve">Трудового кодекса РФ и </w:t>
      </w:r>
      <w:r w:rsidR="00D7314B" w:rsidRPr="008169C2">
        <w:rPr>
          <w:color w:val="000000" w:themeColor="text1"/>
          <w:sz w:val="28"/>
          <w:szCs w:val="28"/>
        </w:rPr>
        <w:t>Порядка формирования муниципального задания на оказание муниципальных услуг (выполнение работ) и финансового обеспечения его выполнения в отношении муниципальных бюджетных, автономных, казенных учреждений (организаций) Можайского городского округа Московской области.</w:t>
      </w:r>
    </w:p>
    <w:p w:rsidR="00BF6FB9" w:rsidRDefault="00BF6FB9" w:rsidP="00D7314B">
      <w:pPr>
        <w:pStyle w:val="Default"/>
        <w:ind w:firstLine="709"/>
        <w:jc w:val="both"/>
        <w:rPr>
          <w:color w:val="FF0000"/>
          <w:sz w:val="28"/>
          <w:szCs w:val="28"/>
        </w:rPr>
      </w:pPr>
    </w:p>
    <w:p w:rsidR="00FB7964" w:rsidRPr="006754C8" w:rsidRDefault="00D7314B" w:rsidP="00FB796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BF6FB9">
        <w:rPr>
          <w:color w:val="000000" w:themeColor="text1"/>
          <w:sz w:val="28"/>
          <w:szCs w:val="28"/>
        </w:rPr>
        <w:t xml:space="preserve">По результатам исполнения </w:t>
      </w:r>
      <w:r w:rsidR="00FB7964">
        <w:rPr>
          <w:color w:val="000000" w:themeColor="text1"/>
          <w:sz w:val="28"/>
          <w:szCs w:val="28"/>
        </w:rPr>
        <w:t>предписания</w:t>
      </w:r>
      <w:r w:rsidRPr="00BF6FB9">
        <w:rPr>
          <w:color w:val="000000" w:themeColor="text1"/>
          <w:sz w:val="28"/>
          <w:szCs w:val="28"/>
        </w:rPr>
        <w:t xml:space="preserve"> Контрольно-счетной палаты Можайского городского округа Московской области, направленного в адрес Муниципального учреждения Можайского городского округа Московской области</w:t>
      </w:r>
      <w:r w:rsidR="00FB7964">
        <w:rPr>
          <w:color w:val="000000" w:themeColor="text1"/>
          <w:sz w:val="28"/>
          <w:szCs w:val="28"/>
        </w:rPr>
        <w:t xml:space="preserve"> «Централизованная бухгалтерия», </w:t>
      </w:r>
      <w:r w:rsidR="00FB7964" w:rsidRPr="006754C8">
        <w:rPr>
          <w:color w:val="000000" w:themeColor="text1"/>
          <w:sz w:val="28"/>
          <w:szCs w:val="28"/>
        </w:rPr>
        <w:t xml:space="preserve">возмещены в бюджет Можайского городского округа Московской </w:t>
      </w:r>
      <w:proofErr w:type="gramStart"/>
      <w:r w:rsidR="00FB7964" w:rsidRPr="006754C8">
        <w:rPr>
          <w:color w:val="000000" w:themeColor="text1"/>
          <w:sz w:val="28"/>
          <w:szCs w:val="28"/>
        </w:rPr>
        <w:t>области</w:t>
      </w:r>
      <w:proofErr w:type="gramEnd"/>
      <w:r w:rsidR="00FB7964" w:rsidRPr="006754C8">
        <w:rPr>
          <w:color w:val="000000" w:themeColor="text1"/>
          <w:sz w:val="28"/>
          <w:szCs w:val="28"/>
        </w:rPr>
        <w:t xml:space="preserve"> излишне израсходованные бюджетные средства, предоставленные </w:t>
      </w:r>
      <w:r w:rsidR="00FB7964" w:rsidRPr="006754C8">
        <w:rPr>
          <w:rFonts w:eastAsia="Times New Roman"/>
          <w:color w:val="000000" w:themeColor="text1"/>
          <w:spacing w:val="2"/>
          <w:sz w:val="28"/>
          <w:szCs w:val="28"/>
        </w:rPr>
        <w:t xml:space="preserve">ММБУ «Спортивная школа по футболу» </w:t>
      </w:r>
      <w:r w:rsidR="00FB7964" w:rsidRPr="006754C8">
        <w:rPr>
          <w:color w:val="000000" w:themeColor="text1"/>
          <w:sz w:val="28"/>
          <w:szCs w:val="28"/>
        </w:rPr>
        <w:t xml:space="preserve">в форме субсидии на финансовое обеспечение выполнения муниципального задания, в общей сумме </w:t>
      </w:r>
      <w:r w:rsidR="00FB7964">
        <w:rPr>
          <w:color w:val="000000" w:themeColor="text1"/>
          <w:sz w:val="28"/>
          <w:szCs w:val="28"/>
        </w:rPr>
        <w:t>67,4 тыс. рублей.</w:t>
      </w:r>
    </w:p>
    <w:p w:rsidR="00D7314B" w:rsidRPr="00BF6FB9" w:rsidRDefault="00D7314B" w:rsidP="00D7314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D7314B" w:rsidRPr="00372D9E" w:rsidRDefault="00E46B95" w:rsidP="00E46B9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72D9E">
        <w:rPr>
          <w:color w:val="000000" w:themeColor="text1"/>
          <w:sz w:val="28"/>
          <w:szCs w:val="28"/>
        </w:rPr>
        <w:t>Постановлением мирового суда по результатам рассмотрения дела об административных правонарушениях, выявленного Контрольно-счетной палатой при проведении контрольного мероприятия, привлечен</w:t>
      </w:r>
      <w:r w:rsidR="00372D9E" w:rsidRPr="00372D9E">
        <w:rPr>
          <w:color w:val="000000" w:themeColor="text1"/>
          <w:sz w:val="28"/>
          <w:szCs w:val="28"/>
        </w:rPr>
        <w:t>ы</w:t>
      </w:r>
      <w:r w:rsidRPr="00372D9E">
        <w:rPr>
          <w:color w:val="000000" w:themeColor="text1"/>
          <w:sz w:val="28"/>
          <w:szCs w:val="28"/>
        </w:rPr>
        <w:t xml:space="preserve"> к административной ответственности</w:t>
      </w:r>
      <w:r w:rsidR="00372D9E">
        <w:rPr>
          <w:color w:val="000000" w:themeColor="text1"/>
          <w:sz w:val="28"/>
          <w:szCs w:val="28"/>
        </w:rPr>
        <w:t xml:space="preserve"> </w:t>
      </w:r>
      <w:r w:rsidR="00E77F26" w:rsidRPr="00372D9E">
        <w:rPr>
          <w:color w:val="000000" w:themeColor="text1"/>
          <w:sz w:val="28"/>
          <w:szCs w:val="28"/>
        </w:rPr>
        <w:t>директор учреждения</w:t>
      </w:r>
      <w:r w:rsidRPr="00372D9E">
        <w:rPr>
          <w:color w:val="000000" w:themeColor="text1"/>
          <w:sz w:val="28"/>
          <w:szCs w:val="28"/>
        </w:rPr>
        <w:t xml:space="preserve"> </w:t>
      </w:r>
      <w:r w:rsidR="00372D9E" w:rsidRPr="00372D9E">
        <w:rPr>
          <w:color w:val="000000" w:themeColor="text1"/>
          <w:sz w:val="28"/>
          <w:szCs w:val="28"/>
        </w:rPr>
        <w:t xml:space="preserve">и два сотрудника Управления образования и отраслей социальной сферы администрации Можайского городского округа Московской области </w:t>
      </w:r>
      <w:r w:rsidRPr="00372D9E">
        <w:rPr>
          <w:color w:val="000000" w:themeColor="text1"/>
          <w:sz w:val="28"/>
          <w:szCs w:val="28"/>
        </w:rPr>
        <w:t>по статье 15.15.15 Кодекса РФ об административных правонарушениях «Нарушение порядка формирования государственного (муниципального) задания»,</w:t>
      </w:r>
      <w:r w:rsidRPr="009C6673">
        <w:rPr>
          <w:color w:val="FF0000"/>
          <w:sz w:val="28"/>
          <w:szCs w:val="28"/>
        </w:rPr>
        <w:t xml:space="preserve"> </w:t>
      </w:r>
      <w:r w:rsidRPr="00372D9E">
        <w:rPr>
          <w:color w:val="000000" w:themeColor="text1"/>
          <w:sz w:val="28"/>
          <w:szCs w:val="28"/>
        </w:rPr>
        <w:t>сумма штраф</w:t>
      </w:r>
      <w:r w:rsidR="00372D9E" w:rsidRPr="00372D9E">
        <w:rPr>
          <w:color w:val="000000" w:themeColor="text1"/>
          <w:sz w:val="28"/>
          <w:szCs w:val="28"/>
        </w:rPr>
        <w:t>ов</w:t>
      </w:r>
      <w:r w:rsidRPr="00372D9E">
        <w:rPr>
          <w:color w:val="000000" w:themeColor="text1"/>
          <w:sz w:val="28"/>
          <w:szCs w:val="28"/>
        </w:rPr>
        <w:t xml:space="preserve"> составила </w:t>
      </w:r>
      <w:r w:rsidR="00372D9E" w:rsidRPr="00372D9E">
        <w:rPr>
          <w:color w:val="000000" w:themeColor="text1"/>
          <w:sz w:val="28"/>
          <w:szCs w:val="28"/>
        </w:rPr>
        <w:t>30</w:t>
      </w:r>
      <w:r w:rsidRPr="00372D9E">
        <w:rPr>
          <w:color w:val="000000" w:themeColor="text1"/>
          <w:sz w:val="28"/>
          <w:szCs w:val="28"/>
        </w:rPr>
        <w:t xml:space="preserve"> тыс. рублей.</w:t>
      </w:r>
      <w:proofErr w:type="gramEnd"/>
    </w:p>
    <w:p w:rsidR="00D7314B" w:rsidRPr="00372D9E" w:rsidRDefault="00D7314B" w:rsidP="005E1A1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E20DF0" w:rsidRPr="009C6673" w:rsidRDefault="00E20DF0" w:rsidP="005E1A16">
      <w:pPr>
        <w:pStyle w:val="Default"/>
        <w:ind w:firstLine="709"/>
        <w:jc w:val="both"/>
        <w:rPr>
          <w:color w:val="FF0000"/>
          <w:sz w:val="28"/>
          <w:szCs w:val="28"/>
        </w:rPr>
      </w:pPr>
    </w:p>
    <w:sectPr w:rsidR="00E20DF0" w:rsidRPr="009C6673" w:rsidSect="00F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84"/>
    <w:rsid w:val="0000305B"/>
    <w:rsid w:val="0002411B"/>
    <w:rsid w:val="00026A4F"/>
    <w:rsid w:val="000270D9"/>
    <w:rsid w:val="000342F9"/>
    <w:rsid w:val="00037536"/>
    <w:rsid w:val="000377AC"/>
    <w:rsid w:val="00086FA4"/>
    <w:rsid w:val="000A0FE2"/>
    <w:rsid w:val="000A38CA"/>
    <w:rsid w:val="000E1013"/>
    <w:rsid w:val="0010191F"/>
    <w:rsid w:val="00113884"/>
    <w:rsid w:val="001272F8"/>
    <w:rsid w:val="00130E76"/>
    <w:rsid w:val="00134262"/>
    <w:rsid w:val="00145521"/>
    <w:rsid w:val="001D6592"/>
    <w:rsid w:val="001E024A"/>
    <w:rsid w:val="001E0C69"/>
    <w:rsid w:val="002001EB"/>
    <w:rsid w:val="002377BF"/>
    <w:rsid w:val="0027240C"/>
    <w:rsid w:val="002821A8"/>
    <w:rsid w:val="0029560C"/>
    <w:rsid w:val="002B6C8B"/>
    <w:rsid w:val="002B6F1A"/>
    <w:rsid w:val="002B7B46"/>
    <w:rsid w:val="002C446D"/>
    <w:rsid w:val="002C543E"/>
    <w:rsid w:val="002D28A7"/>
    <w:rsid w:val="002D38C8"/>
    <w:rsid w:val="002D4807"/>
    <w:rsid w:val="002D7FD4"/>
    <w:rsid w:val="002F3CFF"/>
    <w:rsid w:val="002F6B17"/>
    <w:rsid w:val="00301026"/>
    <w:rsid w:val="00314876"/>
    <w:rsid w:val="0031644A"/>
    <w:rsid w:val="00322A10"/>
    <w:rsid w:val="00334CB8"/>
    <w:rsid w:val="003475AD"/>
    <w:rsid w:val="00372D9E"/>
    <w:rsid w:val="00376769"/>
    <w:rsid w:val="003B3E67"/>
    <w:rsid w:val="003B49F2"/>
    <w:rsid w:val="003D404B"/>
    <w:rsid w:val="003E0AF1"/>
    <w:rsid w:val="003E1DB1"/>
    <w:rsid w:val="00407299"/>
    <w:rsid w:val="004161A9"/>
    <w:rsid w:val="00431D3B"/>
    <w:rsid w:val="00457924"/>
    <w:rsid w:val="00474720"/>
    <w:rsid w:val="00494B12"/>
    <w:rsid w:val="004C6B3C"/>
    <w:rsid w:val="004D5B70"/>
    <w:rsid w:val="005120AE"/>
    <w:rsid w:val="00515C00"/>
    <w:rsid w:val="00515C04"/>
    <w:rsid w:val="00523586"/>
    <w:rsid w:val="00546D98"/>
    <w:rsid w:val="00565EB0"/>
    <w:rsid w:val="005A4CC2"/>
    <w:rsid w:val="005B4205"/>
    <w:rsid w:val="005C3FB0"/>
    <w:rsid w:val="005C6784"/>
    <w:rsid w:val="005D3AE0"/>
    <w:rsid w:val="005D5CDC"/>
    <w:rsid w:val="005E1A16"/>
    <w:rsid w:val="00607699"/>
    <w:rsid w:val="00613646"/>
    <w:rsid w:val="00636304"/>
    <w:rsid w:val="006522E5"/>
    <w:rsid w:val="00656280"/>
    <w:rsid w:val="006721F3"/>
    <w:rsid w:val="006754C8"/>
    <w:rsid w:val="006D6CF9"/>
    <w:rsid w:val="006E03B2"/>
    <w:rsid w:val="006E3912"/>
    <w:rsid w:val="006F3421"/>
    <w:rsid w:val="006F742D"/>
    <w:rsid w:val="00751AEC"/>
    <w:rsid w:val="0075280B"/>
    <w:rsid w:val="00753DD8"/>
    <w:rsid w:val="00756B5C"/>
    <w:rsid w:val="00762484"/>
    <w:rsid w:val="00765837"/>
    <w:rsid w:val="00794077"/>
    <w:rsid w:val="007B6E23"/>
    <w:rsid w:val="007C61D7"/>
    <w:rsid w:val="007C6B28"/>
    <w:rsid w:val="007D4A73"/>
    <w:rsid w:val="007E4119"/>
    <w:rsid w:val="0080150B"/>
    <w:rsid w:val="008169C2"/>
    <w:rsid w:val="00823DE9"/>
    <w:rsid w:val="00834F67"/>
    <w:rsid w:val="008533BF"/>
    <w:rsid w:val="0087001B"/>
    <w:rsid w:val="00870609"/>
    <w:rsid w:val="00870A4F"/>
    <w:rsid w:val="00874E78"/>
    <w:rsid w:val="00893571"/>
    <w:rsid w:val="008A3B4F"/>
    <w:rsid w:val="008A5927"/>
    <w:rsid w:val="008A7FE3"/>
    <w:rsid w:val="008B4F4C"/>
    <w:rsid w:val="008D0A8C"/>
    <w:rsid w:val="008E612B"/>
    <w:rsid w:val="00912CE2"/>
    <w:rsid w:val="00932960"/>
    <w:rsid w:val="0094422B"/>
    <w:rsid w:val="00967DF9"/>
    <w:rsid w:val="00984E40"/>
    <w:rsid w:val="009B6BE8"/>
    <w:rsid w:val="009C6673"/>
    <w:rsid w:val="009C7749"/>
    <w:rsid w:val="009E008E"/>
    <w:rsid w:val="00A105F8"/>
    <w:rsid w:val="00A126B8"/>
    <w:rsid w:val="00A34631"/>
    <w:rsid w:val="00A443D7"/>
    <w:rsid w:val="00A601C1"/>
    <w:rsid w:val="00A62BF6"/>
    <w:rsid w:val="00A64118"/>
    <w:rsid w:val="00A64710"/>
    <w:rsid w:val="00A67B54"/>
    <w:rsid w:val="00A73DBF"/>
    <w:rsid w:val="00A9440F"/>
    <w:rsid w:val="00AA16C3"/>
    <w:rsid w:val="00AB07D7"/>
    <w:rsid w:val="00AD7136"/>
    <w:rsid w:val="00AE5D2B"/>
    <w:rsid w:val="00AF65C2"/>
    <w:rsid w:val="00B05FE6"/>
    <w:rsid w:val="00B06C03"/>
    <w:rsid w:val="00B20482"/>
    <w:rsid w:val="00B466DA"/>
    <w:rsid w:val="00B614F6"/>
    <w:rsid w:val="00B76396"/>
    <w:rsid w:val="00B93BE2"/>
    <w:rsid w:val="00B97AA4"/>
    <w:rsid w:val="00BF534D"/>
    <w:rsid w:val="00BF6FB9"/>
    <w:rsid w:val="00C21E50"/>
    <w:rsid w:val="00C24290"/>
    <w:rsid w:val="00C2733B"/>
    <w:rsid w:val="00C4166D"/>
    <w:rsid w:val="00C42D04"/>
    <w:rsid w:val="00C5144A"/>
    <w:rsid w:val="00C63B7A"/>
    <w:rsid w:val="00C75552"/>
    <w:rsid w:val="00CA789D"/>
    <w:rsid w:val="00CD264E"/>
    <w:rsid w:val="00CD6AFC"/>
    <w:rsid w:val="00CF53B4"/>
    <w:rsid w:val="00D3599D"/>
    <w:rsid w:val="00D4101A"/>
    <w:rsid w:val="00D54B69"/>
    <w:rsid w:val="00D567EB"/>
    <w:rsid w:val="00D72ACE"/>
    <w:rsid w:val="00D7314B"/>
    <w:rsid w:val="00D8310A"/>
    <w:rsid w:val="00D91411"/>
    <w:rsid w:val="00D95B32"/>
    <w:rsid w:val="00DC24EC"/>
    <w:rsid w:val="00DC3239"/>
    <w:rsid w:val="00DF4856"/>
    <w:rsid w:val="00E02414"/>
    <w:rsid w:val="00E167CB"/>
    <w:rsid w:val="00E20DF0"/>
    <w:rsid w:val="00E3300E"/>
    <w:rsid w:val="00E36738"/>
    <w:rsid w:val="00E4630B"/>
    <w:rsid w:val="00E46B95"/>
    <w:rsid w:val="00E66F4A"/>
    <w:rsid w:val="00E77F26"/>
    <w:rsid w:val="00E96BEF"/>
    <w:rsid w:val="00EA18A3"/>
    <w:rsid w:val="00EA6C7B"/>
    <w:rsid w:val="00EB44DF"/>
    <w:rsid w:val="00EC75D2"/>
    <w:rsid w:val="00ED12EC"/>
    <w:rsid w:val="00ED36E7"/>
    <w:rsid w:val="00ED6929"/>
    <w:rsid w:val="00EE25AD"/>
    <w:rsid w:val="00EE57C6"/>
    <w:rsid w:val="00EE72C7"/>
    <w:rsid w:val="00F116EA"/>
    <w:rsid w:val="00F20478"/>
    <w:rsid w:val="00F612B9"/>
    <w:rsid w:val="00F63B6B"/>
    <w:rsid w:val="00F941B2"/>
    <w:rsid w:val="00FB7964"/>
    <w:rsid w:val="00FC1CED"/>
    <w:rsid w:val="00FD7929"/>
    <w:rsid w:val="00FF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6784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2F3C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7001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87001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305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A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9BC5-9590-45B1-8A87-70ECD901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</cp:revision>
  <cp:lastPrinted>2022-12-16T12:07:00Z</cp:lastPrinted>
  <dcterms:created xsi:type="dcterms:W3CDTF">2022-12-16T07:34:00Z</dcterms:created>
  <dcterms:modified xsi:type="dcterms:W3CDTF">2022-12-16T12:07:00Z</dcterms:modified>
</cp:coreProperties>
</file>