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3DB984" w14:textId="4AC95DED" w:rsidR="005112A8" w:rsidRPr="00FB2B3A" w:rsidRDefault="00CF51B7" w:rsidP="00D01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5112A8" w:rsidRPr="00FB2B3A">
        <w:rPr>
          <w:rFonts w:ascii="Times New Roman" w:hAnsi="Times New Roman" w:cs="Times New Roman"/>
          <w:b/>
          <w:sz w:val="24"/>
          <w:szCs w:val="24"/>
        </w:rPr>
        <w:t xml:space="preserve">о результатах контрольного мероприятия </w:t>
      </w:r>
    </w:p>
    <w:p w14:paraId="3102E6FB" w14:textId="77777777" w:rsidR="00390E6E" w:rsidRPr="00FB2B3A" w:rsidRDefault="00390E6E" w:rsidP="00390E6E">
      <w:pPr>
        <w:tabs>
          <w:tab w:val="num" w:pos="14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B3A">
        <w:rPr>
          <w:rFonts w:ascii="Times New Roman" w:hAnsi="Times New Roman" w:cs="Times New Roman"/>
          <w:b/>
          <w:sz w:val="24"/>
          <w:szCs w:val="24"/>
        </w:rPr>
        <w:t>«</w:t>
      </w:r>
      <w:r w:rsidR="00FB2B3A" w:rsidRPr="00FB2B3A">
        <w:rPr>
          <w:rFonts w:ascii="Times New Roman" w:hAnsi="Times New Roman" w:cs="Times New Roman"/>
          <w:b/>
          <w:sz w:val="24"/>
          <w:szCs w:val="24"/>
        </w:rPr>
        <w:t>Проверка законности и эффективности использования бюджетных средств, выделенных на обеспечение деятельности Муниципального казенного учреждения Можайского городского округа Московской области «Содействие»</w:t>
      </w:r>
      <w:r w:rsidRPr="00FB2B3A">
        <w:rPr>
          <w:rFonts w:ascii="Times New Roman" w:hAnsi="Times New Roman" w:cs="Times New Roman"/>
          <w:b/>
          <w:sz w:val="24"/>
          <w:szCs w:val="24"/>
        </w:rPr>
        <w:t>»</w:t>
      </w:r>
    </w:p>
    <w:p w14:paraId="5763EAF2" w14:textId="77777777" w:rsidR="00D67203" w:rsidRPr="00ED4189" w:rsidRDefault="00D67203" w:rsidP="0068711A">
      <w:pPr>
        <w:tabs>
          <w:tab w:val="num" w:pos="14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F3935DC" w14:textId="77777777" w:rsidR="00390E6E" w:rsidRPr="00531BFE" w:rsidRDefault="00152917" w:rsidP="00390E6E">
      <w:pPr>
        <w:tabs>
          <w:tab w:val="num" w:pos="1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31BF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F018F" w:rsidRPr="00531BFE">
        <w:rPr>
          <w:rFonts w:ascii="Times New Roman" w:hAnsi="Times New Roman" w:cs="Times New Roman"/>
          <w:b/>
          <w:sz w:val="24"/>
          <w:szCs w:val="24"/>
        </w:rPr>
        <w:t>Основание для проведения контрольного мероприятия:</w:t>
      </w:r>
      <w:r w:rsidR="00E845A9" w:rsidRPr="00531BF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90E6E" w:rsidRPr="00531BFE">
        <w:rPr>
          <w:rFonts w:ascii="Times New Roman" w:eastAsia="Times New Roman" w:hAnsi="Times New Roman" w:cs="Times New Roman"/>
          <w:spacing w:val="2"/>
          <w:sz w:val="24"/>
          <w:szCs w:val="24"/>
        </w:rPr>
        <w:t>Пункт 2.</w:t>
      </w:r>
      <w:r w:rsidR="00531BFE" w:rsidRPr="00531BFE"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 w:rsidR="00390E6E" w:rsidRPr="00531BFE">
        <w:rPr>
          <w:rFonts w:ascii="Times New Roman" w:eastAsia="Times New Roman" w:hAnsi="Times New Roman" w:cs="Times New Roman"/>
          <w:spacing w:val="2"/>
          <w:sz w:val="24"/>
          <w:szCs w:val="24"/>
        </w:rPr>
        <w:t>. Плана работы Контрольно-счетной палаты Можайского городского округа Московской области на 2022 год, утвержденного распоряжением Контрольно-счетной палаты Можайского городского округа Московской области от 29.12.2021 № 42.</w:t>
      </w:r>
    </w:p>
    <w:p w14:paraId="40D3FAA2" w14:textId="77777777" w:rsidR="0068711A" w:rsidRPr="00ED4189" w:rsidRDefault="0068711A" w:rsidP="006871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F42FE28" w14:textId="77777777" w:rsidR="00FD6135" w:rsidRPr="00FB2B3A" w:rsidRDefault="00152917" w:rsidP="006871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B2B3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02A8A" w:rsidRPr="00FB2B3A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502A8A" w:rsidRPr="00FB2B3A">
        <w:rPr>
          <w:rFonts w:ascii="Times New Roman" w:hAnsi="Times New Roman" w:cs="Times New Roman"/>
          <w:sz w:val="24"/>
          <w:szCs w:val="24"/>
        </w:rPr>
        <w:t>к</w:t>
      </w:r>
      <w:r w:rsidR="00502A8A" w:rsidRPr="00FB2B3A">
        <w:rPr>
          <w:rFonts w:ascii="Times New Roman" w:hAnsi="Times New Roman" w:cs="Times New Roman"/>
          <w:b/>
          <w:sz w:val="24"/>
          <w:szCs w:val="24"/>
        </w:rPr>
        <w:t>онтрольного мероприятия:</w:t>
      </w:r>
      <w:r w:rsidR="00D67203" w:rsidRPr="00FB2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B3A" w:rsidRPr="00FB2B3A">
        <w:rPr>
          <w:rFonts w:ascii="Times New Roman" w:eastAsia="Times New Roman" w:hAnsi="Times New Roman" w:cs="Times New Roman"/>
          <w:spacing w:val="2"/>
          <w:sz w:val="24"/>
          <w:szCs w:val="24"/>
        </w:rPr>
        <w:t>Процессы, связанные с формированием и использованием средств бюджета, предусмотренных на обеспечение функционирования и развитие Муниципального казенного учреждения Можайского городского округа Московской области «Содействие».</w:t>
      </w:r>
    </w:p>
    <w:p w14:paraId="681D0E2F" w14:textId="77777777" w:rsidR="00FB2B3A" w:rsidRPr="00E96800" w:rsidRDefault="00FB2B3A" w:rsidP="0068711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3DB6101E" w14:textId="77777777" w:rsidR="00E96800" w:rsidRPr="00E96800" w:rsidRDefault="00152917" w:rsidP="00E9680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96800">
        <w:rPr>
          <w:rFonts w:ascii="Times New Roman" w:hAnsi="Times New Roman"/>
          <w:b/>
          <w:sz w:val="24"/>
          <w:szCs w:val="24"/>
        </w:rPr>
        <w:t xml:space="preserve">3. </w:t>
      </w:r>
      <w:r w:rsidR="00643E83">
        <w:rPr>
          <w:rFonts w:ascii="Times New Roman" w:hAnsi="Times New Roman"/>
          <w:b/>
          <w:sz w:val="24"/>
          <w:szCs w:val="24"/>
        </w:rPr>
        <w:t>О</w:t>
      </w:r>
      <w:r w:rsidRPr="00E96800">
        <w:rPr>
          <w:rFonts w:ascii="Times New Roman" w:hAnsi="Times New Roman"/>
          <w:b/>
          <w:sz w:val="24"/>
          <w:szCs w:val="24"/>
        </w:rPr>
        <w:t xml:space="preserve">бъекты </w:t>
      </w:r>
      <w:r w:rsidR="00502A8A" w:rsidRPr="00E96800">
        <w:rPr>
          <w:rFonts w:ascii="Times New Roman" w:hAnsi="Times New Roman"/>
          <w:b/>
          <w:sz w:val="24"/>
          <w:szCs w:val="24"/>
        </w:rPr>
        <w:t>контрольного мероприятия</w:t>
      </w:r>
      <w:r w:rsidR="00502A8A" w:rsidRPr="00E96800">
        <w:rPr>
          <w:rFonts w:ascii="Times New Roman" w:hAnsi="Times New Roman" w:cs="Times New Roman"/>
          <w:spacing w:val="2"/>
          <w:sz w:val="24"/>
          <w:szCs w:val="24"/>
        </w:rPr>
        <w:t>:</w:t>
      </w:r>
      <w:r w:rsidR="0072270F" w:rsidRPr="00E968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</w:t>
      </w:r>
    </w:p>
    <w:p w14:paraId="0C953015" w14:textId="77777777" w:rsidR="00E96800" w:rsidRPr="00E96800" w:rsidRDefault="00E96800" w:rsidP="00E9680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96800">
        <w:rPr>
          <w:rFonts w:ascii="Times New Roman" w:eastAsia="Times New Roman" w:hAnsi="Times New Roman" w:cs="Times New Roman"/>
          <w:spacing w:val="2"/>
          <w:sz w:val="24"/>
          <w:szCs w:val="24"/>
        </w:rPr>
        <w:t>3.1. МКУ МГО МО «Содействие»;</w:t>
      </w:r>
    </w:p>
    <w:p w14:paraId="52625FA8" w14:textId="77777777" w:rsidR="00E96800" w:rsidRPr="00E96800" w:rsidRDefault="00E96800" w:rsidP="00E9680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96800">
        <w:rPr>
          <w:rFonts w:ascii="Times New Roman" w:eastAsia="Times New Roman" w:hAnsi="Times New Roman" w:cs="Times New Roman"/>
          <w:spacing w:val="2"/>
          <w:sz w:val="24"/>
          <w:szCs w:val="24"/>
        </w:rPr>
        <w:t>3.2. Комитет по управлению имуществом администрации Можайского городского округа Моско</w:t>
      </w:r>
      <w:r w:rsidR="00CB0E15">
        <w:rPr>
          <w:rFonts w:ascii="Times New Roman" w:eastAsia="Times New Roman" w:hAnsi="Times New Roman" w:cs="Times New Roman"/>
          <w:spacing w:val="2"/>
          <w:sz w:val="24"/>
          <w:szCs w:val="24"/>
        </w:rPr>
        <w:t>вской области</w:t>
      </w:r>
      <w:r w:rsidRPr="00E96800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14:paraId="22FC9B8E" w14:textId="77777777" w:rsidR="006C410B" w:rsidRPr="00E96800" w:rsidRDefault="00E96800" w:rsidP="00E9680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96800">
        <w:rPr>
          <w:rFonts w:ascii="Times New Roman" w:eastAsia="Times New Roman" w:hAnsi="Times New Roman" w:cs="Times New Roman"/>
          <w:spacing w:val="2"/>
          <w:sz w:val="24"/>
          <w:szCs w:val="24"/>
        </w:rPr>
        <w:t>3.3. М</w:t>
      </w:r>
      <w:r w:rsidR="00CB0E15">
        <w:rPr>
          <w:rFonts w:ascii="Times New Roman" w:eastAsia="Times New Roman" w:hAnsi="Times New Roman" w:cs="Times New Roman"/>
          <w:spacing w:val="2"/>
          <w:sz w:val="24"/>
          <w:szCs w:val="24"/>
        </w:rPr>
        <w:t>У МГО МО «ЦБ»</w:t>
      </w:r>
      <w:r w:rsidRPr="00E96800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14:paraId="4FE86329" w14:textId="77777777" w:rsidR="00E96800" w:rsidRPr="00E96800" w:rsidRDefault="00E96800" w:rsidP="006871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kern w:val="3"/>
          <w:sz w:val="24"/>
          <w:szCs w:val="24"/>
        </w:rPr>
      </w:pPr>
    </w:p>
    <w:p w14:paraId="21310E2A" w14:textId="77777777" w:rsidR="00110CD9" w:rsidRPr="00E96800" w:rsidRDefault="00152917" w:rsidP="006871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800">
        <w:rPr>
          <w:rFonts w:ascii="Times New Roman" w:hAnsi="Times New Roman"/>
          <w:b/>
          <w:kern w:val="3"/>
          <w:sz w:val="24"/>
          <w:szCs w:val="24"/>
        </w:rPr>
        <w:t xml:space="preserve">4. Проверяемый период деятельности: </w:t>
      </w:r>
      <w:r w:rsidR="006E2591" w:rsidRPr="00E96800">
        <w:rPr>
          <w:rFonts w:ascii="Times New Roman" w:eastAsia="Times New Roman" w:hAnsi="Times New Roman" w:cs="Times New Roman"/>
          <w:sz w:val="24"/>
          <w:szCs w:val="24"/>
        </w:rPr>
        <w:t>2021 год</w:t>
      </w:r>
      <w:r w:rsidR="00BD65C3" w:rsidRPr="00E96800">
        <w:rPr>
          <w:rFonts w:ascii="Times New Roman" w:eastAsia="Times New Roman" w:hAnsi="Times New Roman" w:cs="Times New Roman"/>
          <w:sz w:val="24"/>
          <w:szCs w:val="24"/>
        </w:rPr>
        <w:t>, истекший период 2022 года</w:t>
      </w:r>
      <w:r w:rsidR="005F55E1">
        <w:rPr>
          <w:rFonts w:ascii="Times New Roman" w:eastAsia="Times New Roman" w:hAnsi="Times New Roman" w:cs="Times New Roman"/>
          <w:sz w:val="24"/>
          <w:szCs w:val="24"/>
        </w:rPr>
        <w:t xml:space="preserve">        (1 полугодие 2022 года)</w:t>
      </w:r>
      <w:r w:rsidR="0044102D" w:rsidRPr="00E968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F914CE" w14:textId="77777777" w:rsidR="00152917" w:rsidRPr="00E96800" w:rsidRDefault="00152917" w:rsidP="006871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kern w:val="3"/>
          <w:sz w:val="24"/>
          <w:szCs w:val="24"/>
        </w:rPr>
      </w:pPr>
    </w:p>
    <w:p w14:paraId="7BA021D6" w14:textId="77777777" w:rsidR="004F058A" w:rsidRPr="00ED4189" w:rsidRDefault="00152917" w:rsidP="004F058A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4189">
        <w:rPr>
          <w:rFonts w:ascii="Times New Roman" w:hAnsi="Times New Roman"/>
          <w:b/>
          <w:kern w:val="3"/>
          <w:sz w:val="24"/>
          <w:szCs w:val="24"/>
        </w:rPr>
        <w:t xml:space="preserve">5. </w:t>
      </w:r>
      <w:r w:rsidR="007F018F" w:rsidRPr="00ED4189">
        <w:rPr>
          <w:rFonts w:ascii="Times New Roman" w:hAnsi="Times New Roman"/>
          <w:b/>
          <w:kern w:val="3"/>
          <w:sz w:val="24"/>
          <w:szCs w:val="24"/>
        </w:rPr>
        <w:t>Срок</w:t>
      </w:r>
      <w:r w:rsidR="008D7E2B" w:rsidRPr="00ED4189">
        <w:rPr>
          <w:rFonts w:ascii="Times New Roman" w:hAnsi="Times New Roman"/>
          <w:b/>
          <w:kern w:val="3"/>
          <w:sz w:val="24"/>
          <w:szCs w:val="24"/>
        </w:rPr>
        <w:t>и проведения</w:t>
      </w:r>
      <w:r w:rsidR="00FD6135" w:rsidRPr="00ED4189">
        <w:rPr>
          <w:rFonts w:ascii="Times New Roman" w:hAnsi="Times New Roman"/>
          <w:b/>
          <w:kern w:val="3"/>
          <w:sz w:val="24"/>
          <w:szCs w:val="24"/>
        </w:rPr>
        <w:t xml:space="preserve"> </w:t>
      </w:r>
      <w:r w:rsidR="008D7E2B" w:rsidRPr="00ED4189">
        <w:rPr>
          <w:rFonts w:ascii="Times New Roman" w:hAnsi="Times New Roman"/>
          <w:b/>
          <w:sz w:val="24"/>
          <w:szCs w:val="24"/>
        </w:rPr>
        <w:t>контрольного мероприятия</w:t>
      </w:r>
      <w:r w:rsidR="007F018F" w:rsidRPr="00ED4189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</w:p>
    <w:p w14:paraId="493F0A73" w14:textId="77777777" w:rsidR="004F058A" w:rsidRPr="00ED4189" w:rsidRDefault="00ED4189" w:rsidP="004F0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</w:pPr>
      <w:r w:rsidRPr="00BD65C3">
        <w:rPr>
          <w:rFonts w:ascii="Times New Roman" w:eastAsia="Times New Roman" w:hAnsi="Times New Roman" w:cs="Times New Roman"/>
          <w:spacing w:val="2"/>
          <w:sz w:val="24"/>
          <w:szCs w:val="24"/>
        </w:rPr>
        <w:t>с  11.07.2022 по 31.07</w:t>
      </w:r>
      <w:r w:rsidR="00876A79" w:rsidRPr="00BD65C3">
        <w:rPr>
          <w:rFonts w:ascii="Times New Roman" w:eastAsia="Times New Roman" w:hAnsi="Times New Roman" w:cs="Times New Roman"/>
          <w:spacing w:val="2"/>
          <w:sz w:val="24"/>
          <w:szCs w:val="24"/>
        </w:rPr>
        <w:t>.2022,</w:t>
      </w:r>
      <w:r w:rsidR="00BD65C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="00BD65C3" w:rsidRPr="00BD65C3">
        <w:rPr>
          <w:rFonts w:ascii="Times New Roman" w:eastAsia="Times New Roman" w:hAnsi="Times New Roman" w:cs="Times New Roman"/>
          <w:spacing w:val="2"/>
          <w:sz w:val="24"/>
          <w:szCs w:val="24"/>
        </w:rPr>
        <w:t>с  05.09.2022 по 05.10</w:t>
      </w:r>
      <w:r w:rsidR="004F058A" w:rsidRPr="00BD65C3">
        <w:rPr>
          <w:rFonts w:ascii="Times New Roman" w:eastAsia="Times New Roman" w:hAnsi="Times New Roman" w:cs="Times New Roman"/>
          <w:spacing w:val="2"/>
          <w:sz w:val="24"/>
          <w:szCs w:val="24"/>
        </w:rPr>
        <w:t>.2022,  в том числе:</w:t>
      </w:r>
    </w:p>
    <w:p w14:paraId="1280B36C" w14:textId="77777777" w:rsidR="004F058A" w:rsidRPr="00BD65C3" w:rsidRDefault="004F058A" w:rsidP="004F0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D65C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срок проведения мероприятия на объекте </w:t>
      </w:r>
      <w:r w:rsidR="00BD65C3" w:rsidRPr="00BD65C3">
        <w:rPr>
          <w:rFonts w:ascii="Times New Roman" w:eastAsia="Times New Roman" w:hAnsi="Times New Roman" w:cs="Times New Roman"/>
          <w:spacing w:val="2"/>
          <w:sz w:val="24"/>
          <w:szCs w:val="24"/>
        </w:rPr>
        <w:t>с 11.07.2022 по 31.07</w:t>
      </w:r>
      <w:r w:rsidR="00876A79" w:rsidRPr="00BD65C3">
        <w:rPr>
          <w:rFonts w:ascii="Times New Roman" w:eastAsia="Times New Roman" w:hAnsi="Times New Roman" w:cs="Times New Roman"/>
          <w:spacing w:val="2"/>
          <w:sz w:val="24"/>
          <w:szCs w:val="24"/>
        </w:rPr>
        <w:t>.2022, с</w:t>
      </w:r>
      <w:r w:rsidR="00BD65C3" w:rsidRPr="00BD65C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05.09.2022 по 21.09</w:t>
      </w:r>
      <w:r w:rsidR="00876A79" w:rsidRPr="00BD65C3">
        <w:rPr>
          <w:rFonts w:ascii="Times New Roman" w:eastAsia="Times New Roman" w:hAnsi="Times New Roman" w:cs="Times New Roman"/>
          <w:spacing w:val="2"/>
          <w:sz w:val="24"/>
          <w:szCs w:val="24"/>
        </w:rPr>
        <w:t>.2022</w:t>
      </w:r>
      <w:r w:rsidRPr="00BD65C3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14:paraId="6E70014F" w14:textId="77777777" w:rsidR="004F058A" w:rsidRPr="00BD65C3" w:rsidRDefault="004F058A" w:rsidP="004F0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D65C3">
        <w:rPr>
          <w:rFonts w:ascii="Times New Roman" w:eastAsia="Times New Roman" w:hAnsi="Times New Roman" w:cs="Times New Roman"/>
          <w:spacing w:val="2"/>
          <w:sz w:val="24"/>
          <w:szCs w:val="24"/>
        </w:rPr>
        <w:t>- срок оформления мероприятия</w:t>
      </w:r>
      <w:r w:rsidR="00451591" w:rsidRPr="00BD65C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 </w:t>
      </w:r>
      <w:r w:rsidR="00BD65C3" w:rsidRPr="00BD65C3">
        <w:rPr>
          <w:rFonts w:ascii="Times New Roman" w:eastAsia="Times New Roman" w:hAnsi="Times New Roman" w:cs="Times New Roman"/>
          <w:spacing w:val="2"/>
          <w:sz w:val="24"/>
          <w:szCs w:val="24"/>
        </w:rPr>
        <w:t>22.09.2022 по 05.10</w:t>
      </w:r>
      <w:r w:rsidRPr="00BD65C3">
        <w:rPr>
          <w:rFonts w:ascii="Times New Roman" w:eastAsia="Times New Roman" w:hAnsi="Times New Roman" w:cs="Times New Roman"/>
          <w:spacing w:val="2"/>
          <w:sz w:val="24"/>
          <w:szCs w:val="24"/>
        </w:rPr>
        <w:t>.2022.</w:t>
      </w:r>
    </w:p>
    <w:p w14:paraId="59EF340D" w14:textId="77777777" w:rsidR="00256240" w:rsidRPr="00ED4189" w:rsidRDefault="004F058A" w:rsidP="0068711A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D418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</w:t>
      </w:r>
    </w:p>
    <w:p w14:paraId="48ACB668" w14:textId="77777777" w:rsidR="0072270F" w:rsidRPr="00E96800" w:rsidRDefault="00256240" w:rsidP="0068711A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18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E96800">
        <w:rPr>
          <w:rFonts w:ascii="Times New Roman" w:hAnsi="Times New Roman" w:cs="Times New Roman"/>
          <w:b/>
          <w:sz w:val="24"/>
          <w:szCs w:val="24"/>
        </w:rPr>
        <w:tab/>
      </w:r>
      <w:r w:rsidR="00152917" w:rsidRPr="00E96800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502A8A" w:rsidRPr="00E96800">
        <w:rPr>
          <w:rFonts w:ascii="Times New Roman" w:hAnsi="Times New Roman"/>
          <w:b/>
          <w:kern w:val="3"/>
          <w:sz w:val="24"/>
          <w:szCs w:val="24"/>
        </w:rPr>
        <w:t>Цел</w:t>
      </w:r>
      <w:r w:rsidR="00152917" w:rsidRPr="00E96800">
        <w:rPr>
          <w:rFonts w:ascii="Times New Roman" w:hAnsi="Times New Roman"/>
          <w:b/>
          <w:kern w:val="3"/>
          <w:sz w:val="24"/>
          <w:szCs w:val="24"/>
        </w:rPr>
        <w:t>и</w:t>
      </w:r>
      <w:r w:rsidR="00502A8A" w:rsidRPr="00E96800">
        <w:rPr>
          <w:rFonts w:ascii="Times New Roman" w:hAnsi="Times New Roman"/>
          <w:b/>
          <w:kern w:val="3"/>
          <w:sz w:val="24"/>
          <w:szCs w:val="24"/>
        </w:rPr>
        <w:t xml:space="preserve"> контрольного мероприятия:</w:t>
      </w:r>
      <w:r w:rsidR="00FD6135" w:rsidRPr="00E96800">
        <w:rPr>
          <w:rFonts w:ascii="Times New Roman" w:hAnsi="Times New Roman"/>
          <w:b/>
          <w:kern w:val="3"/>
          <w:sz w:val="24"/>
          <w:szCs w:val="24"/>
        </w:rPr>
        <w:t xml:space="preserve"> </w:t>
      </w:r>
      <w:r w:rsidR="00E96800" w:rsidRPr="00E96800">
        <w:rPr>
          <w:rFonts w:ascii="Times New Roman" w:eastAsia="Times New Roman" w:hAnsi="Times New Roman" w:cs="Times New Roman"/>
          <w:bCs/>
          <w:sz w:val="24"/>
          <w:szCs w:val="24"/>
        </w:rPr>
        <w:t>Проверка исполнения законодательства, в части законности, результативности (эффективности и экономности) использования средств бюджета Можайского городского округа Московской области Муниципальному казенному учреждению Можайского городского округа Московской области «Содействие»</w:t>
      </w:r>
      <w:r w:rsidRPr="00E9680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4DE8BE6" w14:textId="77777777" w:rsidR="006C410B" w:rsidRPr="00ED4189" w:rsidRDefault="006C410B" w:rsidP="0068711A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8A9C169" w14:textId="77777777" w:rsidR="00AF3770" w:rsidRPr="004C3588" w:rsidRDefault="00402484" w:rsidP="006871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88">
        <w:rPr>
          <w:rFonts w:ascii="Times New Roman" w:hAnsi="Times New Roman" w:cs="Times New Roman"/>
          <w:b/>
          <w:sz w:val="24"/>
          <w:szCs w:val="24"/>
        </w:rPr>
        <w:t>7</w:t>
      </w:r>
      <w:r w:rsidR="007A3521" w:rsidRPr="004C3588">
        <w:rPr>
          <w:rFonts w:ascii="Times New Roman" w:hAnsi="Times New Roman" w:cs="Times New Roman"/>
          <w:b/>
          <w:sz w:val="24"/>
          <w:szCs w:val="24"/>
        </w:rPr>
        <w:t>. По результатам</w:t>
      </w:r>
      <w:r w:rsidR="00271431" w:rsidRPr="004C3588">
        <w:rPr>
          <w:rFonts w:ascii="Times New Roman" w:hAnsi="Times New Roman" w:cs="Times New Roman"/>
          <w:b/>
          <w:sz w:val="24"/>
          <w:szCs w:val="24"/>
        </w:rPr>
        <w:t xml:space="preserve"> контрольного мероприятия установлено следующее.</w:t>
      </w:r>
    </w:p>
    <w:p w14:paraId="736D9E3A" w14:textId="233DED0C" w:rsidR="004C3588" w:rsidRDefault="004C3588" w:rsidP="00FF2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9BBB709" w14:textId="065BE04F" w:rsidR="00CF51B7" w:rsidRDefault="00CF51B7" w:rsidP="00FF2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u w:val="single"/>
        </w:rPr>
        <w:t xml:space="preserve">при </w:t>
      </w:r>
      <w:r w:rsidRPr="00522DBB">
        <w:rPr>
          <w:rFonts w:ascii="Times New Roman" w:hAnsi="Times New Roman"/>
          <w:sz w:val="24"/>
          <w:szCs w:val="24"/>
          <w:u w:val="single"/>
        </w:rPr>
        <w:t>исполнении бюджета –</w:t>
      </w:r>
      <w:r w:rsidR="00522DBB" w:rsidRPr="00522DBB">
        <w:rPr>
          <w:rFonts w:ascii="Times New Roman" w:hAnsi="Times New Roman"/>
          <w:sz w:val="24"/>
          <w:szCs w:val="24"/>
          <w:u w:val="single"/>
        </w:rPr>
        <w:t xml:space="preserve"> 23</w:t>
      </w:r>
      <w:r w:rsidRPr="00522DBB">
        <w:rPr>
          <w:rFonts w:ascii="Times New Roman" w:hAnsi="Times New Roman"/>
          <w:sz w:val="24"/>
          <w:szCs w:val="24"/>
          <w:u w:val="single"/>
        </w:rPr>
        <w:t xml:space="preserve"> случаев нарушений на сумму  </w:t>
      </w:r>
      <w:r w:rsidR="00522DBB" w:rsidRPr="00522DBB">
        <w:rPr>
          <w:rFonts w:ascii="Times New Roman" w:hAnsi="Times New Roman"/>
          <w:sz w:val="24"/>
          <w:szCs w:val="24"/>
          <w:u w:val="single"/>
        </w:rPr>
        <w:t>63,2</w:t>
      </w:r>
      <w:r w:rsidRPr="00522DBB">
        <w:rPr>
          <w:rFonts w:ascii="Times New Roman" w:hAnsi="Times New Roman"/>
          <w:sz w:val="24"/>
          <w:szCs w:val="24"/>
          <w:u w:val="single"/>
        </w:rPr>
        <w:t xml:space="preserve"> тыс. рублей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14:paraId="39D1D230" w14:textId="02022D29" w:rsidR="00FD070A" w:rsidRDefault="00992988" w:rsidP="00754594">
      <w:pPr>
        <w:spacing w:after="0" w:line="240" w:lineRule="auto"/>
        <w:jc w:val="both"/>
      </w:pPr>
      <w:proofErr w:type="gramStart"/>
      <w:r w:rsidRPr="00992988">
        <w:rPr>
          <w:rFonts w:ascii="Times New Roman" w:hAnsi="Times New Roman" w:cs="Times New Roman"/>
          <w:bCs/>
          <w:sz w:val="24"/>
          <w:szCs w:val="24"/>
        </w:rPr>
        <w:t>(Б</w:t>
      </w:r>
      <w:r w:rsidR="00056217" w:rsidRPr="00992988">
        <w:rPr>
          <w:rFonts w:ascii="Times New Roman" w:hAnsi="Times New Roman" w:cs="Times New Roman"/>
          <w:bCs/>
          <w:sz w:val="24"/>
          <w:szCs w:val="24"/>
        </w:rPr>
        <w:t>юджетная</w:t>
      </w:r>
      <w:r w:rsidR="00056217" w:rsidRPr="00462C98">
        <w:rPr>
          <w:rFonts w:ascii="Times New Roman" w:hAnsi="Times New Roman" w:cs="Times New Roman"/>
          <w:sz w:val="24"/>
          <w:szCs w:val="24"/>
        </w:rPr>
        <w:t xml:space="preserve"> роспись </w:t>
      </w:r>
      <w:r w:rsidR="00620C6A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056217" w:rsidRPr="00462C98">
        <w:rPr>
          <w:rFonts w:ascii="Times New Roman" w:hAnsi="Times New Roman" w:cs="Times New Roman"/>
          <w:sz w:val="24"/>
          <w:szCs w:val="24"/>
        </w:rPr>
        <w:t xml:space="preserve">на 2021 год </w:t>
      </w:r>
      <w:r w:rsidR="00620C6A" w:rsidRPr="00462C98">
        <w:rPr>
          <w:rFonts w:ascii="Times New Roman" w:hAnsi="Times New Roman" w:cs="Times New Roman"/>
          <w:sz w:val="24"/>
          <w:szCs w:val="24"/>
        </w:rPr>
        <w:t xml:space="preserve">утверждена </w:t>
      </w:r>
      <w:r w:rsidR="00462C98" w:rsidRPr="00462C98">
        <w:rPr>
          <w:rFonts w:ascii="Times New Roman" w:hAnsi="Times New Roman" w:cs="Times New Roman"/>
          <w:sz w:val="24"/>
          <w:szCs w:val="24"/>
        </w:rPr>
        <w:t xml:space="preserve">Комитетом по управлению имуществом администрации Можайского городского округа Московской области </w:t>
      </w:r>
      <w:r w:rsidR="00056217" w:rsidRPr="00462C98">
        <w:rPr>
          <w:rFonts w:ascii="Times New Roman" w:hAnsi="Times New Roman" w:cs="Times New Roman"/>
          <w:sz w:val="24"/>
          <w:szCs w:val="24"/>
        </w:rPr>
        <w:t>первым днем финансового года, т.е. с нарушением срока.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493EE7" w:rsidRPr="00493EE7">
        <w:rPr>
          <w:rFonts w:ascii="Times New Roman" w:hAnsi="Times New Roman" w:cs="Times New Roman"/>
          <w:sz w:val="24"/>
          <w:szCs w:val="24"/>
        </w:rPr>
        <w:t xml:space="preserve">редства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D34977" w:rsidRPr="00D34977">
        <w:rPr>
          <w:rFonts w:ascii="Times New Roman" w:hAnsi="Times New Roman" w:cs="Times New Roman"/>
          <w:sz w:val="24"/>
          <w:szCs w:val="24"/>
        </w:rPr>
        <w:t xml:space="preserve"> </w:t>
      </w:r>
      <w:r w:rsidR="00D34977">
        <w:rPr>
          <w:rFonts w:ascii="Times New Roman" w:hAnsi="Times New Roman" w:cs="Times New Roman"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sz w:val="24"/>
          <w:szCs w:val="24"/>
        </w:rPr>
        <w:t>17 тыс.</w:t>
      </w:r>
      <w:r w:rsidR="00D34977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EE7" w:rsidRPr="00493EE7">
        <w:rPr>
          <w:rFonts w:ascii="Times New Roman" w:hAnsi="Times New Roman" w:cs="Times New Roman"/>
          <w:sz w:val="24"/>
          <w:szCs w:val="24"/>
        </w:rPr>
        <w:t xml:space="preserve">направлены </w:t>
      </w:r>
      <w:r w:rsidR="00C13BC3">
        <w:rPr>
          <w:rFonts w:ascii="Times New Roman" w:hAnsi="Times New Roman" w:cs="Times New Roman"/>
          <w:sz w:val="24"/>
          <w:szCs w:val="24"/>
        </w:rPr>
        <w:t xml:space="preserve">не в целях </w:t>
      </w:r>
      <w:r w:rsidR="00C13BC3" w:rsidRPr="00493EE7">
        <w:rPr>
          <w:rFonts w:ascii="Times New Roman" w:hAnsi="Times New Roman" w:cs="Times New Roman"/>
          <w:sz w:val="24"/>
          <w:szCs w:val="24"/>
        </w:rPr>
        <w:t>обеспечения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041B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FB16E4" w:rsidRPr="00992988">
        <w:rPr>
          <w:rFonts w:ascii="Times New Roman" w:hAnsi="Times New Roman" w:cs="Times New Roman"/>
          <w:sz w:val="24"/>
          <w:szCs w:val="24"/>
        </w:rPr>
        <w:t xml:space="preserve"> связи с переименованием муниципального казенного учреждения Можайского муниципального района Московской области «Содействие» (Постановление Администрации Можайского городского округа Московской области от 19.12.2018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6E4" w:rsidRPr="00992988">
        <w:rPr>
          <w:rFonts w:ascii="Times New Roman" w:hAnsi="Times New Roman" w:cs="Times New Roman"/>
          <w:sz w:val="24"/>
          <w:szCs w:val="24"/>
        </w:rPr>
        <w:t xml:space="preserve">№ 3650-П) не внесены соответствующие изменения в Правила </w:t>
      </w:r>
      <w:r w:rsidR="00C35637" w:rsidRPr="00992988">
        <w:rPr>
          <w:rFonts w:ascii="Times New Roman" w:hAnsi="Times New Roman" w:cs="Times New Roman"/>
          <w:sz w:val="24"/>
          <w:szCs w:val="24"/>
        </w:rPr>
        <w:t>внутреннего трудового распорядка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85229C" w:rsidRPr="00992988">
        <w:rPr>
          <w:rFonts w:ascii="Times New Roman" w:hAnsi="Times New Roman" w:cs="Times New Roman"/>
          <w:sz w:val="24"/>
          <w:szCs w:val="24"/>
        </w:rPr>
        <w:t xml:space="preserve">в </w:t>
      </w:r>
      <w:r w:rsidR="0072511C" w:rsidRPr="00992988">
        <w:rPr>
          <w:rFonts w:ascii="Times New Roman" w:hAnsi="Times New Roman" w:cs="Times New Roman"/>
          <w:sz w:val="24"/>
          <w:szCs w:val="24"/>
        </w:rPr>
        <w:t>Положение о комиссии по установлению стажа работы работников Муниципального казенного учреждения Можайского муниципального района Московской области «Содействие», дающего право на получение ежемесячной надбавки за  выслугу лет</w:t>
      </w:r>
      <w:proofErr w:type="gramEnd"/>
      <w:r w:rsidR="0072511C" w:rsidRPr="00992988">
        <w:rPr>
          <w:rFonts w:ascii="Times New Roman" w:hAnsi="Times New Roman" w:cs="Times New Roman"/>
          <w:sz w:val="24"/>
          <w:szCs w:val="24"/>
        </w:rPr>
        <w:t xml:space="preserve"> к должностному окладу</w:t>
      </w:r>
      <w:r w:rsidRPr="009929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0C3A80" w:rsidRPr="00992988">
        <w:rPr>
          <w:rFonts w:ascii="Times New Roman" w:hAnsi="Times New Roman" w:cs="Times New Roman"/>
          <w:sz w:val="24"/>
          <w:szCs w:val="24"/>
        </w:rPr>
        <w:t xml:space="preserve"> связи с </w:t>
      </w:r>
      <w:r w:rsidRPr="00992988">
        <w:rPr>
          <w:rFonts w:ascii="Times New Roman" w:hAnsi="Times New Roman" w:cs="Times New Roman"/>
          <w:sz w:val="24"/>
          <w:szCs w:val="24"/>
        </w:rPr>
        <w:t xml:space="preserve">внесением изменений в </w:t>
      </w:r>
      <w:r w:rsidR="00312A37" w:rsidRPr="00992988">
        <w:rPr>
          <w:rFonts w:ascii="Times New Roman" w:hAnsi="Times New Roman" w:cs="Times New Roman"/>
          <w:sz w:val="24"/>
          <w:szCs w:val="24"/>
        </w:rPr>
        <w:t>Положени</w:t>
      </w:r>
      <w:r w:rsidRPr="00992988">
        <w:rPr>
          <w:rFonts w:ascii="Times New Roman" w:hAnsi="Times New Roman" w:cs="Times New Roman"/>
          <w:sz w:val="24"/>
          <w:szCs w:val="24"/>
        </w:rPr>
        <w:t>е</w:t>
      </w:r>
      <w:r w:rsidR="00312A37" w:rsidRPr="00992988">
        <w:rPr>
          <w:rFonts w:ascii="Times New Roman" w:hAnsi="Times New Roman" w:cs="Times New Roman"/>
          <w:sz w:val="24"/>
          <w:szCs w:val="24"/>
        </w:rPr>
        <w:t xml:space="preserve"> об оплате труда работников Муниципального казенного учреждения Можайского городского округа Московской области «Содействие»</w:t>
      </w:r>
      <w:r w:rsidRPr="00992988">
        <w:rPr>
          <w:rFonts w:ascii="Times New Roman" w:hAnsi="Times New Roman" w:cs="Times New Roman"/>
          <w:sz w:val="24"/>
          <w:szCs w:val="24"/>
        </w:rPr>
        <w:t xml:space="preserve"> </w:t>
      </w:r>
      <w:r w:rsidR="0085229C" w:rsidRPr="00992988">
        <w:rPr>
          <w:rFonts w:ascii="Times New Roman" w:hAnsi="Times New Roman" w:cs="Times New Roman"/>
          <w:sz w:val="24"/>
          <w:szCs w:val="24"/>
        </w:rPr>
        <w:t>в Положение о комиссии по установлению стажа не вн</w:t>
      </w:r>
      <w:r w:rsidR="00511660" w:rsidRPr="00992988">
        <w:rPr>
          <w:rFonts w:ascii="Times New Roman" w:hAnsi="Times New Roman" w:cs="Times New Roman"/>
          <w:sz w:val="24"/>
          <w:szCs w:val="24"/>
        </w:rPr>
        <w:t xml:space="preserve">есены </w:t>
      </w:r>
      <w:r w:rsidR="00511660" w:rsidRPr="00992988">
        <w:rPr>
          <w:rFonts w:ascii="Times New Roman" w:hAnsi="Times New Roman" w:cs="Times New Roman"/>
          <w:sz w:val="24"/>
          <w:szCs w:val="24"/>
        </w:rPr>
        <w:lastRenderedPageBreak/>
        <w:t>соответствующие изменения.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BB2" w:rsidRPr="00992988">
        <w:rPr>
          <w:rFonts w:ascii="Times New Roman" w:hAnsi="Times New Roman" w:cs="Times New Roman"/>
          <w:sz w:val="24"/>
          <w:szCs w:val="24"/>
        </w:rPr>
        <w:t>Положение по оплате труда противоречит Уставу МКУ МГО МО «Содействие», в части согласования размеров выплат премий.</w:t>
      </w:r>
      <w:r w:rsidR="00C35E7E">
        <w:rPr>
          <w:rFonts w:ascii="Times New Roman" w:hAnsi="Times New Roman" w:cs="Times New Roman"/>
          <w:sz w:val="24"/>
          <w:szCs w:val="24"/>
        </w:rPr>
        <w:t xml:space="preserve"> Н</w:t>
      </w:r>
      <w:r w:rsidR="00D52F5C" w:rsidRPr="00C35E7E">
        <w:rPr>
          <w:rFonts w:ascii="Times New Roman" w:hAnsi="Times New Roman" w:cs="Times New Roman"/>
          <w:sz w:val="24"/>
          <w:szCs w:val="24"/>
        </w:rPr>
        <w:t>адбавки за особые условия труда, а также надбавки за напряженность устанавливались без согласования с отраслевым (функциональным) органом Администрации Можайского городского округа Московской области, курирующим деятельность Учреждения.</w:t>
      </w:r>
      <w:r w:rsidR="00C35E7E">
        <w:rPr>
          <w:rFonts w:ascii="Times New Roman" w:hAnsi="Times New Roman" w:cs="Times New Roman"/>
          <w:sz w:val="24"/>
          <w:szCs w:val="24"/>
        </w:rPr>
        <w:t xml:space="preserve"> Б</w:t>
      </w:r>
      <w:r w:rsidR="005339B9" w:rsidRPr="0087277C">
        <w:rPr>
          <w:rFonts w:ascii="Times New Roman" w:hAnsi="Times New Roman" w:cs="Times New Roman"/>
          <w:spacing w:val="2"/>
          <w:sz w:val="24"/>
          <w:szCs w:val="24"/>
        </w:rPr>
        <w:t xml:space="preserve">ез согласования </w:t>
      </w:r>
      <w:r w:rsidR="005339B9" w:rsidRPr="000F25D5">
        <w:rPr>
          <w:rFonts w:ascii="Times New Roman" w:hAnsi="Times New Roman" w:cs="Times New Roman"/>
          <w:spacing w:val="2"/>
          <w:sz w:val="24"/>
          <w:szCs w:val="24"/>
        </w:rPr>
        <w:t xml:space="preserve">установлена </w:t>
      </w:r>
      <w:r w:rsidR="000F25D5" w:rsidRPr="000F25D5">
        <w:rPr>
          <w:rFonts w:ascii="Times New Roman" w:hAnsi="Times New Roman" w:cs="Times New Roman"/>
          <w:spacing w:val="2"/>
          <w:sz w:val="24"/>
          <w:szCs w:val="24"/>
        </w:rPr>
        <w:t>ежемесячная премия по результатам работы</w:t>
      </w:r>
      <w:r w:rsidR="004622DD">
        <w:rPr>
          <w:rFonts w:ascii="Times New Roman" w:hAnsi="Times New Roman" w:cs="Times New Roman"/>
          <w:spacing w:val="2"/>
          <w:sz w:val="24"/>
          <w:szCs w:val="24"/>
        </w:rPr>
        <w:t xml:space="preserve"> двум </w:t>
      </w:r>
      <w:r w:rsidR="004622DD" w:rsidRPr="00C35E7E">
        <w:rPr>
          <w:rFonts w:ascii="Times New Roman" w:hAnsi="Times New Roman" w:cs="Times New Roman"/>
          <w:sz w:val="24"/>
          <w:szCs w:val="24"/>
        </w:rPr>
        <w:t>сотрудникам</w:t>
      </w:r>
      <w:r w:rsidR="0087277C" w:rsidRPr="00C35E7E">
        <w:rPr>
          <w:rFonts w:ascii="Times New Roman" w:hAnsi="Times New Roman" w:cs="Times New Roman"/>
          <w:sz w:val="24"/>
          <w:szCs w:val="24"/>
        </w:rPr>
        <w:t xml:space="preserve"> в 2021 году</w:t>
      </w:r>
      <w:r w:rsidR="00C01E21" w:rsidRPr="00C35E7E">
        <w:rPr>
          <w:rFonts w:ascii="Times New Roman" w:hAnsi="Times New Roman" w:cs="Times New Roman"/>
          <w:sz w:val="24"/>
          <w:szCs w:val="24"/>
        </w:rPr>
        <w:t>.</w:t>
      </w:r>
      <w:r w:rsidR="000F25D5" w:rsidRPr="00C35E7E">
        <w:rPr>
          <w:rFonts w:ascii="Times New Roman" w:hAnsi="Times New Roman" w:cs="Times New Roman"/>
          <w:sz w:val="24"/>
          <w:szCs w:val="24"/>
        </w:rPr>
        <w:t xml:space="preserve"> </w:t>
      </w:r>
      <w:r w:rsidR="00C35E7E" w:rsidRPr="00C35E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5E7E" w:rsidRPr="00C35E7E">
        <w:rPr>
          <w:rFonts w:ascii="Times New Roman" w:hAnsi="Times New Roman" w:cs="Times New Roman"/>
          <w:sz w:val="24"/>
          <w:szCs w:val="24"/>
        </w:rPr>
        <w:t>Д</w:t>
      </w:r>
      <w:r w:rsidR="001A40A4" w:rsidRPr="00C35E7E">
        <w:rPr>
          <w:rFonts w:ascii="Times New Roman" w:hAnsi="Times New Roman" w:cs="Times New Roman"/>
          <w:sz w:val="24"/>
          <w:szCs w:val="24"/>
        </w:rPr>
        <w:t xml:space="preserve">иректору </w:t>
      </w:r>
      <w:r w:rsidR="004622DD" w:rsidRPr="00C35E7E">
        <w:rPr>
          <w:rFonts w:ascii="Times New Roman" w:hAnsi="Times New Roman" w:cs="Times New Roman"/>
          <w:sz w:val="24"/>
          <w:szCs w:val="24"/>
        </w:rPr>
        <w:t>при увольнении</w:t>
      </w:r>
      <w:r w:rsidR="0087277C" w:rsidRPr="00C35E7E">
        <w:rPr>
          <w:rFonts w:ascii="Times New Roman" w:hAnsi="Times New Roman" w:cs="Times New Roman"/>
          <w:sz w:val="24"/>
          <w:szCs w:val="24"/>
        </w:rPr>
        <w:t xml:space="preserve"> в 2021 году</w:t>
      </w:r>
      <w:r w:rsidR="004622DD" w:rsidRPr="00C35E7E">
        <w:rPr>
          <w:rFonts w:ascii="Times New Roman" w:hAnsi="Times New Roman" w:cs="Times New Roman"/>
          <w:sz w:val="24"/>
          <w:szCs w:val="24"/>
        </w:rPr>
        <w:t xml:space="preserve"> </w:t>
      </w:r>
      <w:r w:rsidR="001A40A4" w:rsidRPr="00C35E7E">
        <w:rPr>
          <w:rFonts w:ascii="Times New Roman" w:hAnsi="Times New Roman" w:cs="Times New Roman"/>
          <w:sz w:val="24"/>
          <w:szCs w:val="24"/>
        </w:rPr>
        <w:t>не начислена и не выплачена компенсация за неиспользованный ежегодный дополнительный оплачиваемый отпуск за ненормированный рабочий день</w:t>
      </w:r>
      <w:r w:rsidR="00073A4A" w:rsidRPr="00C35E7E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1A40A4" w:rsidRPr="00C35E7E">
        <w:rPr>
          <w:rFonts w:ascii="Times New Roman" w:hAnsi="Times New Roman" w:cs="Times New Roman"/>
          <w:sz w:val="24"/>
          <w:szCs w:val="24"/>
        </w:rPr>
        <w:t>15</w:t>
      </w:r>
      <w:r w:rsidR="00C35E7E" w:rsidRPr="00C35E7E">
        <w:rPr>
          <w:rFonts w:ascii="Times New Roman" w:hAnsi="Times New Roman" w:cs="Times New Roman"/>
          <w:sz w:val="24"/>
          <w:szCs w:val="24"/>
        </w:rPr>
        <w:t>,</w:t>
      </w:r>
      <w:r w:rsidR="001A40A4" w:rsidRPr="00C35E7E">
        <w:rPr>
          <w:rFonts w:ascii="Times New Roman" w:hAnsi="Times New Roman" w:cs="Times New Roman"/>
          <w:sz w:val="24"/>
          <w:szCs w:val="24"/>
        </w:rPr>
        <w:t>5</w:t>
      </w:r>
      <w:r w:rsidR="00C35E7E" w:rsidRPr="00C35E7E">
        <w:rPr>
          <w:rFonts w:ascii="Times New Roman" w:hAnsi="Times New Roman" w:cs="Times New Roman"/>
          <w:sz w:val="24"/>
          <w:szCs w:val="24"/>
        </w:rPr>
        <w:t xml:space="preserve"> тыс.</w:t>
      </w:r>
      <w:r w:rsidR="001A40A4" w:rsidRPr="00C35E7E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073A4A" w:rsidRPr="00C35E7E">
        <w:rPr>
          <w:rFonts w:ascii="Times New Roman" w:hAnsi="Times New Roman" w:cs="Times New Roman"/>
          <w:sz w:val="24"/>
          <w:szCs w:val="24"/>
        </w:rPr>
        <w:t>, н</w:t>
      </w:r>
      <w:r w:rsidR="001A40A4" w:rsidRPr="00C35E7E">
        <w:rPr>
          <w:rFonts w:ascii="Times New Roman" w:hAnsi="Times New Roman" w:cs="Times New Roman"/>
          <w:sz w:val="24"/>
          <w:szCs w:val="24"/>
        </w:rPr>
        <w:t xml:space="preserve">ачисления </w:t>
      </w:r>
      <w:r w:rsidR="00C35E7E" w:rsidRPr="00C35E7E">
        <w:rPr>
          <w:rFonts w:ascii="Times New Roman" w:hAnsi="Times New Roman" w:cs="Times New Roman"/>
          <w:sz w:val="24"/>
          <w:szCs w:val="24"/>
        </w:rPr>
        <w:t>–</w:t>
      </w:r>
      <w:r w:rsidR="00AD01BF" w:rsidRPr="00C35E7E">
        <w:rPr>
          <w:rFonts w:ascii="Times New Roman" w:hAnsi="Times New Roman" w:cs="Times New Roman"/>
          <w:sz w:val="24"/>
          <w:szCs w:val="24"/>
        </w:rPr>
        <w:t xml:space="preserve"> </w:t>
      </w:r>
      <w:r w:rsidR="001A40A4" w:rsidRPr="00C35E7E">
        <w:rPr>
          <w:rFonts w:ascii="Times New Roman" w:hAnsi="Times New Roman" w:cs="Times New Roman"/>
          <w:sz w:val="24"/>
          <w:szCs w:val="24"/>
        </w:rPr>
        <w:t>4</w:t>
      </w:r>
      <w:r w:rsidR="00C35E7E" w:rsidRPr="00C35E7E">
        <w:rPr>
          <w:rFonts w:ascii="Times New Roman" w:hAnsi="Times New Roman" w:cs="Times New Roman"/>
          <w:sz w:val="24"/>
          <w:szCs w:val="24"/>
        </w:rPr>
        <w:t>,7 тыс.</w:t>
      </w:r>
      <w:r w:rsidR="001A40A4" w:rsidRPr="00C35E7E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C35E7E" w:rsidRPr="00C35E7E">
        <w:rPr>
          <w:rFonts w:ascii="Times New Roman" w:hAnsi="Times New Roman" w:cs="Times New Roman"/>
          <w:sz w:val="24"/>
          <w:szCs w:val="24"/>
        </w:rPr>
        <w:t xml:space="preserve">, </w:t>
      </w:r>
      <w:r w:rsidR="00814B5A" w:rsidRPr="00C35E7E">
        <w:rPr>
          <w:rFonts w:ascii="Times New Roman" w:hAnsi="Times New Roman" w:cs="Times New Roman"/>
          <w:sz w:val="24"/>
          <w:szCs w:val="24"/>
        </w:rPr>
        <w:t>не начислена и не выплачена компенсация за неиспользованный отпуск в сумме 2</w:t>
      </w:r>
      <w:r w:rsidR="00C35E7E" w:rsidRPr="00C35E7E">
        <w:rPr>
          <w:rFonts w:ascii="Times New Roman" w:hAnsi="Times New Roman" w:cs="Times New Roman"/>
          <w:sz w:val="24"/>
          <w:szCs w:val="24"/>
        </w:rPr>
        <w:t>,1 тыс.</w:t>
      </w:r>
      <w:r w:rsidR="00814B5A" w:rsidRPr="00C35E7E">
        <w:rPr>
          <w:rFonts w:ascii="Times New Roman" w:hAnsi="Times New Roman" w:cs="Times New Roman"/>
          <w:sz w:val="24"/>
          <w:szCs w:val="24"/>
        </w:rPr>
        <w:t xml:space="preserve"> рублей, начисления </w:t>
      </w:r>
      <w:r w:rsidR="00C35E7E" w:rsidRPr="00C35E7E">
        <w:rPr>
          <w:rFonts w:ascii="Times New Roman" w:hAnsi="Times New Roman" w:cs="Times New Roman"/>
          <w:sz w:val="24"/>
          <w:szCs w:val="24"/>
        </w:rPr>
        <w:t>- 0,6 тыс.</w:t>
      </w:r>
      <w:r w:rsidR="00814B5A" w:rsidRPr="00C35E7E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C35E7E">
        <w:rPr>
          <w:rFonts w:ascii="Times New Roman" w:hAnsi="Times New Roman" w:cs="Times New Roman"/>
          <w:sz w:val="24"/>
          <w:szCs w:val="24"/>
        </w:rPr>
        <w:t xml:space="preserve">, </w:t>
      </w:r>
      <w:r w:rsidR="006F3889" w:rsidRPr="00C35E7E">
        <w:rPr>
          <w:rFonts w:ascii="Times New Roman" w:hAnsi="Times New Roman" w:cs="Times New Roman"/>
          <w:sz w:val="24"/>
          <w:szCs w:val="24"/>
        </w:rPr>
        <w:t>не выплачены проценты (денежная компенсация) за нарушение установленного срока оплаты отпуска</w:t>
      </w:r>
      <w:proofErr w:type="gramEnd"/>
      <w:r w:rsidR="00C35E7E">
        <w:rPr>
          <w:rFonts w:ascii="Times New Roman" w:hAnsi="Times New Roman" w:cs="Times New Roman"/>
          <w:sz w:val="24"/>
          <w:szCs w:val="24"/>
        </w:rPr>
        <w:t>, срока выплат при увольнении</w:t>
      </w:r>
      <w:r w:rsidR="000A7BD1" w:rsidRPr="00C35E7E">
        <w:rPr>
          <w:rFonts w:ascii="Times New Roman" w:hAnsi="Times New Roman" w:cs="Times New Roman"/>
          <w:sz w:val="24"/>
          <w:szCs w:val="24"/>
        </w:rPr>
        <w:t xml:space="preserve"> </w:t>
      </w:r>
      <w:r w:rsidR="006F3889" w:rsidRPr="00C35E7E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C35E7E" w:rsidRPr="00C35E7E">
        <w:rPr>
          <w:rFonts w:ascii="Times New Roman" w:hAnsi="Times New Roman" w:cs="Times New Roman"/>
          <w:sz w:val="24"/>
          <w:szCs w:val="24"/>
        </w:rPr>
        <w:t>0,</w:t>
      </w:r>
      <w:r w:rsidR="00C35E7E">
        <w:rPr>
          <w:rFonts w:ascii="Times New Roman" w:hAnsi="Times New Roman" w:cs="Times New Roman"/>
          <w:sz w:val="24"/>
          <w:szCs w:val="24"/>
        </w:rPr>
        <w:t>9</w:t>
      </w:r>
      <w:r w:rsidR="00C35E7E" w:rsidRPr="00C35E7E">
        <w:rPr>
          <w:rFonts w:ascii="Times New Roman" w:hAnsi="Times New Roman" w:cs="Times New Roman"/>
          <w:sz w:val="24"/>
          <w:szCs w:val="24"/>
        </w:rPr>
        <w:t xml:space="preserve"> тыс.</w:t>
      </w:r>
      <w:r w:rsidR="006F3889" w:rsidRPr="00C35E7E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754594">
        <w:rPr>
          <w:rFonts w:ascii="Times New Roman" w:hAnsi="Times New Roman" w:cs="Times New Roman"/>
          <w:sz w:val="24"/>
          <w:szCs w:val="24"/>
        </w:rPr>
        <w:t>. Н</w:t>
      </w:r>
      <w:r w:rsidR="00BA355B" w:rsidRPr="00754594">
        <w:rPr>
          <w:rFonts w:ascii="Times New Roman" w:hAnsi="Times New Roman" w:cs="Times New Roman"/>
          <w:sz w:val="24"/>
          <w:szCs w:val="24"/>
        </w:rPr>
        <w:t>еправомерно установлена и выплачена компенсация за использование личного транспортного средства в общей сумме 1</w:t>
      </w:r>
      <w:r w:rsidR="00754594">
        <w:rPr>
          <w:rFonts w:ascii="Times New Roman" w:hAnsi="Times New Roman" w:cs="Times New Roman"/>
          <w:sz w:val="24"/>
          <w:szCs w:val="24"/>
        </w:rPr>
        <w:t>,5 тыс.</w:t>
      </w:r>
      <w:r w:rsidR="00BA355B" w:rsidRPr="00754594">
        <w:rPr>
          <w:rFonts w:ascii="Times New Roman" w:hAnsi="Times New Roman" w:cs="Times New Roman"/>
          <w:sz w:val="24"/>
          <w:szCs w:val="24"/>
        </w:rPr>
        <w:t xml:space="preserve"> рубл</w:t>
      </w:r>
      <w:r w:rsidR="00754594">
        <w:rPr>
          <w:rFonts w:ascii="Times New Roman" w:hAnsi="Times New Roman" w:cs="Times New Roman"/>
          <w:sz w:val="24"/>
          <w:szCs w:val="24"/>
        </w:rPr>
        <w:t>ей</w:t>
      </w:r>
      <w:r w:rsidR="00BA355B" w:rsidRPr="00754594">
        <w:rPr>
          <w:rFonts w:ascii="Times New Roman" w:hAnsi="Times New Roman" w:cs="Times New Roman"/>
          <w:sz w:val="24"/>
          <w:szCs w:val="24"/>
        </w:rPr>
        <w:t>.</w:t>
      </w:r>
    </w:p>
    <w:p w14:paraId="2AEAE30B" w14:textId="76A982AB" w:rsidR="00754594" w:rsidRDefault="00754594" w:rsidP="00754594">
      <w:pPr>
        <w:pStyle w:val="p3"/>
        <w:shd w:val="clear" w:color="auto" w:fill="FFFFFF"/>
        <w:spacing w:after="0"/>
        <w:ind w:firstLine="708"/>
        <w:contextualSpacing/>
        <w:rPr>
          <w:rFonts w:eastAsiaTheme="minorEastAsia"/>
          <w:u w:val="single"/>
        </w:rPr>
      </w:pPr>
      <w:r w:rsidRPr="00F561F2">
        <w:rPr>
          <w:u w:val="single"/>
        </w:rPr>
        <w:t xml:space="preserve">- в </w:t>
      </w:r>
      <w:r w:rsidRPr="00522DBB">
        <w:rPr>
          <w:u w:val="single"/>
        </w:rPr>
        <w:t xml:space="preserve">сфере управления и </w:t>
      </w:r>
      <w:r w:rsidRPr="00522DBB">
        <w:rPr>
          <w:rFonts w:eastAsiaTheme="minorEastAsia"/>
          <w:u w:val="single"/>
        </w:rPr>
        <w:t xml:space="preserve">распоряжения муниципальной собственностью - </w:t>
      </w:r>
      <w:r w:rsidR="00522DBB">
        <w:rPr>
          <w:rFonts w:eastAsiaTheme="minorEastAsia"/>
          <w:u w:val="single"/>
        </w:rPr>
        <w:t>1</w:t>
      </w:r>
      <w:r w:rsidRPr="00522DBB">
        <w:rPr>
          <w:rFonts w:eastAsiaTheme="minorEastAsia"/>
          <w:u w:val="single"/>
        </w:rPr>
        <w:t xml:space="preserve"> случая нарушений на сумму </w:t>
      </w:r>
      <w:r w:rsidR="00522DBB">
        <w:rPr>
          <w:rFonts w:eastAsiaTheme="minorEastAsia"/>
          <w:u w:val="single"/>
        </w:rPr>
        <w:t xml:space="preserve">82,5 </w:t>
      </w:r>
      <w:r w:rsidRPr="00522DBB">
        <w:rPr>
          <w:rFonts w:eastAsiaTheme="minorEastAsia"/>
          <w:u w:val="single"/>
        </w:rPr>
        <w:t>тыс. рублей:</w:t>
      </w:r>
    </w:p>
    <w:p w14:paraId="3D636BD3" w14:textId="650F8B86" w:rsidR="000A0F93" w:rsidRDefault="00754594" w:rsidP="00754594">
      <w:pPr>
        <w:pStyle w:val="p3"/>
        <w:shd w:val="clear" w:color="auto" w:fill="FFFFFF"/>
        <w:spacing w:after="0"/>
        <w:ind w:firstLine="708"/>
        <w:contextualSpacing/>
      </w:pPr>
      <w:proofErr w:type="gramStart"/>
      <w:r>
        <w:rPr>
          <w:rFonts w:eastAsiaTheme="minorEastAsia"/>
          <w:u w:val="single"/>
        </w:rPr>
        <w:t>(</w:t>
      </w:r>
      <w:r w:rsidR="004330A3" w:rsidRPr="00BB2A6C">
        <w:rPr>
          <w:spacing w:val="2"/>
        </w:rPr>
        <w:t>направлен перечень приобретенного муниципального имущества не в полном объеме, а именно без включения имущества на общую сумму 82</w:t>
      </w:r>
      <w:r>
        <w:rPr>
          <w:spacing w:val="2"/>
        </w:rPr>
        <w:t>,</w:t>
      </w:r>
      <w:r w:rsidR="004330A3" w:rsidRPr="00BB2A6C">
        <w:rPr>
          <w:spacing w:val="2"/>
        </w:rPr>
        <w:t>5</w:t>
      </w:r>
      <w:r>
        <w:rPr>
          <w:spacing w:val="2"/>
        </w:rPr>
        <w:t xml:space="preserve"> тыс.</w:t>
      </w:r>
      <w:r w:rsidR="004330A3" w:rsidRPr="00BB2A6C">
        <w:rPr>
          <w:spacing w:val="2"/>
        </w:rPr>
        <w:t xml:space="preserve"> рубл</w:t>
      </w:r>
      <w:r>
        <w:rPr>
          <w:spacing w:val="2"/>
        </w:rPr>
        <w:t>ей</w:t>
      </w:r>
      <w:r w:rsidR="004330A3" w:rsidRPr="00BB2A6C">
        <w:rPr>
          <w:spacing w:val="2"/>
        </w:rPr>
        <w:t>, для внесения изменений в договор о закреплении муниципального имущества на праве оперативного управления, заключенный 04.06.2020 года</w:t>
      </w:r>
      <w:r w:rsidR="00BB2A6C" w:rsidRPr="00BB2A6C">
        <w:rPr>
          <w:spacing w:val="2"/>
        </w:rPr>
        <w:t>.</w:t>
      </w:r>
      <w:proofErr w:type="gramEnd"/>
      <w:r>
        <w:rPr>
          <w:spacing w:val="2"/>
        </w:rPr>
        <w:t xml:space="preserve"> </w:t>
      </w:r>
      <w:r w:rsidR="000A0F93">
        <w:rPr>
          <w:spacing w:val="2"/>
        </w:rPr>
        <w:t>П</w:t>
      </w:r>
      <w:r w:rsidR="00F61388">
        <w:rPr>
          <w:spacing w:val="2"/>
        </w:rPr>
        <w:t xml:space="preserve">о договору </w:t>
      </w:r>
      <w:r w:rsidR="00F61388" w:rsidRPr="00F61388">
        <w:rPr>
          <w:spacing w:val="2"/>
        </w:rPr>
        <w:t>безвозмездного пользования земельным участком</w:t>
      </w:r>
      <w:r w:rsidR="00970829">
        <w:rPr>
          <w:spacing w:val="2"/>
        </w:rPr>
        <w:t xml:space="preserve"> от 30.03.2022</w:t>
      </w:r>
      <w:r w:rsidR="007B59C4" w:rsidRPr="007B59C4">
        <w:t xml:space="preserve"> </w:t>
      </w:r>
      <w:r w:rsidR="007B59C4" w:rsidRPr="007B59C4">
        <w:rPr>
          <w:spacing w:val="2"/>
        </w:rPr>
        <w:t>не оформлен</w:t>
      </w:r>
      <w:r w:rsidR="000A7BD1">
        <w:rPr>
          <w:spacing w:val="2"/>
        </w:rPr>
        <w:t xml:space="preserve"> соответствующий</w:t>
      </w:r>
      <w:r w:rsidR="007B59C4" w:rsidRPr="007B59C4">
        <w:rPr>
          <w:spacing w:val="2"/>
        </w:rPr>
        <w:t xml:space="preserve"> документ, подтверждающий право безвозмездного пользования земельным участком, с указанием его стоимости</w:t>
      </w:r>
      <w:r w:rsidR="00F61388">
        <w:rPr>
          <w:spacing w:val="2"/>
        </w:rPr>
        <w:t>.</w:t>
      </w:r>
      <w:r>
        <w:rPr>
          <w:spacing w:val="2"/>
        </w:rPr>
        <w:t xml:space="preserve"> </w:t>
      </w:r>
      <w:r w:rsidR="00E22D0E" w:rsidRPr="00C62F84">
        <w:t>Соглашени</w:t>
      </w:r>
      <w:r>
        <w:t>я</w:t>
      </w:r>
      <w:r w:rsidR="00E22D0E" w:rsidRPr="00C62F84">
        <w:t xml:space="preserve"> о расторжении договор</w:t>
      </w:r>
      <w:r>
        <w:t>ов</w:t>
      </w:r>
      <w:r w:rsidR="00E22D0E" w:rsidRPr="00C62F84">
        <w:t xml:space="preserve"> безвозмездного пользования земельными участками оформлено позднее срока, на который переданы в безвозмездное пользование земельные участки, находящиеся в муниципальной собственности</w:t>
      </w:r>
      <w:r w:rsidR="00E22D0E">
        <w:t>.</w:t>
      </w:r>
    </w:p>
    <w:p w14:paraId="20687CCE" w14:textId="6388BE9B" w:rsidR="00754594" w:rsidRDefault="00754594" w:rsidP="00754594">
      <w:pPr>
        <w:pStyle w:val="p3"/>
        <w:shd w:val="clear" w:color="auto" w:fill="FFFFFF"/>
        <w:spacing w:after="0"/>
        <w:ind w:firstLine="708"/>
        <w:contextualSpacing/>
      </w:pPr>
    </w:p>
    <w:p w14:paraId="2F363090" w14:textId="7377A98D" w:rsidR="00754594" w:rsidRPr="00F561F2" w:rsidRDefault="00754594" w:rsidP="007545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F561F2">
        <w:rPr>
          <w:rFonts w:ascii="Times New Roman" w:hAnsi="Times New Roman"/>
          <w:b/>
          <w:sz w:val="24"/>
          <w:szCs w:val="24"/>
          <w:u w:val="single"/>
        </w:rPr>
        <w:t xml:space="preserve">- </w:t>
      </w:r>
      <w:r w:rsidRPr="00522DBB">
        <w:rPr>
          <w:rFonts w:ascii="Times New Roman" w:hAnsi="Times New Roman"/>
          <w:sz w:val="24"/>
          <w:szCs w:val="24"/>
          <w:u w:val="single"/>
        </w:rPr>
        <w:t xml:space="preserve">при ведении бухгалтерского учета, составлении и представлении бухгалтерской (финансовой) отчетности </w:t>
      </w:r>
      <w:r w:rsidRPr="00522DBB">
        <w:rPr>
          <w:rFonts w:ascii="Times New Roman" w:hAnsi="Times New Roman"/>
          <w:b/>
          <w:sz w:val="24"/>
          <w:szCs w:val="24"/>
          <w:u w:val="single"/>
        </w:rPr>
        <w:t>–</w:t>
      </w:r>
      <w:r w:rsidRPr="00522DB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22DBB" w:rsidRPr="00522DBB">
        <w:rPr>
          <w:rFonts w:ascii="Times New Roman" w:hAnsi="Times New Roman"/>
          <w:sz w:val="24"/>
          <w:szCs w:val="24"/>
          <w:u w:val="single"/>
        </w:rPr>
        <w:t>3</w:t>
      </w:r>
      <w:r w:rsidRPr="00522DBB">
        <w:rPr>
          <w:rFonts w:ascii="Times New Roman" w:hAnsi="Times New Roman"/>
          <w:sz w:val="24"/>
          <w:szCs w:val="24"/>
          <w:u w:val="single"/>
        </w:rPr>
        <w:t xml:space="preserve"> случая нарушений на сумму </w:t>
      </w:r>
      <w:r w:rsidR="00522DBB" w:rsidRPr="00522DBB">
        <w:rPr>
          <w:rFonts w:ascii="Times New Roman" w:hAnsi="Times New Roman"/>
          <w:sz w:val="24"/>
          <w:szCs w:val="24"/>
          <w:u w:val="single"/>
        </w:rPr>
        <w:t>48,8</w:t>
      </w:r>
      <w:r w:rsidRPr="00522DBB">
        <w:rPr>
          <w:rFonts w:ascii="Times New Roman" w:hAnsi="Times New Roman"/>
          <w:sz w:val="24"/>
          <w:szCs w:val="24"/>
          <w:u w:val="single"/>
        </w:rPr>
        <w:t xml:space="preserve"> тыс. рублей:</w:t>
      </w:r>
    </w:p>
    <w:p w14:paraId="5249AA14" w14:textId="472E1369" w:rsidR="0093486B" w:rsidRPr="00522DBB" w:rsidRDefault="00754594" w:rsidP="00C05F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(</w:t>
      </w:r>
      <w:r w:rsidR="00E15E65" w:rsidRPr="00E15E65">
        <w:rPr>
          <w:rFonts w:ascii="Times New Roman" w:hAnsi="Times New Roman" w:cs="Times New Roman"/>
          <w:spacing w:val="2"/>
          <w:sz w:val="24"/>
          <w:szCs w:val="24"/>
        </w:rPr>
        <w:t xml:space="preserve">кадастровая стоимость </w:t>
      </w:r>
      <w:r>
        <w:rPr>
          <w:rFonts w:ascii="Times New Roman" w:hAnsi="Times New Roman" w:cs="Times New Roman"/>
          <w:spacing w:val="2"/>
          <w:sz w:val="24"/>
          <w:szCs w:val="24"/>
        </w:rPr>
        <w:t>отдельных</w:t>
      </w:r>
      <w:r w:rsidR="00E15E65" w:rsidRPr="00E15E65">
        <w:rPr>
          <w:rFonts w:ascii="Times New Roman" w:hAnsi="Times New Roman" w:cs="Times New Roman"/>
          <w:spacing w:val="2"/>
          <w:sz w:val="24"/>
          <w:szCs w:val="24"/>
        </w:rPr>
        <w:t xml:space="preserve"> земельных участков в бюджетном учете Комитета по управлению имуществом</w:t>
      </w:r>
      <w:r w:rsidR="00651E1C">
        <w:rPr>
          <w:rFonts w:ascii="Times New Roman" w:hAnsi="Times New Roman" w:cs="Times New Roman"/>
          <w:spacing w:val="2"/>
          <w:sz w:val="24"/>
          <w:szCs w:val="24"/>
        </w:rPr>
        <w:t xml:space="preserve"> администрации Можайского городского округа Московской области</w:t>
      </w:r>
      <w:r w:rsidR="00E15E65" w:rsidRPr="00E15E65">
        <w:rPr>
          <w:rFonts w:ascii="Times New Roman" w:hAnsi="Times New Roman" w:cs="Times New Roman"/>
          <w:spacing w:val="2"/>
          <w:sz w:val="24"/>
          <w:szCs w:val="24"/>
        </w:rPr>
        <w:t xml:space="preserve"> по состоянию на 01.01.2021, 01.01.2022, 01.07.2022 не соответствует на 48</w:t>
      </w:r>
      <w:r w:rsidR="00C05FBB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E15E65" w:rsidRPr="00E15E65">
        <w:rPr>
          <w:rFonts w:ascii="Times New Roman" w:hAnsi="Times New Roman" w:cs="Times New Roman"/>
          <w:spacing w:val="2"/>
          <w:sz w:val="24"/>
          <w:szCs w:val="24"/>
        </w:rPr>
        <w:t>8</w:t>
      </w:r>
      <w:r w:rsidR="00C05FBB">
        <w:rPr>
          <w:rFonts w:ascii="Times New Roman" w:hAnsi="Times New Roman" w:cs="Times New Roman"/>
          <w:spacing w:val="2"/>
          <w:sz w:val="24"/>
          <w:szCs w:val="24"/>
        </w:rPr>
        <w:t xml:space="preserve"> тыс.</w:t>
      </w:r>
      <w:r w:rsidR="00E15E65" w:rsidRPr="00E15E65">
        <w:rPr>
          <w:rFonts w:ascii="Times New Roman" w:hAnsi="Times New Roman" w:cs="Times New Roman"/>
          <w:spacing w:val="2"/>
          <w:sz w:val="24"/>
          <w:szCs w:val="24"/>
        </w:rPr>
        <w:t xml:space="preserve"> рублей кадастровой стоимости</w:t>
      </w:r>
      <w:r w:rsidR="00C05FBB">
        <w:rPr>
          <w:rFonts w:ascii="Times New Roman" w:hAnsi="Times New Roman" w:cs="Times New Roman"/>
          <w:spacing w:val="2"/>
          <w:sz w:val="24"/>
          <w:szCs w:val="24"/>
        </w:rPr>
        <w:t xml:space="preserve"> в </w:t>
      </w:r>
      <w:proofErr w:type="spellStart"/>
      <w:r w:rsidR="00E15E65" w:rsidRPr="00E15E65">
        <w:rPr>
          <w:rFonts w:ascii="Times New Roman" w:hAnsi="Times New Roman" w:cs="Times New Roman"/>
          <w:spacing w:val="2"/>
          <w:sz w:val="24"/>
          <w:szCs w:val="24"/>
        </w:rPr>
        <w:t>Росреестр</w:t>
      </w:r>
      <w:r w:rsidR="00C05FBB">
        <w:rPr>
          <w:rFonts w:ascii="Times New Roman" w:hAnsi="Times New Roman" w:cs="Times New Roman"/>
          <w:spacing w:val="2"/>
          <w:sz w:val="24"/>
          <w:szCs w:val="24"/>
        </w:rPr>
        <w:t>е</w:t>
      </w:r>
      <w:proofErr w:type="spellEnd"/>
      <w:r w:rsidR="00E15E65" w:rsidRPr="00E15E65">
        <w:rPr>
          <w:rFonts w:ascii="Times New Roman" w:hAnsi="Times New Roman" w:cs="Times New Roman"/>
          <w:spacing w:val="2"/>
          <w:sz w:val="24"/>
          <w:szCs w:val="24"/>
        </w:rPr>
        <w:t>.</w:t>
      </w:r>
      <w:proofErr w:type="gramEnd"/>
      <w:r w:rsidR="00C05FBB">
        <w:rPr>
          <w:rFonts w:ascii="Times New Roman" w:hAnsi="Times New Roman" w:cs="Times New Roman"/>
          <w:spacing w:val="2"/>
          <w:sz w:val="24"/>
          <w:szCs w:val="24"/>
        </w:rPr>
        <w:t xml:space="preserve"> П</w:t>
      </w:r>
      <w:r w:rsidR="00660A96" w:rsidRPr="00660A96">
        <w:rPr>
          <w:rFonts w:ascii="Times New Roman" w:hAnsi="Times New Roman" w:cs="Times New Roman"/>
          <w:spacing w:val="2"/>
          <w:sz w:val="24"/>
          <w:szCs w:val="24"/>
        </w:rPr>
        <w:t xml:space="preserve">еред составлением годовой бухгалтерской отчетности Учреждением в 2021 году не проведена </w:t>
      </w:r>
      <w:r w:rsidR="00E2327D">
        <w:rPr>
          <w:rFonts w:ascii="Times New Roman" w:hAnsi="Times New Roman" w:cs="Times New Roman"/>
          <w:spacing w:val="2"/>
          <w:sz w:val="24"/>
          <w:szCs w:val="24"/>
        </w:rPr>
        <w:t xml:space="preserve">обязательная </w:t>
      </w:r>
      <w:r w:rsidR="00660A96" w:rsidRPr="00660A96">
        <w:rPr>
          <w:rFonts w:ascii="Times New Roman" w:hAnsi="Times New Roman" w:cs="Times New Roman"/>
          <w:spacing w:val="2"/>
          <w:sz w:val="24"/>
          <w:szCs w:val="24"/>
        </w:rPr>
        <w:t>инвентаризация активов и обязательств.</w:t>
      </w:r>
      <w:r w:rsidR="00C05FB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92CB9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692CB9" w:rsidRPr="00692CB9">
        <w:rPr>
          <w:rFonts w:ascii="Times New Roman" w:hAnsi="Times New Roman" w:cs="Times New Roman"/>
          <w:spacing w:val="2"/>
          <w:sz w:val="24"/>
          <w:szCs w:val="24"/>
        </w:rPr>
        <w:t xml:space="preserve"> нарушение Постановления Министерства труда и социального развития Российской Федерации от 31.12.2002 № 85 материально ответственным лицом назначен начальник общего отдела Учреждения</w:t>
      </w:r>
      <w:r w:rsidR="000108E6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C05FBB">
        <w:rPr>
          <w:rFonts w:ascii="Times New Roman" w:hAnsi="Times New Roman" w:cs="Times New Roman"/>
          <w:spacing w:val="2"/>
          <w:sz w:val="24"/>
          <w:szCs w:val="24"/>
        </w:rPr>
        <w:t xml:space="preserve"> В</w:t>
      </w:r>
      <w:r w:rsidR="000108E6">
        <w:rPr>
          <w:rFonts w:ascii="Times New Roman" w:hAnsi="Times New Roman" w:cs="Times New Roman"/>
          <w:spacing w:val="2"/>
          <w:sz w:val="24"/>
          <w:szCs w:val="24"/>
        </w:rPr>
        <w:t xml:space="preserve"> результат</w:t>
      </w:r>
      <w:r w:rsidR="003C5A35">
        <w:rPr>
          <w:rFonts w:ascii="Times New Roman" w:hAnsi="Times New Roman" w:cs="Times New Roman"/>
          <w:spacing w:val="2"/>
          <w:sz w:val="24"/>
          <w:szCs w:val="24"/>
        </w:rPr>
        <w:t xml:space="preserve">е неверного </w:t>
      </w:r>
      <w:proofErr w:type="gramStart"/>
      <w:r w:rsidR="003C5A35">
        <w:rPr>
          <w:rFonts w:ascii="Times New Roman" w:hAnsi="Times New Roman" w:cs="Times New Roman"/>
          <w:spacing w:val="2"/>
          <w:sz w:val="24"/>
          <w:szCs w:val="24"/>
        </w:rPr>
        <w:t>установления</w:t>
      </w:r>
      <w:r w:rsidR="003C5A35" w:rsidRPr="003C5A35">
        <w:rPr>
          <w:rFonts w:ascii="Times New Roman" w:hAnsi="Times New Roman" w:cs="Times New Roman"/>
          <w:spacing w:val="2"/>
          <w:sz w:val="24"/>
          <w:szCs w:val="24"/>
        </w:rPr>
        <w:t xml:space="preserve"> нормы расхода бензина марки</w:t>
      </w:r>
      <w:proofErr w:type="gramEnd"/>
      <w:r w:rsidR="003C5A35" w:rsidRPr="003C5A35">
        <w:rPr>
          <w:rFonts w:ascii="Times New Roman" w:hAnsi="Times New Roman" w:cs="Times New Roman"/>
          <w:spacing w:val="2"/>
          <w:sz w:val="24"/>
          <w:szCs w:val="24"/>
        </w:rPr>
        <w:t xml:space="preserve"> АИ-92 по приказ</w:t>
      </w:r>
      <w:r w:rsidR="009A2FF9">
        <w:rPr>
          <w:rFonts w:ascii="Times New Roman" w:hAnsi="Times New Roman" w:cs="Times New Roman"/>
          <w:spacing w:val="2"/>
          <w:sz w:val="24"/>
          <w:szCs w:val="24"/>
        </w:rPr>
        <w:t>у Учреждения от 18.07.2016 № 22</w:t>
      </w:r>
      <w:r w:rsidR="003C5A35" w:rsidRPr="003C5A35">
        <w:rPr>
          <w:rFonts w:ascii="Times New Roman" w:hAnsi="Times New Roman" w:cs="Times New Roman"/>
          <w:spacing w:val="2"/>
          <w:sz w:val="24"/>
          <w:szCs w:val="24"/>
        </w:rPr>
        <w:t xml:space="preserve"> в </w:t>
      </w:r>
      <w:r w:rsidR="003C5A35">
        <w:rPr>
          <w:rFonts w:ascii="Times New Roman" w:hAnsi="Times New Roman" w:cs="Times New Roman"/>
          <w:spacing w:val="2"/>
          <w:sz w:val="24"/>
          <w:szCs w:val="24"/>
        </w:rPr>
        <w:t>2021 году, в первом полугодии</w:t>
      </w:r>
      <w:r w:rsidR="00C05FB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C5A35">
        <w:rPr>
          <w:rFonts w:ascii="Times New Roman" w:hAnsi="Times New Roman" w:cs="Times New Roman"/>
          <w:spacing w:val="2"/>
          <w:sz w:val="24"/>
          <w:szCs w:val="24"/>
        </w:rPr>
        <w:t>2022 года</w:t>
      </w:r>
      <w:r w:rsidR="003C5A35" w:rsidRPr="003C5A35">
        <w:rPr>
          <w:rFonts w:ascii="Times New Roman" w:hAnsi="Times New Roman" w:cs="Times New Roman"/>
          <w:spacing w:val="2"/>
          <w:sz w:val="24"/>
          <w:szCs w:val="24"/>
        </w:rPr>
        <w:t xml:space="preserve"> излишне списан бензин марки АИ-92 в количестве 25,4 л</w:t>
      </w:r>
      <w:r w:rsidR="009A2FF9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3C5A35" w:rsidRPr="003C5A35">
        <w:rPr>
          <w:rFonts w:ascii="Times New Roman" w:hAnsi="Times New Roman" w:cs="Times New Roman"/>
          <w:spacing w:val="2"/>
          <w:sz w:val="24"/>
          <w:szCs w:val="24"/>
        </w:rPr>
        <w:t xml:space="preserve"> на общую сумму 1</w:t>
      </w:r>
      <w:r w:rsidR="00C05FBB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3C5A35" w:rsidRPr="003C5A35"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C05FBB">
        <w:rPr>
          <w:rFonts w:ascii="Times New Roman" w:hAnsi="Times New Roman" w:cs="Times New Roman"/>
          <w:spacing w:val="2"/>
          <w:sz w:val="24"/>
          <w:szCs w:val="24"/>
        </w:rPr>
        <w:t xml:space="preserve"> тыс.</w:t>
      </w:r>
      <w:r w:rsidR="003C5A35" w:rsidRPr="003C5A35">
        <w:rPr>
          <w:rFonts w:ascii="Times New Roman" w:hAnsi="Times New Roman" w:cs="Times New Roman"/>
          <w:spacing w:val="2"/>
          <w:sz w:val="24"/>
          <w:szCs w:val="24"/>
        </w:rPr>
        <w:t xml:space="preserve"> рублей</w:t>
      </w:r>
      <w:r w:rsidR="003C5A35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C05FB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3486B" w:rsidRPr="007C3B46">
        <w:rPr>
          <w:rFonts w:ascii="Times New Roman" w:eastAsia="Calibri" w:hAnsi="Times New Roman" w:cs="Times New Roman"/>
          <w:sz w:val="24"/>
          <w:szCs w:val="24"/>
          <w:lang w:eastAsia="en-US"/>
        </w:rPr>
        <w:t>Учетной политикой Учреждения не утверждены порядок списания горюче-</w:t>
      </w:r>
      <w:r w:rsidR="0093486B">
        <w:rPr>
          <w:rFonts w:ascii="Times New Roman" w:eastAsia="Calibri" w:hAnsi="Times New Roman" w:cs="Times New Roman"/>
          <w:sz w:val="24"/>
          <w:szCs w:val="24"/>
          <w:lang w:eastAsia="en-US"/>
        </w:rPr>
        <w:t>смазочных материалов и первичный учетный документ</w:t>
      </w:r>
      <w:r w:rsidR="0093486B" w:rsidRPr="007C3B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путевой лист (форма 0345001),</w:t>
      </w:r>
      <w:r w:rsidR="009348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применяемый</w:t>
      </w:r>
      <w:r w:rsidR="0093486B" w:rsidRPr="007C3B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 расчете фактического расхода ГСМ и обоснования затрат в бюджетном учете.</w:t>
      </w:r>
    </w:p>
    <w:p w14:paraId="615C8872" w14:textId="53F4C8DF" w:rsidR="00C05FBB" w:rsidRPr="00522DBB" w:rsidRDefault="00C05FBB" w:rsidP="00C05F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522DBB">
        <w:rPr>
          <w:rFonts w:ascii="Times New Roman" w:hAnsi="Times New Roman"/>
          <w:sz w:val="24"/>
          <w:szCs w:val="24"/>
          <w:u w:val="single"/>
        </w:rPr>
        <w:t xml:space="preserve">- при </w:t>
      </w:r>
      <w:r w:rsidR="00522DBB" w:rsidRPr="00522DBB">
        <w:rPr>
          <w:rFonts w:ascii="Times New Roman" w:hAnsi="Times New Roman"/>
          <w:sz w:val="24"/>
          <w:szCs w:val="24"/>
          <w:u w:val="single"/>
        </w:rPr>
        <w:t xml:space="preserve">осуществлении муниципальных </w:t>
      </w:r>
      <w:r w:rsidRPr="00522DBB">
        <w:rPr>
          <w:rFonts w:ascii="Times New Roman" w:eastAsia="Calibri" w:hAnsi="Times New Roman" w:cs="Times New Roman"/>
          <w:sz w:val="24"/>
          <w:szCs w:val="24"/>
          <w:lang w:eastAsia="en-US"/>
        </w:rPr>
        <w:t>закуп</w:t>
      </w:r>
      <w:r w:rsidR="00522DBB" w:rsidRPr="00522D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ок </w:t>
      </w:r>
      <w:r w:rsidRPr="00522DBB">
        <w:rPr>
          <w:rFonts w:ascii="Times New Roman" w:hAnsi="Times New Roman"/>
          <w:b/>
          <w:sz w:val="24"/>
          <w:szCs w:val="24"/>
          <w:u w:val="single"/>
        </w:rPr>
        <w:t>–</w:t>
      </w:r>
      <w:r w:rsidRPr="00522DB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22DBB" w:rsidRPr="00522DBB">
        <w:rPr>
          <w:rFonts w:ascii="Times New Roman" w:hAnsi="Times New Roman"/>
          <w:sz w:val="24"/>
          <w:szCs w:val="24"/>
          <w:u w:val="single"/>
        </w:rPr>
        <w:t>1</w:t>
      </w:r>
      <w:r w:rsidRPr="00522DBB">
        <w:rPr>
          <w:rFonts w:ascii="Times New Roman" w:hAnsi="Times New Roman"/>
          <w:sz w:val="24"/>
          <w:szCs w:val="24"/>
          <w:u w:val="single"/>
        </w:rPr>
        <w:t xml:space="preserve"> случа</w:t>
      </w:r>
      <w:r w:rsidR="00522DBB" w:rsidRPr="00522DBB">
        <w:rPr>
          <w:rFonts w:ascii="Times New Roman" w:hAnsi="Times New Roman"/>
          <w:sz w:val="24"/>
          <w:szCs w:val="24"/>
          <w:u w:val="single"/>
        </w:rPr>
        <w:t>й</w:t>
      </w:r>
      <w:r w:rsidRPr="00522DBB">
        <w:rPr>
          <w:rFonts w:ascii="Times New Roman" w:hAnsi="Times New Roman"/>
          <w:sz w:val="24"/>
          <w:szCs w:val="24"/>
          <w:u w:val="single"/>
        </w:rPr>
        <w:t xml:space="preserve"> нарушений:</w:t>
      </w:r>
    </w:p>
    <w:p w14:paraId="6BF9B89E" w14:textId="357DCE9A" w:rsidR="003336B0" w:rsidRPr="003336B0" w:rsidRDefault="00C05FBB" w:rsidP="00C05F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(</w:t>
      </w:r>
      <w:r w:rsidR="00EB5B43" w:rsidRPr="00EB5B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План - график </w:t>
      </w:r>
      <w:r w:rsidR="00CD7BC8" w:rsidRPr="00CD7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закупок </w:t>
      </w:r>
      <w:r w:rsidR="00EB5B43" w:rsidRPr="00EB5B43">
        <w:rPr>
          <w:rFonts w:ascii="Times New Roman" w:eastAsia="Calibri" w:hAnsi="Times New Roman" w:cs="Times New Roman"/>
          <w:sz w:val="24"/>
          <w:szCs w:val="24"/>
          <w:lang w:eastAsia="en-US"/>
        </w:rPr>
        <w:t>на 2022 год и плановый период 2023-2024 годов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утвержден</w:t>
      </w:r>
      <w:r w:rsidR="00CD7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позднее установленного срока.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</w:t>
      </w:r>
      <w:r w:rsidR="00AE72CD" w:rsidRPr="00AE72CD">
        <w:rPr>
          <w:rFonts w:ascii="Times New Roman" w:eastAsia="Calibri" w:hAnsi="Times New Roman" w:cs="Times New Roman"/>
          <w:sz w:val="24"/>
          <w:szCs w:val="24"/>
          <w:lang w:eastAsia="en-US"/>
        </w:rPr>
        <w:t>еправомерно</w:t>
      </w:r>
      <w:r w:rsidR="00753E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приобре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тены</w:t>
      </w:r>
      <w:r w:rsidR="00753E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хозяйственные товары</w:t>
      </w:r>
      <w:r w:rsidR="005D74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53E2E">
        <w:rPr>
          <w:rFonts w:ascii="Times New Roman" w:eastAsia="Calibri" w:hAnsi="Times New Roman" w:cs="Times New Roman"/>
          <w:sz w:val="24"/>
          <w:szCs w:val="24"/>
          <w:lang w:eastAsia="en-US"/>
        </w:rPr>
        <w:t>в общей сумме</w:t>
      </w:r>
      <w:r w:rsidR="00AE72CD" w:rsidRPr="00AE72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 тыс.</w:t>
      </w:r>
      <w:r w:rsidR="00AE72CD" w:rsidRPr="00AE72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рублей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107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сверх установленных норм по приказу Учреждения </w:t>
      </w:r>
      <w:r w:rsidR="00AE72CD" w:rsidRPr="00610766">
        <w:rPr>
          <w:rFonts w:ascii="Times New Roman" w:eastAsia="Calibri" w:hAnsi="Times New Roman" w:cs="Times New Roman"/>
          <w:sz w:val="24"/>
          <w:szCs w:val="24"/>
          <w:lang w:eastAsia="en-US"/>
        </w:rPr>
        <w:t>в отсутствие обоснований для их приобретения.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</w:t>
      </w:r>
      <w:r w:rsidR="003336B0" w:rsidRPr="003336B0">
        <w:rPr>
          <w:rFonts w:ascii="Times New Roman" w:eastAsia="Calibri" w:hAnsi="Times New Roman" w:cs="Times New Roman"/>
          <w:sz w:val="24"/>
          <w:szCs w:val="24"/>
          <w:lang w:eastAsia="en-US"/>
        </w:rPr>
        <w:t>есвоевременно размещен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</w:t>
      </w:r>
      <w:r w:rsidR="003336B0" w:rsidRPr="003336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</w:t>
      </w:r>
      <w:r w:rsidR="003336B0" w:rsidRPr="003336B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официальном сайте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информация</w:t>
      </w:r>
      <w:r w:rsidRPr="003336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</w:t>
      </w:r>
      <w:r w:rsidR="003336B0" w:rsidRPr="003336B0">
        <w:rPr>
          <w:rFonts w:ascii="Times New Roman" w:eastAsia="Calibri" w:hAnsi="Times New Roman" w:cs="Times New Roman"/>
          <w:sz w:val="24"/>
          <w:szCs w:val="24"/>
          <w:lang w:eastAsia="en-US"/>
        </w:rPr>
        <w:t>электронных копи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ях</w:t>
      </w:r>
      <w:r w:rsidR="007951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документов (7</w:t>
      </w:r>
      <w:r w:rsidR="003336B0" w:rsidRPr="003336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случаев, задержка от </w:t>
      </w:r>
      <w:r w:rsidR="007951A8">
        <w:rPr>
          <w:rFonts w:ascii="Times New Roman" w:eastAsia="Calibri" w:hAnsi="Times New Roman" w:cs="Times New Roman"/>
          <w:sz w:val="24"/>
          <w:szCs w:val="24"/>
          <w:lang w:eastAsia="en-US"/>
        </w:rPr>
        <w:t>12 до 174</w:t>
      </w:r>
      <w:r w:rsidR="003336B0" w:rsidRPr="003336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рабочих дней). </w:t>
      </w:r>
    </w:p>
    <w:p w14:paraId="662C80CE" w14:textId="77777777" w:rsidR="0093486B" w:rsidRPr="003336B0" w:rsidRDefault="0093486B" w:rsidP="003336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6C0559F" w14:textId="77777777" w:rsidR="00992988" w:rsidRPr="00163999" w:rsidRDefault="00992988" w:rsidP="00992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800">
        <w:rPr>
          <w:rFonts w:ascii="Times New Roman" w:hAnsi="Times New Roman" w:cs="Times New Roman"/>
          <w:sz w:val="24"/>
          <w:szCs w:val="24"/>
        </w:rPr>
        <w:t>По результатам контрольного мероприятия составлено 3 акта проверки,</w:t>
      </w:r>
      <w:r w:rsidRPr="00ED41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63999">
        <w:rPr>
          <w:rFonts w:ascii="Times New Roman" w:hAnsi="Times New Roman" w:cs="Times New Roman"/>
          <w:sz w:val="24"/>
          <w:szCs w:val="24"/>
        </w:rPr>
        <w:t>которые подписаны без разногласий.</w:t>
      </w:r>
    </w:p>
    <w:p w14:paraId="3BA16D55" w14:textId="77777777" w:rsidR="00992988" w:rsidRDefault="00992988" w:rsidP="009929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0B4">
        <w:rPr>
          <w:rFonts w:ascii="Times New Roman" w:hAnsi="Times New Roman" w:cs="Times New Roman"/>
          <w:sz w:val="24"/>
          <w:szCs w:val="24"/>
        </w:rPr>
        <w:t xml:space="preserve">В связи с выявлением нарушений, содержащих состав административных правонарушений, подлежат составлению 2 (два) </w:t>
      </w:r>
      <w:r w:rsidRPr="002640B4">
        <w:rPr>
          <w:rFonts w:ascii="Times New Roman" w:eastAsia="Times New Roman" w:hAnsi="Times New Roman" w:cs="Times New Roman"/>
          <w:sz w:val="24"/>
          <w:szCs w:val="24"/>
        </w:rPr>
        <w:t xml:space="preserve">протокола об административном правонарушении </w:t>
      </w:r>
      <w:r w:rsidRPr="002640B4">
        <w:rPr>
          <w:rFonts w:ascii="Times New Roman" w:hAnsi="Times New Roman" w:cs="Times New Roman"/>
          <w:sz w:val="24"/>
          <w:szCs w:val="24"/>
        </w:rPr>
        <w:t>по</w:t>
      </w:r>
      <w:r w:rsidRPr="002640B4">
        <w:rPr>
          <w:rFonts w:ascii="Times New Roman" w:eastAsia="Times New Roman" w:hAnsi="Times New Roman" w:cs="Times New Roman"/>
          <w:sz w:val="24"/>
          <w:szCs w:val="24"/>
        </w:rPr>
        <w:t xml:space="preserve"> статье 15.14 Кодекса Российской Федерации об административных правонарушениях (Нецелевое использование бюджетных средств).</w:t>
      </w:r>
    </w:p>
    <w:p w14:paraId="3AEC350A" w14:textId="77777777" w:rsidR="00992988" w:rsidRDefault="00992988" w:rsidP="00992988">
      <w:pPr>
        <w:pStyle w:val="1"/>
        <w:shd w:val="clear" w:color="auto" w:fill="FFFFFF"/>
        <w:spacing w:before="0" w:line="240" w:lineRule="auto"/>
        <w:ind w:firstLine="708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536A7B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По фактам нарушений порядка осуществления закупки товаров, работ, услуг отдельными видами юридических лиц, содержащим состав административных правонарушений, материалы проверки подлежат направлению в Главное контрольное управление Московской области.</w:t>
      </w:r>
    </w:p>
    <w:p w14:paraId="12BB8E56" w14:textId="294717B6" w:rsidR="00992988" w:rsidRPr="003959BF" w:rsidRDefault="00992988" w:rsidP="00992988">
      <w:pPr>
        <w:pStyle w:val="a6"/>
        <w:spacing w:after="0"/>
        <w:ind w:right="23" w:firstLine="706"/>
        <w:jc w:val="both"/>
      </w:pPr>
      <w:bookmarkStart w:id="0" w:name="_GoBack"/>
      <w:bookmarkEnd w:id="0"/>
      <w:proofErr w:type="gramStart"/>
      <w:r w:rsidRPr="006816AD">
        <w:t>В целях устранения выявленных нарушений и недостатков в адрес Комитета по управлению имуществом администрации Можайского городского округа Московской области и м</w:t>
      </w:r>
      <w:r w:rsidRPr="006816AD">
        <w:rPr>
          <w:spacing w:val="2"/>
        </w:rPr>
        <w:t>униципального учреждения Можайского городского округа Московской области «Централизованная бухгалтерия»</w:t>
      </w:r>
      <w:r w:rsidRPr="006816AD">
        <w:t xml:space="preserve"> направлены представления Контрольно-счетной палаты Можайского городского округа Московской области, в адрес м</w:t>
      </w:r>
      <w:r w:rsidRPr="006816AD">
        <w:rPr>
          <w:spacing w:val="2"/>
        </w:rPr>
        <w:t>униципального казенного учреждения Можайского городского округа Московской области «Содействие» н</w:t>
      </w:r>
      <w:r w:rsidRPr="006816AD">
        <w:t>аправлены предписание и представление Контрольно-счетной палаты Можайского городского округа Московской области.</w:t>
      </w:r>
      <w:proofErr w:type="gramEnd"/>
    </w:p>
    <w:p w14:paraId="087C2340" w14:textId="77777777" w:rsidR="00992988" w:rsidRDefault="00992988" w:rsidP="006F1A13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b/>
        </w:rPr>
      </w:pPr>
    </w:p>
    <w:p w14:paraId="2F974DB3" w14:textId="77777777" w:rsidR="00992988" w:rsidRDefault="00992988" w:rsidP="006F1A13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b/>
        </w:rPr>
      </w:pPr>
    </w:p>
    <w:p w14:paraId="5FA32451" w14:textId="77777777" w:rsidR="00992988" w:rsidRDefault="00992988" w:rsidP="006F1A13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b/>
        </w:rPr>
      </w:pPr>
    </w:p>
    <w:p w14:paraId="0F04FCA0" w14:textId="77777777" w:rsidR="00992988" w:rsidRDefault="00992988" w:rsidP="006F1A13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b/>
        </w:rPr>
      </w:pPr>
    </w:p>
    <w:p w14:paraId="68791F54" w14:textId="77777777" w:rsidR="00992988" w:rsidRDefault="00992988" w:rsidP="006F1A13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b/>
        </w:rPr>
      </w:pPr>
    </w:p>
    <w:p w14:paraId="6B65B0D0" w14:textId="366BB77F" w:rsidR="00C852C7" w:rsidRPr="00EC7D75" w:rsidRDefault="00C852C7" w:rsidP="00B30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852C7" w:rsidRPr="00EC7D75" w:rsidSect="00B63C5C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FDE9E" w14:textId="77777777" w:rsidR="00D37A5C" w:rsidRDefault="00D37A5C" w:rsidP="00D95320">
      <w:pPr>
        <w:spacing w:after="0" w:line="240" w:lineRule="auto"/>
      </w:pPr>
      <w:r>
        <w:separator/>
      </w:r>
    </w:p>
  </w:endnote>
  <w:endnote w:type="continuationSeparator" w:id="0">
    <w:p w14:paraId="6A59DCCC" w14:textId="77777777" w:rsidR="00D37A5C" w:rsidRDefault="00D37A5C" w:rsidP="00D9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81735"/>
      <w:docPartObj>
        <w:docPartGallery w:val="Page Numbers (Bottom of Page)"/>
        <w:docPartUnique/>
      </w:docPartObj>
    </w:sdtPr>
    <w:sdtEndPr/>
    <w:sdtContent>
      <w:p w14:paraId="7C09F6E3" w14:textId="77777777" w:rsidR="00643E83" w:rsidRDefault="009D5E1A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16A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5516810" w14:textId="77777777" w:rsidR="00643E83" w:rsidRDefault="00643E8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6E35F" w14:textId="77777777" w:rsidR="00D37A5C" w:rsidRDefault="00D37A5C" w:rsidP="00D95320">
      <w:pPr>
        <w:spacing w:after="0" w:line="240" w:lineRule="auto"/>
      </w:pPr>
      <w:r>
        <w:separator/>
      </w:r>
    </w:p>
  </w:footnote>
  <w:footnote w:type="continuationSeparator" w:id="0">
    <w:p w14:paraId="6800A896" w14:textId="77777777" w:rsidR="00D37A5C" w:rsidRDefault="00D37A5C" w:rsidP="00D95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DCB"/>
    <w:multiLevelType w:val="hybridMultilevel"/>
    <w:tmpl w:val="5E02EAEC"/>
    <w:lvl w:ilvl="0" w:tplc="F312A53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CE39EB"/>
    <w:multiLevelType w:val="hybridMultilevel"/>
    <w:tmpl w:val="02724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20918"/>
    <w:multiLevelType w:val="multilevel"/>
    <w:tmpl w:val="EC507410"/>
    <w:lvl w:ilvl="0">
      <w:start w:val="1"/>
      <w:numFmt w:val="decimal"/>
      <w:suff w:val="space"/>
      <w:lvlText w:val="%1."/>
      <w:lvlJc w:val="left"/>
      <w:pPr>
        <w:ind w:left="937" w:hanging="227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37" w:hanging="227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77" w:hanging="567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794" w:hanging="22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4" w:hanging="22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4" w:hanging="22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4" w:hanging="22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4" w:hanging="22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4" w:hanging="227"/>
      </w:pPr>
      <w:rPr>
        <w:rFonts w:hint="default"/>
      </w:rPr>
    </w:lvl>
  </w:abstractNum>
  <w:abstractNum w:abstractNumId="3">
    <w:nsid w:val="09A406AC"/>
    <w:multiLevelType w:val="hybridMultilevel"/>
    <w:tmpl w:val="CA944B20"/>
    <w:lvl w:ilvl="0" w:tplc="22A6BA9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ECC6CA8"/>
    <w:multiLevelType w:val="hybridMultilevel"/>
    <w:tmpl w:val="738680F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3100F5"/>
    <w:multiLevelType w:val="hybridMultilevel"/>
    <w:tmpl w:val="FA900E5E"/>
    <w:lvl w:ilvl="0" w:tplc="A86CBF50">
      <w:start w:val="1"/>
      <w:numFmt w:val="bullet"/>
      <w:suff w:val="space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19A7F34"/>
    <w:multiLevelType w:val="hybridMultilevel"/>
    <w:tmpl w:val="39EA1FE8"/>
    <w:lvl w:ilvl="0" w:tplc="65DC4408">
      <w:start w:val="1"/>
      <w:numFmt w:val="bullet"/>
      <w:suff w:val="space"/>
      <w:lvlText w:val=""/>
      <w:lvlJc w:val="left"/>
      <w:pPr>
        <w:ind w:left="23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">
    <w:nsid w:val="16573547"/>
    <w:multiLevelType w:val="multilevel"/>
    <w:tmpl w:val="953812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16B02365"/>
    <w:multiLevelType w:val="hybridMultilevel"/>
    <w:tmpl w:val="3B1AC0EA"/>
    <w:lvl w:ilvl="0" w:tplc="79703EF2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A055FC6"/>
    <w:multiLevelType w:val="hybridMultilevel"/>
    <w:tmpl w:val="1F2E8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42628"/>
    <w:multiLevelType w:val="hybridMultilevel"/>
    <w:tmpl w:val="B46C06EC"/>
    <w:lvl w:ilvl="0" w:tplc="697E61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CC268FB"/>
    <w:multiLevelType w:val="hybridMultilevel"/>
    <w:tmpl w:val="97144396"/>
    <w:lvl w:ilvl="0" w:tplc="37DEB7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1D94409"/>
    <w:multiLevelType w:val="hybridMultilevel"/>
    <w:tmpl w:val="C6F41994"/>
    <w:lvl w:ilvl="0" w:tplc="5BC06212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3094456"/>
    <w:multiLevelType w:val="hybridMultilevel"/>
    <w:tmpl w:val="BF4E9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8F5E48"/>
    <w:multiLevelType w:val="hybridMultilevel"/>
    <w:tmpl w:val="ED28B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3608C"/>
    <w:multiLevelType w:val="hybridMultilevel"/>
    <w:tmpl w:val="30E64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12532B"/>
    <w:multiLevelType w:val="hybridMultilevel"/>
    <w:tmpl w:val="CF1E6E9A"/>
    <w:lvl w:ilvl="0" w:tplc="60AE53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547248A"/>
    <w:multiLevelType w:val="hybridMultilevel"/>
    <w:tmpl w:val="B7FC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A26F7"/>
    <w:multiLevelType w:val="hybridMultilevel"/>
    <w:tmpl w:val="4B322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17ACA"/>
    <w:multiLevelType w:val="multilevel"/>
    <w:tmpl w:val="E39EAB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44397FE0"/>
    <w:multiLevelType w:val="hybridMultilevel"/>
    <w:tmpl w:val="74E6145A"/>
    <w:lvl w:ilvl="0" w:tplc="A9ACDB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913AD4"/>
    <w:multiLevelType w:val="hybridMultilevel"/>
    <w:tmpl w:val="781EA766"/>
    <w:lvl w:ilvl="0" w:tplc="2BB06B6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4E30564"/>
    <w:multiLevelType w:val="hybridMultilevel"/>
    <w:tmpl w:val="C476758E"/>
    <w:lvl w:ilvl="0" w:tplc="1832AA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4FB0169"/>
    <w:multiLevelType w:val="hybridMultilevel"/>
    <w:tmpl w:val="739EFD16"/>
    <w:lvl w:ilvl="0" w:tplc="D89EA7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95B7A50"/>
    <w:multiLevelType w:val="multilevel"/>
    <w:tmpl w:val="76448990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EC64A3"/>
    <w:multiLevelType w:val="hybridMultilevel"/>
    <w:tmpl w:val="4F328554"/>
    <w:lvl w:ilvl="0" w:tplc="254E635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FF11A72"/>
    <w:multiLevelType w:val="multilevel"/>
    <w:tmpl w:val="3404F0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7">
    <w:nsid w:val="50BD3491"/>
    <w:multiLevelType w:val="hybridMultilevel"/>
    <w:tmpl w:val="7CB6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23BCF"/>
    <w:multiLevelType w:val="hybridMultilevel"/>
    <w:tmpl w:val="A2EA6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5E3ADC"/>
    <w:multiLevelType w:val="hybridMultilevel"/>
    <w:tmpl w:val="7B90B060"/>
    <w:lvl w:ilvl="0" w:tplc="F86C01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8173CF"/>
    <w:multiLevelType w:val="hybridMultilevel"/>
    <w:tmpl w:val="404AC458"/>
    <w:lvl w:ilvl="0" w:tplc="514E8144">
      <w:start w:val="1"/>
      <w:numFmt w:val="bullet"/>
      <w:suff w:val="space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48101F9"/>
    <w:multiLevelType w:val="multilevel"/>
    <w:tmpl w:val="9FB222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2">
    <w:nsid w:val="6AD94A08"/>
    <w:multiLevelType w:val="multilevel"/>
    <w:tmpl w:val="C9600B5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1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3">
    <w:nsid w:val="6D7205F1"/>
    <w:multiLevelType w:val="hybridMultilevel"/>
    <w:tmpl w:val="3E46628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4">
    <w:nsid w:val="6E6C0103"/>
    <w:multiLevelType w:val="hybridMultilevel"/>
    <w:tmpl w:val="C030692A"/>
    <w:lvl w:ilvl="0" w:tplc="4E045D74">
      <w:start w:val="1"/>
      <w:numFmt w:val="bullet"/>
      <w:suff w:val="space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5">
    <w:nsid w:val="72D34BE4"/>
    <w:multiLevelType w:val="hybridMultilevel"/>
    <w:tmpl w:val="1CE61C80"/>
    <w:lvl w:ilvl="0" w:tplc="12967BC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54C4334"/>
    <w:multiLevelType w:val="hybridMultilevel"/>
    <w:tmpl w:val="D2C2F0A6"/>
    <w:lvl w:ilvl="0" w:tplc="BEAC71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994688"/>
    <w:multiLevelType w:val="hybridMultilevel"/>
    <w:tmpl w:val="40FA2986"/>
    <w:lvl w:ilvl="0" w:tplc="514E8144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8">
    <w:nsid w:val="76AD2A52"/>
    <w:multiLevelType w:val="hybridMultilevel"/>
    <w:tmpl w:val="D724FF8C"/>
    <w:lvl w:ilvl="0" w:tplc="33D84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38332E"/>
    <w:multiLevelType w:val="hybridMultilevel"/>
    <w:tmpl w:val="F28ECE68"/>
    <w:lvl w:ilvl="0" w:tplc="6A5A91AC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CC5719C"/>
    <w:multiLevelType w:val="hybridMultilevel"/>
    <w:tmpl w:val="22BE208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4"/>
  </w:num>
  <w:num w:numId="4">
    <w:abstractNumId w:val="37"/>
  </w:num>
  <w:num w:numId="5">
    <w:abstractNumId w:val="13"/>
  </w:num>
  <w:num w:numId="6">
    <w:abstractNumId w:val="30"/>
  </w:num>
  <w:num w:numId="7">
    <w:abstractNumId w:val="22"/>
  </w:num>
  <w:num w:numId="8">
    <w:abstractNumId w:val="25"/>
  </w:num>
  <w:num w:numId="9">
    <w:abstractNumId w:val="16"/>
  </w:num>
  <w:num w:numId="10">
    <w:abstractNumId w:val="21"/>
  </w:num>
  <w:num w:numId="11">
    <w:abstractNumId w:val="17"/>
  </w:num>
  <w:num w:numId="12">
    <w:abstractNumId w:val="23"/>
  </w:num>
  <w:num w:numId="13">
    <w:abstractNumId w:val="14"/>
  </w:num>
  <w:num w:numId="14">
    <w:abstractNumId w:val="6"/>
  </w:num>
  <w:num w:numId="15">
    <w:abstractNumId w:val="2"/>
  </w:num>
  <w:num w:numId="16">
    <w:abstractNumId w:val="11"/>
  </w:num>
  <w:num w:numId="17">
    <w:abstractNumId w:val="10"/>
  </w:num>
  <w:num w:numId="18">
    <w:abstractNumId w:val="15"/>
  </w:num>
  <w:num w:numId="19">
    <w:abstractNumId w:val="3"/>
  </w:num>
  <w:num w:numId="20">
    <w:abstractNumId w:val="33"/>
  </w:num>
  <w:num w:numId="21">
    <w:abstractNumId w:val="28"/>
  </w:num>
  <w:num w:numId="22">
    <w:abstractNumId w:val="27"/>
  </w:num>
  <w:num w:numId="23">
    <w:abstractNumId w:val="5"/>
  </w:num>
  <w:num w:numId="24">
    <w:abstractNumId w:val="9"/>
  </w:num>
  <w:num w:numId="25">
    <w:abstractNumId w:val="20"/>
  </w:num>
  <w:num w:numId="26">
    <w:abstractNumId w:val="0"/>
  </w:num>
  <w:num w:numId="27">
    <w:abstractNumId w:val="31"/>
  </w:num>
  <w:num w:numId="28">
    <w:abstractNumId w:val="29"/>
  </w:num>
  <w:num w:numId="29">
    <w:abstractNumId w:val="32"/>
  </w:num>
  <w:num w:numId="30">
    <w:abstractNumId w:val="19"/>
  </w:num>
  <w:num w:numId="31">
    <w:abstractNumId w:val="7"/>
  </w:num>
  <w:num w:numId="32">
    <w:abstractNumId w:val="26"/>
  </w:num>
  <w:num w:numId="33">
    <w:abstractNumId w:val="40"/>
  </w:num>
  <w:num w:numId="34">
    <w:abstractNumId w:val="24"/>
  </w:num>
  <w:num w:numId="35">
    <w:abstractNumId w:val="4"/>
  </w:num>
  <w:num w:numId="36">
    <w:abstractNumId w:val="38"/>
  </w:num>
  <w:num w:numId="37">
    <w:abstractNumId w:val="18"/>
  </w:num>
  <w:num w:numId="3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35"/>
  </w:num>
  <w:num w:numId="41">
    <w:abstractNumId w:val="12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5F"/>
    <w:rsid w:val="00001D06"/>
    <w:rsid w:val="000027BE"/>
    <w:rsid w:val="00005844"/>
    <w:rsid w:val="000108E6"/>
    <w:rsid w:val="00011E5F"/>
    <w:rsid w:val="00017369"/>
    <w:rsid w:val="00021316"/>
    <w:rsid w:val="00026426"/>
    <w:rsid w:val="00026B0B"/>
    <w:rsid w:val="000274BD"/>
    <w:rsid w:val="00033E52"/>
    <w:rsid w:val="00034DAB"/>
    <w:rsid w:val="00035513"/>
    <w:rsid w:val="00035FDF"/>
    <w:rsid w:val="00037AAD"/>
    <w:rsid w:val="000408FC"/>
    <w:rsid w:val="00040F2C"/>
    <w:rsid w:val="00041B51"/>
    <w:rsid w:val="00042100"/>
    <w:rsid w:val="0004278F"/>
    <w:rsid w:val="00043EBD"/>
    <w:rsid w:val="00045FC1"/>
    <w:rsid w:val="000525C2"/>
    <w:rsid w:val="0005317F"/>
    <w:rsid w:val="00056217"/>
    <w:rsid w:val="000564E8"/>
    <w:rsid w:val="00061677"/>
    <w:rsid w:val="0006504A"/>
    <w:rsid w:val="000704E5"/>
    <w:rsid w:val="000707F7"/>
    <w:rsid w:val="00070EB3"/>
    <w:rsid w:val="00071EBE"/>
    <w:rsid w:val="00072231"/>
    <w:rsid w:val="000727D0"/>
    <w:rsid w:val="00073A4A"/>
    <w:rsid w:val="00074B26"/>
    <w:rsid w:val="00075F7E"/>
    <w:rsid w:val="0007720B"/>
    <w:rsid w:val="0007735C"/>
    <w:rsid w:val="00081AFE"/>
    <w:rsid w:val="00092736"/>
    <w:rsid w:val="00093F36"/>
    <w:rsid w:val="000947C6"/>
    <w:rsid w:val="00096998"/>
    <w:rsid w:val="000A0326"/>
    <w:rsid w:val="000A0CFF"/>
    <w:rsid w:val="000A0F93"/>
    <w:rsid w:val="000A2ED3"/>
    <w:rsid w:val="000A351F"/>
    <w:rsid w:val="000A4A69"/>
    <w:rsid w:val="000A5EFE"/>
    <w:rsid w:val="000A7BD1"/>
    <w:rsid w:val="000B0928"/>
    <w:rsid w:val="000B0B68"/>
    <w:rsid w:val="000B0EE4"/>
    <w:rsid w:val="000B1537"/>
    <w:rsid w:val="000B1DD0"/>
    <w:rsid w:val="000B2324"/>
    <w:rsid w:val="000B6147"/>
    <w:rsid w:val="000B6402"/>
    <w:rsid w:val="000C3A80"/>
    <w:rsid w:val="000C3E94"/>
    <w:rsid w:val="000C615D"/>
    <w:rsid w:val="000C7A0F"/>
    <w:rsid w:val="000D343A"/>
    <w:rsid w:val="000D53EB"/>
    <w:rsid w:val="000D6945"/>
    <w:rsid w:val="000D762A"/>
    <w:rsid w:val="000E129D"/>
    <w:rsid w:val="000E147F"/>
    <w:rsid w:val="000E2416"/>
    <w:rsid w:val="000E443E"/>
    <w:rsid w:val="000E49D9"/>
    <w:rsid w:val="000E4BC5"/>
    <w:rsid w:val="000E4C22"/>
    <w:rsid w:val="000E65DC"/>
    <w:rsid w:val="000E788C"/>
    <w:rsid w:val="000F1378"/>
    <w:rsid w:val="000F2423"/>
    <w:rsid w:val="000F25D5"/>
    <w:rsid w:val="000F2B17"/>
    <w:rsid w:val="000F6E82"/>
    <w:rsid w:val="00100221"/>
    <w:rsid w:val="001021B4"/>
    <w:rsid w:val="00103D8D"/>
    <w:rsid w:val="00104F79"/>
    <w:rsid w:val="00107CEE"/>
    <w:rsid w:val="00110CD9"/>
    <w:rsid w:val="00111916"/>
    <w:rsid w:val="00112576"/>
    <w:rsid w:val="001143E2"/>
    <w:rsid w:val="00116742"/>
    <w:rsid w:val="00116882"/>
    <w:rsid w:val="00117C6A"/>
    <w:rsid w:val="00120388"/>
    <w:rsid w:val="0012111A"/>
    <w:rsid w:val="00121F25"/>
    <w:rsid w:val="00122A27"/>
    <w:rsid w:val="00124833"/>
    <w:rsid w:val="00124F30"/>
    <w:rsid w:val="00124FBA"/>
    <w:rsid w:val="00127358"/>
    <w:rsid w:val="00127BCA"/>
    <w:rsid w:val="00133745"/>
    <w:rsid w:val="00133871"/>
    <w:rsid w:val="00134747"/>
    <w:rsid w:val="0013512E"/>
    <w:rsid w:val="001359ED"/>
    <w:rsid w:val="00135CB8"/>
    <w:rsid w:val="0013600C"/>
    <w:rsid w:val="00136CA7"/>
    <w:rsid w:val="001374BB"/>
    <w:rsid w:val="00141723"/>
    <w:rsid w:val="0014234E"/>
    <w:rsid w:val="001445E4"/>
    <w:rsid w:val="001477A7"/>
    <w:rsid w:val="00147B36"/>
    <w:rsid w:val="0015015C"/>
    <w:rsid w:val="00150963"/>
    <w:rsid w:val="00152917"/>
    <w:rsid w:val="001533F9"/>
    <w:rsid w:val="001537AE"/>
    <w:rsid w:val="00153B41"/>
    <w:rsid w:val="0015452B"/>
    <w:rsid w:val="00154E1D"/>
    <w:rsid w:val="0015532B"/>
    <w:rsid w:val="00156D17"/>
    <w:rsid w:val="0015724E"/>
    <w:rsid w:val="00160F03"/>
    <w:rsid w:val="001624ED"/>
    <w:rsid w:val="00163999"/>
    <w:rsid w:val="00170745"/>
    <w:rsid w:val="00170C1D"/>
    <w:rsid w:val="001743E1"/>
    <w:rsid w:val="0017528E"/>
    <w:rsid w:val="001761D7"/>
    <w:rsid w:val="00180716"/>
    <w:rsid w:val="001831F5"/>
    <w:rsid w:val="00183DFC"/>
    <w:rsid w:val="00185E8A"/>
    <w:rsid w:val="00186008"/>
    <w:rsid w:val="00190CCD"/>
    <w:rsid w:val="00190FC1"/>
    <w:rsid w:val="001962F7"/>
    <w:rsid w:val="001A40A4"/>
    <w:rsid w:val="001A455E"/>
    <w:rsid w:val="001A7682"/>
    <w:rsid w:val="001B00D9"/>
    <w:rsid w:val="001B2535"/>
    <w:rsid w:val="001B418B"/>
    <w:rsid w:val="001B61D1"/>
    <w:rsid w:val="001B7D1B"/>
    <w:rsid w:val="001C0DFC"/>
    <w:rsid w:val="001C10F7"/>
    <w:rsid w:val="001C174C"/>
    <w:rsid w:val="001C1D71"/>
    <w:rsid w:val="001C25D7"/>
    <w:rsid w:val="001C3A5A"/>
    <w:rsid w:val="001C3B86"/>
    <w:rsid w:val="001D30B1"/>
    <w:rsid w:val="001D6E0D"/>
    <w:rsid w:val="001E1CED"/>
    <w:rsid w:val="001E2999"/>
    <w:rsid w:val="001E3700"/>
    <w:rsid w:val="001E4FC8"/>
    <w:rsid w:val="001E6843"/>
    <w:rsid w:val="001E6944"/>
    <w:rsid w:val="001E7040"/>
    <w:rsid w:val="001E79AA"/>
    <w:rsid w:val="001F0F9C"/>
    <w:rsid w:val="001F4169"/>
    <w:rsid w:val="001F493F"/>
    <w:rsid w:val="001F5D26"/>
    <w:rsid w:val="002006D7"/>
    <w:rsid w:val="00200F53"/>
    <w:rsid w:val="0020103D"/>
    <w:rsid w:val="002034C4"/>
    <w:rsid w:val="00203950"/>
    <w:rsid w:val="0020416A"/>
    <w:rsid w:val="00205FC6"/>
    <w:rsid w:val="002066EE"/>
    <w:rsid w:val="002108B7"/>
    <w:rsid w:val="002122D2"/>
    <w:rsid w:val="00212EBC"/>
    <w:rsid w:val="00214246"/>
    <w:rsid w:val="00216A65"/>
    <w:rsid w:val="002171BD"/>
    <w:rsid w:val="0021777C"/>
    <w:rsid w:val="00221274"/>
    <w:rsid w:val="00221697"/>
    <w:rsid w:val="002223BC"/>
    <w:rsid w:val="00223306"/>
    <w:rsid w:val="00223E4D"/>
    <w:rsid w:val="00223F2D"/>
    <w:rsid w:val="002245F1"/>
    <w:rsid w:val="002253B3"/>
    <w:rsid w:val="00226D19"/>
    <w:rsid w:val="0023091C"/>
    <w:rsid w:val="00230F97"/>
    <w:rsid w:val="00232DF9"/>
    <w:rsid w:val="00236019"/>
    <w:rsid w:val="002367BB"/>
    <w:rsid w:val="00237312"/>
    <w:rsid w:val="00237AEF"/>
    <w:rsid w:val="002416BF"/>
    <w:rsid w:val="00242C9A"/>
    <w:rsid w:val="00243935"/>
    <w:rsid w:val="00245D37"/>
    <w:rsid w:val="002504D4"/>
    <w:rsid w:val="00251256"/>
    <w:rsid w:val="00251665"/>
    <w:rsid w:val="002559CF"/>
    <w:rsid w:val="00256240"/>
    <w:rsid w:val="002569C6"/>
    <w:rsid w:val="002579CD"/>
    <w:rsid w:val="00257AB9"/>
    <w:rsid w:val="00260166"/>
    <w:rsid w:val="00260A32"/>
    <w:rsid w:val="002619BB"/>
    <w:rsid w:val="00261F53"/>
    <w:rsid w:val="00263794"/>
    <w:rsid w:val="002640B4"/>
    <w:rsid w:val="00264A12"/>
    <w:rsid w:val="00266997"/>
    <w:rsid w:val="00271431"/>
    <w:rsid w:val="0027617D"/>
    <w:rsid w:val="00276199"/>
    <w:rsid w:val="00280C9F"/>
    <w:rsid w:val="00281F1C"/>
    <w:rsid w:val="00282B58"/>
    <w:rsid w:val="00282CDE"/>
    <w:rsid w:val="002836E3"/>
    <w:rsid w:val="00283FA7"/>
    <w:rsid w:val="00283FAE"/>
    <w:rsid w:val="0028730A"/>
    <w:rsid w:val="00287362"/>
    <w:rsid w:val="0029086C"/>
    <w:rsid w:val="0029202B"/>
    <w:rsid w:val="00292394"/>
    <w:rsid w:val="0029317D"/>
    <w:rsid w:val="00294972"/>
    <w:rsid w:val="00294D10"/>
    <w:rsid w:val="00296530"/>
    <w:rsid w:val="00297393"/>
    <w:rsid w:val="002A29BC"/>
    <w:rsid w:val="002B2801"/>
    <w:rsid w:val="002B2F5C"/>
    <w:rsid w:val="002B518C"/>
    <w:rsid w:val="002B5616"/>
    <w:rsid w:val="002C2EB1"/>
    <w:rsid w:val="002C323B"/>
    <w:rsid w:val="002C3F9D"/>
    <w:rsid w:val="002C49B9"/>
    <w:rsid w:val="002C4C11"/>
    <w:rsid w:val="002C5674"/>
    <w:rsid w:val="002D51F4"/>
    <w:rsid w:val="002D57B5"/>
    <w:rsid w:val="002D7C9E"/>
    <w:rsid w:val="002E0CAB"/>
    <w:rsid w:val="002E0CEA"/>
    <w:rsid w:val="002E1B47"/>
    <w:rsid w:val="002E2E32"/>
    <w:rsid w:val="002E351E"/>
    <w:rsid w:val="002E46D8"/>
    <w:rsid w:val="002F03D6"/>
    <w:rsid w:val="002F249A"/>
    <w:rsid w:val="002F470B"/>
    <w:rsid w:val="002F5824"/>
    <w:rsid w:val="003030D0"/>
    <w:rsid w:val="00304511"/>
    <w:rsid w:val="00305614"/>
    <w:rsid w:val="00306AE0"/>
    <w:rsid w:val="00312A37"/>
    <w:rsid w:val="00312BF4"/>
    <w:rsid w:val="003134B1"/>
    <w:rsid w:val="003231E1"/>
    <w:rsid w:val="003336B0"/>
    <w:rsid w:val="003343D5"/>
    <w:rsid w:val="003349FB"/>
    <w:rsid w:val="00335724"/>
    <w:rsid w:val="003375F8"/>
    <w:rsid w:val="003418F5"/>
    <w:rsid w:val="00341C3A"/>
    <w:rsid w:val="00343AA3"/>
    <w:rsid w:val="00343AB3"/>
    <w:rsid w:val="00343C94"/>
    <w:rsid w:val="00343D2D"/>
    <w:rsid w:val="00344351"/>
    <w:rsid w:val="0034460B"/>
    <w:rsid w:val="00347A78"/>
    <w:rsid w:val="00351C63"/>
    <w:rsid w:val="003523D4"/>
    <w:rsid w:val="003563F1"/>
    <w:rsid w:val="00357703"/>
    <w:rsid w:val="00357F99"/>
    <w:rsid w:val="00362FDD"/>
    <w:rsid w:val="003645C7"/>
    <w:rsid w:val="00364D01"/>
    <w:rsid w:val="00365D87"/>
    <w:rsid w:val="003660E6"/>
    <w:rsid w:val="00366414"/>
    <w:rsid w:val="00366FFE"/>
    <w:rsid w:val="00367392"/>
    <w:rsid w:val="003719AD"/>
    <w:rsid w:val="00372224"/>
    <w:rsid w:val="00372919"/>
    <w:rsid w:val="0037598C"/>
    <w:rsid w:val="00377811"/>
    <w:rsid w:val="0038327E"/>
    <w:rsid w:val="00383DE6"/>
    <w:rsid w:val="0038450A"/>
    <w:rsid w:val="00390E6E"/>
    <w:rsid w:val="0039533D"/>
    <w:rsid w:val="003959BF"/>
    <w:rsid w:val="00396235"/>
    <w:rsid w:val="00396F47"/>
    <w:rsid w:val="00397D6D"/>
    <w:rsid w:val="003A115B"/>
    <w:rsid w:val="003A11DE"/>
    <w:rsid w:val="003A258C"/>
    <w:rsid w:val="003A5BEB"/>
    <w:rsid w:val="003B03A8"/>
    <w:rsid w:val="003B10DF"/>
    <w:rsid w:val="003B130C"/>
    <w:rsid w:val="003B5E11"/>
    <w:rsid w:val="003B6DAE"/>
    <w:rsid w:val="003B77C2"/>
    <w:rsid w:val="003C0B7F"/>
    <w:rsid w:val="003C0C2C"/>
    <w:rsid w:val="003C27C7"/>
    <w:rsid w:val="003C2C52"/>
    <w:rsid w:val="003C372C"/>
    <w:rsid w:val="003C464D"/>
    <w:rsid w:val="003C5A35"/>
    <w:rsid w:val="003C79D8"/>
    <w:rsid w:val="003D19AF"/>
    <w:rsid w:val="003D1C89"/>
    <w:rsid w:val="003D202F"/>
    <w:rsid w:val="003D39BB"/>
    <w:rsid w:val="003D3E3F"/>
    <w:rsid w:val="003D4D1A"/>
    <w:rsid w:val="003D6530"/>
    <w:rsid w:val="003D6566"/>
    <w:rsid w:val="003D721C"/>
    <w:rsid w:val="003D74C7"/>
    <w:rsid w:val="003E1A3A"/>
    <w:rsid w:val="003E1D92"/>
    <w:rsid w:val="003E2385"/>
    <w:rsid w:val="003E257F"/>
    <w:rsid w:val="003E3AD1"/>
    <w:rsid w:val="003E4B60"/>
    <w:rsid w:val="003E5E21"/>
    <w:rsid w:val="003F00B3"/>
    <w:rsid w:val="003F032A"/>
    <w:rsid w:val="003F27B1"/>
    <w:rsid w:val="003F2AA4"/>
    <w:rsid w:val="003F5CC4"/>
    <w:rsid w:val="003F623F"/>
    <w:rsid w:val="004023FD"/>
    <w:rsid w:val="00402484"/>
    <w:rsid w:val="00402A5C"/>
    <w:rsid w:val="00403EAC"/>
    <w:rsid w:val="00406785"/>
    <w:rsid w:val="00410F37"/>
    <w:rsid w:val="00412521"/>
    <w:rsid w:val="0041426E"/>
    <w:rsid w:val="00414DE1"/>
    <w:rsid w:val="00415584"/>
    <w:rsid w:val="004169E3"/>
    <w:rsid w:val="004173CC"/>
    <w:rsid w:val="00417CF5"/>
    <w:rsid w:val="00423DA4"/>
    <w:rsid w:val="00430184"/>
    <w:rsid w:val="004306FF"/>
    <w:rsid w:val="004330A3"/>
    <w:rsid w:val="004331CD"/>
    <w:rsid w:val="00434341"/>
    <w:rsid w:val="0043629C"/>
    <w:rsid w:val="004367DB"/>
    <w:rsid w:val="00440BA1"/>
    <w:rsid w:val="0044102D"/>
    <w:rsid w:val="00441455"/>
    <w:rsid w:val="00442316"/>
    <w:rsid w:val="00443FE4"/>
    <w:rsid w:val="00444C94"/>
    <w:rsid w:val="00451591"/>
    <w:rsid w:val="004516E7"/>
    <w:rsid w:val="004538AE"/>
    <w:rsid w:val="00453924"/>
    <w:rsid w:val="00453BDE"/>
    <w:rsid w:val="00454ADF"/>
    <w:rsid w:val="0046044E"/>
    <w:rsid w:val="004608C3"/>
    <w:rsid w:val="00462209"/>
    <w:rsid w:val="004622DD"/>
    <w:rsid w:val="00462C98"/>
    <w:rsid w:val="00465168"/>
    <w:rsid w:val="00465DED"/>
    <w:rsid w:val="00467CCB"/>
    <w:rsid w:val="004714CC"/>
    <w:rsid w:val="004719AF"/>
    <w:rsid w:val="00475423"/>
    <w:rsid w:val="004755C1"/>
    <w:rsid w:val="0047574B"/>
    <w:rsid w:val="00475ACB"/>
    <w:rsid w:val="00477231"/>
    <w:rsid w:val="004802B1"/>
    <w:rsid w:val="004831D9"/>
    <w:rsid w:val="00483886"/>
    <w:rsid w:val="00485EF9"/>
    <w:rsid w:val="00486C54"/>
    <w:rsid w:val="004870F0"/>
    <w:rsid w:val="00490B70"/>
    <w:rsid w:val="00492EEC"/>
    <w:rsid w:val="0049388F"/>
    <w:rsid w:val="00493EE7"/>
    <w:rsid w:val="00494690"/>
    <w:rsid w:val="00495D23"/>
    <w:rsid w:val="004A013C"/>
    <w:rsid w:val="004A1E48"/>
    <w:rsid w:val="004A3000"/>
    <w:rsid w:val="004A53AC"/>
    <w:rsid w:val="004A7C3B"/>
    <w:rsid w:val="004A7F85"/>
    <w:rsid w:val="004B15EA"/>
    <w:rsid w:val="004B1CB0"/>
    <w:rsid w:val="004B25F6"/>
    <w:rsid w:val="004B63D9"/>
    <w:rsid w:val="004B7BC6"/>
    <w:rsid w:val="004C111C"/>
    <w:rsid w:val="004C1287"/>
    <w:rsid w:val="004C1F3F"/>
    <w:rsid w:val="004C3090"/>
    <w:rsid w:val="004C3588"/>
    <w:rsid w:val="004C3BB4"/>
    <w:rsid w:val="004D13AB"/>
    <w:rsid w:val="004D3E56"/>
    <w:rsid w:val="004D4342"/>
    <w:rsid w:val="004D48E2"/>
    <w:rsid w:val="004D4A7F"/>
    <w:rsid w:val="004D4E3A"/>
    <w:rsid w:val="004D6140"/>
    <w:rsid w:val="004D6DD7"/>
    <w:rsid w:val="004E12B5"/>
    <w:rsid w:val="004E4787"/>
    <w:rsid w:val="004E4C78"/>
    <w:rsid w:val="004F058A"/>
    <w:rsid w:val="004F1653"/>
    <w:rsid w:val="004F2D63"/>
    <w:rsid w:val="004F3955"/>
    <w:rsid w:val="004F529C"/>
    <w:rsid w:val="004F59B4"/>
    <w:rsid w:val="004F6CD9"/>
    <w:rsid w:val="00502A8A"/>
    <w:rsid w:val="00503388"/>
    <w:rsid w:val="005043E6"/>
    <w:rsid w:val="005112A8"/>
    <w:rsid w:val="00511660"/>
    <w:rsid w:val="00512939"/>
    <w:rsid w:val="00513A09"/>
    <w:rsid w:val="00513B2E"/>
    <w:rsid w:val="00522645"/>
    <w:rsid w:val="005229AD"/>
    <w:rsid w:val="00522A9D"/>
    <w:rsid w:val="00522DBB"/>
    <w:rsid w:val="00523862"/>
    <w:rsid w:val="00525176"/>
    <w:rsid w:val="005303E0"/>
    <w:rsid w:val="0053110A"/>
    <w:rsid w:val="00531B5E"/>
    <w:rsid w:val="00531BFE"/>
    <w:rsid w:val="005339B9"/>
    <w:rsid w:val="00536A7B"/>
    <w:rsid w:val="00540017"/>
    <w:rsid w:val="00542DEE"/>
    <w:rsid w:val="00544510"/>
    <w:rsid w:val="005445BC"/>
    <w:rsid w:val="00546A3D"/>
    <w:rsid w:val="005533E3"/>
    <w:rsid w:val="0055563E"/>
    <w:rsid w:val="005617DB"/>
    <w:rsid w:val="0056409A"/>
    <w:rsid w:val="00565074"/>
    <w:rsid w:val="005661CF"/>
    <w:rsid w:val="005708D4"/>
    <w:rsid w:val="00572C58"/>
    <w:rsid w:val="00575BEF"/>
    <w:rsid w:val="00576F2F"/>
    <w:rsid w:val="005779B1"/>
    <w:rsid w:val="005847A7"/>
    <w:rsid w:val="00585977"/>
    <w:rsid w:val="00586A4C"/>
    <w:rsid w:val="00587891"/>
    <w:rsid w:val="0059026A"/>
    <w:rsid w:val="00592BE5"/>
    <w:rsid w:val="005939E4"/>
    <w:rsid w:val="005953F8"/>
    <w:rsid w:val="005A288E"/>
    <w:rsid w:val="005A2A72"/>
    <w:rsid w:val="005B0397"/>
    <w:rsid w:val="005B488D"/>
    <w:rsid w:val="005B56AC"/>
    <w:rsid w:val="005B6F02"/>
    <w:rsid w:val="005C3A9D"/>
    <w:rsid w:val="005C48A1"/>
    <w:rsid w:val="005C65AC"/>
    <w:rsid w:val="005C7657"/>
    <w:rsid w:val="005C7CB0"/>
    <w:rsid w:val="005D0580"/>
    <w:rsid w:val="005D12CF"/>
    <w:rsid w:val="005D1DE7"/>
    <w:rsid w:val="005D4EB6"/>
    <w:rsid w:val="005D5E45"/>
    <w:rsid w:val="005D7442"/>
    <w:rsid w:val="005E120A"/>
    <w:rsid w:val="005E334C"/>
    <w:rsid w:val="005E7389"/>
    <w:rsid w:val="005F484A"/>
    <w:rsid w:val="005F55E1"/>
    <w:rsid w:val="00600282"/>
    <w:rsid w:val="006002E8"/>
    <w:rsid w:val="0060079D"/>
    <w:rsid w:val="0060183C"/>
    <w:rsid w:val="00606AA5"/>
    <w:rsid w:val="00606D04"/>
    <w:rsid w:val="00607F1D"/>
    <w:rsid w:val="00610766"/>
    <w:rsid w:val="006125E8"/>
    <w:rsid w:val="00614734"/>
    <w:rsid w:val="00615AC4"/>
    <w:rsid w:val="00620418"/>
    <w:rsid w:val="00620C6A"/>
    <w:rsid w:val="0062467F"/>
    <w:rsid w:val="00627DF9"/>
    <w:rsid w:val="00630D4C"/>
    <w:rsid w:val="0063358F"/>
    <w:rsid w:val="006348CE"/>
    <w:rsid w:val="0063514E"/>
    <w:rsid w:val="006420AE"/>
    <w:rsid w:val="00643D6A"/>
    <w:rsid w:val="00643E83"/>
    <w:rsid w:val="0064525C"/>
    <w:rsid w:val="0064544F"/>
    <w:rsid w:val="00647781"/>
    <w:rsid w:val="006479F8"/>
    <w:rsid w:val="00650EAA"/>
    <w:rsid w:val="00651E1C"/>
    <w:rsid w:val="00652CC7"/>
    <w:rsid w:val="00653031"/>
    <w:rsid w:val="00656517"/>
    <w:rsid w:val="00656E3C"/>
    <w:rsid w:val="00660A96"/>
    <w:rsid w:val="006620AE"/>
    <w:rsid w:val="0066373B"/>
    <w:rsid w:val="00663F4D"/>
    <w:rsid w:val="006648F9"/>
    <w:rsid w:val="0066516D"/>
    <w:rsid w:val="006659D3"/>
    <w:rsid w:val="00666743"/>
    <w:rsid w:val="0066725D"/>
    <w:rsid w:val="006700E7"/>
    <w:rsid w:val="00670422"/>
    <w:rsid w:val="006707AB"/>
    <w:rsid w:val="00670F6C"/>
    <w:rsid w:val="00672DBD"/>
    <w:rsid w:val="00672E11"/>
    <w:rsid w:val="00674805"/>
    <w:rsid w:val="00676524"/>
    <w:rsid w:val="00677A7B"/>
    <w:rsid w:val="006816AD"/>
    <w:rsid w:val="00683695"/>
    <w:rsid w:val="00684FD4"/>
    <w:rsid w:val="0068711A"/>
    <w:rsid w:val="0069069F"/>
    <w:rsid w:val="00692CB9"/>
    <w:rsid w:val="00692F7A"/>
    <w:rsid w:val="006A00D3"/>
    <w:rsid w:val="006A3745"/>
    <w:rsid w:val="006A4960"/>
    <w:rsid w:val="006A628E"/>
    <w:rsid w:val="006A68F5"/>
    <w:rsid w:val="006A6E06"/>
    <w:rsid w:val="006B09F3"/>
    <w:rsid w:val="006B1B01"/>
    <w:rsid w:val="006B281E"/>
    <w:rsid w:val="006B4341"/>
    <w:rsid w:val="006B44BF"/>
    <w:rsid w:val="006B6C3A"/>
    <w:rsid w:val="006B6D7F"/>
    <w:rsid w:val="006C2F21"/>
    <w:rsid w:val="006C410B"/>
    <w:rsid w:val="006C418E"/>
    <w:rsid w:val="006C41A6"/>
    <w:rsid w:val="006C4329"/>
    <w:rsid w:val="006C43E3"/>
    <w:rsid w:val="006C4A1D"/>
    <w:rsid w:val="006C5A19"/>
    <w:rsid w:val="006C7517"/>
    <w:rsid w:val="006C78C0"/>
    <w:rsid w:val="006C7DA1"/>
    <w:rsid w:val="006D380F"/>
    <w:rsid w:val="006D4655"/>
    <w:rsid w:val="006D46E0"/>
    <w:rsid w:val="006D5883"/>
    <w:rsid w:val="006D5987"/>
    <w:rsid w:val="006D6A1B"/>
    <w:rsid w:val="006E1C5C"/>
    <w:rsid w:val="006E242B"/>
    <w:rsid w:val="006E2457"/>
    <w:rsid w:val="006E2591"/>
    <w:rsid w:val="006E3C49"/>
    <w:rsid w:val="006E78C3"/>
    <w:rsid w:val="006E7FF5"/>
    <w:rsid w:val="006F1A13"/>
    <w:rsid w:val="006F3889"/>
    <w:rsid w:val="006F530C"/>
    <w:rsid w:val="006F53B8"/>
    <w:rsid w:val="006F5DC6"/>
    <w:rsid w:val="007025ED"/>
    <w:rsid w:val="0070468A"/>
    <w:rsid w:val="00705D5B"/>
    <w:rsid w:val="007067F7"/>
    <w:rsid w:val="00710816"/>
    <w:rsid w:val="00710829"/>
    <w:rsid w:val="00711106"/>
    <w:rsid w:val="00711E5C"/>
    <w:rsid w:val="007120A3"/>
    <w:rsid w:val="0071281B"/>
    <w:rsid w:val="007142E6"/>
    <w:rsid w:val="0071798F"/>
    <w:rsid w:val="007225F2"/>
    <w:rsid w:val="0072270F"/>
    <w:rsid w:val="0072503A"/>
    <w:rsid w:val="0072511C"/>
    <w:rsid w:val="00725C06"/>
    <w:rsid w:val="00726ED3"/>
    <w:rsid w:val="00727105"/>
    <w:rsid w:val="007272B7"/>
    <w:rsid w:val="007308F6"/>
    <w:rsid w:val="0073163D"/>
    <w:rsid w:val="00731844"/>
    <w:rsid w:val="00732F7D"/>
    <w:rsid w:val="00734032"/>
    <w:rsid w:val="00735AF8"/>
    <w:rsid w:val="007365C4"/>
    <w:rsid w:val="00743020"/>
    <w:rsid w:val="00744731"/>
    <w:rsid w:val="00745B62"/>
    <w:rsid w:val="007473CE"/>
    <w:rsid w:val="00747803"/>
    <w:rsid w:val="007510FB"/>
    <w:rsid w:val="007515C8"/>
    <w:rsid w:val="007530AB"/>
    <w:rsid w:val="00753E2E"/>
    <w:rsid w:val="00754594"/>
    <w:rsid w:val="0075512E"/>
    <w:rsid w:val="0075664B"/>
    <w:rsid w:val="00756DB9"/>
    <w:rsid w:val="00762EFD"/>
    <w:rsid w:val="007635DD"/>
    <w:rsid w:val="007644AE"/>
    <w:rsid w:val="00766738"/>
    <w:rsid w:val="00767A04"/>
    <w:rsid w:val="00770546"/>
    <w:rsid w:val="00770C62"/>
    <w:rsid w:val="00772918"/>
    <w:rsid w:val="00773B53"/>
    <w:rsid w:val="00775470"/>
    <w:rsid w:val="0077764C"/>
    <w:rsid w:val="007801CC"/>
    <w:rsid w:val="007830A3"/>
    <w:rsid w:val="007852DA"/>
    <w:rsid w:val="00785736"/>
    <w:rsid w:val="00786E42"/>
    <w:rsid w:val="0079146E"/>
    <w:rsid w:val="00791E2B"/>
    <w:rsid w:val="00795168"/>
    <w:rsid w:val="007951A8"/>
    <w:rsid w:val="00795960"/>
    <w:rsid w:val="00795F48"/>
    <w:rsid w:val="00797EC9"/>
    <w:rsid w:val="007A05AE"/>
    <w:rsid w:val="007A090C"/>
    <w:rsid w:val="007A0EE1"/>
    <w:rsid w:val="007A1BA2"/>
    <w:rsid w:val="007A3521"/>
    <w:rsid w:val="007A50E4"/>
    <w:rsid w:val="007A5646"/>
    <w:rsid w:val="007A6765"/>
    <w:rsid w:val="007A6B5F"/>
    <w:rsid w:val="007A6DAE"/>
    <w:rsid w:val="007A6EC1"/>
    <w:rsid w:val="007B2139"/>
    <w:rsid w:val="007B33F0"/>
    <w:rsid w:val="007B356C"/>
    <w:rsid w:val="007B59C4"/>
    <w:rsid w:val="007C5208"/>
    <w:rsid w:val="007C64E2"/>
    <w:rsid w:val="007D2735"/>
    <w:rsid w:val="007D4D89"/>
    <w:rsid w:val="007D4DAF"/>
    <w:rsid w:val="007D67E9"/>
    <w:rsid w:val="007E2AD6"/>
    <w:rsid w:val="007E33C8"/>
    <w:rsid w:val="007E34E0"/>
    <w:rsid w:val="007E4797"/>
    <w:rsid w:val="007E72D3"/>
    <w:rsid w:val="007F018F"/>
    <w:rsid w:val="007F0A11"/>
    <w:rsid w:val="007F3E23"/>
    <w:rsid w:val="007F4908"/>
    <w:rsid w:val="007F5B00"/>
    <w:rsid w:val="00800A10"/>
    <w:rsid w:val="00801298"/>
    <w:rsid w:val="0080172F"/>
    <w:rsid w:val="008041ED"/>
    <w:rsid w:val="008046A4"/>
    <w:rsid w:val="00805C82"/>
    <w:rsid w:val="00805D31"/>
    <w:rsid w:val="00806E0E"/>
    <w:rsid w:val="008076E7"/>
    <w:rsid w:val="00810249"/>
    <w:rsid w:val="00810E4E"/>
    <w:rsid w:val="00810E7C"/>
    <w:rsid w:val="008125AD"/>
    <w:rsid w:val="00814059"/>
    <w:rsid w:val="00814B5A"/>
    <w:rsid w:val="00815482"/>
    <w:rsid w:val="008154A7"/>
    <w:rsid w:val="00816061"/>
    <w:rsid w:val="008167AB"/>
    <w:rsid w:val="0082077E"/>
    <w:rsid w:val="00821100"/>
    <w:rsid w:val="00823937"/>
    <w:rsid w:val="00823F0C"/>
    <w:rsid w:val="0082403B"/>
    <w:rsid w:val="008240E2"/>
    <w:rsid w:val="00824837"/>
    <w:rsid w:val="0082674A"/>
    <w:rsid w:val="00830B4F"/>
    <w:rsid w:val="00832158"/>
    <w:rsid w:val="00832F96"/>
    <w:rsid w:val="00835E09"/>
    <w:rsid w:val="00842AB7"/>
    <w:rsid w:val="00843ECE"/>
    <w:rsid w:val="00844702"/>
    <w:rsid w:val="00844739"/>
    <w:rsid w:val="008461FB"/>
    <w:rsid w:val="00847620"/>
    <w:rsid w:val="00850A59"/>
    <w:rsid w:val="00850DC3"/>
    <w:rsid w:val="0085229C"/>
    <w:rsid w:val="008531BC"/>
    <w:rsid w:val="0085364A"/>
    <w:rsid w:val="00853C0E"/>
    <w:rsid w:val="008555B0"/>
    <w:rsid w:val="008603DA"/>
    <w:rsid w:val="008660A9"/>
    <w:rsid w:val="00866A94"/>
    <w:rsid w:val="00867B35"/>
    <w:rsid w:val="0087277C"/>
    <w:rsid w:val="008727BA"/>
    <w:rsid w:val="008731A3"/>
    <w:rsid w:val="00875D13"/>
    <w:rsid w:val="0087651B"/>
    <w:rsid w:val="00876A79"/>
    <w:rsid w:val="008822DE"/>
    <w:rsid w:val="00883EAD"/>
    <w:rsid w:val="00886CEC"/>
    <w:rsid w:val="00886D53"/>
    <w:rsid w:val="00893B1D"/>
    <w:rsid w:val="00893B43"/>
    <w:rsid w:val="0089476E"/>
    <w:rsid w:val="008A14C0"/>
    <w:rsid w:val="008A4F4A"/>
    <w:rsid w:val="008B0F7D"/>
    <w:rsid w:val="008B5659"/>
    <w:rsid w:val="008B5A60"/>
    <w:rsid w:val="008B7E17"/>
    <w:rsid w:val="008B7EFB"/>
    <w:rsid w:val="008C0D29"/>
    <w:rsid w:val="008C1200"/>
    <w:rsid w:val="008C27C1"/>
    <w:rsid w:val="008C3C83"/>
    <w:rsid w:val="008C4A1D"/>
    <w:rsid w:val="008D06EB"/>
    <w:rsid w:val="008D1C4F"/>
    <w:rsid w:val="008D22E5"/>
    <w:rsid w:val="008D28DC"/>
    <w:rsid w:val="008D6DC5"/>
    <w:rsid w:val="008D7B76"/>
    <w:rsid w:val="008D7E2B"/>
    <w:rsid w:val="008D7F0C"/>
    <w:rsid w:val="008E0DD6"/>
    <w:rsid w:val="008E30D6"/>
    <w:rsid w:val="008E3B99"/>
    <w:rsid w:val="008E3CA4"/>
    <w:rsid w:val="008F3F88"/>
    <w:rsid w:val="008F587C"/>
    <w:rsid w:val="008F5BEF"/>
    <w:rsid w:val="0090180D"/>
    <w:rsid w:val="009029DD"/>
    <w:rsid w:val="00903D6A"/>
    <w:rsid w:val="00904FBD"/>
    <w:rsid w:val="00907251"/>
    <w:rsid w:val="00911354"/>
    <w:rsid w:val="0091249A"/>
    <w:rsid w:val="009128DE"/>
    <w:rsid w:val="00913095"/>
    <w:rsid w:val="009145E1"/>
    <w:rsid w:val="00915A35"/>
    <w:rsid w:val="00917999"/>
    <w:rsid w:val="00920709"/>
    <w:rsid w:val="00922002"/>
    <w:rsid w:val="009242A7"/>
    <w:rsid w:val="00925A9E"/>
    <w:rsid w:val="00925DC6"/>
    <w:rsid w:val="00926A48"/>
    <w:rsid w:val="0093242D"/>
    <w:rsid w:val="00932596"/>
    <w:rsid w:val="00933E38"/>
    <w:rsid w:val="0093463D"/>
    <w:rsid w:val="0093486B"/>
    <w:rsid w:val="00934E7F"/>
    <w:rsid w:val="00936DEA"/>
    <w:rsid w:val="009374DA"/>
    <w:rsid w:val="00937532"/>
    <w:rsid w:val="00937FFE"/>
    <w:rsid w:val="00944936"/>
    <w:rsid w:val="00944AAA"/>
    <w:rsid w:val="00944CCB"/>
    <w:rsid w:val="00947525"/>
    <w:rsid w:val="0095049C"/>
    <w:rsid w:val="00953387"/>
    <w:rsid w:val="00953C98"/>
    <w:rsid w:val="00957CD8"/>
    <w:rsid w:val="009603B2"/>
    <w:rsid w:val="0096187B"/>
    <w:rsid w:val="00962EAC"/>
    <w:rsid w:val="00963295"/>
    <w:rsid w:val="00963831"/>
    <w:rsid w:val="00963FDA"/>
    <w:rsid w:val="0096451C"/>
    <w:rsid w:val="00965408"/>
    <w:rsid w:val="00970829"/>
    <w:rsid w:val="00980821"/>
    <w:rsid w:val="009828EE"/>
    <w:rsid w:val="009831B2"/>
    <w:rsid w:val="00983EF9"/>
    <w:rsid w:val="00984DBA"/>
    <w:rsid w:val="009858D2"/>
    <w:rsid w:val="00987EEB"/>
    <w:rsid w:val="0099106F"/>
    <w:rsid w:val="00991821"/>
    <w:rsid w:val="00992988"/>
    <w:rsid w:val="009A0262"/>
    <w:rsid w:val="009A0A78"/>
    <w:rsid w:val="009A0D27"/>
    <w:rsid w:val="009A16C5"/>
    <w:rsid w:val="009A1A7E"/>
    <w:rsid w:val="009A1AC5"/>
    <w:rsid w:val="009A2D12"/>
    <w:rsid w:val="009A2FF9"/>
    <w:rsid w:val="009A35DB"/>
    <w:rsid w:val="009A79EB"/>
    <w:rsid w:val="009B13AB"/>
    <w:rsid w:val="009B27EC"/>
    <w:rsid w:val="009B54B3"/>
    <w:rsid w:val="009C0061"/>
    <w:rsid w:val="009C4EFA"/>
    <w:rsid w:val="009C64B2"/>
    <w:rsid w:val="009D3237"/>
    <w:rsid w:val="009D4E78"/>
    <w:rsid w:val="009D5C18"/>
    <w:rsid w:val="009D5E1A"/>
    <w:rsid w:val="009D7AB0"/>
    <w:rsid w:val="009D7FFE"/>
    <w:rsid w:val="009E1007"/>
    <w:rsid w:val="009E1758"/>
    <w:rsid w:val="009E2153"/>
    <w:rsid w:val="009E2926"/>
    <w:rsid w:val="009E3AAD"/>
    <w:rsid w:val="009E665C"/>
    <w:rsid w:val="009E7EC5"/>
    <w:rsid w:val="009F0888"/>
    <w:rsid w:val="009F25D6"/>
    <w:rsid w:val="009F3688"/>
    <w:rsid w:val="009F4965"/>
    <w:rsid w:val="009F6566"/>
    <w:rsid w:val="009F7951"/>
    <w:rsid w:val="00A011FE"/>
    <w:rsid w:val="00A01681"/>
    <w:rsid w:val="00A01B8A"/>
    <w:rsid w:val="00A021A6"/>
    <w:rsid w:val="00A0354A"/>
    <w:rsid w:val="00A039F2"/>
    <w:rsid w:val="00A06977"/>
    <w:rsid w:val="00A06D5F"/>
    <w:rsid w:val="00A072EE"/>
    <w:rsid w:val="00A14010"/>
    <w:rsid w:val="00A17CD3"/>
    <w:rsid w:val="00A222D7"/>
    <w:rsid w:val="00A22417"/>
    <w:rsid w:val="00A224DB"/>
    <w:rsid w:val="00A2276F"/>
    <w:rsid w:val="00A24B2A"/>
    <w:rsid w:val="00A25916"/>
    <w:rsid w:val="00A30100"/>
    <w:rsid w:val="00A3151E"/>
    <w:rsid w:val="00A317F2"/>
    <w:rsid w:val="00A3397D"/>
    <w:rsid w:val="00A375D9"/>
    <w:rsid w:val="00A37806"/>
    <w:rsid w:val="00A4048F"/>
    <w:rsid w:val="00A428FF"/>
    <w:rsid w:val="00A43C3A"/>
    <w:rsid w:val="00A44C08"/>
    <w:rsid w:val="00A44C70"/>
    <w:rsid w:val="00A45830"/>
    <w:rsid w:val="00A46BF0"/>
    <w:rsid w:val="00A522AE"/>
    <w:rsid w:val="00A538F0"/>
    <w:rsid w:val="00A561CC"/>
    <w:rsid w:val="00A56AD0"/>
    <w:rsid w:val="00A570EE"/>
    <w:rsid w:val="00A57ABD"/>
    <w:rsid w:val="00A6010F"/>
    <w:rsid w:val="00A60FC9"/>
    <w:rsid w:val="00A63586"/>
    <w:rsid w:val="00A6385D"/>
    <w:rsid w:val="00A64B03"/>
    <w:rsid w:val="00A658CF"/>
    <w:rsid w:val="00A7229C"/>
    <w:rsid w:val="00A72C14"/>
    <w:rsid w:val="00A76B80"/>
    <w:rsid w:val="00A770E6"/>
    <w:rsid w:val="00A77C0A"/>
    <w:rsid w:val="00A8029A"/>
    <w:rsid w:val="00A81563"/>
    <w:rsid w:val="00A826BE"/>
    <w:rsid w:val="00A82945"/>
    <w:rsid w:val="00A83655"/>
    <w:rsid w:val="00A85732"/>
    <w:rsid w:val="00A86B59"/>
    <w:rsid w:val="00A87626"/>
    <w:rsid w:val="00A94E2A"/>
    <w:rsid w:val="00A976A6"/>
    <w:rsid w:val="00A97917"/>
    <w:rsid w:val="00A97AAB"/>
    <w:rsid w:val="00AA6922"/>
    <w:rsid w:val="00AA760A"/>
    <w:rsid w:val="00AB0847"/>
    <w:rsid w:val="00AB12AC"/>
    <w:rsid w:val="00AB2C14"/>
    <w:rsid w:val="00AB2F82"/>
    <w:rsid w:val="00AB42D3"/>
    <w:rsid w:val="00AB47BE"/>
    <w:rsid w:val="00AB4EFC"/>
    <w:rsid w:val="00AB53A7"/>
    <w:rsid w:val="00AB6710"/>
    <w:rsid w:val="00AC49F6"/>
    <w:rsid w:val="00AC57A1"/>
    <w:rsid w:val="00AC7FA9"/>
    <w:rsid w:val="00AD01BF"/>
    <w:rsid w:val="00AD130E"/>
    <w:rsid w:val="00AD380A"/>
    <w:rsid w:val="00AD62A4"/>
    <w:rsid w:val="00AE1C88"/>
    <w:rsid w:val="00AE3B10"/>
    <w:rsid w:val="00AE3DD9"/>
    <w:rsid w:val="00AE4547"/>
    <w:rsid w:val="00AE4CB1"/>
    <w:rsid w:val="00AE5D62"/>
    <w:rsid w:val="00AE72CD"/>
    <w:rsid w:val="00AE7F74"/>
    <w:rsid w:val="00AF2E56"/>
    <w:rsid w:val="00AF3770"/>
    <w:rsid w:val="00AF6731"/>
    <w:rsid w:val="00B006F9"/>
    <w:rsid w:val="00B00C56"/>
    <w:rsid w:val="00B01AD8"/>
    <w:rsid w:val="00B01CB6"/>
    <w:rsid w:val="00B01EFF"/>
    <w:rsid w:val="00B0223B"/>
    <w:rsid w:val="00B0235D"/>
    <w:rsid w:val="00B06FE9"/>
    <w:rsid w:val="00B07C48"/>
    <w:rsid w:val="00B11D36"/>
    <w:rsid w:val="00B127A5"/>
    <w:rsid w:val="00B1305C"/>
    <w:rsid w:val="00B1516E"/>
    <w:rsid w:val="00B1559B"/>
    <w:rsid w:val="00B16156"/>
    <w:rsid w:val="00B17E28"/>
    <w:rsid w:val="00B203B5"/>
    <w:rsid w:val="00B21C23"/>
    <w:rsid w:val="00B233DF"/>
    <w:rsid w:val="00B244C3"/>
    <w:rsid w:val="00B244FF"/>
    <w:rsid w:val="00B252B2"/>
    <w:rsid w:val="00B30F1C"/>
    <w:rsid w:val="00B35828"/>
    <w:rsid w:val="00B359A1"/>
    <w:rsid w:val="00B371C7"/>
    <w:rsid w:val="00B37561"/>
    <w:rsid w:val="00B409F0"/>
    <w:rsid w:val="00B41768"/>
    <w:rsid w:val="00B41DCE"/>
    <w:rsid w:val="00B42B74"/>
    <w:rsid w:val="00B447AC"/>
    <w:rsid w:val="00B47F7F"/>
    <w:rsid w:val="00B51020"/>
    <w:rsid w:val="00B5311B"/>
    <w:rsid w:val="00B55D10"/>
    <w:rsid w:val="00B565D1"/>
    <w:rsid w:val="00B566D5"/>
    <w:rsid w:val="00B6152F"/>
    <w:rsid w:val="00B62323"/>
    <w:rsid w:val="00B63C5C"/>
    <w:rsid w:val="00B648A8"/>
    <w:rsid w:val="00B64CBA"/>
    <w:rsid w:val="00B71410"/>
    <w:rsid w:val="00B74812"/>
    <w:rsid w:val="00B75BD7"/>
    <w:rsid w:val="00B75DD1"/>
    <w:rsid w:val="00B76B56"/>
    <w:rsid w:val="00B805A2"/>
    <w:rsid w:val="00B83551"/>
    <w:rsid w:val="00B836C4"/>
    <w:rsid w:val="00B84520"/>
    <w:rsid w:val="00B865A1"/>
    <w:rsid w:val="00B8672B"/>
    <w:rsid w:val="00B86BB2"/>
    <w:rsid w:val="00B903E8"/>
    <w:rsid w:val="00B904C7"/>
    <w:rsid w:val="00B9388A"/>
    <w:rsid w:val="00B938DE"/>
    <w:rsid w:val="00B941B7"/>
    <w:rsid w:val="00B95E1F"/>
    <w:rsid w:val="00B97F9E"/>
    <w:rsid w:val="00BA110E"/>
    <w:rsid w:val="00BA25B6"/>
    <w:rsid w:val="00BA3179"/>
    <w:rsid w:val="00BA355B"/>
    <w:rsid w:val="00BA5B9E"/>
    <w:rsid w:val="00BA6E07"/>
    <w:rsid w:val="00BB1068"/>
    <w:rsid w:val="00BB2A6C"/>
    <w:rsid w:val="00BB5547"/>
    <w:rsid w:val="00BB57B7"/>
    <w:rsid w:val="00BB7354"/>
    <w:rsid w:val="00BC014C"/>
    <w:rsid w:val="00BC0AF4"/>
    <w:rsid w:val="00BC5221"/>
    <w:rsid w:val="00BC643C"/>
    <w:rsid w:val="00BC665D"/>
    <w:rsid w:val="00BD2EEF"/>
    <w:rsid w:val="00BD436F"/>
    <w:rsid w:val="00BD48CC"/>
    <w:rsid w:val="00BD4E75"/>
    <w:rsid w:val="00BD65C3"/>
    <w:rsid w:val="00BD6D26"/>
    <w:rsid w:val="00BD72C5"/>
    <w:rsid w:val="00BD7653"/>
    <w:rsid w:val="00BD7AF0"/>
    <w:rsid w:val="00BE15F1"/>
    <w:rsid w:val="00BE28E6"/>
    <w:rsid w:val="00BE4CE9"/>
    <w:rsid w:val="00BE6848"/>
    <w:rsid w:val="00BE7BE9"/>
    <w:rsid w:val="00BF1E00"/>
    <w:rsid w:val="00C01E21"/>
    <w:rsid w:val="00C01EF2"/>
    <w:rsid w:val="00C042A3"/>
    <w:rsid w:val="00C04A50"/>
    <w:rsid w:val="00C05FBB"/>
    <w:rsid w:val="00C13BC3"/>
    <w:rsid w:val="00C145EC"/>
    <w:rsid w:val="00C1471A"/>
    <w:rsid w:val="00C15D94"/>
    <w:rsid w:val="00C16A07"/>
    <w:rsid w:val="00C175FF"/>
    <w:rsid w:val="00C228AD"/>
    <w:rsid w:val="00C2294D"/>
    <w:rsid w:val="00C24586"/>
    <w:rsid w:val="00C25958"/>
    <w:rsid w:val="00C26CEB"/>
    <w:rsid w:val="00C30F94"/>
    <w:rsid w:val="00C3167E"/>
    <w:rsid w:val="00C3251C"/>
    <w:rsid w:val="00C3504F"/>
    <w:rsid w:val="00C35637"/>
    <w:rsid w:val="00C35E7E"/>
    <w:rsid w:val="00C369BC"/>
    <w:rsid w:val="00C37EC9"/>
    <w:rsid w:val="00C42AAD"/>
    <w:rsid w:val="00C44DDA"/>
    <w:rsid w:val="00C453CC"/>
    <w:rsid w:val="00C454E2"/>
    <w:rsid w:val="00C4689F"/>
    <w:rsid w:val="00C475C0"/>
    <w:rsid w:val="00C476EC"/>
    <w:rsid w:val="00C50912"/>
    <w:rsid w:val="00C50BCA"/>
    <w:rsid w:val="00C523CC"/>
    <w:rsid w:val="00C530B6"/>
    <w:rsid w:val="00C54325"/>
    <w:rsid w:val="00C56566"/>
    <w:rsid w:val="00C6003D"/>
    <w:rsid w:val="00C60789"/>
    <w:rsid w:val="00C61508"/>
    <w:rsid w:val="00C62F23"/>
    <w:rsid w:val="00C6522C"/>
    <w:rsid w:val="00C668EA"/>
    <w:rsid w:val="00C70263"/>
    <w:rsid w:val="00C70BA6"/>
    <w:rsid w:val="00C72A6B"/>
    <w:rsid w:val="00C735F4"/>
    <w:rsid w:val="00C7393C"/>
    <w:rsid w:val="00C80F89"/>
    <w:rsid w:val="00C84A0B"/>
    <w:rsid w:val="00C85007"/>
    <w:rsid w:val="00C852C7"/>
    <w:rsid w:val="00C86FC4"/>
    <w:rsid w:val="00C90A30"/>
    <w:rsid w:val="00C91FF0"/>
    <w:rsid w:val="00C92A24"/>
    <w:rsid w:val="00C92EED"/>
    <w:rsid w:val="00C937BC"/>
    <w:rsid w:val="00C93E89"/>
    <w:rsid w:val="00C96C1D"/>
    <w:rsid w:val="00CA0D88"/>
    <w:rsid w:val="00CA20EC"/>
    <w:rsid w:val="00CA267F"/>
    <w:rsid w:val="00CA2B1F"/>
    <w:rsid w:val="00CA3BA5"/>
    <w:rsid w:val="00CA5494"/>
    <w:rsid w:val="00CA54D0"/>
    <w:rsid w:val="00CA760E"/>
    <w:rsid w:val="00CA7760"/>
    <w:rsid w:val="00CB0E15"/>
    <w:rsid w:val="00CB23D5"/>
    <w:rsid w:val="00CB2F7D"/>
    <w:rsid w:val="00CB34C7"/>
    <w:rsid w:val="00CB4F9B"/>
    <w:rsid w:val="00CB6BF2"/>
    <w:rsid w:val="00CC0A13"/>
    <w:rsid w:val="00CC232A"/>
    <w:rsid w:val="00CC3358"/>
    <w:rsid w:val="00CC50F7"/>
    <w:rsid w:val="00CC5BCC"/>
    <w:rsid w:val="00CC61C0"/>
    <w:rsid w:val="00CC6621"/>
    <w:rsid w:val="00CC731F"/>
    <w:rsid w:val="00CC7ED0"/>
    <w:rsid w:val="00CD0DC4"/>
    <w:rsid w:val="00CD1DDF"/>
    <w:rsid w:val="00CD7BC8"/>
    <w:rsid w:val="00CE0DD8"/>
    <w:rsid w:val="00CE1B3F"/>
    <w:rsid w:val="00CE2277"/>
    <w:rsid w:val="00CE23A9"/>
    <w:rsid w:val="00CE4449"/>
    <w:rsid w:val="00CE4874"/>
    <w:rsid w:val="00CE5625"/>
    <w:rsid w:val="00CE7A5C"/>
    <w:rsid w:val="00CF0967"/>
    <w:rsid w:val="00CF2854"/>
    <w:rsid w:val="00CF39D9"/>
    <w:rsid w:val="00CF51B7"/>
    <w:rsid w:val="00CF58CB"/>
    <w:rsid w:val="00D00203"/>
    <w:rsid w:val="00D0128C"/>
    <w:rsid w:val="00D01AC2"/>
    <w:rsid w:val="00D0268D"/>
    <w:rsid w:val="00D02F1C"/>
    <w:rsid w:val="00D05195"/>
    <w:rsid w:val="00D0725F"/>
    <w:rsid w:val="00D13DC7"/>
    <w:rsid w:val="00D174FE"/>
    <w:rsid w:val="00D21DC5"/>
    <w:rsid w:val="00D24728"/>
    <w:rsid w:val="00D2793E"/>
    <w:rsid w:val="00D32879"/>
    <w:rsid w:val="00D33C1F"/>
    <w:rsid w:val="00D346C3"/>
    <w:rsid w:val="00D34977"/>
    <w:rsid w:val="00D37489"/>
    <w:rsid w:val="00D37A5C"/>
    <w:rsid w:val="00D37B82"/>
    <w:rsid w:val="00D41428"/>
    <w:rsid w:val="00D41438"/>
    <w:rsid w:val="00D42205"/>
    <w:rsid w:val="00D42662"/>
    <w:rsid w:val="00D43B41"/>
    <w:rsid w:val="00D43C71"/>
    <w:rsid w:val="00D469CF"/>
    <w:rsid w:val="00D474AA"/>
    <w:rsid w:val="00D51982"/>
    <w:rsid w:val="00D52F5C"/>
    <w:rsid w:val="00D53859"/>
    <w:rsid w:val="00D550E4"/>
    <w:rsid w:val="00D55AF2"/>
    <w:rsid w:val="00D55C93"/>
    <w:rsid w:val="00D55DBB"/>
    <w:rsid w:val="00D56D1F"/>
    <w:rsid w:val="00D56E2A"/>
    <w:rsid w:val="00D628EA"/>
    <w:rsid w:val="00D62BEF"/>
    <w:rsid w:val="00D64141"/>
    <w:rsid w:val="00D67203"/>
    <w:rsid w:val="00D672A4"/>
    <w:rsid w:val="00D67A62"/>
    <w:rsid w:val="00D7437A"/>
    <w:rsid w:val="00D779A9"/>
    <w:rsid w:val="00D8138D"/>
    <w:rsid w:val="00D8295F"/>
    <w:rsid w:val="00D84FD7"/>
    <w:rsid w:val="00D87BCF"/>
    <w:rsid w:val="00D87D90"/>
    <w:rsid w:val="00D9204D"/>
    <w:rsid w:val="00D9265F"/>
    <w:rsid w:val="00D95320"/>
    <w:rsid w:val="00D95E5F"/>
    <w:rsid w:val="00DA08B6"/>
    <w:rsid w:val="00DA0D5F"/>
    <w:rsid w:val="00DA0F3C"/>
    <w:rsid w:val="00DA211D"/>
    <w:rsid w:val="00DA38A0"/>
    <w:rsid w:val="00DA5132"/>
    <w:rsid w:val="00DA65D0"/>
    <w:rsid w:val="00DB1F59"/>
    <w:rsid w:val="00DB209C"/>
    <w:rsid w:val="00DB2F86"/>
    <w:rsid w:val="00DB466C"/>
    <w:rsid w:val="00DB59C0"/>
    <w:rsid w:val="00DB5E66"/>
    <w:rsid w:val="00DB631A"/>
    <w:rsid w:val="00DC0633"/>
    <w:rsid w:val="00DC1F69"/>
    <w:rsid w:val="00DC4461"/>
    <w:rsid w:val="00DC7360"/>
    <w:rsid w:val="00DD087D"/>
    <w:rsid w:val="00DD35C0"/>
    <w:rsid w:val="00DD7CAC"/>
    <w:rsid w:val="00DE10DC"/>
    <w:rsid w:val="00DE2AD5"/>
    <w:rsid w:val="00DE7DD0"/>
    <w:rsid w:val="00DF12BE"/>
    <w:rsid w:val="00DF1B8D"/>
    <w:rsid w:val="00DF43D3"/>
    <w:rsid w:val="00DF5D62"/>
    <w:rsid w:val="00DF6592"/>
    <w:rsid w:val="00DF6CA1"/>
    <w:rsid w:val="00DF6F93"/>
    <w:rsid w:val="00E00FB6"/>
    <w:rsid w:val="00E02383"/>
    <w:rsid w:val="00E02789"/>
    <w:rsid w:val="00E030A6"/>
    <w:rsid w:val="00E048DD"/>
    <w:rsid w:val="00E076E7"/>
    <w:rsid w:val="00E07B16"/>
    <w:rsid w:val="00E106B8"/>
    <w:rsid w:val="00E13748"/>
    <w:rsid w:val="00E15E65"/>
    <w:rsid w:val="00E20B0D"/>
    <w:rsid w:val="00E2103F"/>
    <w:rsid w:val="00E22D0E"/>
    <w:rsid w:val="00E2327D"/>
    <w:rsid w:val="00E2354A"/>
    <w:rsid w:val="00E27E01"/>
    <w:rsid w:val="00E31B05"/>
    <w:rsid w:val="00E31DC2"/>
    <w:rsid w:val="00E340BF"/>
    <w:rsid w:val="00E40680"/>
    <w:rsid w:val="00E4079C"/>
    <w:rsid w:val="00E4121E"/>
    <w:rsid w:val="00E43733"/>
    <w:rsid w:val="00E45D6A"/>
    <w:rsid w:val="00E475D4"/>
    <w:rsid w:val="00E5301E"/>
    <w:rsid w:val="00E53255"/>
    <w:rsid w:val="00E5596E"/>
    <w:rsid w:val="00E56605"/>
    <w:rsid w:val="00E572BF"/>
    <w:rsid w:val="00E57547"/>
    <w:rsid w:val="00E577F5"/>
    <w:rsid w:val="00E61B48"/>
    <w:rsid w:val="00E6279A"/>
    <w:rsid w:val="00E62B88"/>
    <w:rsid w:val="00E64802"/>
    <w:rsid w:val="00E66B4A"/>
    <w:rsid w:val="00E677F2"/>
    <w:rsid w:val="00E70C16"/>
    <w:rsid w:val="00E71271"/>
    <w:rsid w:val="00E713CD"/>
    <w:rsid w:val="00E71AE5"/>
    <w:rsid w:val="00E7776F"/>
    <w:rsid w:val="00E805A3"/>
    <w:rsid w:val="00E8194F"/>
    <w:rsid w:val="00E834C7"/>
    <w:rsid w:val="00E8452D"/>
    <w:rsid w:val="00E845A9"/>
    <w:rsid w:val="00E87F69"/>
    <w:rsid w:val="00E9025D"/>
    <w:rsid w:val="00E91D8F"/>
    <w:rsid w:val="00E91DCF"/>
    <w:rsid w:val="00E92812"/>
    <w:rsid w:val="00E94E96"/>
    <w:rsid w:val="00E96800"/>
    <w:rsid w:val="00E96C2E"/>
    <w:rsid w:val="00E97FEF"/>
    <w:rsid w:val="00EA1FEE"/>
    <w:rsid w:val="00EA28C4"/>
    <w:rsid w:val="00EA4EE9"/>
    <w:rsid w:val="00EA6AA0"/>
    <w:rsid w:val="00EB059A"/>
    <w:rsid w:val="00EB14F5"/>
    <w:rsid w:val="00EB5464"/>
    <w:rsid w:val="00EB5B43"/>
    <w:rsid w:val="00EB699A"/>
    <w:rsid w:val="00EB6B56"/>
    <w:rsid w:val="00EB7E02"/>
    <w:rsid w:val="00EC1A12"/>
    <w:rsid w:val="00EC1DFB"/>
    <w:rsid w:val="00EC3997"/>
    <w:rsid w:val="00EC3D0F"/>
    <w:rsid w:val="00EC40FB"/>
    <w:rsid w:val="00EC42A5"/>
    <w:rsid w:val="00EC4F78"/>
    <w:rsid w:val="00EC7D75"/>
    <w:rsid w:val="00ED2854"/>
    <w:rsid w:val="00ED4189"/>
    <w:rsid w:val="00EE08BB"/>
    <w:rsid w:val="00EE1791"/>
    <w:rsid w:val="00EE1DBB"/>
    <w:rsid w:val="00EE23A6"/>
    <w:rsid w:val="00EE34BE"/>
    <w:rsid w:val="00EE47B1"/>
    <w:rsid w:val="00EE4E51"/>
    <w:rsid w:val="00EE5080"/>
    <w:rsid w:val="00EF0FDA"/>
    <w:rsid w:val="00EF1066"/>
    <w:rsid w:val="00EF2D08"/>
    <w:rsid w:val="00F01716"/>
    <w:rsid w:val="00F0190D"/>
    <w:rsid w:val="00F0223D"/>
    <w:rsid w:val="00F03463"/>
    <w:rsid w:val="00F05266"/>
    <w:rsid w:val="00F06426"/>
    <w:rsid w:val="00F07088"/>
    <w:rsid w:val="00F110FD"/>
    <w:rsid w:val="00F11589"/>
    <w:rsid w:val="00F12A09"/>
    <w:rsid w:val="00F12F61"/>
    <w:rsid w:val="00F13877"/>
    <w:rsid w:val="00F15121"/>
    <w:rsid w:val="00F15E42"/>
    <w:rsid w:val="00F177D6"/>
    <w:rsid w:val="00F17E61"/>
    <w:rsid w:val="00F2134B"/>
    <w:rsid w:val="00F217AC"/>
    <w:rsid w:val="00F21B66"/>
    <w:rsid w:val="00F2763F"/>
    <w:rsid w:val="00F308B3"/>
    <w:rsid w:val="00F32792"/>
    <w:rsid w:val="00F33773"/>
    <w:rsid w:val="00F413A7"/>
    <w:rsid w:val="00F41448"/>
    <w:rsid w:val="00F42DFA"/>
    <w:rsid w:val="00F42F04"/>
    <w:rsid w:val="00F4365C"/>
    <w:rsid w:val="00F43F8F"/>
    <w:rsid w:val="00F44D47"/>
    <w:rsid w:val="00F47B8C"/>
    <w:rsid w:val="00F47C1D"/>
    <w:rsid w:val="00F47EF6"/>
    <w:rsid w:val="00F518FF"/>
    <w:rsid w:val="00F51A00"/>
    <w:rsid w:val="00F566F2"/>
    <w:rsid w:val="00F57D81"/>
    <w:rsid w:val="00F61388"/>
    <w:rsid w:val="00F61637"/>
    <w:rsid w:val="00F6200D"/>
    <w:rsid w:val="00F6349D"/>
    <w:rsid w:val="00F6776C"/>
    <w:rsid w:val="00F70C95"/>
    <w:rsid w:val="00F73FAC"/>
    <w:rsid w:val="00F75B3A"/>
    <w:rsid w:val="00F77CB0"/>
    <w:rsid w:val="00F80B0D"/>
    <w:rsid w:val="00F81625"/>
    <w:rsid w:val="00F836B6"/>
    <w:rsid w:val="00F83F02"/>
    <w:rsid w:val="00F84718"/>
    <w:rsid w:val="00F84D51"/>
    <w:rsid w:val="00F85C91"/>
    <w:rsid w:val="00F9008E"/>
    <w:rsid w:val="00F92100"/>
    <w:rsid w:val="00F92F21"/>
    <w:rsid w:val="00FA0F08"/>
    <w:rsid w:val="00FA55F2"/>
    <w:rsid w:val="00FA65A0"/>
    <w:rsid w:val="00FB16E4"/>
    <w:rsid w:val="00FB209E"/>
    <w:rsid w:val="00FB2418"/>
    <w:rsid w:val="00FB2588"/>
    <w:rsid w:val="00FB2B3A"/>
    <w:rsid w:val="00FB34A9"/>
    <w:rsid w:val="00FB3A7D"/>
    <w:rsid w:val="00FB3B69"/>
    <w:rsid w:val="00FB488A"/>
    <w:rsid w:val="00FB6595"/>
    <w:rsid w:val="00FB6671"/>
    <w:rsid w:val="00FC0097"/>
    <w:rsid w:val="00FC17EE"/>
    <w:rsid w:val="00FC25AA"/>
    <w:rsid w:val="00FC2EAF"/>
    <w:rsid w:val="00FC7AD9"/>
    <w:rsid w:val="00FD070A"/>
    <w:rsid w:val="00FD1A0C"/>
    <w:rsid w:val="00FD609B"/>
    <w:rsid w:val="00FD6135"/>
    <w:rsid w:val="00FE29B4"/>
    <w:rsid w:val="00FE4446"/>
    <w:rsid w:val="00FE5D8C"/>
    <w:rsid w:val="00FE6453"/>
    <w:rsid w:val="00FE6752"/>
    <w:rsid w:val="00FE790C"/>
    <w:rsid w:val="00FF20F9"/>
    <w:rsid w:val="00FF3722"/>
    <w:rsid w:val="00FF4093"/>
    <w:rsid w:val="00FF6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18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7C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B3B69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11E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D59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43D5"/>
    <w:rPr>
      <w:color w:val="0000FF" w:themeColor="hyperlink"/>
      <w:u w:val="single"/>
    </w:rPr>
  </w:style>
  <w:style w:type="paragraph" w:customStyle="1" w:styleId="11">
    <w:name w:val="Стиль1"/>
    <w:basedOn w:val="a"/>
    <w:rsid w:val="00117C6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502A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unhideWhenUsed/>
    <w:rsid w:val="009A16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9A16C5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A16C5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9A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A16C5"/>
  </w:style>
  <w:style w:type="paragraph" w:styleId="aa">
    <w:name w:val="footer"/>
    <w:basedOn w:val="a"/>
    <w:link w:val="ab"/>
    <w:uiPriority w:val="99"/>
    <w:unhideWhenUsed/>
    <w:rsid w:val="009A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16C5"/>
  </w:style>
  <w:style w:type="paragraph" w:styleId="2">
    <w:name w:val="Body Text 2"/>
    <w:basedOn w:val="a"/>
    <w:link w:val="20"/>
    <w:uiPriority w:val="99"/>
    <w:semiHidden/>
    <w:unhideWhenUsed/>
    <w:rsid w:val="00A94E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94E2A"/>
  </w:style>
  <w:style w:type="paragraph" w:styleId="21">
    <w:name w:val="Body Text Indent 2"/>
    <w:basedOn w:val="a"/>
    <w:link w:val="22"/>
    <w:uiPriority w:val="99"/>
    <w:unhideWhenUsed/>
    <w:rsid w:val="007A6D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A6DAE"/>
  </w:style>
  <w:style w:type="paragraph" w:styleId="ac">
    <w:name w:val="No Spacing"/>
    <w:uiPriority w:val="1"/>
    <w:qFormat/>
    <w:rsid w:val="00C453CC"/>
    <w:pPr>
      <w:spacing w:after="0" w:line="240" w:lineRule="auto"/>
    </w:pPr>
    <w:rPr>
      <w:rFonts w:eastAsiaTheme="minorHAnsi"/>
      <w:lang w:eastAsia="en-US"/>
    </w:rPr>
  </w:style>
  <w:style w:type="paragraph" w:customStyle="1" w:styleId="12">
    <w:name w:val="Название1"/>
    <w:aliases w:val=" Знак"/>
    <w:qFormat/>
    <w:rsid w:val="00111916"/>
    <w:pPr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ad">
    <w:name w:val="Название Знак"/>
    <w:aliases w:val=" Знак Знак1"/>
    <w:rsid w:val="00111916"/>
    <w:rPr>
      <w:rFonts w:ascii="Bookman Old Style" w:eastAsia="Times New Roman" w:hAnsi="Bookman Old Style"/>
      <w:sz w:val="24"/>
      <w:szCs w:val="24"/>
    </w:rPr>
  </w:style>
  <w:style w:type="paragraph" w:styleId="ae">
    <w:name w:val="Title"/>
    <w:basedOn w:val="a"/>
    <w:next w:val="a"/>
    <w:link w:val="13"/>
    <w:uiPriority w:val="10"/>
    <w:qFormat/>
    <w:rsid w:val="001119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link w:val="ae"/>
    <w:uiPriority w:val="10"/>
    <w:rsid w:val="001119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FB3B69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F57D81"/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F5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B748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7635D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p4">
    <w:name w:val="p4"/>
    <w:basedOn w:val="a"/>
    <w:uiPriority w:val="99"/>
    <w:rsid w:val="007635D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54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A7C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Текст (УСТАВ) Знак"/>
    <w:link w:val="af1"/>
    <w:locked/>
    <w:rsid w:val="00762EFD"/>
    <w:rPr>
      <w:rFonts w:ascii="Times New Roman" w:hAnsi="Times New Roman"/>
      <w:color w:val="000000"/>
      <w:kern w:val="32"/>
      <w:sz w:val="24"/>
      <w:shd w:val="clear" w:color="auto" w:fill="FFFFFF"/>
      <w:lang w:eastAsia="en-US"/>
    </w:rPr>
  </w:style>
  <w:style w:type="paragraph" w:customStyle="1" w:styleId="af1">
    <w:name w:val="Текст (УСТАВ)"/>
    <w:basedOn w:val="1"/>
    <w:link w:val="af0"/>
    <w:qFormat/>
    <w:rsid w:val="00762EFD"/>
    <w:pPr>
      <w:keepNext w:val="0"/>
      <w:keepLines w:val="0"/>
      <w:widowControl w:val="0"/>
      <w:shd w:val="clear" w:color="auto" w:fill="FFFFFF"/>
      <w:tabs>
        <w:tab w:val="left" w:pos="1134"/>
      </w:tabs>
      <w:autoSpaceDE w:val="0"/>
      <w:autoSpaceDN w:val="0"/>
      <w:adjustRightInd w:val="0"/>
      <w:spacing w:before="0" w:line="240" w:lineRule="auto"/>
      <w:ind w:firstLine="720"/>
      <w:jc w:val="both"/>
    </w:pPr>
    <w:rPr>
      <w:rFonts w:ascii="Times New Roman" w:eastAsiaTheme="minorEastAsia" w:hAnsi="Times New Roman" w:cstheme="minorBidi"/>
      <w:b w:val="0"/>
      <w:bCs w:val="0"/>
      <w:color w:val="000000"/>
      <w:kern w:val="32"/>
      <w:sz w:val="24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B62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62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7C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B3B69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11E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D59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43D5"/>
    <w:rPr>
      <w:color w:val="0000FF" w:themeColor="hyperlink"/>
      <w:u w:val="single"/>
    </w:rPr>
  </w:style>
  <w:style w:type="paragraph" w:customStyle="1" w:styleId="11">
    <w:name w:val="Стиль1"/>
    <w:basedOn w:val="a"/>
    <w:rsid w:val="00117C6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502A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unhideWhenUsed/>
    <w:rsid w:val="009A16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9A16C5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A16C5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9A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A16C5"/>
  </w:style>
  <w:style w:type="paragraph" w:styleId="aa">
    <w:name w:val="footer"/>
    <w:basedOn w:val="a"/>
    <w:link w:val="ab"/>
    <w:uiPriority w:val="99"/>
    <w:unhideWhenUsed/>
    <w:rsid w:val="009A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16C5"/>
  </w:style>
  <w:style w:type="paragraph" w:styleId="2">
    <w:name w:val="Body Text 2"/>
    <w:basedOn w:val="a"/>
    <w:link w:val="20"/>
    <w:uiPriority w:val="99"/>
    <w:semiHidden/>
    <w:unhideWhenUsed/>
    <w:rsid w:val="00A94E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94E2A"/>
  </w:style>
  <w:style w:type="paragraph" w:styleId="21">
    <w:name w:val="Body Text Indent 2"/>
    <w:basedOn w:val="a"/>
    <w:link w:val="22"/>
    <w:uiPriority w:val="99"/>
    <w:unhideWhenUsed/>
    <w:rsid w:val="007A6D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A6DAE"/>
  </w:style>
  <w:style w:type="paragraph" w:styleId="ac">
    <w:name w:val="No Spacing"/>
    <w:uiPriority w:val="1"/>
    <w:qFormat/>
    <w:rsid w:val="00C453CC"/>
    <w:pPr>
      <w:spacing w:after="0" w:line="240" w:lineRule="auto"/>
    </w:pPr>
    <w:rPr>
      <w:rFonts w:eastAsiaTheme="minorHAnsi"/>
      <w:lang w:eastAsia="en-US"/>
    </w:rPr>
  </w:style>
  <w:style w:type="paragraph" w:customStyle="1" w:styleId="12">
    <w:name w:val="Название1"/>
    <w:aliases w:val=" Знак"/>
    <w:qFormat/>
    <w:rsid w:val="00111916"/>
    <w:pPr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ad">
    <w:name w:val="Название Знак"/>
    <w:aliases w:val=" Знак Знак1"/>
    <w:rsid w:val="00111916"/>
    <w:rPr>
      <w:rFonts w:ascii="Bookman Old Style" w:eastAsia="Times New Roman" w:hAnsi="Bookman Old Style"/>
      <w:sz w:val="24"/>
      <w:szCs w:val="24"/>
    </w:rPr>
  </w:style>
  <w:style w:type="paragraph" w:styleId="ae">
    <w:name w:val="Title"/>
    <w:basedOn w:val="a"/>
    <w:next w:val="a"/>
    <w:link w:val="13"/>
    <w:uiPriority w:val="10"/>
    <w:qFormat/>
    <w:rsid w:val="001119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link w:val="ae"/>
    <w:uiPriority w:val="10"/>
    <w:rsid w:val="001119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FB3B69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F57D81"/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F5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B748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7635D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p4">
    <w:name w:val="p4"/>
    <w:basedOn w:val="a"/>
    <w:uiPriority w:val="99"/>
    <w:rsid w:val="007635D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54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A7C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Текст (УСТАВ) Знак"/>
    <w:link w:val="af1"/>
    <w:locked/>
    <w:rsid w:val="00762EFD"/>
    <w:rPr>
      <w:rFonts w:ascii="Times New Roman" w:hAnsi="Times New Roman"/>
      <w:color w:val="000000"/>
      <w:kern w:val="32"/>
      <w:sz w:val="24"/>
      <w:shd w:val="clear" w:color="auto" w:fill="FFFFFF"/>
      <w:lang w:eastAsia="en-US"/>
    </w:rPr>
  </w:style>
  <w:style w:type="paragraph" w:customStyle="1" w:styleId="af1">
    <w:name w:val="Текст (УСТАВ)"/>
    <w:basedOn w:val="1"/>
    <w:link w:val="af0"/>
    <w:qFormat/>
    <w:rsid w:val="00762EFD"/>
    <w:pPr>
      <w:keepNext w:val="0"/>
      <w:keepLines w:val="0"/>
      <w:widowControl w:val="0"/>
      <w:shd w:val="clear" w:color="auto" w:fill="FFFFFF"/>
      <w:tabs>
        <w:tab w:val="left" w:pos="1134"/>
      </w:tabs>
      <w:autoSpaceDE w:val="0"/>
      <w:autoSpaceDN w:val="0"/>
      <w:adjustRightInd w:val="0"/>
      <w:spacing w:before="0" w:line="240" w:lineRule="auto"/>
      <w:ind w:firstLine="720"/>
      <w:jc w:val="both"/>
    </w:pPr>
    <w:rPr>
      <w:rFonts w:ascii="Times New Roman" w:eastAsiaTheme="minorEastAsia" w:hAnsi="Times New Roman" w:cstheme="minorBidi"/>
      <w:b w:val="0"/>
      <w:bCs w:val="0"/>
      <w:color w:val="000000"/>
      <w:kern w:val="32"/>
      <w:sz w:val="24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B62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62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6A087-9814-4CFC-9243-13EAEDFAD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Т Н</dc:creator>
  <cp:lastModifiedBy>Ольга Васильевна умница</cp:lastModifiedBy>
  <cp:revision>5</cp:revision>
  <cp:lastPrinted>2022-10-19T06:13:00Z</cp:lastPrinted>
  <dcterms:created xsi:type="dcterms:W3CDTF">2022-12-06T08:12:00Z</dcterms:created>
  <dcterms:modified xsi:type="dcterms:W3CDTF">2022-12-06T11:39:00Z</dcterms:modified>
</cp:coreProperties>
</file>