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F9" w:rsidRDefault="00AB29F9" w:rsidP="000B55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EB7" w:rsidRDefault="002A1EB7" w:rsidP="00BA15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01" w:rsidRPr="00E93001" w:rsidRDefault="00E359C3" w:rsidP="00E9300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>ПОВЕСТКА</w:t>
      </w:r>
    </w:p>
    <w:p w:rsidR="00AB29F9" w:rsidRPr="00E93001" w:rsidRDefault="00F06890" w:rsidP="00E9300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</w:t>
      </w:r>
      <w:r w:rsidR="006D1191" w:rsidRPr="00E93001">
        <w:rPr>
          <w:rFonts w:ascii="Times New Roman" w:hAnsi="Times New Roman" w:cs="Times New Roman"/>
          <w:b/>
          <w:sz w:val="27"/>
          <w:szCs w:val="27"/>
        </w:rPr>
        <w:t>еминара</w:t>
      </w:r>
      <w:r w:rsidR="00E93001" w:rsidRPr="00E93001">
        <w:rPr>
          <w:rFonts w:ascii="Times New Roman" w:hAnsi="Times New Roman" w:cs="Times New Roman"/>
          <w:b/>
          <w:sz w:val="27"/>
          <w:szCs w:val="27"/>
        </w:rPr>
        <w:t xml:space="preserve"> на тему: </w:t>
      </w:r>
    </w:p>
    <w:p w:rsidR="006D1191" w:rsidRPr="00E93001" w:rsidRDefault="006D1191" w:rsidP="006D119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 xml:space="preserve">«Повышение эффективности энергоснабжения промышленных предприятий </w:t>
      </w:r>
      <w:r w:rsidR="001E20F1" w:rsidRPr="00E93001">
        <w:rPr>
          <w:rFonts w:ascii="Times New Roman" w:hAnsi="Times New Roman" w:cs="Times New Roman"/>
          <w:b/>
          <w:sz w:val="27"/>
          <w:szCs w:val="27"/>
        </w:rPr>
        <w:t>Московской</w:t>
      </w:r>
      <w:r w:rsidRPr="00E93001">
        <w:rPr>
          <w:rFonts w:ascii="Times New Roman" w:hAnsi="Times New Roman" w:cs="Times New Roman"/>
          <w:b/>
          <w:sz w:val="27"/>
          <w:szCs w:val="27"/>
        </w:rPr>
        <w:t xml:space="preserve"> области»</w:t>
      </w:r>
    </w:p>
    <w:p w:rsidR="00E93001" w:rsidRPr="00E93001" w:rsidRDefault="00E93001" w:rsidP="00AB29F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6890" w:rsidRDefault="00E93001" w:rsidP="00F06890">
      <w:pPr>
        <w:pStyle w:val="a3"/>
        <w:ind w:left="5954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 xml:space="preserve">Дата мероприятия: </w:t>
      </w:r>
    </w:p>
    <w:p w:rsidR="000B5564" w:rsidRPr="00F06890" w:rsidRDefault="00E93001" w:rsidP="00F06890">
      <w:pPr>
        <w:pStyle w:val="a3"/>
        <w:ind w:left="5954"/>
        <w:rPr>
          <w:rFonts w:ascii="Times New Roman" w:hAnsi="Times New Roman" w:cs="Times New Roman"/>
          <w:bCs/>
          <w:sz w:val="27"/>
          <w:szCs w:val="27"/>
        </w:rPr>
      </w:pPr>
      <w:r w:rsidRPr="00F06890">
        <w:rPr>
          <w:rFonts w:ascii="Times New Roman" w:hAnsi="Times New Roman" w:cs="Times New Roman"/>
          <w:bCs/>
          <w:sz w:val="27"/>
          <w:szCs w:val="27"/>
        </w:rPr>
        <w:t>24</w:t>
      </w:r>
      <w:r w:rsidR="00F06890" w:rsidRPr="00F06890">
        <w:rPr>
          <w:rFonts w:ascii="Times New Roman" w:hAnsi="Times New Roman" w:cs="Times New Roman"/>
          <w:bCs/>
          <w:sz w:val="27"/>
          <w:szCs w:val="27"/>
        </w:rPr>
        <w:t xml:space="preserve"> февраля 2022 года</w:t>
      </w:r>
      <w:r w:rsidRPr="00F06890">
        <w:rPr>
          <w:rFonts w:ascii="Times New Roman" w:hAnsi="Times New Roman" w:cs="Times New Roman"/>
          <w:bCs/>
          <w:sz w:val="27"/>
          <w:szCs w:val="27"/>
        </w:rPr>
        <w:t>, 10:00</w:t>
      </w:r>
    </w:p>
    <w:p w:rsidR="00E93001" w:rsidRPr="00E93001" w:rsidRDefault="00E93001" w:rsidP="00F06890">
      <w:pPr>
        <w:pStyle w:val="a3"/>
        <w:ind w:left="5954"/>
        <w:rPr>
          <w:rFonts w:ascii="Times New Roman" w:hAnsi="Times New Roman" w:cs="Times New Roman"/>
          <w:b/>
          <w:sz w:val="27"/>
          <w:szCs w:val="27"/>
        </w:rPr>
      </w:pPr>
    </w:p>
    <w:p w:rsidR="000B5564" w:rsidRPr="00E93001" w:rsidRDefault="000B5564" w:rsidP="00F06890">
      <w:pPr>
        <w:spacing w:after="0" w:line="240" w:lineRule="auto"/>
        <w:ind w:left="5954"/>
        <w:rPr>
          <w:rFonts w:ascii="Times New Roman" w:hAnsi="Times New Roman" w:cs="Times New Roman"/>
          <w:b/>
          <w:sz w:val="27"/>
          <w:szCs w:val="27"/>
        </w:rPr>
      </w:pPr>
      <w:r w:rsidRPr="00E93001">
        <w:rPr>
          <w:rFonts w:ascii="Times New Roman" w:hAnsi="Times New Roman" w:cs="Times New Roman"/>
          <w:b/>
          <w:sz w:val="27"/>
          <w:szCs w:val="27"/>
        </w:rPr>
        <w:t>Продолжительность и формат программы:</w:t>
      </w:r>
    </w:p>
    <w:p w:rsidR="00C8403B" w:rsidRPr="00E93001" w:rsidRDefault="000B5564" w:rsidP="00F06890">
      <w:pPr>
        <w:spacing w:after="0" w:line="240" w:lineRule="auto"/>
        <w:ind w:left="5954"/>
        <w:rPr>
          <w:rFonts w:ascii="Times New Roman" w:hAnsi="Times New Roman" w:cs="Times New Roman"/>
          <w:bCs/>
          <w:sz w:val="27"/>
          <w:szCs w:val="27"/>
        </w:rPr>
      </w:pPr>
      <w:r w:rsidRPr="00E93001">
        <w:rPr>
          <w:rFonts w:ascii="Times New Roman" w:hAnsi="Times New Roman" w:cs="Times New Roman"/>
          <w:bCs/>
          <w:sz w:val="27"/>
          <w:szCs w:val="27"/>
        </w:rPr>
        <w:t xml:space="preserve">1,5 - 2 часа, в </w:t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>очно-заочном</w:t>
      </w:r>
      <w:r w:rsidRPr="00E93001">
        <w:rPr>
          <w:rFonts w:ascii="Times New Roman" w:hAnsi="Times New Roman" w:cs="Times New Roman"/>
          <w:bCs/>
          <w:sz w:val="27"/>
          <w:szCs w:val="27"/>
        </w:rPr>
        <w:t xml:space="preserve"> формате </w:t>
      </w:r>
      <w:r w:rsidR="00E93001">
        <w:rPr>
          <w:rFonts w:ascii="Times New Roman" w:hAnsi="Times New Roman" w:cs="Times New Roman"/>
          <w:bCs/>
          <w:sz w:val="27"/>
          <w:szCs w:val="27"/>
        </w:rPr>
        <w:br/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 xml:space="preserve">(в т.ч. </w:t>
      </w:r>
      <w:r w:rsidRPr="00E93001">
        <w:rPr>
          <w:rFonts w:ascii="Times New Roman" w:hAnsi="Times New Roman" w:cs="Times New Roman"/>
          <w:bCs/>
          <w:sz w:val="27"/>
          <w:szCs w:val="27"/>
        </w:rPr>
        <w:t xml:space="preserve">на платформе </w:t>
      </w:r>
      <w:r w:rsidRPr="00E93001">
        <w:rPr>
          <w:rFonts w:ascii="Times New Roman" w:hAnsi="Times New Roman" w:cs="Times New Roman"/>
          <w:bCs/>
          <w:sz w:val="27"/>
          <w:szCs w:val="27"/>
          <w:lang w:val="en-US"/>
        </w:rPr>
        <w:t>Zoom</w:t>
      </w:r>
      <w:r w:rsidR="001E20F1" w:rsidRPr="00E93001">
        <w:rPr>
          <w:rFonts w:ascii="Times New Roman" w:hAnsi="Times New Roman" w:cs="Times New Roman"/>
          <w:bCs/>
          <w:sz w:val="27"/>
          <w:szCs w:val="27"/>
        </w:rPr>
        <w:t>)</w:t>
      </w:r>
    </w:p>
    <w:p w:rsidR="000B5564" w:rsidRDefault="000B5564" w:rsidP="00E07EC0">
      <w:pPr>
        <w:spacing w:after="12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07EC0" w:rsidRPr="00F06890" w:rsidRDefault="00E07EC0" w:rsidP="00F06890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Приветственное слово:</w:t>
      </w:r>
    </w:p>
    <w:p w:rsidR="00E07EC0" w:rsidRPr="00E07EC0" w:rsidRDefault="00F06890" w:rsidP="00653376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bookmarkStart w:id="0" w:name="_Hlk95753986"/>
      <w:r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="00E07EC0"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Заместителя министра инвестиций, промышленности и науки Московской области </w:t>
      </w:r>
      <w:bookmarkEnd w:id="0"/>
      <w:r w:rsidR="00E07EC0" w:rsidRPr="00E07EC0">
        <w:rPr>
          <w:rFonts w:ascii="Times New Roman" w:hAnsi="Times New Roman" w:cs="Times New Roman"/>
          <w:b/>
          <w:iCs/>
          <w:sz w:val="27"/>
          <w:szCs w:val="27"/>
        </w:rPr>
        <w:t>Е.В. Подлипенского</w:t>
      </w:r>
    </w:p>
    <w:p w:rsidR="00E07EC0" w:rsidRDefault="00E07EC0" w:rsidP="00E07EC0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 xml:space="preserve">- Исполнительного директора Клуба молодых промышленников </w:t>
      </w:r>
      <w:r w:rsidRPr="00E07EC0">
        <w:rPr>
          <w:rFonts w:ascii="Times New Roman" w:hAnsi="Times New Roman" w:cs="Times New Roman"/>
          <w:b/>
          <w:sz w:val="27"/>
          <w:szCs w:val="27"/>
        </w:rPr>
        <w:t>В.И. Иргалеева</w:t>
      </w:r>
    </w:p>
    <w:p w:rsidR="00F06890" w:rsidRPr="00E07EC0" w:rsidRDefault="00F06890" w:rsidP="00E07EC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07EC0" w:rsidRPr="00F06890" w:rsidRDefault="00E07EC0" w:rsidP="00F06890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Тематические доклады:</w:t>
      </w:r>
    </w:p>
    <w:p w:rsidR="00E07EC0" w:rsidRPr="00F06890" w:rsidRDefault="00B225EF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0B5564" w:rsidRPr="00F06890">
        <w:rPr>
          <w:rFonts w:ascii="Times New Roman" w:hAnsi="Times New Roman" w:cs="Times New Roman"/>
          <w:b/>
          <w:sz w:val="27"/>
          <w:szCs w:val="27"/>
        </w:rPr>
        <w:t>«Постановление Правительства РФ от 15.03.2016 №194 (особенности получения регионами и промышленными компаниями единой региональной субсидии)»</w:t>
      </w:r>
    </w:p>
    <w:p w:rsidR="000B5564" w:rsidRPr="00E07EC0" w:rsidRDefault="00E07EC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Е.А. </w:t>
      </w:r>
      <w:r w:rsidR="00B225EF" w:rsidRPr="00B225EF">
        <w:rPr>
          <w:rFonts w:ascii="Times New Roman" w:hAnsi="Times New Roman" w:cs="Times New Roman"/>
          <w:bCs/>
          <w:i/>
          <w:iCs/>
          <w:sz w:val="27"/>
          <w:szCs w:val="27"/>
        </w:rPr>
        <w:t>Горбатенко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- Начальник отдела </w:t>
      </w:r>
      <w:r w:rsidR="00B225EF" w:rsidRPr="00B225EF">
        <w:rPr>
          <w:rFonts w:ascii="Times New Roman" w:hAnsi="Times New Roman" w:cs="Times New Roman"/>
          <w:bCs/>
          <w:i/>
          <w:iCs/>
          <w:sz w:val="27"/>
          <w:szCs w:val="27"/>
        </w:rPr>
        <w:t>проектного управления и методологии региональных программ развития промышленности Департамента региональной промышленной политики и проектного управления</w:t>
      </w:r>
      <w:r w:rsidR="00981F75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 w:rsidRP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Минпромторга России </w:t>
      </w:r>
    </w:p>
    <w:p w:rsidR="00F06890" w:rsidRDefault="001E20F1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06890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- </w:t>
      </w:r>
      <w:r w:rsidRPr="00F06890">
        <w:rPr>
          <w:rFonts w:ascii="Times New Roman" w:hAnsi="Times New Roman" w:cs="Times New Roman"/>
          <w:b/>
          <w:sz w:val="27"/>
          <w:szCs w:val="27"/>
        </w:rPr>
        <w:t xml:space="preserve">Инструменты поддержки и возможности субсидирования затрат, связанных с обеспечением энергоснабжения предприятия </w:t>
      </w:r>
      <w:r w:rsidR="00E07EC0" w:rsidRPr="00F06890">
        <w:rPr>
          <w:rFonts w:ascii="Times New Roman" w:hAnsi="Times New Roman" w:cs="Times New Roman"/>
          <w:b/>
          <w:sz w:val="27"/>
          <w:szCs w:val="27"/>
        </w:rPr>
        <w:t>в Московской области</w:t>
      </w:r>
    </w:p>
    <w:p w:rsidR="00F06890" w:rsidRPr="00E07EC0" w:rsidRDefault="00F06890" w:rsidP="00F0689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Е.В. Подлипенский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-</w:t>
      </w:r>
      <w:r w:rsidR="00981F75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E07EC0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Заместител</w:t>
      </w: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ь</w:t>
      </w:r>
      <w:r w:rsidR="00E07EC0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министра инвестиций, промышленности и науки Московской области </w:t>
      </w:r>
    </w:p>
    <w:p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>- «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Возможности оптимизации стоимости энергоснабжения промышленных компаний</w:t>
      </w:r>
      <w:r w:rsidR="00981F75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E07EC0">
        <w:rPr>
          <w:rFonts w:ascii="Times New Roman" w:hAnsi="Times New Roman" w:cs="Times New Roman"/>
          <w:b/>
          <w:sz w:val="27"/>
          <w:szCs w:val="27"/>
        </w:rPr>
        <w:t>(вопросы технологического присоединения и особенности работы на розничном и оптовом рынке электроэнергии и мощности)»</w:t>
      </w:r>
    </w:p>
    <w:p w:rsidR="000B5564" w:rsidRPr="00E07EC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Докладывает: </w:t>
      </w:r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>Вадим Махмутов</w:t>
      </w:r>
      <w:r w:rsidR="00981F75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ксперт комитета энергетики Деловой России </w:t>
      </w:r>
    </w:p>
    <w:p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7EC0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E07EC0">
        <w:rPr>
          <w:rFonts w:ascii="Times New Roman" w:hAnsi="Times New Roman" w:cs="Times New Roman"/>
          <w:b/>
          <w:sz w:val="27"/>
          <w:szCs w:val="27"/>
        </w:rPr>
        <w:t>«Собственная генерация – эффективный способ использования энергоресурсов. Преимущества и риски распределенной энергетики»</w:t>
      </w:r>
    </w:p>
    <w:p w:rsidR="000B5564" w:rsidRPr="00F0689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Докладывает:</w:t>
      </w:r>
      <w:r w:rsidR="00B225EF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Игорь Новад</w:t>
      </w:r>
      <w:r w:rsidR="00981F75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F06890">
        <w:rPr>
          <w:rFonts w:ascii="Times New Roman" w:hAnsi="Times New Roman" w:cs="Times New Roman"/>
          <w:bCs/>
          <w:i/>
          <w:iCs/>
          <w:sz w:val="27"/>
          <w:szCs w:val="27"/>
        </w:rPr>
        <w:t>ксперт Ассоциации Энергоинновация</w:t>
      </w:r>
    </w:p>
    <w:p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- 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«Опыт применения когенерации, тригенерации и квадрогенерации</w:t>
      </w:r>
      <w:r w:rsidR="00981F75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на промышленных объектах. Особенности и результаты»</w:t>
      </w:r>
    </w:p>
    <w:p w:rsidR="000B5564" w:rsidRPr="00F0689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>Константин Гайджин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 xml:space="preserve"> -</w:t>
      </w:r>
      <w:r w:rsidR="00981F75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>Э</w:t>
      </w:r>
      <w:r w:rsidR="000B5564" w:rsidRPr="00F06890">
        <w:rPr>
          <w:rFonts w:ascii="Times New Roman" w:hAnsi="Times New Roman" w:cs="Times New Roman"/>
          <w:bCs/>
          <w:i/>
          <w:sz w:val="27"/>
          <w:szCs w:val="27"/>
        </w:rPr>
        <w:t>ксперт Ассоциации Энергоинновация</w:t>
      </w:r>
    </w:p>
    <w:p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E07EC0">
        <w:rPr>
          <w:rFonts w:ascii="Times New Roman" w:hAnsi="Times New Roman" w:cs="Times New Roman"/>
          <w:b/>
          <w:iCs/>
          <w:sz w:val="27"/>
          <w:szCs w:val="27"/>
        </w:rPr>
        <w:t>- «Активный энергетический комплекс как новая модель энергоснабжения промышленных потребителей. Технологические особенности, ожидаемые эффекты и подходы к реализации»</w:t>
      </w:r>
    </w:p>
    <w:p w:rsidR="000B5564" w:rsidRPr="00E07EC0" w:rsidRDefault="00F06890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 w:rsidR="00981F75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 w:rsidRPr="00E07EC0">
        <w:rPr>
          <w:rFonts w:ascii="Times New Roman" w:hAnsi="Times New Roman" w:cs="Times New Roman"/>
          <w:bCs/>
          <w:i/>
          <w:sz w:val="27"/>
          <w:szCs w:val="27"/>
        </w:rPr>
        <w:t>Алексей Синельников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 xml:space="preserve"> -</w:t>
      </w:r>
      <w:r w:rsidR="00981F75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>
        <w:rPr>
          <w:rFonts w:ascii="Times New Roman" w:hAnsi="Times New Roman" w:cs="Times New Roman"/>
          <w:bCs/>
          <w:i/>
          <w:sz w:val="27"/>
          <w:szCs w:val="27"/>
        </w:rPr>
        <w:t>Э</w:t>
      </w:r>
      <w:r w:rsidR="000B5564" w:rsidRPr="00F06890">
        <w:rPr>
          <w:rFonts w:ascii="Times New Roman" w:hAnsi="Times New Roman" w:cs="Times New Roman"/>
          <w:bCs/>
          <w:i/>
          <w:sz w:val="27"/>
          <w:szCs w:val="27"/>
        </w:rPr>
        <w:t>ксперт Клуба</w:t>
      </w:r>
      <w:r w:rsidR="000B5564" w:rsidRPr="00E07EC0">
        <w:rPr>
          <w:rFonts w:ascii="Times New Roman" w:hAnsi="Times New Roman" w:cs="Times New Roman"/>
          <w:bCs/>
          <w:i/>
          <w:sz w:val="27"/>
          <w:szCs w:val="27"/>
        </w:rPr>
        <w:t xml:space="preserve"> молодых промышленников </w:t>
      </w:r>
    </w:p>
    <w:p w:rsidR="00F06890" w:rsidRDefault="000B5564" w:rsidP="000B5564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E07EC0"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Pr="00E07EC0">
        <w:rPr>
          <w:rFonts w:ascii="Times New Roman" w:hAnsi="Times New Roman" w:cs="Times New Roman"/>
          <w:b/>
          <w:iCs/>
          <w:sz w:val="27"/>
          <w:szCs w:val="27"/>
        </w:rPr>
        <w:t>«Энергоменеджмент, Энергосбережение и Энергосервисные контракты для промышленных компаний»</w:t>
      </w:r>
    </w:p>
    <w:p w:rsidR="00F06890" w:rsidRDefault="00F06890" w:rsidP="00F0689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F06890">
        <w:rPr>
          <w:rFonts w:ascii="Times New Roman" w:hAnsi="Times New Roman" w:cs="Times New Roman"/>
          <w:bCs/>
          <w:i/>
          <w:sz w:val="27"/>
          <w:szCs w:val="27"/>
        </w:rPr>
        <w:t>Докладывает:</w:t>
      </w:r>
      <w:r w:rsidR="00981F75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B225EF" w:rsidRPr="00F06890">
        <w:rPr>
          <w:rFonts w:ascii="Times New Roman" w:hAnsi="Times New Roman" w:cs="Times New Roman"/>
          <w:bCs/>
          <w:i/>
          <w:sz w:val="27"/>
          <w:szCs w:val="27"/>
        </w:rPr>
        <w:t xml:space="preserve">Антон </w:t>
      </w:r>
      <w:r w:rsidR="00B225EF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Иванов </w:t>
      </w:r>
      <w:r w:rsidR="00B225EF">
        <w:rPr>
          <w:rFonts w:ascii="Times New Roman" w:hAnsi="Times New Roman" w:cs="Times New Roman"/>
          <w:bCs/>
          <w:i/>
          <w:iCs/>
          <w:sz w:val="27"/>
          <w:szCs w:val="27"/>
        </w:rPr>
        <w:t>- Э</w:t>
      </w:r>
      <w:r w:rsidR="000B5564" w:rsidRPr="00E07EC0">
        <w:rPr>
          <w:rFonts w:ascii="Times New Roman" w:hAnsi="Times New Roman" w:cs="Times New Roman"/>
          <w:bCs/>
          <w:i/>
          <w:iCs/>
          <w:sz w:val="27"/>
          <w:szCs w:val="27"/>
        </w:rPr>
        <w:t>ксперт Ассоциации Энергоинновация</w:t>
      </w:r>
    </w:p>
    <w:p w:rsidR="00F06890" w:rsidRPr="00F06890" w:rsidRDefault="00F06890" w:rsidP="00F06890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</w:p>
    <w:p w:rsidR="00C8403B" w:rsidRPr="00F06890" w:rsidRDefault="00C8403B" w:rsidP="00F06890">
      <w:pPr>
        <w:pStyle w:val="a9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Свободная дискуссия </w:t>
      </w:r>
      <w:r w:rsidR="00F06890" w:rsidRPr="00F06890">
        <w:rPr>
          <w:rFonts w:ascii="Times New Roman" w:hAnsi="Times New Roman" w:cs="Times New Roman"/>
          <w:b/>
          <w:i/>
          <w:sz w:val="27"/>
          <w:szCs w:val="27"/>
          <w:u w:val="single"/>
        </w:rPr>
        <w:t>в формате вопрос/ответ</w:t>
      </w:r>
    </w:p>
    <w:p w:rsidR="000F2576" w:rsidRDefault="000F2576" w:rsidP="000F2576">
      <w:pPr>
        <w:pStyle w:val="a9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564" w:rsidRDefault="000B5564" w:rsidP="009F148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564" w:rsidRDefault="000B5564" w:rsidP="000B556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0B5564" w:rsidRPr="001A522D" w:rsidRDefault="000B5564" w:rsidP="009F14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564" w:rsidRPr="001A522D" w:rsidSect="00B225EF">
      <w:headerReference w:type="default" r:id="rId8"/>
      <w:pgSz w:w="11906" w:h="16838"/>
      <w:pgMar w:top="284" w:right="567" w:bottom="709" w:left="1134" w:header="14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A2" w:rsidRDefault="00A243A2" w:rsidP="00520E1E">
      <w:pPr>
        <w:spacing w:after="0" w:line="240" w:lineRule="auto"/>
      </w:pPr>
      <w:r>
        <w:separator/>
      </w:r>
    </w:p>
  </w:endnote>
  <w:endnote w:type="continuationSeparator" w:id="1">
    <w:p w:rsidR="00A243A2" w:rsidRDefault="00A243A2" w:rsidP="0052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A2" w:rsidRDefault="00A243A2" w:rsidP="00520E1E">
      <w:pPr>
        <w:spacing w:after="0" w:line="240" w:lineRule="auto"/>
      </w:pPr>
      <w:r>
        <w:separator/>
      </w:r>
    </w:p>
  </w:footnote>
  <w:footnote w:type="continuationSeparator" w:id="1">
    <w:p w:rsidR="00A243A2" w:rsidRDefault="00A243A2" w:rsidP="0052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885059582"/>
      <w:docPartObj>
        <w:docPartGallery w:val="Page Numbers (Top of Page)"/>
        <w:docPartUnique/>
      </w:docPartObj>
    </w:sdtPr>
    <w:sdtContent>
      <w:p w:rsidR="00A04466" w:rsidRDefault="00A044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520E1E" w:rsidRPr="004C0FF2" w:rsidRDefault="004C349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F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0E1E" w:rsidRPr="004C0F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F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F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0F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0E1E" w:rsidRDefault="00520E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6F16"/>
    <w:multiLevelType w:val="hybridMultilevel"/>
    <w:tmpl w:val="F8D820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23150E"/>
    <w:multiLevelType w:val="hybridMultilevel"/>
    <w:tmpl w:val="A5EA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A88"/>
    <w:multiLevelType w:val="hybridMultilevel"/>
    <w:tmpl w:val="169004FE"/>
    <w:lvl w:ilvl="0" w:tplc="C1B0F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DA0BE1"/>
    <w:multiLevelType w:val="hybridMultilevel"/>
    <w:tmpl w:val="56EE6C1A"/>
    <w:lvl w:ilvl="0" w:tplc="40F08A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D085558"/>
    <w:multiLevelType w:val="multilevel"/>
    <w:tmpl w:val="910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487D0C"/>
    <w:multiLevelType w:val="hybridMultilevel"/>
    <w:tmpl w:val="C662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424B6"/>
    <w:multiLevelType w:val="hybridMultilevel"/>
    <w:tmpl w:val="ADE82DC0"/>
    <w:lvl w:ilvl="0" w:tplc="D07A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A1DB4"/>
    <w:multiLevelType w:val="hybridMultilevel"/>
    <w:tmpl w:val="58D415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BC3F74"/>
    <w:multiLevelType w:val="hybridMultilevel"/>
    <w:tmpl w:val="749269BC"/>
    <w:lvl w:ilvl="0" w:tplc="D4A07A62">
      <w:start w:val="1"/>
      <w:numFmt w:val="decimal"/>
      <w:lvlText w:val="%1."/>
      <w:lvlJc w:val="left"/>
      <w:pPr>
        <w:ind w:left="461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9">
    <w:nsid w:val="52C46FD7"/>
    <w:multiLevelType w:val="hybridMultilevel"/>
    <w:tmpl w:val="DBAAC3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A78735D"/>
    <w:multiLevelType w:val="hybridMultilevel"/>
    <w:tmpl w:val="91167B24"/>
    <w:lvl w:ilvl="0" w:tplc="B2A88D9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AA34CDF"/>
    <w:multiLevelType w:val="hybridMultilevel"/>
    <w:tmpl w:val="0B9EFA5E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>
    <w:nsid w:val="752E3253"/>
    <w:multiLevelType w:val="hybridMultilevel"/>
    <w:tmpl w:val="8F948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314BA0"/>
    <w:multiLevelType w:val="hybridMultilevel"/>
    <w:tmpl w:val="5FACACFA"/>
    <w:lvl w:ilvl="0" w:tplc="48E25774">
      <w:start w:val="4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52D62"/>
    <w:rsid w:val="00015123"/>
    <w:rsid w:val="00015754"/>
    <w:rsid w:val="000202A0"/>
    <w:rsid w:val="00022A4E"/>
    <w:rsid w:val="000266AB"/>
    <w:rsid w:val="00027A60"/>
    <w:rsid w:val="000469F9"/>
    <w:rsid w:val="0005510D"/>
    <w:rsid w:val="00056A06"/>
    <w:rsid w:val="00065875"/>
    <w:rsid w:val="00066FBA"/>
    <w:rsid w:val="0007020A"/>
    <w:rsid w:val="0007032B"/>
    <w:rsid w:val="00077711"/>
    <w:rsid w:val="000904CE"/>
    <w:rsid w:val="000A7B79"/>
    <w:rsid w:val="000B0586"/>
    <w:rsid w:val="000B1E7D"/>
    <w:rsid w:val="000B5564"/>
    <w:rsid w:val="000C163E"/>
    <w:rsid w:val="000D3B9B"/>
    <w:rsid w:val="000F1ED8"/>
    <w:rsid w:val="000F2576"/>
    <w:rsid w:val="00122801"/>
    <w:rsid w:val="00122C3F"/>
    <w:rsid w:val="0014077D"/>
    <w:rsid w:val="0014238B"/>
    <w:rsid w:val="00147524"/>
    <w:rsid w:val="00152946"/>
    <w:rsid w:val="00171D2C"/>
    <w:rsid w:val="00181541"/>
    <w:rsid w:val="001856BF"/>
    <w:rsid w:val="00194CAA"/>
    <w:rsid w:val="001A522D"/>
    <w:rsid w:val="001D0A41"/>
    <w:rsid w:val="001D19E6"/>
    <w:rsid w:val="001D7C6F"/>
    <w:rsid w:val="001E20F1"/>
    <w:rsid w:val="001E7A98"/>
    <w:rsid w:val="001F0FEA"/>
    <w:rsid w:val="001F14FE"/>
    <w:rsid w:val="0020072A"/>
    <w:rsid w:val="002234E6"/>
    <w:rsid w:val="002234E8"/>
    <w:rsid w:val="00223DC1"/>
    <w:rsid w:val="002251B0"/>
    <w:rsid w:val="0022792F"/>
    <w:rsid w:val="00232E68"/>
    <w:rsid w:val="00233909"/>
    <w:rsid w:val="00254FA3"/>
    <w:rsid w:val="0025711E"/>
    <w:rsid w:val="00260AE9"/>
    <w:rsid w:val="00263378"/>
    <w:rsid w:val="002778FE"/>
    <w:rsid w:val="002814B8"/>
    <w:rsid w:val="00286D77"/>
    <w:rsid w:val="00296421"/>
    <w:rsid w:val="002A1EB7"/>
    <w:rsid w:val="002A1F3B"/>
    <w:rsid w:val="002A55A5"/>
    <w:rsid w:val="002B2351"/>
    <w:rsid w:val="002B3981"/>
    <w:rsid w:val="002B59FD"/>
    <w:rsid w:val="002C4432"/>
    <w:rsid w:val="003121FF"/>
    <w:rsid w:val="00327B0B"/>
    <w:rsid w:val="00330D2F"/>
    <w:rsid w:val="00364FAC"/>
    <w:rsid w:val="00397D17"/>
    <w:rsid w:val="003A1FDA"/>
    <w:rsid w:val="003B352A"/>
    <w:rsid w:val="003B3925"/>
    <w:rsid w:val="003B3D1E"/>
    <w:rsid w:val="003C0362"/>
    <w:rsid w:val="003E14C1"/>
    <w:rsid w:val="003E7A63"/>
    <w:rsid w:val="003F1905"/>
    <w:rsid w:val="00402B56"/>
    <w:rsid w:val="00403F66"/>
    <w:rsid w:val="00413C63"/>
    <w:rsid w:val="004279FC"/>
    <w:rsid w:val="00431844"/>
    <w:rsid w:val="00431AB0"/>
    <w:rsid w:val="0044313A"/>
    <w:rsid w:val="004537F2"/>
    <w:rsid w:val="00461D7B"/>
    <w:rsid w:val="0046244C"/>
    <w:rsid w:val="00463717"/>
    <w:rsid w:val="00473B86"/>
    <w:rsid w:val="00477CAE"/>
    <w:rsid w:val="004905D9"/>
    <w:rsid w:val="004A05BB"/>
    <w:rsid w:val="004A11E4"/>
    <w:rsid w:val="004A3EB0"/>
    <w:rsid w:val="004A42B2"/>
    <w:rsid w:val="004C02AB"/>
    <w:rsid w:val="004C0FF2"/>
    <w:rsid w:val="004C13D0"/>
    <w:rsid w:val="004C349A"/>
    <w:rsid w:val="004E7840"/>
    <w:rsid w:val="004F7A08"/>
    <w:rsid w:val="00520E1E"/>
    <w:rsid w:val="00524776"/>
    <w:rsid w:val="005347A3"/>
    <w:rsid w:val="00537B9B"/>
    <w:rsid w:val="00552A80"/>
    <w:rsid w:val="00553AA1"/>
    <w:rsid w:val="0057371B"/>
    <w:rsid w:val="00575FF3"/>
    <w:rsid w:val="005809F2"/>
    <w:rsid w:val="00582D6F"/>
    <w:rsid w:val="0059706D"/>
    <w:rsid w:val="005A5D8D"/>
    <w:rsid w:val="005C2F94"/>
    <w:rsid w:val="005C32FD"/>
    <w:rsid w:val="005D20DB"/>
    <w:rsid w:val="005D3285"/>
    <w:rsid w:val="006064E9"/>
    <w:rsid w:val="0061762B"/>
    <w:rsid w:val="00622E88"/>
    <w:rsid w:val="006406B5"/>
    <w:rsid w:val="0064762A"/>
    <w:rsid w:val="006513DA"/>
    <w:rsid w:val="00653376"/>
    <w:rsid w:val="00655B3C"/>
    <w:rsid w:val="006737FE"/>
    <w:rsid w:val="006759E0"/>
    <w:rsid w:val="00675B02"/>
    <w:rsid w:val="006802E6"/>
    <w:rsid w:val="006A5706"/>
    <w:rsid w:val="006B0403"/>
    <w:rsid w:val="006B05B7"/>
    <w:rsid w:val="006C34AC"/>
    <w:rsid w:val="006D01D1"/>
    <w:rsid w:val="006D1191"/>
    <w:rsid w:val="006D4C39"/>
    <w:rsid w:val="006D5D00"/>
    <w:rsid w:val="006D6400"/>
    <w:rsid w:val="006D68A8"/>
    <w:rsid w:val="006E4DDB"/>
    <w:rsid w:val="006F08BE"/>
    <w:rsid w:val="006F1CD9"/>
    <w:rsid w:val="0070607E"/>
    <w:rsid w:val="00735029"/>
    <w:rsid w:val="00744ADD"/>
    <w:rsid w:val="00746311"/>
    <w:rsid w:val="007547E9"/>
    <w:rsid w:val="00760090"/>
    <w:rsid w:val="00767E80"/>
    <w:rsid w:val="00772CE6"/>
    <w:rsid w:val="00780611"/>
    <w:rsid w:val="00782EF1"/>
    <w:rsid w:val="00791CC7"/>
    <w:rsid w:val="007926C1"/>
    <w:rsid w:val="007A7FD7"/>
    <w:rsid w:val="007B43C8"/>
    <w:rsid w:val="007D78EF"/>
    <w:rsid w:val="007E111F"/>
    <w:rsid w:val="007E2E94"/>
    <w:rsid w:val="007F0361"/>
    <w:rsid w:val="007F649E"/>
    <w:rsid w:val="0080058C"/>
    <w:rsid w:val="00812656"/>
    <w:rsid w:val="008273AA"/>
    <w:rsid w:val="00831128"/>
    <w:rsid w:val="00836F7F"/>
    <w:rsid w:val="00854B6D"/>
    <w:rsid w:val="00857BF6"/>
    <w:rsid w:val="00860C35"/>
    <w:rsid w:val="00870F85"/>
    <w:rsid w:val="00883C2B"/>
    <w:rsid w:val="008872B5"/>
    <w:rsid w:val="00897FDF"/>
    <w:rsid w:val="008A002D"/>
    <w:rsid w:val="008C03CB"/>
    <w:rsid w:val="008D563B"/>
    <w:rsid w:val="008E3C38"/>
    <w:rsid w:val="00900047"/>
    <w:rsid w:val="0091015D"/>
    <w:rsid w:val="00910245"/>
    <w:rsid w:val="00912072"/>
    <w:rsid w:val="00915BC4"/>
    <w:rsid w:val="0092057D"/>
    <w:rsid w:val="00920717"/>
    <w:rsid w:val="00925231"/>
    <w:rsid w:val="00932F3C"/>
    <w:rsid w:val="009362CD"/>
    <w:rsid w:val="0094633A"/>
    <w:rsid w:val="00951B3B"/>
    <w:rsid w:val="0095444C"/>
    <w:rsid w:val="00957311"/>
    <w:rsid w:val="009578F2"/>
    <w:rsid w:val="00964DF9"/>
    <w:rsid w:val="00981F75"/>
    <w:rsid w:val="00984165"/>
    <w:rsid w:val="00992A19"/>
    <w:rsid w:val="009965DF"/>
    <w:rsid w:val="00997FCC"/>
    <w:rsid w:val="009A0C46"/>
    <w:rsid w:val="009B0B80"/>
    <w:rsid w:val="009B0F9E"/>
    <w:rsid w:val="009B2C89"/>
    <w:rsid w:val="009C1430"/>
    <w:rsid w:val="009F1489"/>
    <w:rsid w:val="009F2E41"/>
    <w:rsid w:val="00A04466"/>
    <w:rsid w:val="00A072D8"/>
    <w:rsid w:val="00A10CAB"/>
    <w:rsid w:val="00A16763"/>
    <w:rsid w:val="00A243A2"/>
    <w:rsid w:val="00A277E8"/>
    <w:rsid w:val="00A36C33"/>
    <w:rsid w:val="00A44747"/>
    <w:rsid w:val="00A46410"/>
    <w:rsid w:val="00A52B14"/>
    <w:rsid w:val="00A645C5"/>
    <w:rsid w:val="00A66222"/>
    <w:rsid w:val="00A9036C"/>
    <w:rsid w:val="00A90F91"/>
    <w:rsid w:val="00A92675"/>
    <w:rsid w:val="00A92ACF"/>
    <w:rsid w:val="00A95245"/>
    <w:rsid w:val="00AA124D"/>
    <w:rsid w:val="00AA44E4"/>
    <w:rsid w:val="00AA6DEE"/>
    <w:rsid w:val="00AB29F9"/>
    <w:rsid w:val="00AC086F"/>
    <w:rsid w:val="00AD2042"/>
    <w:rsid w:val="00AD362E"/>
    <w:rsid w:val="00AD4F43"/>
    <w:rsid w:val="00AF63C3"/>
    <w:rsid w:val="00B225EF"/>
    <w:rsid w:val="00B35238"/>
    <w:rsid w:val="00B36EBA"/>
    <w:rsid w:val="00B438F3"/>
    <w:rsid w:val="00B45484"/>
    <w:rsid w:val="00B51CBF"/>
    <w:rsid w:val="00B51D15"/>
    <w:rsid w:val="00B6597B"/>
    <w:rsid w:val="00B73873"/>
    <w:rsid w:val="00BA08E0"/>
    <w:rsid w:val="00BA158B"/>
    <w:rsid w:val="00BA4D54"/>
    <w:rsid w:val="00BB1276"/>
    <w:rsid w:val="00BC36B7"/>
    <w:rsid w:val="00BF5158"/>
    <w:rsid w:val="00BF77BE"/>
    <w:rsid w:val="00C04D0C"/>
    <w:rsid w:val="00C0501C"/>
    <w:rsid w:val="00C118D0"/>
    <w:rsid w:val="00C210D4"/>
    <w:rsid w:val="00C4618A"/>
    <w:rsid w:val="00C665F4"/>
    <w:rsid w:val="00C7050C"/>
    <w:rsid w:val="00C75C76"/>
    <w:rsid w:val="00C76374"/>
    <w:rsid w:val="00C80F84"/>
    <w:rsid w:val="00C8120F"/>
    <w:rsid w:val="00C812F6"/>
    <w:rsid w:val="00C8403B"/>
    <w:rsid w:val="00C86E30"/>
    <w:rsid w:val="00C90182"/>
    <w:rsid w:val="00CB76C2"/>
    <w:rsid w:val="00CC2D0C"/>
    <w:rsid w:val="00CC3CDE"/>
    <w:rsid w:val="00D07B0B"/>
    <w:rsid w:val="00D22FE7"/>
    <w:rsid w:val="00D301F1"/>
    <w:rsid w:val="00D37BFA"/>
    <w:rsid w:val="00D41E20"/>
    <w:rsid w:val="00D450FE"/>
    <w:rsid w:val="00D51371"/>
    <w:rsid w:val="00D51577"/>
    <w:rsid w:val="00D66640"/>
    <w:rsid w:val="00D7224B"/>
    <w:rsid w:val="00D75E85"/>
    <w:rsid w:val="00DB5FD7"/>
    <w:rsid w:val="00DB64C8"/>
    <w:rsid w:val="00DC1B3F"/>
    <w:rsid w:val="00DC256C"/>
    <w:rsid w:val="00DF0324"/>
    <w:rsid w:val="00DF10D4"/>
    <w:rsid w:val="00DF219F"/>
    <w:rsid w:val="00DF2FE3"/>
    <w:rsid w:val="00DF6F58"/>
    <w:rsid w:val="00DF70F1"/>
    <w:rsid w:val="00E00E8F"/>
    <w:rsid w:val="00E03A09"/>
    <w:rsid w:val="00E046C9"/>
    <w:rsid w:val="00E07EC0"/>
    <w:rsid w:val="00E114BC"/>
    <w:rsid w:val="00E13D51"/>
    <w:rsid w:val="00E22E83"/>
    <w:rsid w:val="00E24828"/>
    <w:rsid w:val="00E359C3"/>
    <w:rsid w:val="00E417A4"/>
    <w:rsid w:val="00E43836"/>
    <w:rsid w:val="00E616A1"/>
    <w:rsid w:val="00E84A9F"/>
    <w:rsid w:val="00E93001"/>
    <w:rsid w:val="00E9745C"/>
    <w:rsid w:val="00EA29C7"/>
    <w:rsid w:val="00EA61DA"/>
    <w:rsid w:val="00EC4199"/>
    <w:rsid w:val="00EC666A"/>
    <w:rsid w:val="00ED4564"/>
    <w:rsid w:val="00EE45B0"/>
    <w:rsid w:val="00EF062E"/>
    <w:rsid w:val="00EF6EDE"/>
    <w:rsid w:val="00F06890"/>
    <w:rsid w:val="00F202E1"/>
    <w:rsid w:val="00F300F3"/>
    <w:rsid w:val="00F436DE"/>
    <w:rsid w:val="00F52D62"/>
    <w:rsid w:val="00F555A2"/>
    <w:rsid w:val="00F62A62"/>
    <w:rsid w:val="00F86EAA"/>
    <w:rsid w:val="00FA42B4"/>
    <w:rsid w:val="00FA663F"/>
    <w:rsid w:val="00FB606F"/>
    <w:rsid w:val="00FD0150"/>
    <w:rsid w:val="00FD1E3F"/>
    <w:rsid w:val="00FD28A0"/>
    <w:rsid w:val="00FD611B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62"/>
    <w:pPr>
      <w:spacing w:after="0" w:line="240" w:lineRule="auto"/>
    </w:pPr>
  </w:style>
  <w:style w:type="table" w:styleId="a4">
    <w:name w:val="Table Grid"/>
    <w:basedOn w:val="a1"/>
    <w:uiPriority w:val="39"/>
    <w:rsid w:val="0052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E1E"/>
  </w:style>
  <w:style w:type="paragraph" w:styleId="a7">
    <w:name w:val="footer"/>
    <w:basedOn w:val="a"/>
    <w:link w:val="a8"/>
    <w:uiPriority w:val="99"/>
    <w:unhideWhenUsed/>
    <w:rsid w:val="0052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E1E"/>
  </w:style>
  <w:style w:type="paragraph" w:styleId="a9">
    <w:name w:val="List Paragraph"/>
    <w:basedOn w:val="a"/>
    <w:uiPriority w:val="34"/>
    <w:qFormat/>
    <w:rsid w:val="006064E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475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75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75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75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75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4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7524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147524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0B556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56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0B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2057-D29A-D648-AC63-A1D41692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Абзаева Марьям Наримановна</dc:creator>
  <cp:keywords/>
  <dc:description/>
  <cp:lastModifiedBy>Пользователь</cp:lastModifiedBy>
  <cp:revision>4</cp:revision>
  <cp:lastPrinted>2019-12-31T06:36:00Z</cp:lastPrinted>
  <dcterms:created xsi:type="dcterms:W3CDTF">2022-02-14T15:11:00Z</dcterms:created>
  <dcterms:modified xsi:type="dcterms:W3CDTF">2022-02-15T14:14:00Z</dcterms:modified>
</cp:coreProperties>
</file>