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75" w:rsidRDefault="00D96326" w:rsidP="00D96326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 xml:space="preserve">СВЕДЕНИЯ О ДОХОДАХ, </w:t>
      </w:r>
      <w:r w:rsidR="00194F54">
        <w:rPr>
          <w:rFonts w:ascii="Times New Roman" w:hAnsi="Times New Roman" w:cs="Tahoma"/>
          <w:b/>
        </w:rPr>
        <w:t xml:space="preserve">РАСХОДАХ, ОБ </w:t>
      </w:r>
      <w:r>
        <w:rPr>
          <w:rFonts w:ascii="Times New Roman" w:hAnsi="Times New Roman" w:cs="Tahoma"/>
          <w:b/>
        </w:rPr>
        <w:t xml:space="preserve">ИМУЩЕСТВЕ И ОБЯЗАТЕЛЬСТВАХ ИМУЩЕСТВЕННОГО ХАРАКТЕРА </w:t>
      </w:r>
    </w:p>
    <w:p w:rsidR="00BD1975" w:rsidRDefault="00BD1975" w:rsidP="00D96326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proofErr w:type="gramStart"/>
      <w:r>
        <w:rPr>
          <w:rFonts w:ascii="Times New Roman" w:hAnsi="Times New Roman" w:cs="Tahoma"/>
          <w:b/>
        </w:rPr>
        <w:t>РУКОВОДИТЕЛ</w:t>
      </w:r>
      <w:r w:rsidR="005F18DF">
        <w:rPr>
          <w:rFonts w:ascii="Times New Roman" w:hAnsi="Times New Roman" w:cs="Tahoma"/>
          <w:b/>
        </w:rPr>
        <w:t>ЕЙ</w:t>
      </w:r>
      <w:r>
        <w:rPr>
          <w:rFonts w:ascii="Times New Roman" w:hAnsi="Times New Roman" w:cs="Tahoma"/>
          <w:b/>
        </w:rPr>
        <w:t xml:space="preserve"> МУНИЦИПАЛЬН</w:t>
      </w:r>
      <w:r w:rsidR="005F18DF">
        <w:rPr>
          <w:rFonts w:ascii="Times New Roman" w:hAnsi="Times New Roman" w:cs="Tahoma"/>
          <w:b/>
        </w:rPr>
        <w:t xml:space="preserve">ЫХ </w:t>
      </w:r>
      <w:r>
        <w:rPr>
          <w:rFonts w:ascii="Times New Roman" w:hAnsi="Times New Roman" w:cs="Tahoma"/>
          <w:b/>
        </w:rPr>
        <w:t>УЧРЕЖДЕНИ</w:t>
      </w:r>
      <w:r w:rsidR="005F18DF">
        <w:rPr>
          <w:rFonts w:ascii="Times New Roman" w:hAnsi="Times New Roman" w:cs="Tahoma"/>
          <w:b/>
        </w:rPr>
        <w:t>Й</w:t>
      </w:r>
      <w:r w:rsidR="00BF75FE">
        <w:rPr>
          <w:rFonts w:ascii="Times New Roman" w:hAnsi="Times New Roman" w:cs="Tahoma"/>
          <w:b/>
        </w:rPr>
        <w:t xml:space="preserve"> </w:t>
      </w:r>
      <w:r w:rsidR="00194F54">
        <w:rPr>
          <w:rFonts w:ascii="Times New Roman" w:hAnsi="Times New Roman" w:cs="Tahoma"/>
          <w:b/>
        </w:rPr>
        <w:t>М</w:t>
      </w:r>
      <w:r w:rsidR="00BF75FE">
        <w:rPr>
          <w:rFonts w:ascii="Times New Roman" w:hAnsi="Times New Roman" w:cs="Tahoma"/>
          <w:b/>
        </w:rPr>
        <w:t>О</w:t>
      </w:r>
      <w:r w:rsidR="00D96326">
        <w:rPr>
          <w:rFonts w:ascii="Times New Roman" w:hAnsi="Times New Roman" w:cs="Tahoma"/>
          <w:b/>
        </w:rPr>
        <w:t>ЖАЙСКОГО МУНИЦИПАЛЬНОГО РАЙОНА</w:t>
      </w:r>
      <w:r>
        <w:rPr>
          <w:rFonts w:ascii="Times New Roman" w:hAnsi="Times New Roman" w:cs="Tahoma"/>
          <w:b/>
        </w:rPr>
        <w:t xml:space="preserve"> </w:t>
      </w:r>
      <w:r w:rsidR="00BF75FE">
        <w:rPr>
          <w:rFonts w:ascii="Times New Roman" w:hAnsi="Times New Roman" w:cs="Tahoma"/>
          <w:b/>
        </w:rPr>
        <w:t xml:space="preserve">МОСКОВСКОЙ ОБЛАСТИ </w:t>
      </w:r>
      <w:r>
        <w:rPr>
          <w:rFonts w:ascii="Times New Roman" w:hAnsi="Times New Roman" w:cs="Tahoma"/>
          <w:b/>
        </w:rPr>
        <w:t>И</w:t>
      </w:r>
      <w:r w:rsidR="00D96326">
        <w:rPr>
          <w:rFonts w:ascii="Times New Roman" w:hAnsi="Times New Roman" w:cs="Tahoma"/>
          <w:b/>
        </w:rPr>
        <w:t xml:space="preserve"> ЧЛЕНОВ ИХ СЕМЕЙ (СОГЛАСНО ПОСТАНОВЛЕНИ</w:t>
      </w:r>
      <w:r>
        <w:rPr>
          <w:rFonts w:ascii="Times New Roman" w:hAnsi="Times New Roman" w:cs="Tahoma"/>
          <w:b/>
        </w:rPr>
        <w:t>Ю</w:t>
      </w:r>
      <w:r w:rsidR="00D96326">
        <w:rPr>
          <w:rFonts w:ascii="Times New Roman" w:hAnsi="Times New Roman" w:cs="Tahoma"/>
          <w:b/>
        </w:rPr>
        <w:t xml:space="preserve"> АДМИНИСТРАЦИИ</w:t>
      </w:r>
      <w:r w:rsidR="00BF75FE">
        <w:rPr>
          <w:rFonts w:ascii="Times New Roman" w:hAnsi="Times New Roman" w:cs="Tahoma"/>
          <w:b/>
        </w:rPr>
        <w:t xml:space="preserve"> </w:t>
      </w:r>
      <w:r w:rsidR="00D96326">
        <w:rPr>
          <w:rFonts w:ascii="Times New Roman" w:hAnsi="Times New Roman" w:cs="Tahoma"/>
          <w:b/>
        </w:rPr>
        <w:t>МОЖАЙСКОГО МУНИЦИПАЛЬНОГО РАЙОНА</w:t>
      </w:r>
      <w:r w:rsidR="00BF75FE">
        <w:rPr>
          <w:rFonts w:ascii="Times New Roman" w:hAnsi="Times New Roman" w:cs="Tahoma"/>
          <w:b/>
        </w:rPr>
        <w:t xml:space="preserve"> МОСКОВСКОЙ ОБЛАСТИ</w:t>
      </w:r>
      <w:r w:rsidR="00D96326">
        <w:rPr>
          <w:rFonts w:ascii="Times New Roman" w:hAnsi="Times New Roman" w:cs="Tahoma"/>
          <w:b/>
        </w:rPr>
        <w:t xml:space="preserve"> ОТ </w:t>
      </w:r>
      <w:r w:rsidR="00194F54">
        <w:rPr>
          <w:rFonts w:ascii="Times New Roman" w:hAnsi="Times New Roman" w:cs="Tahoma"/>
          <w:b/>
        </w:rPr>
        <w:t>06</w:t>
      </w:r>
      <w:r w:rsidR="00D96326">
        <w:rPr>
          <w:rFonts w:ascii="Times New Roman" w:hAnsi="Times New Roman" w:cs="Tahoma"/>
          <w:b/>
        </w:rPr>
        <w:t>.</w:t>
      </w:r>
      <w:r w:rsidR="00E40E9C">
        <w:rPr>
          <w:rFonts w:ascii="Times New Roman" w:hAnsi="Times New Roman" w:cs="Tahoma"/>
          <w:b/>
        </w:rPr>
        <w:t>0</w:t>
      </w:r>
      <w:r w:rsidR="00D02B11">
        <w:rPr>
          <w:rFonts w:ascii="Times New Roman" w:hAnsi="Times New Roman" w:cs="Tahoma"/>
          <w:b/>
        </w:rPr>
        <w:t>3</w:t>
      </w:r>
      <w:r w:rsidR="00D96326">
        <w:rPr>
          <w:rFonts w:ascii="Times New Roman" w:hAnsi="Times New Roman" w:cs="Tahoma"/>
          <w:b/>
        </w:rPr>
        <w:t>.201</w:t>
      </w:r>
      <w:r w:rsidR="00194F54">
        <w:rPr>
          <w:rFonts w:ascii="Times New Roman" w:hAnsi="Times New Roman" w:cs="Tahoma"/>
          <w:b/>
        </w:rPr>
        <w:t>7</w:t>
      </w:r>
      <w:r w:rsidR="00E40E9C">
        <w:rPr>
          <w:rFonts w:ascii="Times New Roman" w:hAnsi="Times New Roman" w:cs="Tahoma"/>
          <w:b/>
        </w:rPr>
        <w:t xml:space="preserve"> № </w:t>
      </w:r>
      <w:r w:rsidR="00194F54">
        <w:rPr>
          <w:rFonts w:ascii="Times New Roman" w:hAnsi="Times New Roman" w:cs="Tahoma"/>
          <w:b/>
        </w:rPr>
        <w:t>413</w:t>
      </w:r>
      <w:r w:rsidR="00D96326">
        <w:rPr>
          <w:rFonts w:ascii="Times New Roman" w:hAnsi="Times New Roman" w:cs="Tahoma"/>
          <w:b/>
        </w:rPr>
        <w:t>-П</w:t>
      </w:r>
      <w:r w:rsidR="009410AE">
        <w:rPr>
          <w:rFonts w:ascii="Times New Roman" w:hAnsi="Times New Roman" w:cs="Tahoma"/>
          <w:b/>
        </w:rPr>
        <w:t xml:space="preserve"> (</w:t>
      </w:r>
      <w:r w:rsidR="00BF75FE">
        <w:rPr>
          <w:rFonts w:ascii="Times New Roman" w:hAnsi="Times New Roman" w:cs="Tahoma"/>
          <w:b/>
        </w:rPr>
        <w:t>В РЕДАКЦИИ ОТ 09.02.2018 № 221-П</w:t>
      </w:r>
      <w:r w:rsidR="00D96326">
        <w:rPr>
          <w:rFonts w:ascii="Times New Roman" w:hAnsi="Times New Roman" w:cs="Tahoma"/>
          <w:b/>
        </w:rPr>
        <w:t xml:space="preserve">) </w:t>
      </w:r>
      <w:proofErr w:type="gramEnd"/>
    </w:p>
    <w:p w:rsidR="00D96326" w:rsidRDefault="00BD1975" w:rsidP="00D96326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 xml:space="preserve">ЗА ОТЧЁТНЫЙ ПЕРИОД  </w:t>
      </w:r>
      <w:r w:rsidR="00D96326">
        <w:rPr>
          <w:rFonts w:ascii="Times New Roman" w:hAnsi="Times New Roman" w:cs="Tahoma"/>
          <w:b/>
        </w:rPr>
        <w:t>С 1 ЯНВАРЯ 201</w:t>
      </w:r>
      <w:r w:rsidR="00BF75FE">
        <w:rPr>
          <w:rFonts w:ascii="Times New Roman" w:hAnsi="Times New Roman" w:cs="Tahoma"/>
          <w:b/>
        </w:rPr>
        <w:t>7</w:t>
      </w:r>
      <w:r w:rsidR="00D96326">
        <w:rPr>
          <w:rFonts w:ascii="Times New Roman" w:hAnsi="Times New Roman" w:cs="Tahoma"/>
          <w:b/>
        </w:rPr>
        <w:t xml:space="preserve"> ГОДА ПО 31 ДЕКАБРЯ 201</w:t>
      </w:r>
      <w:r w:rsidR="00BF75FE">
        <w:rPr>
          <w:rFonts w:ascii="Times New Roman" w:hAnsi="Times New Roman" w:cs="Tahoma"/>
          <w:b/>
        </w:rPr>
        <w:t>7</w:t>
      </w:r>
      <w:r w:rsidR="00D96326">
        <w:rPr>
          <w:rFonts w:ascii="Times New Roman" w:hAnsi="Times New Roman" w:cs="Tahoma"/>
          <w:b/>
        </w:rPr>
        <w:t xml:space="preserve"> ГОДА</w:t>
      </w:r>
    </w:p>
    <w:p w:rsidR="00D96326" w:rsidRDefault="00D96326" w:rsidP="00D96326">
      <w:pPr>
        <w:jc w:val="center"/>
        <w:rPr>
          <w:rFonts w:ascii="Times New Roman" w:hAnsi="Times New Roman" w:cs="Tahoma"/>
        </w:rPr>
      </w:pPr>
    </w:p>
    <w:tbl>
      <w:tblPr>
        <w:tblW w:w="151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1"/>
        <w:gridCol w:w="2268"/>
        <w:gridCol w:w="1417"/>
        <w:gridCol w:w="709"/>
        <w:gridCol w:w="1418"/>
        <w:gridCol w:w="992"/>
        <w:gridCol w:w="1275"/>
        <w:gridCol w:w="1559"/>
        <w:gridCol w:w="1560"/>
        <w:gridCol w:w="992"/>
        <w:gridCol w:w="1276"/>
      </w:tblGrid>
      <w:tr w:rsidR="00D8665A" w:rsidRPr="00D8665A" w:rsidTr="00056B58">
        <w:trPr>
          <w:cantSplit/>
          <w:trHeight w:hRule="exact" w:val="809"/>
        </w:trPr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665A" w:rsidRPr="00D8665A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 w:rsidRPr="00D8665A">
              <w:rPr>
                <w:rFonts w:ascii="Times New Roman" w:hAnsi="Times New Roman" w:cs="Tahoma"/>
                <w:sz w:val="22"/>
                <w:szCs w:val="22"/>
              </w:rPr>
              <w:t>Фамилия, имя, отчество лица,  представившего сведения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665A" w:rsidRPr="00D8665A" w:rsidRDefault="00D8665A" w:rsidP="00251D65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 w:rsidRPr="00D8665A">
              <w:rPr>
                <w:rFonts w:ascii="Times New Roman" w:hAnsi="Times New Roman" w:cs="Tahoma"/>
                <w:sz w:val="22"/>
                <w:szCs w:val="22"/>
              </w:rPr>
              <w:t>Должность лица, представившего сведения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665A" w:rsidRPr="00D8665A" w:rsidRDefault="00D8665A" w:rsidP="00D46EE7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 w:rsidRPr="00D8665A">
              <w:rPr>
                <w:rFonts w:ascii="Times New Roman" w:hAnsi="Times New Roman" w:cs="Tahoma"/>
                <w:sz w:val="22"/>
                <w:szCs w:val="22"/>
              </w:rPr>
              <w:t>Декларированный годовой доход за  201</w:t>
            </w:r>
            <w:r w:rsidR="00D46EE7">
              <w:rPr>
                <w:rFonts w:ascii="Times New Roman" w:hAnsi="Times New Roman" w:cs="Tahoma"/>
                <w:sz w:val="22"/>
                <w:szCs w:val="22"/>
              </w:rPr>
              <w:t>7</w:t>
            </w:r>
            <w:r w:rsidRPr="00D8665A">
              <w:rPr>
                <w:rFonts w:ascii="Times New Roman" w:hAnsi="Times New Roman" w:cs="Tahoma"/>
                <w:sz w:val="22"/>
                <w:szCs w:val="22"/>
              </w:rPr>
              <w:t xml:space="preserve"> год (руб.)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B3D8B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 w:rsidRPr="00D8665A">
              <w:rPr>
                <w:rFonts w:ascii="Times New Roman" w:hAnsi="Times New Roman" w:cs="Tahoma"/>
                <w:sz w:val="22"/>
                <w:szCs w:val="22"/>
              </w:rPr>
              <w:t>Рас</w:t>
            </w:r>
          </w:p>
          <w:p w:rsidR="00D8665A" w:rsidRPr="00D8665A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 w:rsidRPr="00D8665A">
              <w:rPr>
                <w:rFonts w:ascii="Times New Roman" w:hAnsi="Times New Roman" w:cs="Tahoma"/>
                <w:sz w:val="22"/>
                <w:szCs w:val="22"/>
              </w:rPr>
              <w:t>ход</w:t>
            </w:r>
          </w:p>
        </w:tc>
        <w:tc>
          <w:tcPr>
            <w:tcW w:w="524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665A" w:rsidRPr="00D8665A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 w:rsidRPr="00D8665A">
              <w:rPr>
                <w:rFonts w:ascii="Times New Roman" w:hAnsi="Times New Roman" w:cs="Tahoma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65A" w:rsidRPr="00D8665A" w:rsidRDefault="00D8665A" w:rsidP="00F52B70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 w:rsidRPr="00D8665A">
              <w:rPr>
                <w:rFonts w:ascii="Times New Roman" w:hAnsi="Times New Roman" w:cs="Tahoma"/>
                <w:sz w:val="22"/>
                <w:szCs w:val="22"/>
              </w:rPr>
              <w:t>Перечень</w:t>
            </w:r>
            <w:r w:rsidR="00F52B70">
              <w:rPr>
                <w:rFonts w:ascii="Times New Roman" w:hAnsi="Times New Roman" w:cs="Tahoma"/>
                <w:sz w:val="22"/>
                <w:szCs w:val="22"/>
              </w:rPr>
              <w:t xml:space="preserve"> объектов недвижимого имущества,</w:t>
            </w:r>
            <w:r w:rsidRPr="00D8665A">
              <w:rPr>
                <w:rFonts w:ascii="Times New Roman" w:hAnsi="Times New Roman" w:cs="Tahoma"/>
                <w:sz w:val="22"/>
                <w:szCs w:val="22"/>
              </w:rPr>
              <w:t xml:space="preserve"> находящихся в пользовании</w:t>
            </w:r>
          </w:p>
        </w:tc>
      </w:tr>
      <w:tr w:rsidR="00D8665A" w:rsidRPr="00D8665A" w:rsidTr="00056B58">
        <w:trPr>
          <w:cantSplit/>
        </w:trPr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D8665A" w:rsidRPr="00D8665A" w:rsidRDefault="00D8665A" w:rsidP="00B756B0"/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D8665A" w:rsidRPr="00D8665A" w:rsidRDefault="00D8665A" w:rsidP="00B756B0"/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D8665A" w:rsidRPr="00D8665A" w:rsidRDefault="00D8665A" w:rsidP="00B756B0"/>
        </w:tc>
        <w:tc>
          <w:tcPr>
            <w:tcW w:w="709" w:type="dxa"/>
            <w:vMerge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8665A" w:rsidRPr="00D8665A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2" w:space="0" w:color="000000"/>
            </w:tcBorders>
          </w:tcPr>
          <w:p w:rsidR="00D8665A" w:rsidRPr="00D8665A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 w:rsidRPr="00D8665A">
              <w:rPr>
                <w:rFonts w:ascii="Times New Roman" w:hAnsi="Times New Roman" w:cs="Tahoma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</w:tcBorders>
          </w:tcPr>
          <w:p w:rsidR="00D8665A" w:rsidRPr="00D8665A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 w:rsidRPr="00D8665A">
              <w:rPr>
                <w:rFonts w:ascii="Times New Roman" w:hAnsi="Times New Roman" w:cs="Tahoma"/>
                <w:sz w:val="22"/>
                <w:szCs w:val="22"/>
              </w:rPr>
              <w:t xml:space="preserve"> площадь (кв</w:t>
            </w:r>
            <w:proofErr w:type="gramStart"/>
            <w:r w:rsidRPr="00D8665A">
              <w:rPr>
                <w:rFonts w:ascii="Times New Roman" w:hAnsi="Times New Roman" w:cs="Tahoma"/>
                <w:sz w:val="22"/>
                <w:szCs w:val="22"/>
              </w:rPr>
              <w:t>.м</w:t>
            </w:r>
            <w:proofErr w:type="gramEnd"/>
            <w:r w:rsidRPr="00D8665A">
              <w:rPr>
                <w:rFonts w:ascii="Times New Roman" w:hAnsi="Times New Roman" w:cs="Tahoma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2" w:space="0" w:color="000000"/>
            </w:tcBorders>
          </w:tcPr>
          <w:p w:rsidR="00D8665A" w:rsidRPr="00D8665A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 w:rsidRPr="00D8665A">
              <w:rPr>
                <w:rFonts w:ascii="Times New Roman" w:hAnsi="Times New Roman" w:cs="Tahoma"/>
                <w:sz w:val="22"/>
                <w:szCs w:val="22"/>
              </w:rPr>
              <w:t xml:space="preserve">страна </w:t>
            </w:r>
            <w:proofErr w:type="spellStart"/>
            <w:r w:rsidRPr="00D8665A">
              <w:rPr>
                <w:rFonts w:ascii="Times New Roman" w:hAnsi="Times New Roman" w:cs="Tahoma"/>
                <w:sz w:val="22"/>
                <w:szCs w:val="22"/>
              </w:rPr>
              <w:t>расположе</w:t>
            </w:r>
            <w:proofErr w:type="spellEnd"/>
            <w:r w:rsidR="00056B58">
              <w:rPr>
                <w:rFonts w:ascii="Times New Roman" w:hAnsi="Times New Roman" w:cs="Tahoma"/>
                <w:sz w:val="22"/>
                <w:szCs w:val="22"/>
              </w:rPr>
              <w:t>-</w:t>
            </w:r>
          </w:p>
          <w:p w:rsidR="00D8665A" w:rsidRPr="00D8665A" w:rsidRDefault="00D8665A" w:rsidP="00B756B0">
            <w:pPr>
              <w:pStyle w:val="a3"/>
              <w:jc w:val="center"/>
              <w:rPr>
                <w:rFonts w:ascii="Times New Roman" w:hAnsi="Times New Roman" w:cs="Tahoma"/>
              </w:rPr>
            </w:pPr>
            <w:proofErr w:type="spellStart"/>
            <w:r w:rsidRPr="00D8665A">
              <w:rPr>
                <w:rFonts w:ascii="Times New Roman" w:hAnsi="Times New Roman" w:cs="Tahoma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2" w:space="0" w:color="000000"/>
            </w:tcBorders>
          </w:tcPr>
          <w:p w:rsidR="00D8665A" w:rsidRPr="00D8665A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 w:rsidRPr="00D8665A">
              <w:rPr>
                <w:rFonts w:ascii="Times New Roman" w:hAnsi="Times New Roman" w:cs="Tahoma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2" w:space="0" w:color="000000"/>
            </w:tcBorders>
          </w:tcPr>
          <w:p w:rsidR="00D8665A" w:rsidRPr="00D8665A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 w:rsidRPr="00D8665A">
              <w:rPr>
                <w:rFonts w:ascii="Times New Roman" w:hAnsi="Times New Roman" w:cs="Tahoma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</w:tcBorders>
          </w:tcPr>
          <w:p w:rsidR="00D8665A" w:rsidRPr="00D8665A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 w:rsidRPr="00D8665A">
              <w:rPr>
                <w:rFonts w:ascii="Times New Roman" w:hAnsi="Times New Roman" w:cs="Tahoma"/>
                <w:sz w:val="22"/>
                <w:szCs w:val="22"/>
              </w:rPr>
              <w:t xml:space="preserve"> площадь (кв</w:t>
            </w:r>
            <w:proofErr w:type="gramStart"/>
            <w:r w:rsidRPr="00D8665A">
              <w:rPr>
                <w:rFonts w:ascii="Times New Roman" w:hAnsi="Times New Roman" w:cs="Tahoma"/>
                <w:sz w:val="22"/>
                <w:szCs w:val="22"/>
              </w:rPr>
              <w:t>.м</w:t>
            </w:r>
            <w:proofErr w:type="gramEnd"/>
            <w:r w:rsidRPr="00D8665A">
              <w:rPr>
                <w:rFonts w:ascii="Times New Roman" w:hAnsi="Times New Roman" w:cs="Tahoma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8665A" w:rsidRPr="00D8665A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 w:rsidRPr="00D8665A">
              <w:rPr>
                <w:rFonts w:ascii="Times New Roman" w:hAnsi="Times New Roman" w:cs="Tahoma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D8665A">
              <w:rPr>
                <w:rFonts w:ascii="Times New Roman" w:hAnsi="Times New Roman" w:cs="Tahoma"/>
                <w:sz w:val="22"/>
                <w:szCs w:val="22"/>
              </w:rPr>
              <w:t>расположе</w:t>
            </w:r>
            <w:r w:rsidR="00056B58">
              <w:rPr>
                <w:rFonts w:ascii="Times New Roman" w:hAnsi="Times New Roman" w:cs="Tahoma"/>
                <w:sz w:val="22"/>
                <w:szCs w:val="22"/>
              </w:rPr>
              <w:t>-</w:t>
            </w:r>
            <w:r w:rsidRPr="00D8665A">
              <w:rPr>
                <w:rFonts w:ascii="Times New Roman" w:hAnsi="Times New Roman" w:cs="Tahoma"/>
                <w:sz w:val="22"/>
                <w:szCs w:val="22"/>
              </w:rPr>
              <w:t>ния</w:t>
            </w:r>
            <w:proofErr w:type="spellEnd"/>
            <w:proofErr w:type="gramEnd"/>
          </w:p>
        </w:tc>
      </w:tr>
      <w:tr w:rsidR="00056B58" w:rsidRPr="00887D7F" w:rsidTr="00056B58">
        <w:trPr>
          <w:trHeight w:val="69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862F6E" w:rsidRDefault="00056B58" w:rsidP="00851129">
            <w:pPr>
              <w:snapToGrid w:val="0"/>
              <w:jc w:val="center"/>
              <w:rPr>
                <w:rFonts w:ascii="Times New Roman" w:hAnsi="Times New Roman" w:cs="Tahoma"/>
                <w:bCs/>
              </w:rPr>
            </w:pPr>
            <w:r w:rsidRPr="00862F6E">
              <w:rPr>
                <w:rFonts w:ascii="Times New Roman" w:hAnsi="Times New Roman" w:cs="Tahoma"/>
                <w:bCs/>
                <w:sz w:val="22"/>
                <w:szCs w:val="22"/>
              </w:rPr>
              <w:t>Юрко</w:t>
            </w:r>
          </w:p>
          <w:p w:rsidR="00056B58" w:rsidRPr="00862F6E" w:rsidRDefault="00056B58" w:rsidP="00851129">
            <w:pPr>
              <w:snapToGrid w:val="0"/>
              <w:jc w:val="center"/>
              <w:rPr>
                <w:rFonts w:ascii="Times New Roman" w:hAnsi="Times New Roman" w:cs="Tahoma"/>
                <w:bCs/>
              </w:rPr>
            </w:pPr>
            <w:r w:rsidRPr="00862F6E">
              <w:rPr>
                <w:rFonts w:ascii="Times New Roman" w:hAnsi="Times New Roman" w:cs="Tahoma"/>
                <w:bCs/>
                <w:sz w:val="22"/>
                <w:szCs w:val="22"/>
              </w:rPr>
              <w:t>Антон</w:t>
            </w:r>
          </w:p>
          <w:p w:rsidR="00056B58" w:rsidRPr="00862F6E" w:rsidRDefault="00056B58" w:rsidP="00851129">
            <w:pPr>
              <w:snapToGrid w:val="0"/>
              <w:jc w:val="center"/>
              <w:rPr>
                <w:rFonts w:ascii="Times New Roman" w:hAnsi="Times New Roman" w:cs="Tahoma"/>
                <w:bCs/>
              </w:rPr>
            </w:pPr>
            <w:r w:rsidRPr="00862F6E">
              <w:rPr>
                <w:rFonts w:ascii="Times New Roman" w:hAnsi="Times New Roman" w:cs="Tahoma"/>
                <w:bCs/>
                <w:sz w:val="22"/>
                <w:szCs w:val="22"/>
              </w:rPr>
              <w:t>Викторович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snapToGrid w:val="0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Директор Муниципального казенного учреждения Можайского муниципального района Московской области «Единый дорожно-транспортный центр»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851526" w:rsidP="00851526">
            <w:pPr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1099304,92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snapToGrid w:val="0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snapToGrid w:val="0"/>
              <w:ind w:left="87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snapToGrid w:val="0"/>
              <w:ind w:left="87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snapToGrid w:val="0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нет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851526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43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056B58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Р</w:t>
            </w:r>
            <w:r>
              <w:rPr>
                <w:rFonts w:ascii="Times New Roman" w:hAnsi="Times New Roman" w:cs="Tahoma"/>
                <w:sz w:val="22"/>
                <w:szCs w:val="22"/>
              </w:rPr>
              <w:t>Ф</w:t>
            </w:r>
          </w:p>
        </w:tc>
      </w:tr>
      <w:tr w:rsidR="00056B58" w:rsidRPr="00887D7F" w:rsidTr="00056B58">
        <w:trPr>
          <w:trHeight w:val="69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862F6E" w:rsidRDefault="00056B58" w:rsidP="00851129">
            <w:pPr>
              <w:snapToGrid w:val="0"/>
              <w:jc w:val="center"/>
              <w:rPr>
                <w:rFonts w:ascii="Times New Roman" w:hAnsi="Times New Roman" w:cs="Tahoma"/>
                <w:bCs/>
              </w:rPr>
            </w:pPr>
            <w:r w:rsidRPr="00862F6E">
              <w:rPr>
                <w:rFonts w:ascii="Times New Roman" w:hAnsi="Times New Roman" w:cs="Tahoma"/>
                <w:bCs/>
                <w:sz w:val="22"/>
                <w:szCs w:val="22"/>
              </w:rPr>
              <w:t>Филатов</w:t>
            </w:r>
          </w:p>
          <w:p w:rsidR="00056B58" w:rsidRPr="00862F6E" w:rsidRDefault="00056B58" w:rsidP="00851129">
            <w:pPr>
              <w:snapToGrid w:val="0"/>
              <w:jc w:val="center"/>
              <w:rPr>
                <w:rFonts w:ascii="Times New Roman" w:hAnsi="Times New Roman" w:cs="Tahoma"/>
                <w:bCs/>
              </w:rPr>
            </w:pPr>
            <w:r w:rsidRPr="00862F6E">
              <w:rPr>
                <w:rFonts w:ascii="Times New Roman" w:hAnsi="Times New Roman" w:cs="Tahoma"/>
                <w:bCs/>
                <w:sz w:val="22"/>
                <w:szCs w:val="22"/>
              </w:rPr>
              <w:t>Никита</w:t>
            </w:r>
          </w:p>
          <w:p w:rsidR="00056B58" w:rsidRPr="00862F6E" w:rsidRDefault="00056B58" w:rsidP="00851129">
            <w:pPr>
              <w:snapToGrid w:val="0"/>
              <w:jc w:val="center"/>
              <w:rPr>
                <w:rFonts w:ascii="Times New Roman" w:hAnsi="Times New Roman" w:cs="Tahoma"/>
                <w:bCs/>
              </w:rPr>
            </w:pPr>
            <w:r w:rsidRPr="00862F6E">
              <w:rPr>
                <w:rFonts w:ascii="Times New Roman" w:hAnsi="Times New Roman" w:cs="Tahoma"/>
                <w:bCs/>
                <w:sz w:val="22"/>
                <w:szCs w:val="22"/>
              </w:rPr>
              <w:t>Евгеньевич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snapToGrid w:val="0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Директор Муниципального казенного учреждения Можайского муниципального района Московской области «</w:t>
            </w:r>
            <w:r>
              <w:rPr>
                <w:rFonts w:ascii="Times New Roman" w:hAnsi="Times New Roman" w:cs="Tahoma"/>
                <w:sz w:val="22"/>
                <w:szCs w:val="22"/>
              </w:rPr>
              <w:t>Содействие</w:t>
            </w:r>
            <w:r w:rsidRPr="00F52B70">
              <w:rPr>
                <w:rFonts w:ascii="Times New Roman" w:hAnsi="Times New Roman" w:cs="Tahoma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D46EE7" w:rsidP="00D46EE7">
            <w:pPr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925581</w:t>
            </w:r>
            <w:r w:rsidR="00056B58" w:rsidRPr="00F52B70">
              <w:rPr>
                <w:rFonts w:ascii="Times New Roman" w:hAnsi="Times New Roman" w:cs="Tahoma"/>
                <w:sz w:val="22"/>
                <w:szCs w:val="22"/>
              </w:rPr>
              <w:t>,</w:t>
            </w:r>
            <w:r>
              <w:rPr>
                <w:rFonts w:ascii="Times New Roman" w:hAnsi="Times New Roman" w:cs="Tahoma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snapToGrid w:val="0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snapToGrid w:val="0"/>
              <w:ind w:left="87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snapToGrid w:val="0"/>
              <w:ind w:left="87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snapToGrid w:val="0"/>
              <w:jc w:val="center"/>
              <w:rPr>
                <w:rFonts w:ascii="Times New Roman" w:hAnsi="Times New Roman" w:cs="Tahoma"/>
                <w:lang w:val="en-US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нет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D46EE7" w:rsidP="00D46EE7">
            <w:pPr>
              <w:pStyle w:val="a3"/>
              <w:snapToGrid w:val="0"/>
              <w:jc w:val="center"/>
              <w:rPr>
                <w:rFonts w:ascii="Times New Roman" w:hAnsi="Times New Roman" w:cs="Tahoma"/>
                <w:lang w:val="en-US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Квартира</w:t>
            </w:r>
          </w:p>
          <w:p w:rsidR="00056B58" w:rsidRPr="00F52B70" w:rsidRDefault="00056B58" w:rsidP="00851129">
            <w:pPr>
              <w:pStyle w:val="a3"/>
              <w:snapToGrid w:val="0"/>
              <w:rPr>
                <w:rFonts w:ascii="Times New Roman" w:hAnsi="Times New Roman" w:cs="Tahom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52,8</w:t>
            </w:r>
          </w:p>
          <w:p w:rsidR="00056B58" w:rsidRPr="00F52B70" w:rsidRDefault="00056B58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</w:p>
          <w:p w:rsidR="00056B58" w:rsidRPr="00F52B70" w:rsidRDefault="00056B58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Default="00056B58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  <w:p w:rsidR="00056B58" w:rsidRPr="00F52B70" w:rsidRDefault="00056B58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</w:p>
          <w:p w:rsidR="00056B58" w:rsidRPr="00F52B70" w:rsidRDefault="00056B58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</w:tr>
      <w:tr w:rsidR="00056B58" w:rsidRPr="00887D7F" w:rsidTr="00056B58">
        <w:trPr>
          <w:trHeight w:val="69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862F6E" w:rsidRDefault="00056B58" w:rsidP="00851129">
            <w:pPr>
              <w:snapToGrid w:val="0"/>
              <w:jc w:val="center"/>
              <w:rPr>
                <w:rFonts w:ascii="Times New Roman" w:hAnsi="Times New Roman" w:cs="Tahoma"/>
                <w:bCs/>
              </w:rPr>
            </w:pPr>
            <w:r w:rsidRPr="00862F6E">
              <w:rPr>
                <w:rFonts w:ascii="Times New Roman" w:hAnsi="Times New Roman" w:cs="Tahoma"/>
                <w:bCs/>
                <w:sz w:val="22"/>
                <w:szCs w:val="22"/>
              </w:rPr>
              <w:t>Супруга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snapToGrid w:val="0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snapToGrid w:val="0"/>
              <w:ind w:left="87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snapToGrid w:val="0"/>
              <w:ind w:left="87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snapToGrid w:val="0"/>
              <w:jc w:val="center"/>
              <w:rPr>
                <w:rFonts w:ascii="Times New Roman" w:hAnsi="Times New Roman" w:cs="Tahoma"/>
                <w:lang w:val="en-US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 xml:space="preserve">Легковой автомобиль </w:t>
            </w:r>
            <w:r w:rsidRPr="00F52B70">
              <w:rPr>
                <w:rFonts w:ascii="Times New Roman" w:hAnsi="Times New Roman" w:cs="Tahoma"/>
                <w:sz w:val="22"/>
                <w:szCs w:val="22"/>
                <w:lang w:val="en-US"/>
              </w:rPr>
              <w:t>BMW X-5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D46EE7" w:rsidP="00D46EE7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Квартира</w:t>
            </w:r>
            <w:r w:rsidRPr="00F52B70">
              <w:rPr>
                <w:rFonts w:ascii="Times New Roman" w:hAnsi="Times New Roman" w:cs="Tahoma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52,8</w:t>
            </w:r>
          </w:p>
          <w:p w:rsidR="00056B58" w:rsidRPr="00F52B70" w:rsidRDefault="00056B58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Default="00056B58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  <w:p w:rsidR="00056B58" w:rsidRPr="00F52B70" w:rsidRDefault="00056B58" w:rsidP="00D46EE7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</w:tr>
      <w:tr w:rsidR="00056B58" w:rsidRPr="00887D7F" w:rsidTr="00056B58">
        <w:trPr>
          <w:trHeight w:val="69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862F6E" w:rsidRDefault="00056B58" w:rsidP="00851526">
            <w:pPr>
              <w:snapToGrid w:val="0"/>
              <w:jc w:val="center"/>
              <w:rPr>
                <w:rFonts w:ascii="Times New Roman" w:hAnsi="Times New Roman" w:cs="Tahoma"/>
                <w:bCs/>
              </w:rPr>
            </w:pPr>
            <w:proofErr w:type="spellStart"/>
            <w:proofErr w:type="gramStart"/>
            <w:r w:rsidRPr="00862F6E">
              <w:rPr>
                <w:rFonts w:ascii="Times New Roman" w:hAnsi="Times New Roman" w:cs="Tahoma"/>
                <w:bCs/>
                <w:sz w:val="22"/>
                <w:szCs w:val="22"/>
              </w:rPr>
              <w:t>Несовершен-нолетний</w:t>
            </w:r>
            <w:proofErr w:type="spellEnd"/>
            <w:proofErr w:type="gramEnd"/>
            <w:r w:rsidRPr="00862F6E">
              <w:rPr>
                <w:rFonts w:ascii="Times New Roman" w:hAnsi="Times New Roman" w:cs="Tahoma"/>
                <w:bCs/>
                <w:sz w:val="22"/>
                <w:szCs w:val="22"/>
              </w:rPr>
              <w:t xml:space="preserve"> </w:t>
            </w:r>
            <w:r w:rsidR="00851526">
              <w:rPr>
                <w:rFonts w:ascii="Times New Roman" w:hAnsi="Times New Roman" w:cs="Tahoma"/>
                <w:bCs/>
                <w:sz w:val="22"/>
                <w:szCs w:val="22"/>
              </w:rPr>
              <w:t>сын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snapToGrid w:val="0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snapToGrid w:val="0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4B1EAA">
            <w:pPr>
              <w:snapToGrid w:val="0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snapToGrid w:val="0"/>
              <w:ind w:left="87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snapToGrid w:val="0"/>
              <w:ind w:left="87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snapToGrid w:val="0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D46EE7" w:rsidP="00D46EE7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Квартира</w:t>
            </w:r>
            <w:r w:rsidRPr="00F52B70">
              <w:rPr>
                <w:rFonts w:ascii="Times New Roman" w:hAnsi="Times New Roman" w:cs="Tahoma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52,8</w:t>
            </w:r>
          </w:p>
          <w:p w:rsidR="00056B58" w:rsidRPr="00F52B70" w:rsidRDefault="00056B58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862F6E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  <w:p w:rsidR="00056B58" w:rsidRPr="00F52B70" w:rsidRDefault="00056B58" w:rsidP="00D46EE7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</w:tr>
      <w:tr w:rsidR="00056B58" w:rsidRPr="00887D7F" w:rsidTr="00056B58">
        <w:trPr>
          <w:trHeight w:val="69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862F6E" w:rsidRDefault="00851526" w:rsidP="00851526">
            <w:pPr>
              <w:snapToGrid w:val="0"/>
              <w:jc w:val="center"/>
              <w:rPr>
                <w:rFonts w:ascii="Times New Roman" w:hAnsi="Times New Roman" w:cs="Tahoma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ahoma"/>
                <w:bCs/>
                <w:sz w:val="22"/>
                <w:szCs w:val="22"/>
              </w:rPr>
              <w:t>Несовершен-нолетняя</w:t>
            </w:r>
            <w:proofErr w:type="spellEnd"/>
            <w:proofErr w:type="gramEnd"/>
            <w:r>
              <w:rPr>
                <w:rFonts w:ascii="Times New Roman" w:hAnsi="Times New Roman" w:cs="Tahoma"/>
                <w:bCs/>
                <w:sz w:val="22"/>
                <w:szCs w:val="22"/>
              </w:rPr>
              <w:t xml:space="preserve"> дочь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056B58">
            <w:pPr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snapToGrid w:val="0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snapToGrid w:val="0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4B1EAA">
            <w:pPr>
              <w:snapToGrid w:val="0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snapToGrid w:val="0"/>
              <w:ind w:left="87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snapToGrid w:val="0"/>
              <w:ind w:left="87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snapToGrid w:val="0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D46EE7" w:rsidP="00D46EE7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Квартира</w:t>
            </w:r>
            <w:r w:rsidRPr="00F52B70">
              <w:rPr>
                <w:rFonts w:ascii="Times New Roman" w:hAnsi="Times New Roman" w:cs="Tahoma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056B58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 w:rsidRPr="00F52B70">
              <w:rPr>
                <w:rFonts w:ascii="Times New Roman" w:hAnsi="Times New Roman" w:cs="Tahoma"/>
                <w:sz w:val="22"/>
                <w:szCs w:val="22"/>
              </w:rPr>
              <w:t>52,8</w:t>
            </w:r>
          </w:p>
          <w:p w:rsidR="00056B58" w:rsidRPr="00F52B70" w:rsidRDefault="00056B58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F52B70" w:rsidRDefault="00862F6E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  <w:p w:rsidR="00056B58" w:rsidRPr="00F52B70" w:rsidRDefault="00056B58" w:rsidP="00D46EE7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</w:tr>
    </w:tbl>
    <w:p w:rsidR="00887D7F" w:rsidRDefault="00887D7F">
      <w:pPr>
        <w:rPr>
          <w:sz w:val="20"/>
          <w:szCs w:val="20"/>
        </w:rPr>
      </w:pPr>
      <w:bookmarkStart w:id="0" w:name="_GoBack"/>
      <w:bookmarkEnd w:id="0"/>
    </w:p>
    <w:sectPr w:rsidR="00887D7F" w:rsidSect="00F52B70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326"/>
    <w:rsid w:val="00000884"/>
    <w:rsid w:val="00001BB9"/>
    <w:rsid w:val="000023D6"/>
    <w:rsid w:val="00014CF1"/>
    <w:rsid w:val="000156EB"/>
    <w:rsid w:val="00015860"/>
    <w:rsid w:val="00015C9C"/>
    <w:rsid w:val="0001766B"/>
    <w:rsid w:val="00022961"/>
    <w:rsid w:val="00025894"/>
    <w:rsid w:val="00031CDE"/>
    <w:rsid w:val="000335A0"/>
    <w:rsid w:val="00033ECA"/>
    <w:rsid w:val="0003480C"/>
    <w:rsid w:val="000434B8"/>
    <w:rsid w:val="00044DE3"/>
    <w:rsid w:val="0004562A"/>
    <w:rsid w:val="0004734C"/>
    <w:rsid w:val="00050E34"/>
    <w:rsid w:val="00055329"/>
    <w:rsid w:val="00056251"/>
    <w:rsid w:val="000565F3"/>
    <w:rsid w:val="00056B58"/>
    <w:rsid w:val="0005740E"/>
    <w:rsid w:val="00060D2E"/>
    <w:rsid w:val="0006121A"/>
    <w:rsid w:val="00061D21"/>
    <w:rsid w:val="000625BE"/>
    <w:rsid w:val="00064D2E"/>
    <w:rsid w:val="00067C68"/>
    <w:rsid w:val="00080F9F"/>
    <w:rsid w:val="00082226"/>
    <w:rsid w:val="00084675"/>
    <w:rsid w:val="000848FB"/>
    <w:rsid w:val="00090B5E"/>
    <w:rsid w:val="000910E0"/>
    <w:rsid w:val="00092643"/>
    <w:rsid w:val="000948DA"/>
    <w:rsid w:val="000968B0"/>
    <w:rsid w:val="00096B39"/>
    <w:rsid w:val="000A2165"/>
    <w:rsid w:val="000A24E0"/>
    <w:rsid w:val="000B219B"/>
    <w:rsid w:val="000B321D"/>
    <w:rsid w:val="000B41E8"/>
    <w:rsid w:val="000B7D57"/>
    <w:rsid w:val="000C2DCC"/>
    <w:rsid w:val="000C3A53"/>
    <w:rsid w:val="000C3E2A"/>
    <w:rsid w:val="000C4A3E"/>
    <w:rsid w:val="000C75D0"/>
    <w:rsid w:val="000D007F"/>
    <w:rsid w:val="000D1A40"/>
    <w:rsid w:val="000D1BBC"/>
    <w:rsid w:val="000D2596"/>
    <w:rsid w:val="000D25C1"/>
    <w:rsid w:val="000D46FA"/>
    <w:rsid w:val="000E0061"/>
    <w:rsid w:val="000E1911"/>
    <w:rsid w:val="000E2631"/>
    <w:rsid w:val="000E6907"/>
    <w:rsid w:val="000E7EEA"/>
    <w:rsid w:val="000F3B58"/>
    <w:rsid w:val="000F496A"/>
    <w:rsid w:val="000F7BEA"/>
    <w:rsid w:val="00104BED"/>
    <w:rsid w:val="001072F3"/>
    <w:rsid w:val="00111CE4"/>
    <w:rsid w:val="00115BD8"/>
    <w:rsid w:val="0011635E"/>
    <w:rsid w:val="00116AD9"/>
    <w:rsid w:val="001220E0"/>
    <w:rsid w:val="00122E0D"/>
    <w:rsid w:val="00134A61"/>
    <w:rsid w:val="00134FE2"/>
    <w:rsid w:val="001355CF"/>
    <w:rsid w:val="0013697F"/>
    <w:rsid w:val="00137335"/>
    <w:rsid w:val="00142E6D"/>
    <w:rsid w:val="00145511"/>
    <w:rsid w:val="00146BDC"/>
    <w:rsid w:val="00150E0E"/>
    <w:rsid w:val="00154FE5"/>
    <w:rsid w:val="00155350"/>
    <w:rsid w:val="00162952"/>
    <w:rsid w:val="00165B96"/>
    <w:rsid w:val="00167684"/>
    <w:rsid w:val="00170604"/>
    <w:rsid w:val="001715B4"/>
    <w:rsid w:val="00171C37"/>
    <w:rsid w:val="00175781"/>
    <w:rsid w:val="001764C3"/>
    <w:rsid w:val="00184525"/>
    <w:rsid w:val="001862B8"/>
    <w:rsid w:val="0018683E"/>
    <w:rsid w:val="00187058"/>
    <w:rsid w:val="001932F8"/>
    <w:rsid w:val="00194F54"/>
    <w:rsid w:val="001973F1"/>
    <w:rsid w:val="001A593B"/>
    <w:rsid w:val="001A5D34"/>
    <w:rsid w:val="001B1F2C"/>
    <w:rsid w:val="001B213A"/>
    <w:rsid w:val="001B4340"/>
    <w:rsid w:val="001B48CE"/>
    <w:rsid w:val="001B493B"/>
    <w:rsid w:val="001C0654"/>
    <w:rsid w:val="001C0BD9"/>
    <w:rsid w:val="001C4237"/>
    <w:rsid w:val="001C5540"/>
    <w:rsid w:val="001C5C8D"/>
    <w:rsid w:val="001D2FD5"/>
    <w:rsid w:val="001D32C6"/>
    <w:rsid w:val="001D45EE"/>
    <w:rsid w:val="001D6E24"/>
    <w:rsid w:val="001D7781"/>
    <w:rsid w:val="001E09A0"/>
    <w:rsid w:val="001E1860"/>
    <w:rsid w:val="001E3154"/>
    <w:rsid w:val="001E5109"/>
    <w:rsid w:val="001F05C2"/>
    <w:rsid w:val="001F2987"/>
    <w:rsid w:val="001F2F49"/>
    <w:rsid w:val="00207352"/>
    <w:rsid w:val="00210B1E"/>
    <w:rsid w:val="00210E4D"/>
    <w:rsid w:val="0021773E"/>
    <w:rsid w:val="002214D1"/>
    <w:rsid w:val="002241C0"/>
    <w:rsid w:val="00227120"/>
    <w:rsid w:val="00233015"/>
    <w:rsid w:val="0023665A"/>
    <w:rsid w:val="002413F9"/>
    <w:rsid w:val="00245041"/>
    <w:rsid w:val="002471A8"/>
    <w:rsid w:val="00250B25"/>
    <w:rsid w:val="00251D65"/>
    <w:rsid w:val="00255D0B"/>
    <w:rsid w:val="00255DBC"/>
    <w:rsid w:val="00256451"/>
    <w:rsid w:val="00256CF7"/>
    <w:rsid w:val="00261F56"/>
    <w:rsid w:val="00263F59"/>
    <w:rsid w:val="00265A0B"/>
    <w:rsid w:val="00271BCF"/>
    <w:rsid w:val="00273E89"/>
    <w:rsid w:val="002769F8"/>
    <w:rsid w:val="00283E7B"/>
    <w:rsid w:val="00285AE4"/>
    <w:rsid w:val="00287E33"/>
    <w:rsid w:val="00295DC5"/>
    <w:rsid w:val="002A3A6F"/>
    <w:rsid w:val="002A3D33"/>
    <w:rsid w:val="002A428C"/>
    <w:rsid w:val="002A4873"/>
    <w:rsid w:val="002B03C9"/>
    <w:rsid w:val="002B1035"/>
    <w:rsid w:val="002B2BD8"/>
    <w:rsid w:val="002B35EC"/>
    <w:rsid w:val="002C0B7D"/>
    <w:rsid w:val="002C1E5A"/>
    <w:rsid w:val="002C486E"/>
    <w:rsid w:val="002E27FA"/>
    <w:rsid w:val="002E2D03"/>
    <w:rsid w:val="002E65BE"/>
    <w:rsid w:val="002E6F85"/>
    <w:rsid w:val="002E7840"/>
    <w:rsid w:val="002E7DDC"/>
    <w:rsid w:val="002F1E85"/>
    <w:rsid w:val="002F5073"/>
    <w:rsid w:val="002F576A"/>
    <w:rsid w:val="002F73AA"/>
    <w:rsid w:val="0030248E"/>
    <w:rsid w:val="00302BB9"/>
    <w:rsid w:val="003048A2"/>
    <w:rsid w:val="00307827"/>
    <w:rsid w:val="0030790D"/>
    <w:rsid w:val="003202B6"/>
    <w:rsid w:val="00321BD4"/>
    <w:rsid w:val="0032344E"/>
    <w:rsid w:val="0034017A"/>
    <w:rsid w:val="00341EC3"/>
    <w:rsid w:val="003516FA"/>
    <w:rsid w:val="003548D8"/>
    <w:rsid w:val="00356126"/>
    <w:rsid w:val="00356777"/>
    <w:rsid w:val="0035798B"/>
    <w:rsid w:val="003643E4"/>
    <w:rsid w:val="003648F9"/>
    <w:rsid w:val="003701BD"/>
    <w:rsid w:val="00380781"/>
    <w:rsid w:val="00390B92"/>
    <w:rsid w:val="00393B2C"/>
    <w:rsid w:val="003A31D6"/>
    <w:rsid w:val="003A39E0"/>
    <w:rsid w:val="003A3A41"/>
    <w:rsid w:val="003B0916"/>
    <w:rsid w:val="003B115E"/>
    <w:rsid w:val="003B4CB8"/>
    <w:rsid w:val="003B7458"/>
    <w:rsid w:val="003C3AA5"/>
    <w:rsid w:val="003C436E"/>
    <w:rsid w:val="003D65A2"/>
    <w:rsid w:val="003D6D84"/>
    <w:rsid w:val="003F0148"/>
    <w:rsid w:val="00401D7E"/>
    <w:rsid w:val="00402BBC"/>
    <w:rsid w:val="00407C1A"/>
    <w:rsid w:val="004230B9"/>
    <w:rsid w:val="00425220"/>
    <w:rsid w:val="004261B6"/>
    <w:rsid w:val="004339F4"/>
    <w:rsid w:val="00441F3A"/>
    <w:rsid w:val="00445265"/>
    <w:rsid w:val="00446CB1"/>
    <w:rsid w:val="00457EEB"/>
    <w:rsid w:val="00461D3D"/>
    <w:rsid w:val="004622F9"/>
    <w:rsid w:val="00462F30"/>
    <w:rsid w:val="00465782"/>
    <w:rsid w:val="00466025"/>
    <w:rsid w:val="004661FF"/>
    <w:rsid w:val="00466E75"/>
    <w:rsid w:val="004705B4"/>
    <w:rsid w:val="00470DFC"/>
    <w:rsid w:val="0047436A"/>
    <w:rsid w:val="00474A91"/>
    <w:rsid w:val="00474E0E"/>
    <w:rsid w:val="004753EB"/>
    <w:rsid w:val="00483713"/>
    <w:rsid w:val="004874E1"/>
    <w:rsid w:val="00491DCE"/>
    <w:rsid w:val="00496A66"/>
    <w:rsid w:val="004A0270"/>
    <w:rsid w:val="004A69D2"/>
    <w:rsid w:val="004B1369"/>
    <w:rsid w:val="004B1EAA"/>
    <w:rsid w:val="004B33F1"/>
    <w:rsid w:val="004B356C"/>
    <w:rsid w:val="004B38EF"/>
    <w:rsid w:val="004B6F91"/>
    <w:rsid w:val="004C3D45"/>
    <w:rsid w:val="004C6773"/>
    <w:rsid w:val="004D0959"/>
    <w:rsid w:val="004D46BD"/>
    <w:rsid w:val="004D5614"/>
    <w:rsid w:val="004D5C2F"/>
    <w:rsid w:val="004D6A8A"/>
    <w:rsid w:val="004D6F4E"/>
    <w:rsid w:val="004E1F15"/>
    <w:rsid w:val="004E2895"/>
    <w:rsid w:val="004E2EF5"/>
    <w:rsid w:val="004E4132"/>
    <w:rsid w:val="004E7B25"/>
    <w:rsid w:val="004F3858"/>
    <w:rsid w:val="004F5771"/>
    <w:rsid w:val="00500521"/>
    <w:rsid w:val="00515E98"/>
    <w:rsid w:val="00524B60"/>
    <w:rsid w:val="00525C68"/>
    <w:rsid w:val="0053172C"/>
    <w:rsid w:val="005320D1"/>
    <w:rsid w:val="005323C7"/>
    <w:rsid w:val="005325A0"/>
    <w:rsid w:val="0054152F"/>
    <w:rsid w:val="005416AB"/>
    <w:rsid w:val="00541B90"/>
    <w:rsid w:val="005423AD"/>
    <w:rsid w:val="0054641E"/>
    <w:rsid w:val="00547A75"/>
    <w:rsid w:val="00550D92"/>
    <w:rsid w:val="00562053"/>
    <w:rsid w:val="00566C0B"/>
    <w:rsid w:val="00567E63"/>
    <w:rsid w:val="00572291"/>
    <w:rsid w:val="005728CA"/>
    <w:rsid w:val="00572932"/>
    <w:rsid w:val="005730E7"/>
    <w:rsid w:val="00574547"/>
    <w:rsid w:val="00581D6C"/>
    <w:rsid w:val="00582B03"/>
    <w:rsid w:val="00584E6F"/>
    <w:rsid w:val="0058667E"/>
    <w:rsid w:val="00587F56"/>
    <w:rsid w:val="005914C7"/>
    <w:rsid w:val="00591AC8"/>
    <w:rsid w:val="00591DE0"/>
    <w:rsid w:val="005A0CA5"/>
    <w:rsid w:val="005A11A4"/>
    <w:rsid w:val="005A186E"/>
    <w:rsid w:val="005A55E8"/>
    <w:rsid w:val="005B0592"/>
    <w:rsid w:val="005B1C84"/>
    <w:rsid w:val="005B1CB2"/>
    <w:rsid w:val="005B3F75"/>
    <w:rsid w:val="005C1315"/>
    <w:rsid w:val="005C2225"/>
    <w:rsid w:val="005C510F"/>
    <w:rsid w:val="005C5988"/>
    <w:rsid w:val="005C6B88"/>
    <w:rsid w:val="005C72DD"/>
    <w:rsid w:val="005C7D78"/>
    <w:rsid w:val="005D46ED"/>
    <w:rsid w:val="005D6181"/>
    <w:rsid w:val="005E0275"/>
    <w:rsid w:val="005E1F81"/>
    <w:rsid w:val="005E43C8"/>
    <w:rsid w:val="005E49AB"/>
    <w:rsid w:val="005E4F5D"/>
    <w:rsid w:val="005E7DD0"/>
    <w:rsid w:val="005F0A97"/>
    <w:rsid w:val="005F18DF"/>
    <w:rsid w:val="00601C15"/>
    <w:rsid w:val="00602E35"/>
    <w:rsid w:val="00604347"/>
    <w:rsid w:val="006049C7"/>
    <w:rsid w:val="0060552B"/>
    <w:rsid w:val="00605886"/>
    <w:rsid w:val="00615596"/>
    <w:rsid w:val="00621BCA"/>
    <w:rsid w:val="00622E80"/>
    <w:rsid w:val="006247C1"/>
    <w:rsid w:val="006261FA"/>
    <w:rsid w:val="00627E9C"/>
    <w:rsid w:val="00630ECA"/>
    <w:rsid w:val="00632D5A"/>
    <w:rsid w:val="0063365D"/>
    <w:rsid w:val="00635B48"/>
    <w:rsid w:val="00643662"/>
    <w:rsid w:val="00651B25"/>
    <w:rsid w:val="00651BD7"/>
    <w:rsid w:val="006537D3"/>
    <w:rsid w:val="00653EE4"/>
    <w:rsid w:val="0065510F"/>
    <w:rsid w:val="0065565F"/>
    <w:rsid w:val="00663DDF"/>
    <w:rsid w:val="006640A8"/>
    <w:rsid w:val="006654EA"/>
    <w:rsid w:val="00665762"/>
    <w:rsid w:val="00665992"/>
    <w:rsid w:val="00665EF2"/>
    <w:rsid w:val="0066636E"/>
    <w:rsid w:val="00666B82"/>
    <w:rsid w:val="00671A4A"/>
    <w:rsid w:val="006722F7"/>
    <w:rsid w:val="00673DAB"/>
    <w:rsid w:val="006801CD"/>
    <w:rsid w:val="00684206"/>
    <w:rsid w:val="0069225C"/>
    <w:rsid w:val="00693B17"/>
    <w:rsid w:val="0069775F"/>
    <w:rsid w:val="006A09AD"/>
    <w:rsid w:val="006A10AF"/>
    <w:rsid w:val="006A15E7"/>
    <w:rsid w:val="006A2F4B"/>
    <w:rsid w:val="006A5D4A"/>
    <w:rsid w:val="006A5FA6"/>
    <w:rsid w:val="006A79B2"/>
    <w:rsid w:val="006A7EC1"/>
    <w:rsid w:val="006B1673"/>
    <w:rsid w:val="006B249D"/>
    <w:rsid w:val="006B3396"/>
    <w:rsid w:val="006B4FD5"/>
    <w:rsid w:val="006C226A"/>
    <w:rsid w:val="006C7436"/>
    <w:rsid w:val="006D2215"/>
    <w:rsid w:val="006D4BFE"/>
    <w:rsid w:val="006D6724"/>
    <w:rsid w:val="006E0759"/>
    <w:rsid w:val="006E1167"/>
    <w:rsid w:val="006E406B"/>
    <w:rsid w:val="006F31EF"/>
    <w:rsid w:val="006F4933"/>
    <w:rsid w:val="006F54F1"/>
    <w:rsid w:val="006F6322"/>
    <w:rsid w:val="006F7C26"/>
    <w:rsid w:val="007133D1"/>
    <w:rsid w:val="00716702"/>
    <w:rsid w:val="00716E7D"/>
    <w:rsid w:val="0072258F"/>
    <w:rsid w:val="00726494"/>
    <w:rsid w:val="0072724C"/>
    <w:rsid w:val="00734810"/>
    <w:rsid w:val="0073635B"/>
    <w:rsid w:val="007423EF"/>
    <w:rsid w:val="00743E5F"/>
    <w:rsid w:val="00744094"/>
    <w:rsid w:val="0074767B"/>
    <w:rsid w:val="007500B7"/>
    <w:rsid w:val="00751A4D"/>
    <w:rsid w:val="00751E35"/>
    <w:rsid w:val="007542C5"/>
    <w:rsid w:val="00761672"/>
    <w:rsid w:val="00762894"/>
    <w:rsid w:val="00765153"/>
    <w:rsid w:val="00771DDC"/>
    <w:rsid w:val="00772846"/>
    <w:rsid w:val="0077486F"/>
    <w:rsid w:val="00774903"/>
    <w:rsid w:val="007800C4"/>
    <w:rsid w:val="007866A4"/>
    <w:rsid w:val="0079156E"/>
    <w:rsid w:val="007A1D59"/>
    <w:rsid w:val="007A3020"/>
    <w:rsid w:val="007A4485"/>
    <w:rsid w:val="007A4E38"/>
    <w:rsid w:val="007A75CD"/>
    <w:rsid w:val="007A7CC1"/>
    <w:rsid w:val="007B4F78"/>
    <w:rsid w:val="007B51B2"/>
    <w:rsid w:val="007B53C3"/>
    <w:rsid w:val="007B7F21"/>
    <w:rsid w:val="007C144B"/>
    <w:rsid w:val="007C46DE"/>
    <w:rsid w:val="007C699D"/>
    <w:rsid w:val="007C6A62"/>
    <w:rsid w:val="007D0968"/>
    <w:rsid w:val="007D112D"/>
    <w:rsid w:val="007D21FC"/>
    <w:rsid w:val="007D59E8"/>
    <w:rsid w:val="007E1223"/>
    <w:rsid w:val="007E1D24"/>
    <w:rsid w:val="007E4191"/>
    <w:rsid w:val="007E7542"/>
    <w:rsid w:val="007F0423"/>
    <w:rsid w:val="007F52AA"/>
    <w:rsid w:val="007F60A6"/>
    <w:rsid w:val="007F6162"/>
    <w:rsid w:val="00800746"/>
    <w:rsid w:val="008026E4"/>
    <w:rsid w:val="00807996"/>
    <w:rsid w:val="008111BD"/>
    <w:rsid w:val="00813899"/>
    <w:rsid w:val="00813C23"/>
    <w:rsid w:val="00816C7E"/>
    <w:rsid w:val="008206BD"/>
    <w:rsid w:val="00824C68"/>
    <w:rsid w:val="008257BE"/>
    <w:rsid w:val="00830E80"/>
    <w:rsid w:val="00833361"/>
    <w:rsid w:val="008405C6"/>
    <w:rsid w:val="00844429"/>
    <w:rsid w:val="00845FED"/>
    <w:rsid w:val="0084646A"/>
    <w:rsid w:val="00850A42"/>
    <w:rsid w:val="00850D4A"/>
    <w:rsid w:val="00851526"/>
    <w:rsid w:val="00852FA7"/>
    <w:rsid w:val="00853091"/>
    <w:rsid w:val="00856391"/>
    <w:rsid w:val="00856EA6"/>
    <w:rsid w:val="00860600"/>
    <w:rsid w:val="00862F6E"/>
    <w:rsid w:val="00871550"/>
    <w:rsid w:val="00871938"/>
    <w:rsid w:val="00871E98"/>
    <w:rsid w:val="00872B38"/>
    <w:rsid w:val="008740F7"/>
    <w:rsid w:val="00887D7F"/>
    <w:rsid w:val="0089169B"/>
    <w:rsid w:val="00894B7A"/>
    <w:rsid w:val="00895101"/>
    <w:rsid w:val="00895E68"/>
    <w:rsid w:val="00896FAD"/>
    <w:rsid w:val="008A110E"/>
    <w:rsid w:val="008A695A"/>
    <w:rsid w:val="008B08E6"/>
    <w:rsid w:val="008B4630"/>
    <w:rsid w:val="008C1CCC"/>
    <w:rsid w:val="008C213B"/>
    <w:rsid w:val="008C5DFB"/>
    <w:rsid w:val="008D11FD"/>
    <w:rsid w:val="008D5074"/>
    <w:rsid w:val="008D50F5"/>
    <w:rsid w:val="008D6FD2"/>
    <w:rsid w:val="008E058D"/>
    <w:rsid w:val="008E3CA9"/>
    <w:rsid w:val="008E4038"/>
    <w:rsid w:val="008E427C"/>
    <w:rsid w:val="008E6518"/>
    <w:rsid w:val="008E6D78"/>
    <w:rsid w:val="008F44EF"/>
    <w:rsid w:val="008F4C20"/>
    <w:rsid w:val="00901B94"/>
    <w:rsid w:val="00906A91"/>
    <w:rsid w:val="00910420"/>
    <w:rsid w:val="00911EA0"/>
    <w:rsid w:val="00912356"/>
    <w:rsid w:val="00917044"/>
    <w:rsid w:val="0091799C"/>
    <w:rsid w:val="0092169E"/>
    <w:rsid w:val="00924DE1"/>
    <w:rsid w:val="009252F1"/>
    <w:rsid w:val="009267C0"/>
    <w:rsid w:val="00936714"/>
    <w:rsid w:val="009377EE"/>
    <w:rsid w:val="009379B2"/>
    <w:rsid w:val="009410AE"/>
    <w:rsid w:val="00941124"/>
    <w:rsid w:val="009430D0"/>
    <w:rsid w:val="00946FBA"/>
    <w:rsid w:val="009506CC"/>
    <w:rsid w:val="009525AB"/>
    <w:rsid w:val="009564B4"/>
    <w:rsid w:val="00957522"/>
    <w:rsid w:val="009611B3"/>
    <w:rsid w:val="00961476"/>
    <w:rsid w:val="00961657"/>
    <w:rsid w:val="00961811"/>
    <w:rsid w:val="0096396D"/>
    <w:rsid w:val="00967CE3"/>
    <w:rsid w:val="009733E6"/>
    <w:rsid w:val="00981C94"/>
    <w:rsid w:val="00981E35"/>
    <w:rsid w:val="00987678"/>
    <w:rsid w:val="009876B6"/>
    <w:rsid w:val="00990247"/>
    <w:rsid w:val="0099351A"/>
    <w:rsid w:val="00994B02"/>
    <w:rsid w:val="0099558E"/>
    <w:rsid w:val="009A16E5"/>
    <w:rsid w:val="009A365C"/>
    <w:rsid w:val="009A4342"/>
    <w:rsid w:val="009B047C"/>
    <w:rsid w:val="009B7982"/>
    <w:rsid w:val="009C220D"/>
    <w:rsid w:val="009C32D8"/>
    <w:rsid w:val="009C3A8E"/>
    <w:rsid w:val="009C4713"/>
    <w:rsid w:val="009C55A5"/>
    <w:rsid w:val="009C7220"/>
    <w:rsid w:val="009D22B1"/>
    <w:rsid w:val="009D235B"/>
    <w:rsid w:val="009E2A8B"/>
    <w:rsid w:val="009E3F89"/>
    <w:rsid w:val="009E53FE"/>
    <w:rsid w:val="009E7E9B"/>
    <w:rsid w:val="009F50CF"/>
    <w:rsid w:val="00A00293"/>
    <w:rsid w:val="00A0336F"/>
    <w:rsid w:val="00A07C10"/>
    <w:rsid w:val="00A11F1B"/>
    <w:rsid w:val="00A11FC0"/>
    <w:rsid w:val="00A128DC"/>
    <w:rsid w:val="00A13374"/>
    <w:rsid w:val="00A13B0F"/>
    <w:rsid w:val="00A17121"/>
    <w:rsid w:val="00A21385"/>
    <w:rsid w:val="00A24EA0"/>
    <w:rsid w:val="00A2622B"/>
    <w:rsid w:val="00A266CA"/>
    <w:rsid w:val="00A2770D"/>
    <w:rsid w:val="00A30B4A"/>
    <w:rsid w:val="00A30C18"/>
    <w:rsid w:val="00A31AF0"/>
    <w:rsid w:val="00A40176"/>
    <w:rsid w:val="00A40254"/>
    <w:rsid w:val="00A541FB"/>
    <w:rsid w:val="00A56478"/>
    <w:rsid w:val="00A56868"/>
    <w:rsid w:val="00A56FDB"/>
    <w:rsid w:val="00A62B50"/>
    <w:rsid w:val="00A62C58"/>
    <w:rsid w:val="00A655F3"/>
    <w:rsid w:val="00A75E0D"/>
    <w:rsid w:val="00A75F85"/>
    <w:rsid w:val="00A8068F"/>
    <w:rsid w:val="00A86099"/>
    <w:rsid w:val="00A91E5E"/>
    <w:rsid w:val="00A9509B"/>
    <w:rsid w:val="00AA0143"/>
    <w:rsid w:val="00AA134B"/>
    <w:rsid w:val="00AA2C3D"/>
    <w:rsid w:val="00AA316A"/>
    <w:rsid w:val="00AA474B"/>
    <w:rsid w:val="00AA499B"/>
    <w:rsid w:val="00AA64A0"/>
    <w:rsid w:val="00AB1AF9"/>
    <w:rsid w:val="00AB2210"/>
    <w:rsid w:val="00AB2F26"/>
    <w:rsid w:val="00AC1D2C"/>
    <w:rsid w:val="00AC5A62"/>
    <w:rsid w:val="00AD0BD6"/>
    <w:rsid w:val="00AD1818"/>
    <w:rsid w:val="00AD2E69"/>
    <w:rsid w:val="00AD51A7"/>
    <w:rsid w:val="00AD5421"/>
    <w:rsid w:val="00AE0498"/>
    <w:rsid w:val="00AE1039"/>
    <w:rsid w:val="00AE2973"/>
    <w:rsid w:val="00AE44ED"/>
    <w:rsid w:val="00AF41EB"/>
    <w:rsid w:val="00AF53DC"/>
    <w:rsid w:val="00B11B8A"/>
    <w:rsid w:val="00B11F64"/>
    <w:rsid w:val="00B20666"/>
    <w:rsid w:val="00B21382"/>
    <w:rsid w:val="00B22297"/>
    <w:rsid w:val="00B241FC"/>
    <w:rsid w:val="00B24BE4"/>
    <w:rsid w:val="00B2510C"/>
    <w:rsid w:val="00B26198"/>
    <w:rsid w:val="00B2691C"/>
    <w:rsid w:val="00B33F64"/>
    <w:rsid w:val="00B36632"/>
    <w:rsid w:val="00B37C19"/>
    <w:rsid w:val="00B40686"/>
    <w:rsid w:val="00B43431"/>
    <w:rsid w:val="00B44259"/>
    <w:rsid w:val="00B47DE2"/>
    <w:rsid w:val="00B56665"/>
    <w:rsid w:val="00B569D2"/>
    <w:rsid w:val="00B60B5A"/>
    <w:rsid w:val="00B6486E"/>
    <w:rsid w:val="00B64A04"/>
    <w:rsid w:val="00B65539"/>
    <w:rsid w:val="00B655D4"/>
    <w:rsid w:val="00B660C1"/>
    <w:rsid w:val="00B662DE"/>
    <w:rsid w:val="00B66383"/>
    <w:rsid w:val="00B70C3E"/>
    <w:rsid w:val="00B71305"/>
    <w:rsid w:val="00B7272F"/>
    <w:rsid w:val="00B72D63"/>
    <w:rsid w:val="00B73987"/>
    <w:rsid w:val="00B7482A"/>
    <w:rsid w:val="00B757A2"/>
    <w:rsid w:val="00B767E7"/>
    <w:rsid w:val="00B77B4A"/>
    <w:rsid w:val="00B8248C"/>
    <w:rsid w:val="00B82588"/>
    <w:rsid w:val="00B83BDA"/>
    <w:rsid w:val="00B845B4"/>
    <w:rsid w:val="00B8565F"/>
    <w:rsid w:val="00B86D91"/>
    <w:rsid w:val="00B9560A"/>
    <w:rsid w:val="00B95C35"/>
    <w:rsid w:val="00B96396"/>
    <w:rsid w:val="00BA023C"/>
    <w:rsid w:val="00BA43AE"/>
    <w:rsid w:val="00BB15AE"/>
    <w:rsid w:val="00BB294B"/>
    <w:rsid w:val="00BC2CE6"/>
    <w:rsid w:val="00BC3E22"/>
    <w:rsid w:val="00BC761E"/>
    <w:rsid w:val="00BD1975"/>
    <w:rsid w:val="00BD427F"/>
    <w:rsid w:val="00BD71A9"/>
    <w:rsid w:val="00BE384E"/>
    <w:rsid w:val="00BE409B"/>
    <w:rsid w:val="00BE4C47"/>
    <w:rsid w:val="00BE587B"/>
    <w:rsid w:val="00BE61B0"/>
    <w:rsid w:val="00BF2A5F"/>
    <w:rsid w:val="00BF314B"/>
    <w:rsid w:val="00BF4B6F"/>
    <w:rsid w:val="00BF530E"/>
    <w:rsid w:val="00BF75FE"/>
    <w:rsid w:val="00C03EBC"/>
    <w:rsid w:val="00C06187"/>
    <w:rsid w:val="00C077A9"/>
    <w:rsid w:val="00C131A9"/>
    <w:rsid w:val="00C2445F"/>
    <w:rsid w:val="00C26C74"/>
    <w:rsid w:val="00C31BC2"/>
    <w:rsid w:val="00C32412"/>
    <w:rsid w:val="00C3363F"/>
    <w:rsid w:val="00C34D2C"/>
    <w:rsid w:val="00C3618C"/>
    <w:rsid w:val="00C367C1"/>
    <w:rsid w:val="00C37EA9"/>
    <w:rsid w:val="00C41A39"/>
    <w:rsid w:val="00C41A7A"/>
    <w:rsid w:val="00C45256"/>
    <w:rsid w:val="00C46268"/>
    <w:rsid w:val="00C53887"/>
    <w:rsid w:val="00C538C4"/>
    <w:rsid w:val="00C53DB6"/>
    <w:rsid w:val="00C54641"/>
    <w:rsid w:val="00C67ECE"/>
    <w:rsid w:val="00C71655"/>
    <w:rsid w:val="00C7384A"/>
    <w:rsid w:val="00C76980"/>
    <w:rsid w:val="00C83659"/>
    <w:rsid w:val="00C83744"/>
    <w:rsid w:val="00C83BE5"/>
    <w:rsid w:val="00C90678"/>
    <w:rsid w:val="00C93E9C"/>
    <w:rsid w:val="00C946C0"/>
    <w:rsid w:val="00C964DD"/>
    <w:rsid w:val="00C97C1F"/>
    <w:rsid w:val="00CA3B61"/>
    <w:rsid w:val="00CB01DD"/>
    <w:rsid w:val="00CB0A54"/>
    <w:rsid w:val="00CB12BF"/>
    <w:rsid w:val="00CB2E7C"/>
    <w:rsid w:val="00CB39E5"/>
    <w:rsid w:val="00CB52DC"/>
    <w:rsid w:val="00CC3ECB"/>
    <w:rsid w:val="00CC490E"/>
    <w:rsid w:val="00CC5335"/>
    <w:rsid w:val="00CC6365"/>
    <w:rsid w:val="00CD1046"/>
    <w:rsid w:val="00CD2566"/>
    <w:rsid w:val="00CD2795"/>
    <w:rsid w:val="00CD35C4"/>
    <w:rsid w:val="00CE1FF1"/>
    <w:rsid w:val="00CE6981"/>
    <w:rsid w:val="00CF053F"/>
    <w:rsid w:val="00CF1D88"/>
    <w:rsid w:val="00CF213A"/>
    <w:rsid w:val="00D02B11"/>
    <w:rsid w:val="00D061DF"/>
    <w:rsid w:val="00D11D30"/>
    <w:rsid w:val="00D1431C"/>
    <w:rsid w:val="00D15B3B"/>
    <w:rsid w:val="00D16476"/>
    <w:rsid w:val="00D228C9"/>
    <w:rsid w:val="00D22C36"/>
    <w:rsid w:val="00D24E15"/>
    <w:rsid w:val="00D26814"/>
    <w:rsid w:val="00D27A8A"/>
    <w:rsid w:val="00D32974"/>
    <w:rsid w:val="00D34E6A"/>
    <w:rsid w:val="00D40BAF"/>
    <w:rsid w:val="00D4392F"/>
    <w:rsid w:val="00D45B2A"/>
    <w:rsid w:val="00D46844"/>
    <w:rsid w:val="00D46EE7"/>
    <w:rsid w:val="00D53186"/>
    <w:rsid w:val="00D6669E"/>
    <w:rsid w:val="00D700CA"/>
    <w:rsid w:val="00D70D93"/>
    <w:rsid w:val="00D74977"/>
    <w:rsid w:val="00D75CA7"/>
    <w:rsid w:val="00D85684"/>
    <w:rsid w:val="00D8665A"/>
    <w:rsid w:val="00D91B9D"/>
    <w:rsid w:val="00D927E3"/>
    <w:rsid w:val="00D9365B"/>
    <w:rsid w:val="00D94577"/>
    <w:rsid w:val="00D956D9"/>
    <w:rsid w:val="00D96326"/>
    <w:rsid w:val="00D979F0"/>
    <w:rsid w:val="00DA0D5E"/>
    <w:rsid w:val="00DA3525"/>
    <w:rsid w:val="00DA3C1D"/>
    <w:rsid w:val="00DA7755"/>
    <w:rsid w:val="00DB3F03"/>
    <w:rsid w:val="00DB4B60"/>
    <w:rsid w:val="00DB7D56"/>
    <w:rsid w:val="00DC1D7E"/>
    <w:rsid w:val="00DC1EE0"/>
    <w:rsid w:val="00DC2D52"/>
    <w:rsid w:val="00DC58ED"/>
    <w:rsid w:val="00DD40A3"/>
    <w:rsid w:val="00DD43CF"/>
    <w:rsid w:val="00DD5CA1"/>
    <w:rsid w:val="00DE0D6F"/>
    <w:rsid w:val="00DE2AFC"/>
    <w:rsid w:val="00DE5304"/>
    <w:rsid w:val="00DE62E5"/>
    <w:rsid w:val="00DF1207"/>
    <w:rsid w:val="00DF5C3C"/>
    <w:rsid w:val="00DF673B"/>
    <w:rsid w:val="00E03842"/>
    <w:rsid w:val="00E07BCE"/>
    <w:rsid w:val="00E134D8"/>
    <w:rsid w:val="00E146EC"/>
    <w:rsid w:val="00E165F2"/>
    <w:rsid w:val="00E20687"/>
    <w:rsid w:val="00E2148A"/>
    <w:rsid w:val="00E2173D"/>
    <w:rsid w:val="00E26D1F"/>
    <w:rsid w:val="00E30870"/>
    <w:rsid w:val="00E3536A"/>
    <w:rsid w:val="00E3733E"/>
    <w:rsid w:val="00E37502"/>
    <w:rsid w:val="00E40E9C"/>
    <w:rsid w:val="00E41875"/>
    <w:rsid w:val="00E50E83"/>
    <w:rsid w:val="00E51A07"/>
    <w:rsid w:val="00E52A08"/>
    <w:rsid w:val="00E63574"/>
    <w:rsid w:val="00E655C6"/>
    <w:rsid w:val="00E67E5B"/>
    <w:rsid w:val="00E7003D"/>
    <w:rsid w:val="00E71895"/>
    <w:rsid w:val="00E718B6"/>
    <w:rsid w:val="00E733D6"/>
    <w:rsid w:val="00E74DCA"/>
    <w:rsid w:val="00E809C2"/>
    <w:rsid w:val="00E80A02"/>
    <w:rsid w:val="00E84A1D"/>
    <w:rsid w:val="00EA3427"/>
    <w:rsid w:val="00EA37BB"/>
    <w:rsid w:val="00EA4173"/>
    <w:rsid w:val="00EB0E4D"/>
    <w:rsid w:val="00EB2F6B"/>
    <w:rsid w:val="00EB3D8B"/>
    <w:rsid w:val="00EC3810"/>
    <w:rsid w:val="00EC43A2"/>
    <w:rsid w:val="00ED0CEC"/>
    <w:rsid w:val="00ED2BD9"/>
    <w:rsid w:val="00ED33FA"/>
    <w:rsid w:val="00ED4387"/>
    <w:rsid w:val="00ED545A"/>
    <w:rsid w:val="00EE1697"/>
    <w:rsid w:val="00EE1797"/>
    <w:rsid w:val="00EE1974"/>
    <w:rsid w:val="00EE4141"/>
    <w:rsid w:val="00EE67D9"/>
    <w:rsid w:val="00EE7232"/>
    <w:rsid w:val="00EF5275"/>
    <w:rsid w:val="00EF6047"/>
    <w:rsid w:val="00EF6683"/>
    <w:rsid w:val="00F0083F"/>
    <w:rsid w:val="00F105B6"/>
    <w:rsid w:val="00F2370A"/>
    <w:rsid w:val="00F27F44"/>
    <w:rsid w:val="00F33866"/>
    <w:rsid w:val="00F40083"/>
    <w:rsid w:val="00F42C7C"/>
    <w:rsid w:val="00F431DD"/>
    <w:rsid w:val="00F4394D"/>
    <w:rsid w:val="00F47000"/>
    <w:rsid w:val="00F47E39"/>
    <w:rsid w:val="00F50A5B"/>
    <w:rsid w:val="00F50DE7"/>
    <w:rsid w:val="00F52000"/>
    <w:rsid w:val="00F52B70"/>
    <w:rsid w:val="00F53695"/>
    <w:rsid w:val="00F53BDF"/>
    <w:rsid w:val="00F55505"/>
    <w:rsid w:val="00F65FCC"/>
    <w:rsid w:val="00F71266"/>
    <w:rsid w:val="00F749B7"/>
    <w:rsid w:val="00F75C66"/>
    <w:rsid w:val="00F76A1D"/>
    <w:rsid w:val="00F76E47"/>
    <w:rsid w:val="00F80126"/>
    <w:rsid w:val="00F81B82"/>
    <w:rsid w:val="00F93184"/>
    <w:rsid w:val="00F94F36"/>
    <w:rsid w:val="00F9607E"/>
    <w:rsid w:val="00F97CEF"/>
    <w:rsid w:val="00FB0828"/>
    <w:rsid w:val="00FC09CE"/>
    <w:rsid w:val="00FC3D7D"/>
    <w:rsid w:val="00FD588B"/>
    <w:rsid w:val="00FD7288"/>
    <w:rsid w:val="00FE14BE"/>
    <w:rsid w:val="00FE172C"/>
    <w:rsid w:val="00FE1BBB"/>
    <w:rsid w:val="00FE5BA6"/>
    <w:rsid w:val="00FE5E5D"/>
    <w:rsid w:val="00FE7208"/>
    <w:rsid w:val="00FF0385"/>
    <w:rsid w:val="00FF19BE"/>
    <w:rsid w:val="00FF1C1B"/>
    <w:rsid w:val="00FF1E6D"/>
    <w:rsid w:val="00FF383F"/>
    <w:rsid w:val="00FF5D6F"/>
    <w:rsid w:val="00FF60A5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26"/>
    <w:pPr>
      <w:widowControl w:val="0"/>
      <w:suppressAutoHyphens/>
      <w:spacing w:after="0"/>
      <w:ind w:left="0"/>
    </w:pPr>
    <w:rPr>
      <w:rFonts w:ascii="Arial" w:eastAsia="Lucida Sans Unicode" w:hAnsi="Arial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96326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C5A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A62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2018-05-15T09:10:00Z</cp:lastPrinted>
  <dcterms:created xsi:type="dcterms:W3CDTF">2018-05-15T09:09:00Z</dcterms:created>
  <dcterms:modified xsi:type="dcterms:W3CDTF">2018-05-16T14:18:00Z</dcterms:modified>
</cp:coreProperties>
</file>