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Приложение № 1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к порядку размещения сведений о доходах,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расходах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, об имуществе и обязательствах имущественного характера лиц,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замещающих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должности муниципальной службы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в Контрольно-счетной палате Можайского городского округа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Московской области, и членов их семей на странице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Контрольно-счетной палаты Можайского городского округа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Московской области официального сайта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Администрации Можайского городского округа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Московской области и предоставления этих сведений </w:t>
      </w:r>
    </w:p>
    <w:p w:rsidR="003D05A8" w:rsidRDefault="0098333B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о</w:t>
      </w:r>
      <w:r w:rsidR="003D05A8">
        <w:rPr>
          <w:rFonts w:ascii="Times New Roman" w:hAnsi="Times New Roman"/>
          <w:color w:val="000000"/>
          <w:sz w:val="16"/>
          <w:szCs w:val="16"/>
        </w:rPr>
        <w:t>бщероссийским средствам массовой информации для опубликования,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утвержденному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распоряжением Контрольно-счетной палаты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Можайского городского округа Московской области</w:t>
      </w:r>
    </w:p>
    <w:p w:rsidR="0098333B" w:rsidRDefault="0098333B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от 30.01.2019 № 2</w:t>
      </w:r>
    </w:p>
    <w:p w:rsidR="003D05A8" w:rsidRPr="003D05A8" w:rsidRDefault="003D05A8" w:rsidP="003D05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>СВЕДЕНИЯ</w:t>
      </w:r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 xml:space="preserve">о доходах, об имуществе и обязательствах </w:t>
      </w:r>
      <w:proofErr w:type="gramStart"/>
      <w:r w:rsidRPr="00DE2181">
        <w:rPr>
          <w:rFonts w:ascii="Times New Roman" w:hAnsi="Times New Roman"/>
          <w:color w:val="000000"/>
          <w:sz w:val="18"/>
          <w:szCs w:val="18"/>
        </w:rPr>
        <w:t>имущественного</w:t>
      </w:r>
      <w:proofErr w:type="gramEnd"/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>характера лиц, замещающих муниципальные должности</w:t>
      </w:r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>и должности муниципальной службы в органах местного</w:t>
      </w:r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>самоуправления Можайского городского округа Московской области,</w:t>
      </w:r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 xml:space="preserve"> и членов их семей за отчетный период</w:t>
      </w:r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>с 1 января 2019 года по 31 декабря 2019 года</w:t>
      </w:r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>для размещения на странице Контрольно-счетной палаты Можайского городского округа Московской области</w:t>
      </w:r>
    </w:p>
    <w:p w:rsid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>официального сайта Администрации Можайского городского округа Московской области</w:t>
      </w:r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  <w:u w:val="single"/>
        </w:rPr>
        <w:t xml:space="preserve"> </w:t>
      </w:r>
      <w:r w:rsidRPr="00DE2181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</w:t>
      </w:r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>(наименование органа местного самоуправления)</w:t>
      </w:r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 xml:space="preserve">и предоставления этих сведений средствам </w:t>
      </w:r>
      <w:proofErr w:type="gramStart"/>
      <w:r w:rsidRPr="00DE2181">
        <w:rPr>
          <w:rFonts w:ascii="Times New Roman" w:hAnsi="Times New Roman"/>
          <w:color w:val="000000"/>
          <w:sz w:val="18"/>
          <w:szCs w:val="18"/>
        </w:rPr>
        <w:t>массовой</w:t>
      </w:r>
      <w:proofErr w:type="gramEnd"/>
    </w:p>
    <w:p w:rsidR="00F54A7C" w:rsidRPr="00DE2181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E2181">
        <w:rPr>
          <w:rFonts w:ascii="Times New Roman" w:hAnsi="Times New Roman"/>
          <w:color w:val="000000"/>
          <w:sz w:val="18"/>
          <w:szCs w:val="18"/>
        </w:rPr>
        <w:t>информации для опубликования</w:t>
      </w:r>
    </w:p>
    <w:p w:rsidR="00F54A7C" w:rsidRDefault="00F54A7C" w:rsidP="00F54A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9"/>
        <w:gridCol w:w="1461"/>
        <w:gridCol w:w="1392"/>
        <w:gridCol w:w="1511"/>
        <w:gridCol w:w="911"/>
        <w:gridCol w:w="1070"/>
        <w:gridCol w:w="1147"/>
        <w:gridCol w:w="1411"/>
        <w:gridCol w:w="1222"/>
        <w:gridCol w:w="1249"/>
      </w:tblGrid>
      <w:tr w:rsidR="00F54A7C" w:rsidRPr="00CC6924" w:rsidTr="00E34CF2"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Фамилия, имя, отчество лица, представившего сведения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Должность лица, представившего сведения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Декларированный годовой доход за 2019 год (руб.)</w:t>
            </w:r>
          </w:p>
        </w:tc>
        <w:tc>
          <w:tcPr>
            <w:tcW w:w="4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F54A7C" w:rsidRPr="00CC6924" w:rsidTr="00E34C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DE2181" w:rsidRDefault="00F54A7C" w:rsidP="00E3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DE2181" w:rsidRDefault="00F54A7C" w:rsidP="00E3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DE2181" w:rsidRDefault="00F54A7C" w:rsidP="00E3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2181"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</w:tr>
      <w:tr w:rsidR="00F54A7C" w:rsidRPr="00CC6924" w:rsidTr="00E34CF2">
        <w:trPr>
          <w:trHeight w:val="42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E3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2181">
              <w:rPr>
                <w:rFonts w:ascii="Times New Roman" w:hAnsi="Times New Roman"/>
                <w:b/>
                <w:sz w:val="20"/>
                <w:szCs w:val="20"/>
              </w:rPr>
              <w:t>Кузнецова Ольга Васильевна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DE21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181">
              <w:rPr>
                <w:rFonts w:ascii="Times New Roman" w:hAnsi="Times New Roman"/>
                <w:sz w:val="18"/>
                <w:szCs w:val="18"/>
              </w:rPr>
              <w:t>Заместитель Председателя</w:t>
            </w:r>
          </w:p>
          <w:p w:rsidR="00F54A7C" w:rsidRPr="00DE2181" w:rsidRDefault="00F54A7C" w:rsidP="00DE21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181">
              <w:rPr>
                <w:rFonts w:ascii="Times New Roman" w:hAnsi="Times New Roman"/>
                <w:sz w:val="18"/>
                <w:szCs w:val="18"/>
              </w:rPr>
              <w:t>Контрольно-счетной палаты Можайского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2F78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2 860 450,78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2F78" w:rsidRDefault="00DE2181" w:rsidP="00DE2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54A7C">
              <w:rPr>
                <w:rFonts w:ascii="Times New Roman" w:hAnsi="Times New Roman"/>
                <w:sz w:val="20"/>
                <w:szCs w:val="20"/>
              </w:rPr>
              <w:t>вартира</w:t>
            </w:r>
            <w:proofErr w:type="gramStart"/>
            <w:r w:rsidR="00F54A7C"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3F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A7C" w:rsidRPr="00F313F2" w:rsidRDefault="00DE2181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F54A7C" w:rsidRPr="00F313F2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F54A7C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  <w:p w:rsidR="00F54A7C" w:rsidRPr="003C2F78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F54A7C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3F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F54A7C" w:rsidRPr="00CC6924" w:rsidTr="00E34CF2">
        <w:trPr>
          <w:trHeight w:val="925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2F78" w:rsidRDefault="00F54A7C" w:rsidP="00E34C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7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DE2181" w:rsidRDefault="00F54A7C" w:rsidP="00DE21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2F78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937 991,59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2F78" w:rsidRDefault="00DE2181" w:rsidP="00DE2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54A7C">
              <w:rPr>
                <w:rFonts w:ascii="Times New Roman" w:hAnsi="Times New Roman"/>
                <w:sz w:val="20"/>
                <w:szCs w:val="20"/>
              </w:rPr>
              <w:t>вартира</w:t>
            </w:r>
            <w:proofErr w:type="gramStart"/>
            <w:r w:rsidR="00F54A7C"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3F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3F2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3F2">
              <w:rPr>
                <w:rFonts w:ascii="Times New Roman" w:hAnsi="Times New Roman"/>
                <w:sz w:val="20"/>
                <w:szCs w:val="20"/>
              </w:rPr>
              <w:t>HYUNDAI IX 35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CC6924" w:rsidRDefault="00F54A7C" w:rsidP="00E34C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CC6924" w:rsidRDefault="00F54A7C" w:rsidP="00E34C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3F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F54A7C" w:rsidRPr="00CC6924" w:rsidTr="00E34CF2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2F78" w:rsidRDefault="00F54A7C" w:rsidP="00DE2181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3C2F7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DE2181" w:rsidRDefault="00F54A7C" w:rsidP="00DE21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2F78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2F78" w:rsidRDefault="00DE2181" w:rsidP="00DE2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54A7C">
              <w:rPr>
                <w:rFonts w:ascii="Times New Roman" w:hAnsi="Times New Roman"/>
                <w:sz w:val="20"/>
                <w:szCs w:val="20"/>
              </w:rPr>
              <w:t>вартира</w:t>
            </w:r>
            <w:proofErr w:type="gramStart"/>
            <w:r w:rsidR="00F54A7C"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3F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F313F2" w:rsidRDefault="00DE2181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F54A7C" w:rsidRPr="00F313F2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  <w:p w:rsidR="00F54A7C" w:rsidRPr="003C2F78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  <w:p w:rsidR="00F54A7C" w:rsidRPr="00F313F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CC6924" w:rsidRDefault="00F54A7C" w:rsidP="00E34C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3F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050511" w:rsidTr="00DE2181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DE2181" w:rsidRDefault="00050511" w:rsidP="005D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2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Калошина Елена Михайловна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DE2181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2181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050511" w:rsidRPr="00DE2181">
              <w:rPr>
                <w:rFonts w:ascii="Times New Roman" w:eastAsia="Times New Roman" w:hAnsi="Times New Roman" w:cs="Times New Roman"/>
                <w:sz w:val="18"/>
                <w:szCs w:val="18"/>
              </w:rPr>
              <w:t>нспектор</w:t>
            </w:r>
          </w:p>
          <w:p w:rsidR="00050511" w:rsidRPr="00DE2181" w:rsidRDefault="0005051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2181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Контрольно-счетной палаты Можайского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C2F78" w:rsidRDefault="00050511" w:rsidP="005D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905 278,33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C2F78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50511" w:rsidRPr="003C2F78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313F2" w:rsidRDefault="00050511" w:rsidP="005D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313F2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F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511" w:rsidRPr="00F313F2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511" w:rsidRPr="00F313F2" w:rsidRDefault="00DE218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050511" w:rsidRPr="00F313F2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  <w:p w:rsidR="00050511" w:rsidRPr="00F313F2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313F2" w:rsidRDefault="003B59F2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50511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313F2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313F2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1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50511" w:rsidTr="00E34CF2">
        <w:tblPrEx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C2F78" w:rsidRDefault="00050511" w:rsidP="00E34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7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DE2181" w:rsidRDefault="0005051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C2F78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252 370,54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C2F78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50511" w:rsidRPr="003C2F78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  <w:r w:rsidR="00050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313F2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313F2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F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313F2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F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50511" w:rsidRPr="008B31BA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313F2" w:rsidRDefault="00DE218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50511">
              <w:rPr>
                <w:rFonts w:ascii="Times New Roman" w:eastAsia="Times New Roman" w:hAnsi="Times New Roman" w:cs="Times New Roman"/>
                <w:sz w:val="20"/>
                <w:szCs w:val="20"/>
              </w:rPr>
              <w:t>варт</w:t>
            </w:r>
            <w:bookmarkStart w:id="0" w:name="_GoBack"/>
            <w:bookmarkEnd w:id="0"/>
            <w:r w:rsidR="00050511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313F2" w:rsidRDefault="00050511" w:rsidP="00E34C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313F2" w:rsidRDefault="00050511" w:rsidP="00E34C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8333B" w:rsidTr="0073425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DE2181" w:rsidRDefault="0098333B" w:rsidP="000D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Витохина</w:t>
            </w:r>
            <w:proofErr w:type="spellEnd"/>
            <w:r w:rsidRPr="00DE2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DE2181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2181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98333B" w:rsidRPr="00DE2181">
              <w:rPr>
                <w:rFonts w:ascii="Times New Roman" w:eastAsia="Times New Roman" w:hAnsi="Times New Roman" w:cs="Times New Roman"/>
                <w:sz w:val="18"/>
                <w:szCs w:val="18"/>
              </w:rPr>
              <w:t>нспектор</w:t>
            </w:r>
          </w:p>
          <w:p w:rsidR="0098333B" w:rsidRPr="00DE2181" w:rsidRDefault="0098333B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2181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Контрольно-счетной палаты Можайского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3C2F78" w:rsidRDefault="0098333B" w:rsidP="00EC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904 567,00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3C2F78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98333B" w:rsidRPr="003C2F78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313F2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313F2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F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F313F2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333B" w:rsidRPr="00F313F2" w:rsidRDefault="00DE2181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98333B" w:rsidRPr="00F313F2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  <w:p w:rsidR="0098333B" w:rsidRPr="00F313F2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33B" w:rsidRDefault="0098333B" w:rsidP="0098333B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33B" w:rsidRDefault="0098333B" w:rsidP="0098333B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313F2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1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8333B" w:rsidTr="00DE2181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3C2F78" w:rsidRDefault="0098333B" w:rsidP="000D3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7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3C2F78" w:rsidRDefault="0098333B" w:rsidP="000D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3C2F78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402 016,86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3C2F78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98333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F313F2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F313F2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313F2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F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8333B" w:rsidRPr="003B59F2" w:rsidRDefault="0098333B" w:rsidP="00DE2181">
            <w:pPr>
              <w:pBdr>
                <w:bottom w:val="single" w:sz="6" w:space="0" w:color="A2A9B1"/>
              </w:pBdr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333B">
              <w:rPr>
                <w:rFonts w:ascii="Times New Roman" w:eastAsia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983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33B">
              <w:rPr>
                <w:rFonts w:ascii="Times New Roman" w:eastAsia="Times New Roman" w:hAnsi="Times New Roman" w:cs="Times New Roman"/>
                <w:sz w:val="20"/>
                <w:szCs w:val="20"/>
              </w:rPr>
              <w:t>Santa</w:t>
            </w:r>
            <w:proofErr w:type="spellEnd"/>
            <w:r w:rsidRPr="00983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33B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313F2" w:rsidRDefault="00DE2181" w:rsidP="008B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98333B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33B" w:rsidRDefault="0098333B" w:rsidP="0098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8333B" w:rsidRDefault="0098333B" w:rsidP="0098333B">
            <w:pPr>
              <w:jc w:val="center"/>
            </w:pPr>
            <w:r w:rsidRPr="00FC0DF0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313F2" w:rsidRDefault="0098333B" w:rsidP="000D34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8333B" w:rsidTr="00DE2181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3C2F78" w:rsidRDefault="0098333B" w:rsidP="000D3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3C2F78" w:rsidRDefault="0098333B" w:rsidP="000D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BF3E75" w:rsidRDefault="00BF3E75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3C2F78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98333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F313F2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F313F2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Default="00DE2181" w:rsidP="008B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98333B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8333B" w:rsidRPr="00DE2181" w:rsidRDefault="0098333B" w:rsidP="00DE2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DF0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Default="0098333B" w:rsidP="000D34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8333B" w:rsidRPr="0098333B" w:rsidRDefault="0098333B" w:rsidP="000D34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32EF6" w:rsidRPr="00924BC3" w:rsidRDefault="00D32EF6" w:rsidP="0098333B"/>
    <w:sectPr w:rsidR="00D32EF6" w:rsidRPr="00924BC3" w:rsidSect="0098333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D7"/>
    <w:rsid w:val="00050511"/>
    <w:rsid w:val="000B6BEC"/>
    <w:rsid w:val="001452EA"/>
    <w:rsid w:val="002A29FC"/>
    <w:rsid w:val="003B59F2"/>
    <w:rsid w:val="003D05A8"/>
    <w:rsid w:val="00644639"/>
    <w:rsid w:val="00666589"/>
    <w:rsid w:val="00675840"/>
    <w:rsid w:val="00845C29"/>
    <w:rsid w:val="0088566D"/>
    <w:rsid w:val="008B31BA"/>
    <w:rsid w:val="00924BC3"/>
    <w:rsid w:val="009619D7"/>
    <w:rsid w:val="0098333B"/>
    <w:rsid w:val="00A63DD4"/>
    <w:rsid w:val="00AA3BDA"/>
    <w:rsid w:val="00B94696"/>
    <w:rsid w:val="00BF3E75"/>
    <w:rsid w:val="00CD29C8"/>
    <w:rsid w:val="00D32EF6"/>
    <w:rsid w:val="00DE2181"/>
    <w:rsid w:val="00EC3ADE"/>
    <w:rsid w:val="00EC7DFF"/>
    <w:rsid w:val="00F36C46"/>
    <w:rsid w:val="00F54A7C"/>
    <w:rsid w:val="00F95A0A"/>
    <w:rsid w:val="00F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833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833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USER</cp:lastModifiedBy>
  <cp:revision>4</cp:revision>
  <dcterms:created xsi:type="dcterms:W3CDTF">2020-04-17T13:07:00Z</dcterms:created>
  <dcterms:modified xsi:type="dcterms:W3CDTF">2020-04-17T13:39:00Z</dcterms:modified>
</cp:coreProperties>
</file>