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462"/>
      </w:tblGrid>
      <w:tr w:rsidR="006701CC" w:rsidRPr="00332B5F" w:rsidTr="00DF5626">
        <w:trPr>
          <w:trHeight w:val="20"/>
        </w:trPr>
        <w:tc>
          <w:tcPr>
            <w:tcW w:w="9648" w:type="dxa"/>
          </w:tcPr>
          <w:p w:rsidR="006701CC" w:rsidRPr="00AC072A" w:rsidRDefault="006701CC" w:rsidP="00DF5626">
            <w:pPr>
              <w:pStyle w:val="a4"/>
              <w:rPr>
                <w:b w:val="0"/>
                <w:iCs/>
              </w:rPr>
            </w:pPr>
            <w:r w:rsidRPr="00AC072A">
              <w:rPr>
                <w:b w:val="0"/>
                <w:iCs/>
              </w:rPr>
              <w:t>ЗАКЛЮЧЕНИЕ</w:t>
            </w:r>
          </w:p>
          <w:p w:rsidR="006701CC" w:rsidRPr="00332B5F" w:rsidRDefault="006701CC" w:rsidP="00AC072A">
            <w:pPr>
              <w:pStyle w:val="a4"/>
              <w:rPr>
                <w:b w:val="0"/>
                <w:iCs/>
                <w:color w:val="FF0000"/>
              </w:rPr>
            </w:pPr>
            <w:r w:rsidRPr="00AC072A">
              <w:rPr>
                <w:b w:val="0"/>
                <w:iCs/>
              </w:rPr>
              <w:t>по результатам внешней проверки годового отчета об исполнении бюджета сельского поселения Замошинское за 201</w:t>
            </w:r>
            <w:r w:rsidR="00AC072A" w:rsidRPr="00AC072A">
              <w:rPr>
                <w:b w:val="0"/>
                <w:iCs/>
              </w:rPr>
              <w:t>6</w:t>
            </w:r>
            <w:r w:rsidRPr="00AC072A">
              <w:rPr>
                <w:b w:val="0"/>
                <w:iCs/>
              </w:rPr>
              <w:t xml:space="preserve"> год</w:t>
            </w:r>
            <w:r w:rsidRPr="00332B5F">
              <w:rPr>
                <w:b w:val="0"/>
                <w:iCs/>
                <w:color w:val="FF0000"/>
              </w:rPr>
              <w:t xml:space="preserve"> </w:t>
            </w:r>
          </w:p>
        </w:tc>
      </w:tr>
    </w:tbl>
    <w:p w:rsidR="006701CC" w:rsidRPr="00631298" w:rsidRDefault="006701CC" w:rsidP="00270241">
      <w:pPr>
        <w:pStyle w:val="a4"/>
        <w:jc w:val="right"/>
        <w:rPr>
          <w:b w:val="0"/>
          <w:iCs/>
        </w:rPr>
      </w:pPr>
      <w:r w:rsidRPr="00631298">
        <w:rPr>
          <w:b w:val="0"/>
          <w:iCs/>
        </w:rPr>
        <w:t>от 1</w:t>
      </w:r>
      <w:r w:rsidR="00631298" w:rsidRPr="00631298">
        <w:rPr>
          <w:b w:val="0"/>
          <w:iCs/>
        </w:rPr>
        <w:t>9</w:t>
      </w:r>
      <w:r w:rsidRPr="00631298">
        <w:rPr>
          <w:b w:val="0"/>
          <w:iCs/>
        </w:rPr>
        <w:t>.04.2016</w:t>
      </w:r>
    </w:p>
    <w:p w:rsidR="006701CC" w:rsidRPr="00332B5F" w:rsidRDefault="006701CC" w:rsidP="00270241">
      <w:pPr>
        <w:ind w:right="43" w:firstLine="540"/>
        <w:jc w:val="both"/>
        <w:rPr>
          <w:bCs/>
          <w:color w:val="FF0000"/>
        </w:rPr>
      </w:pPr>
    </w:p>
    <w:p w:rsidR="006701CC" w:rsidRPr="001A47B4" w:rsidRDefault="006701CC" w:rsidP="00051BE4">
      <w:pPr>
        <w:autoSpaceDE w:val="0"/>
        <w:autoSpaceDN w:val="0"/>
        <w:adjustRightInd w:val="0"/>
        <w:ind w:firstLine="567"/>
        <w:jc w:val="both"/>
      </w:pPr>
      <w:r w:rsidRPr="00FF4E9D">
        <w:t xml:space="preserve">Заключение по результатам проведения внешней проверки </w:t>
      </w:r>
      <w:r w:rsidRPr="00FF4E9D">
        <w:rPr>
          <w:iCs/>
        </w:rPr>
        <w:t>годового отчета об исполнении бюджета</w:t>
      </w:r>
      <w:r w:rsidRPr="00FF4E9D">
        <w:t xml:space="preserve"> сельского поселения Замошинское за </w:t>
      </w:r>
      <w:r w:rsidRPr="00FF4E9D">
        <w:rPr>
          <w:bCs/>
          <w:iCs/>
        </w:rPr>
        <w:t>201</w:t>
      </w:r>
      <w:r w:rsidR="00AC072A" w:rsidRPr="00FF4E9D">
        <w:rPr>
          <w:bCs/>
          <w:iCs/>
        </w:rPr>
        <w:t>6</w:t>
      </w:r>
      <w:r w:rsidRPr="00FF4E9D">
        <w:rPr>
          <w:bCs/>
          <w:iCs/>
        </w:rPr>
        <w:t xml:space="preserve"> год</w:t>
      </w:r>
      <w:r w:rsidRPr="00FF4E9D">
        <w:t xml:space="preserve"> подготовлено Контрольно-счетной палатой Можайского муниципального района в соответствии с требованиями ст. 264.4 Бюджетного кодекса Российской Федерации </w:t>
      </w:r>
      <w:r w:rsidRPr="00FF4E9D">
        <w:rPr>
          <w:sz w:val="26"/>
          <w:szCs w:val="26"/>
        </w:rPr>
        <w:t>(</w:t>
      </w:r>
      <w:r w:rsidRPr="00FF4E9D">
        <w:t>далее – Б</w:t>
      </w:r>
      <w:r w:rsidR="00DC4A54">
        <w:t>юджетный кодекс</w:t>
      </w:r>
      <w:r w:rsidRPr="00FF4E9D">
        <w:t xml:space="preserve"> РФ),</w:t>
      </w:r>
      <w:r w:rsidRPr="00FF4E9D">
        <w:rPr>
          <w:i/>
        </w:rPr>
        <w:t xml:space="preserve"> </w:t>
      </w:r>
      <w:r w:rsidRPr="00FF4E9D">
        <w:t xml:space="preserve">п. 3 ч. 2 ст. 9 </w:t>
      </w:r>
      <w:r w:rsidRPr="00FF4E9D">
        <w:rPr>
          <w:lang w:eastAsia="en-US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FF4E9D">
        <w:t xml:space="preserve">Положением о бюджетном процессе в сельском поселении Замошинское Можайского муниципального района Московской области, утверждённого </w:t>
      </w:r>
      <w:r w:rsidRPr="00034D70">
        <w:t>решением Совета депутатов сельского поселения Замошинское от 21.10.2008 № 72/27 (далее – Положение о бюджетном процессе), а также на основании плана деятель</w:t>
      </w:r>
      <w:r w:rsidR="00FF4E9D" w:rsidRPr="00034D70">
        <w:t xml:space="preserve">ности Контрольно-счетной палаты </w:t>
      </w:r>
      <w:r w:rsidRPr="00034D70">
        <w:t>Можайского муниципального района на 201</w:t>
      </w:r>
      <w:r w:rsidR="00FF4E9D" w:rsidRPr="00034D70">
        <w:t>7</w:t>
      </w:r>
      <w:r w:rsidRPr="00034D70">
        <w:t xml:space="preserve"> год, утвержденного распоряжением Контрольно-счетной палаты Можайского муниципального района от 29.12.201</w:t>
      </w:r>
      <w:r w:rsidR="00FF4E9D" w:rsidRPr="00034D70">
        <w:t>6</w:t>
      </w:r>
      <w:r w:rsidRPr="00034D70">
        <w:t xml:space="preserve"> № </w:t>
      </w:r>
      <w:r w:rsidR="00FF4E9D" w:rsidRPr="00034D70">
        <w:t>18</w:t>
      </w:r>
      <w:r w:rsidRPr="00034D70">
        <w:t xml:space="preserve">, и Соглашения о передаче Контрольно-счетной палате Можайского муниципального района полномочий контрольно-счетного органа сельского поселения Замошинское по осуществлению внешнего муниципального финансового </w:t>
      </w:r>
      <w:r w:rsidRPr="001A47B4">
        <w:t>контроля от 3</w:t>
      </w:r>
      <w:r w:rsidR="00034D70" w:rsidRPr="001A47B4">
        <w:t>0</w:t>
      </w:r>
      <w:r w:rsidRPr="001A47B4">
        <w:t>.12.201</w:t>
      </w:r>
      <w:r w:rsidR="00034D70" w:rsidRPr="001A47B4">
        <w:t>6</w:t>
      </w:r>
      <w:r w:rsidRPr="001A47B4">
        <w:t>.</w:t>
      </w:r>
    </w:p>
    <w:p w:rsidR="006701CC" w:rsidRPr="001A47B4" w:rsidRDefault="006701CC" w:rsidP="007A5116">
      <w:pPr>
        <w:ind w:firstLine="540"/>
        <w:jc w:val="both"/>
      </w:pPr>
      <w:r w:rsidRPr="001A47B4">
        <w:t>Отчет об исполнении бюджета за 201</w:t>
      </w:r>
      <w:r w:rsidR="00034D70" w:rsidRPr="001A47B4">
        <w:t>6</w:t>
      </w:r>
      <w:r w:rsidRPr="001A47B4">
        <w:t xml:space="preserve"> год представлен в Контрольно-счетную палату Можайского муниципального района (далее – КСП) </w:t>
      </w:r>
      <w:r w:rsidR="00034D70" w:rsidRPr="001A47B4">
        <w:t>23</w:t>
      </w:r>
      <w:r w:rsidRPr="001A47B4">
        <w:t>.03.201</w:t>
      </w:r>
      <w:r w:rsidR="00CC25CA">
        <w:t>7</w:t>
      </w:r>
      <w:r w:rsidRPr="001A47B4">
        <w:t xml:space="preserve">, что соответствует п. 3 ст. 264.4 БК РФ и п. </w:t>
      </w:r>
      <w:r w:rsidR="001A47B4" w:rsidRPr="001A47B4">
        <w:t>3 ст. 14.2</w:t>
      </w:r>
      <w:r w:rsidRPr="001A47B4">
        <w:t xml:space="preserve"> Положения о бюджетном процессе.</w:t>
      </w:r>
    </w:p>
    <w:p w:rsidR="006701CC" w:rsidRPr="00647A38" w:rsidRDefault="006701CC" w:rsidP="007A5116">
      <w:pPr>
        <w:ind w:firstLine="540"/>
        <w:jc w:val="both"/>
      </w:pPr>
      <w:r w:rsidRPr="00647A38">
        <w:t xml:space="preserve">Согласно п. 1 ст. 264.4. </w:t>
      </w:r>
      <w:r w:rsidR="00DC4A54" w:rsidRPr="00FF4E9D">
        <w:t>Б</w:t>
      </w:r>
      <w:r w:rsidR="00DC4A54">
        <w:t>юджетного кодекса</w:t>
      </w:r>
      <w:r w:rsidR="00DC4A54" w:rsidRPr="00647A38">
        <w:t xml:space="preserve"> </w:t>
      </w:r>
      <w:r w:rsidRPr="00647A38">
        <w:t>РФ внешняя проверка отчёта об исполнении бюджета включает в себя внешнюю  проверку  бюджетной  отчётности главных администраторов бюджетных средств.</w:t>
      </w:r>
    </w:p>
    <w:p w:rsidR="006701CC" w:rsidRPr="00647A38" w:rsidRDefault="006701CC" w:rsidP="007A5116">
      <w:pPr>
        <w:ind w:firstLine="540"/>
        <w:jc w:val="both"/>
      </w:pPr>
      <w:r w:rsidRPr="00647A38">
        <w:t xml:space="preserve">Согласно п. 3 ст. 264.1. </w:t>
      </w:r>
      <w:r w:rsidR="00DC4A54" w:rsidRPr="00FF4E9D">
        <w:t>Б</w:t>
      </w:r>
      <w:r w:rsidR="00DC4A54">
        <w:t>юджетного кодекса</w:t>
      </w:r>
      <w:r w:rsidRPr="00647A38">
        <w:t xml:space="preserve"> РФ бюджетная отчётность включает в себя:</w:t>
      </w:r>
    </w:p>
    <w:p w:rsidR="006701CC" w:rsidRPr="00647A38" w:rsidRDefault="006701CC" w:rsidP="007A5116">
      <w:pPr>
        <w:numPr>
          <w:ilvl w:val="0"/>
          <w:numId w:val="1"/>
        </w:numPr>
        <w:ind w:left="0" w:firstLine="540"/>
        <w:jc w:val="both"/>
      </w:pPr>
      <w:r w:rsidRPr="00647A38">
        <w:t>отчёт об исполнении бюджета;</w:t>
      </w:r>
    </w:p>
    <w:p w:rsidR="006701CC" w:rsidRPr="00647A38" w:rsidRDefault="006701CC" w:rsidP="007A5116">
      <w:pPr>
        <w:numPr>
          <w:ilvl w:val="0"/>
          <w:numId w:val="1"/>
        </w:numPr>
        <w:ind w:left="0" w:firstLine="540"/>
        <w:jc w:val="both"/>
      </w:pPr>
      <w:r w:rsidRPr="00647A38">
        <w:t>баланс исполнения бюджета;</w:t>
      </w:r>
    </w:p>
    <w:p w:rsidR="006701CC" w:rsidRPr="00647A38" w:rsidRDefault="006701CC" w:rsidP="007A5116">
      <w:pPr>
        <w:numPr>
          <w:ilvl w:val="0"/>
          <w:numId w:val="1"/>
        </w:numPr>
        <w:ind w:left="0" w:firstLine="540"/>
        <w:jc w:val="both"/>
      </w:pPr>
      <w:r w:rsidRPr="00647A38">
        <w:t>отчёт о финансовых результатах деятельности;</w:t>
      </w:r>
    </w:p>
    <w:p w:rsidR="006701CC" w:rsidRPr="00647A38" w:rsidRDefault="006701CC" w:rsidP="007A5116">
      <w:pPr>
        <w:numPr>
          <w:ilvl w:val="0"/>
          <w:numId w:val="1"/>
        </w:numPr>
        <w:ind w:left="0" w:firstLine="540"/>
        <w:jc w:val="both"/>
      </w:pPr>
      <w:r w:rsidRPr="00647A38">
        <w:t>отчёт о движении денежных средств;</w:t>
      </w:r>
    </w:p>
    <w:p w:rsidR="00B37B5A" w:rsidRDefault="006701CC" w:rsidP="00B37B5A">
      <w:pPr>
        <w:numPr>
          <w:ilvl w:val="0"/>
          <w:numId w:val="1"/>
        </w:numPr>
        <w:ind w:left="0" w:firstLine="540"/>
        <w:jc w:val="both"/>
      </w:pPr>
      <w:r w:rsidRPr="00647A38">
        <w:t>пояснительную записку.</w:t>
      </w:r>
    </w:p>
    <w:p w:rsidR="00B37B5A" w:rsidRDefault="00B37B5A" w:rsidP="00B37B5A">
      <w:pPr>
        <w:jc w:val="both"/>
      </w:pPr>
    </w:p>
    <w:p w:rsidR="006701CC" w:rsidRPr="00DC4A54" w:rsidRDefault="006701CC" w:rsidP="00930833">
      <w:pPr>
        <w:pStyle w:val="cb"/>
        <w:spacing w:before="0" w:beforeAutospacing="0" w:after="0" w:afterAutospacing="0"/>
      </w:pPr>
      <w:r w:rsidRPr="00DC4A54">
        <w:t>Анализ исполнения бюджета сельского поселения Замошинское</w:t>
      </w:r>
    </w:p>
    <w:p w:rsidR="006701CC" w:rsidRPr="00DC4A54" w:rsidRDefault="006701CC" w:rsidP="00930833">
      <w:pPr>
        <w:pStyle w:val="cb"/>
        <w:spacing w:before="0" w:beforeAutospacing="0" w:after="0" w:afterAutospacing="0"/>
      </w:pPr>
      <w:r w:rsidRPr="00DC4A54">
        <w:t>по доходам за 201</w:t>
      </w:r>
      <w:r w:rsidR="00DC4A54" w:rsidRPr="00DC4A54">
        <w:t>6</w:t>
      </w:r>
      <w:r w:rsidRPr="00DC4A54">
        <w:t xml:space="preserve"> год</w:t>
      </w:r>
    </w:p>
    <w:p w:rsidR="006701CC" w:rsidRPr="00332B5F" w:rsidRDefault="006701CC" w:rsidP="00930833">
      <w:pPr>
        <w:pStyle w:val="cb"/>
        <w:spacing w:before="0" w:beforeAutospacing="0" w:after="0" w:afterAutospacing="0"/>
        <w:rPr>
          <w:color w:val="FF0000"/>
        </w:rPr>
      </w:pPr>
    </w:p>
    <w:p w:rsidR="006701CC" w:rsidRPr="00DC4A54" w:rsidRDefault="006701CC" w:rsidP="00930833">
      <w:pPr>
        <w:pStyle w:val="a3"/>
        <w:spacing w:before="0" w:beforeAutospacing="0" w:after="0" w:afterAutospacing="0"/>
        <w:ind w:firstLine="540"/>
        <w:jc w:val="both"/>
      </w:pPr>
      <w:r w:rsidRPr="00DC4A54">
        <w:t xml:space="preserve"> Решением Совета депутатов сельского поселения Замошинское от 1</w:t>
      </w:r>
      <w:r w:rsidR="00DC4A54" w:rsidRPr="00DC4A54">
        <w:t>8</w:t>
      </w:r>
      <w:r w:rsidRPr="00DC4A54">
        <w:t>.12.201</w:t>
      </w:r>
      <w:r w:rsidR="00DC4A54" w:rsidRPr="00DC4A54">
        <w:t>5            № 88</w:t>
      </w:r>
      <w:r w:rsidRPr="00DC4A54">
        <w:t>/</w:t>
      </w:r>
      <w:r w:rsidR="00DC4A54" w:rsidRPr="00DC4A54">
        <w:t>22</w:t>
      </w:r>
      <w:r w:rsidRPr="00DC4A54">
        <w:t xml:space="preserve"> «О бюджете сельского поселения Замошинское Можайского муниципального района Московской области на 201</w:t>
      </w:r>
      <w:r w:rsidR="00DC4A54" w:rsidRPr="00DC4A54">
        <w:t>6</w:t>
      </w:r>
      <w:r w:rsidRPr="00DC4A54">
        <w:t xml:space="preserve"> год, и плановый период 201</w:t>
      </w:r>
      <w:r w:rsidR="00DC4A54" w:rsidRPr="00DC4A54">
        <w:t>7</w:t>
      </w:r>
      <w:r w:rsidRPr="00DC4A54">
        <w:t xml:space="preserve"> и 201</w:t>
      </w:r>
      <w:r w:rsidR="00DC4A54" w:rsidRPr="00DC4A54">
        <w:t>8</w:t>
      </w:r>
      <w:r w:rsidRPr="00DC4A54">
        <w:t xml:space="preserve"> годов» (далее – решение о бюджете) были утверждены бюджетные назначения по основным кодам бюджетной классификации доходов.</w:t>
      </w:r>
    </w:p>
    <w:p w:rsidR="006701CC" w:rsidRPr="00332B5F" w:rsidRDefault="006701CC" w:rsidP="00930833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DC4A54">
        <w:t xml:space="preserve">Решениями Совета депутатов сельского поселения Замошинское от </w:t>
      </w:r>
      <w:r w:rsidR="00DC4A54" w:rsidRPr="00DC4A54">
        <w:t>19.0</w:t>
      </w:r>
      <w:r w:rsidRPr="00DC4A54">
        <w:t>2.201</w:t>
      </w:r>
      <w:r w:rsidR="00DC4A54" w:rsidRPr="00DC4A54">
        <w:t xml:space="preserve">6 № </w:t>
      </w:r>
      <w:r w:rsidR="00DC4A54" w:rsidRPr="00D5225C">
        <w:t>95</w:t>
      </w:r>
      <w:r w:rsidRPr="00D5225C">
        <w:t>/</w:t>
      </w:r>
      <w:r w:rsidR="00DC4A54" w:rsidRPr="00D5225C">
        <w:t>24</w:t>
      </w:r>
      <w:r w:rsidRPr="00D5225C">
        <w:t>, от 2</w:t>
      </w:r>
      <w:r w:rsidR="00DC4A54" w:rsidRPr="00D5225C">
        <w:t>5</w:t>
      </w:r>
      <w:r w:rsidRPr="00D5225C">
        <w:t>.0</w:t>
      </w:r>
      <w:r w:rsidR="00DC4A54" w:rsidRPr="00D5225C">
        <w:t>3</w:t>
      </w:r>
      <w:r w:rsidRPr="00D5225C">
        <w:t>.201</w:t>
      </w:r>
      <w:r w:rsidR="00DC4A54" w:rsidRPr="00D5225C">
        <w:t>6</w:t>
      </w:r>
      <w:r w:rsidRPr="00D5225C">
        <w:t xml:space="preserve"> № </w:t>
      </w:r>
      <w:r w:rsidR="00DC4A54" w:rsidRPr="00D5225C">
        <w:t>102/25</w:t>
      </w:r>
      <w:r w:rsidRPr="00D5225C">
        <w:t>, от 2</w:t>
      </w:r>
      <w:r w:rsidR="00DC4A54" w:rsidRPr="00D5225C">
        <w:t>0</w:t>
      </w:r>
      <w:r w:rsidRPr="00D5225C">
        <w:t>.0</w:t>
      </w:r>
      <w:r w:rsidR="00DC4A54" w:rsidRPr="00D5225C">
        <w:t>5</w:t>
      </w:r>
      <w:r w:rsidRPr="00D5225C">
        <w:t>.201</w:t>
      </w:r>
      <w:r w:rsidR="00DC4A54" w:rsidRPr="00D5225C">
        <w:t>6 № 116</w:t>
      </w:r>
      <w:r w:rsidRPr="00D5225C">
        <w:t>/</w:t>
      </w:r>
      <w:r w:rsidR="00DC4A54" w:rsidRPr="00D5225C">
        <w:t>27</w:t>
      </w:r>
      <w:r w:rsidRPr="00D5225C">
        <w:t xml:space="preserve">, от </w:t>
      </w:r>
      <w:r w:rsidR="00DC4A54" w:rsidRPr="00D5225C">
        <w:t>24</w:t>
      </w:r>
      <w:r w:rsidRPr="00D5225C">
        <w:t>.0</w:t>
      </w:r>
      <w:r w:rsidR="00DC4A54" w:rsidRPr="00D5225C">
        <w:t>6</w:t>
      </w:r>
      <w:r w:rsidRPr="00D5225C">
        <w:t>.201</w:t>
      </w:r>
      <w:r w:rsidR="00DC4A54" w:rsidRPr="00D5225C">
        <w:t>6</w:t>
      </w:r>
      <w:r w:rsidRPr="00D5225C">
        <w:t xml:space="preserve"> № </w:t>
      </w:r>
      <w:r w:rsidR="00DC4A54" w:rsidRPr="00D5225C">
        <w:t>117</w:t>
      </w:r>
      <w:r w:rsidRPr="00D5225C">
        <w:t>/</w:t>
      </w:r>
      <w:r w:rsidR="00DC4A54" w:rsidRPr="00D5225C">
        <w:t>28</w:t>
      </w:r>
      <w:r w:rsidRPr="00D5225C">
        <w:t>, от 2</w:t>
      </w:r>
      <w:r w:rsidR="00D5225C" w:rsidRPr="00D5225C">
        <w:t>9</w:t>
      </w:r>
      <w:r w:rsidRPr="00D5225C">
        <w:t>.07.201</w:t>
      </w:r>
      <w:r w:rsidR="00D5225C" w:rsidRPr="00D5225C">
        <w:t>6 № 120/29</w:t>
      </w:r>
      <w:r w:rsidRPr="00D5225C">
        <w:t xml:space="preserve">, от </w:t>
      </w:r>
      <w:r w:rsidR="00D5225C" w:rsidRPr="00D5225C">
        <w:t>23</w:t>
      </w:r>
      <w:r w:rsidRPr="00D5225C">
        <w:t>.09.201</w:t>
      </w:r>
      <w:r w:rsidR="00D5225C" w:rsidRPr="00D5225C">
        <w:t>6</w:t>
      </w:r>
      <w:r w:rsidRPr="00D5225C">
        <w:t xml:space="preserve"> № </w:t>
      </w:r>
      <w:r w:rsidR="00D5225C" w:rsidRPr="00D5225C">
        <w:t>125</w:t>
      </w:r>
      <w:r w:rsidRPr="00D5225C">
        <w:t>/</w:t>
      </w:r>
      <w:r w:rsidR="00D5225C" w:rsidRPr="00D5225C">
        <w:t>30</w:t>
      </w:r>
      <w:r w:rsidRPr="00D5225C">
        <w:t xml:space="preserve">, от </w:t>
      </w:r>
      <w:r w:rsidR="00D5225C" w:rsidRPr="00D5225C">
        <w:t>28.10</w:t>
      </w:r>
      <w:r w:rsidRPr="00D5225C">
        <w:t>.201</w:t>
      </w:r>
      <w:r w:rsidR="00D5225C" w:rsidRPr="00D5225C">
        <w:t>6 № 127</w:t>
      </w:r>
      <w:r w:rsidRPr="00D5225C">
        <w:t>/</w:t>
      </w:r>
      <w:r w:rsidR="00D5225C" w:rsidRPr="00D5225C">
        <w:t>31</w:t>
      </w:r>
      <w:r w:rsidRPr="00D5225C">
        <w:t xml:space="preserve">, от </w:t>
      </w:r>
      <w:r w:rsidR="00D5225C" w:rsidRPr="00D5225C">
        <w:t>22</w:t>
      </w:r>
      <w:r w:rsidRPr="00D5225C">
        <w:t>.11.201</w:t>
      </w:r>
      <w:r w:rsidR="00D5225C" w:rsidRPr="00D5225C">
        <w:t>6</w:t>
      </w:r>
      <w:r w:rsidRPr="00D5225C">
        <w:t xml:space="preserve"> № </w:t>
      </w:r>
      <w:r w:rsidR="00D5225C" w:rsidRPr="00D5225C">
        <w:t>134</w:t>
      </w:r>
      <w:r w:rsidRPr="00D5225C">
        <w:t>/</w:t>
      </w:r>
      <w:r w:rsidR="00D5225C" w:rsidRPr="00D5225C">
        <w:t>32</w:t>
      </w:r>
      <w:r w:rsidR="00C55337" w:rsidRPr="00D5225C">
        <w:t xml:space="preserve">, от </w:t>
      </w:r>
      <w:r w:rsidR="00D5225C" w:rsidRPr="00D5225C">
        <w:t>23</w:t>
      </w:r>
      <w:r w:rsidR="00C55337" w:rsidRPr="00D5225C">
        <w:t>.12.201</w:t>
      </w:r>
      <w:r w:rsidR="00D5225C" w:rsidRPr="00D5225C">
        <w:t>6</w:t>
      </w:r>
      <w:r w:rsidR="00C55337" w:rsidRPr="00D5225C">
        <w:t xml:space="preserve"> № </w:t>
      </w:r>
      <w:r w:rsidR="00D5225C" w:rsidRPr="00D5225C">
        <w:t>141</w:t>
      </w:r>
      <w:r w:rsidR="00C55337" w:rsidRPr="00D5225C">
        <w:t>/</w:t>
      </w:r>
      <w:r w:rsidR="00D5225C" w:rsidRPr="00D5225C">
        <w:t>34</w:t>
      </w:r>
      <w:r w:rsidRPr="00D5225C">
        <w:t xml:space="preserve"> произведены корректировки бюджетных назначений на 201</w:t>
      </w:r>
      <w:r w:rsidR="00D5225C" w:rsidRPr="00D5225C">
        <w:t>6</w:t>
      </w:r>
      <w:r w:rsidRPr="00D5225C">
        <w:t xml:space="preserve"> год.</w:t>
      </w:r>
      <w:r w:rsidRPr="00332B5F">
        <w:rPr>
          <w:color w:val="FF0000"/>
        </w:rPr>
        <w:t xml:space="preserve"> </w:t>
      </w:r>
      <w:r w:rsidRPr="00D5225C">
        <w:t>В результате бюджетные назначения на 201</w:t>
      </w:r>
      <w:r w:rsidR="00D5225C" w:rsidRPr="00D5225C">
        <w:t>6</w:t>
      </w:r>
      <w:r w:rsidRPr="00D5225C">
        <w:t xml:space="preserve"> год по доходам бюджета сельского поселения Замошинское увеличены на общую сумму </w:t>
      </w:r>
      <w:r w:rsidR="00D5225C" w:rsidRPr="00D5225C">
        <w:t>5 385</w:t>
      </w:r>
      <w:r w:rsidRPr="00D5225C">
        <w:t xml:space="preserve"> тыс. рублей и составили </w:t>
      </w:r>
      <w:r w:rsidR="00D5225C" w:rsidRPr="00D5225C">
        <w:t xml:space="preserve">           112 000</w:t>
      </w:r>
      <w:r w:rsidRPr="00D5225C">
        <w:t xml:space="preserve"> тыс. рублей или </w:t>
      </w:r>
      <w:r w:rsidR="00D5225C" w:rsidRPr="00D5225C">
        <w:t>105</w:t>
      </w:r>
      <w:r w:rsidRPr="00D5225C">
        <w:t xml:space="preserve">,1% против первоначально установленного плана в сумме  </w:t>
      </w:r>
      <w:r w:rsidR="00D5225C" w:rsidRPr="00D5225C">
        <w:t xml:space="preserve">         106 615</w:t>
      </w:r>
      <w:r w:rsidRPr="00D5225C">
        <w:t xml:space="preserve"> тыс. рублей,  в том числе за счет:</w:t>
      </w:r>
    </w:p>
    <w:p w:rsidR="006701CC" w:rsidRPr="003A741E" w:rsidRDefault="006701CC" w:rsidP="00930833">
      <w:pPr>
        <w:pStyle w:val="a3"/>
        <w:spacing w:before="0" w:beforeAutospacing="0" w:after="0" w:afterAutospacing="0"/>
        <w:jc w:val="both"/>
      </w:pPr>
      <w:r w:rsidRPr="003A741E">
        <w:lastRenderedPageBreak/>
        <w:t xml:space="preserve">- увеличения налоговых доходов на сумму </w:t>
      </w:r>
      <w:r w:rsidR="006376C5" w:rsidRPr="003A741E">
        <w:t>4 501</w:t>
      </w:r>
      <w:r w:rsidRPr="003A741E">
        <w:t xml:space="preserve"> тыс. рублей или на 4</w:t>
      </w:r>
      <w:r w:rsidR="006376C5" w:rsidRPr="003A741E">
        <w:t>,2</w:t>
      </w:r>
      <w:r w:rsidRPr="003A741E">
        <w:t>%;</w:t>
      </w:r>
    </w:p>
    <w:p w:rsidR="006701CC" w:rsidRPr="003A741E" w:rsidRDefault="006701CC" w:rsidP="00D8235C">
      <w:pPr>
        <w:pStyle w:val="a3"/>
        <w:spacing w:before="0" w:beforeAutospacing="0" w:after="0" w:afterAutospacing="0"/>
        <w:jc w:val="both"/>
      </w:pPr>
      <w:r w:rsidRPr="003A741E">
        <w:t xml:space="preserve">- увеличения неналоговых доходов на сумму </w:t>
      </w:r>
      <w:r w:rsidR="006376C5" w:rsidRPr="003A741E">
        <w:t>547</w:t>
      </w:r>
      <w:r w:rsidRPr="003A741E">
        <w:t xml:space="preserve"> тыс. рублей или в 2</w:t>
      </w:r>
      <w:r w:rsidR="006376C5" w:rsidRPr="003A741E">
        <w:t>,3</w:t>
      </w:r>
      <w:r w:rsidRPr="003A741E">
        <w:t xml:space="preserve"> раза;</w:t>
      </w:r>
    </w:p>
    <w:p w:rsidR="006701CC" w:rsidRPr="003A741E" w:rsidRDefault="006701CC" w:rsidP="00930833">
      <w:pPr>
        <w:pStyle w:val="a3"/>
        <w:spacing w:before="0" w:beforeAutospacing="0" w:after="0" w:afterAutospacing="0"/>
        <w:jc w:val="both"/>
      </w:pPr>
      <w:r w:rsidRPr="003A741E">
        <w:t xml:space="preserve">- увеличения безвозмездных поступлений на </w:t>
      </w:r>
      <w:r w:rsidR="006376C5" w:rsidRPr="003A741E">
        <w:t xml:space="preserve">337 </w:t>
      </w:r>
      <w:r w:rsidRPr="003A741E">
        <w:t xml:space="preserve">тыс. рублей или в </w:t>
      </w:r>
      <w:r w:rsidR="006376C5" w:rsidRPr="003A741E">
        <w:t>2,3</w:t>
      </w:r>
      <w:r w:rsidRPr="003A741E">
        <w:t xml:space="preserve"> раза.</w:t>
      </w:r>
    </w:p>
    <w:p w:rsidR="006701CC" w:rsidRDefault="006701CC" w:rsidP="00930833">
      <w:pPr>
        <w:pStyle w:val="a3"/>
        <w:spacing w:before="0" w:beforeAutospacing="0" w:after="0" w:afterAutospacing="0"/>
        <w:ind w:firstLine="540"/>
        <w:jc w:val="both"/>
      </w:pPr>
      <w:r w:rsidRPr="00ED4E48">
        <w:t>В соответствии с годовым отчетом об исполнении бюджета сельского поселения Замошинское доходы</w:t>
      </w:r>
      <w:r w:rsidR="00C55337" w:rsidRPr="00ED4E48">
        <w:t xml:space="preserve"> бюджета</w:t>
      </w:r>
      <w:r w:rsidRPr="00ED4E48">
        <w:t xml:space="preserve"> за 201</w:t>
      </w:r>
      <w:r w:rsidR="00ED4E48" w:rsidRPr="00ED4E48">
        <w:t>6</w:t>
      </w:r>
      <w:r w:rsidRPr="00ED4E48">
        <w:t xml:space="preserve"> год составили </w:t>
      </w:r>
      <w:r w:rsidR="00ED4E48" w:rsidRPr="00ED4E48">
        <w:t>99 994,6</w:t>
      </w:r>
      <w:r w:rsidRPr="00ED4E48">
        <w:t xml:space="preserve"> тыс. рублей или </w:t>
      </w:r>
      <w:r w:rsidR="00ED4E48" w:rsidRPr="00ED4E48">
        <w:t>89,3</w:t>
      </w:r>
      <w:r w:rsidRPr="00ED4E48">
        <w:t xml:space="preserve">% к уточненным бюджетным назначениям. </w:t>
      </w:r>
    </w:p>
    <w:p w:rsidR="00D50821" w:rsidRPr="00332B5F" w:rsidRDefault="00D50821" w:rsidP="00930833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</w:rPr>
      </w:pPr>
    </w:p>
    <w:p w:rsidR="006701CC" w:rsidRPr="00D50821" w:rsidRDefault="006701CC" w:rsidP="00930833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D50821">
        <w:rPr>
          <w:b/>
        </w:rPr>
        <w:t>Исполнение бюджета сельского поселения Замошинское по доходам за 201</w:t>
      </w:r>
      <w:r w:rsidR="00D50821" w:rsidRPr="00D50821">
        <w:rPr>
          <w:b/>
        </w:rPr>
        <w:t>6</w:t>
      </w:r>
      <w:r w:rsidRPr="00D50821">
        <w:rPr>
          <w:b/>
        </w:rPr>
        <w:t xml:space="preserve"> год:</w:t>
      </w:r>
    </w:p>
    <w:p w:rsidR="006701CC" w:rsidRPr="005346EA" w:rsidRDefault="006701CC" w:rsidP="00930833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rPr>
          <w:sz w:val="20"/>
          <w:szCs w:val="20"/>
        </w:rPr>
      </w:pPr>
      <w:r w:rsidRPr="005346EA">
        <w:rPr>
          <w:sz w:val="20"/>
          <w:szCs w:val="20"/>
        </w:rPr>
        <w:tab/>
        <w:t xml:space="preserve">               тыс. рублей</w:t>
      </w:r>
    </w:p>
    <w:tbl>
      <w:tblPr>
        <w:tblpPr w:leftFromText="180" w:rightFromText="180" w:vertAnchor="text" w:horzAnchor="page" w:tblpX="2348" w:tblpY="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303"/>
        <w:gridCol w:w="1668"/>
        <w:gridCol w:w="1275"/>
        <w:gridCol w:w="1134"/>
        <w:gridCol w:w="1701"/>
      </w:tblGrid>
      <w:tr w:rsidR="006701CC" w:rsidRPr="005346EA" w:rsidTr="00CB2617">
        <w:trPr>
          <w:tblHeader/>
        </w:trPr>
        <w:tc>
          <w:tcPr>
            <w:tcW w:w="532" w:type="dxa"/>
            <w:vMerge w:val="restart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№</w:t>
            </w:r>
          </w:p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п/п</w:t>
            </w:r>
          </w:p>
        </w:tc>
        <w:tc>
          <w:tcPr>
            <w:tcW w:w="2303" w:type="dxa"/>
            <w:vMerge w:val="restart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Показатели</w:t>
            </w:r>
          </w:p>
        </w:tc>
        <w:tc>
          <w:tcPr>
            <w:tcW w:w="1668" w:type="dxa"/>
            <w:vMerge w:val="restart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Исполнение</w:t>
            </w:r>
          </w:p>
          <w:p w:rsidR="006701CC" w:rsidRPr="005346EA" w:rsidRDefault="006701CC" w:rsidP="00D508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за 201</w:t>
            </w:r>
            <w:r w:rsidR="00D50821" w:rsidRPr="005346EA">
              <w:rPr>
                <w:sz w:val="20"/>
                <w:szCs w:val="20"/>
              </w:rPr>
              <w:t>5</w:t>
            </w:r>
            <w:r w:rsidRPr="005346EA">
              <w:rPr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2"/>
          </w:tcPr>
          <w:p w:rsidR="006701CC" w:rsidRPr="005346EA" w:rsidRDefault="006701CC" w:rsidP="00D508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201</w:t>
            </w:r>
            <w:r w:rsidR="00D50821" w:rsidRPr="005346EA">
              <w:rPr>
                <w:sz w:val="20"/>
                <w:szCs w:val="20"/>
              </w:rPr>
              <w:t>6</w:t>
            </w:r>
            <w:r w:rsidRPr="005346E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% исполнения</w:t>
            </w:r>
          </w:p>
        </w:tc>
      </w:tr>
      <w:tr w:rsidR="006701CC" w:rsidRPr="005346EA" w:rsidTr="00CB2617">
        <w:trPr>
          <w:tblHeader/>
        </w:trPr>
        <w:tc>
          <w:tcPr>
            <w:tcW w:w="532" w:type="dxa"/>
            <w:vMerge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утверждено</w:t>
            </w:r>
          </w:p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701CC" w:rsidRPr="005346EA" w:rsidTr="00CB2617">
        <w:tc>
          <w:tcPr>
            <w:tcW w:w="532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6701CC" w:rsidRPr="005346EA" w:rsidRDefault="006701CC" w:rsidP="00CB2617">
            <w:pPr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Всего доходов</w:t>
            </w:r>
          </w:p>
          <w:p w:rsidR="006701CC" w:rsidRPr="005346EA" w:rsidRDefault="006701CC" w:rsidP="00CB2617">
            <w:pPr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в т.ч.:</w:t>
            </w:r>
          </w:p>
        </w:tc>
        <w:tc>
          <w:tcPr>
            <w:tcW w:w="1668" w:type="dxa"/>
          </w:tcPr>
          <w:p w:rsidR="006701CC" w:rsidRPr="005346EA" w:rsidRDefault="00D50821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151 658,4</w:t>
            </w:r>
          </w:p>
        </w:tc>
        <w:tc>
          <w:tcPr>
            <w:tcW w:w="1275" w:type="dxa"/>
          </w:tcPr>
          <w:p w:rsidR="006701CC" w:rsidRPr="005346EA" w:rsidRDefault="00D50821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112 000</w:t>
            </w:r>
          </w:p>
        </w:tc>
        <w:tc>
          <w:tcPr>
            <w:tcW w:w="1134" w:type="dxa"/>
          </w:tcPr>
          <w:p w:rsidR="006701CC" w:rsidRPr="005346EA" w:rsidRDefault="00D50821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99 994,6</w:t>
            </w:r>
          </w:p>
        </w:tc>
        <w:tc>
          <w:tcPr>
            <w:tcW w:w="1701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89,3</w:t>
            </w:r>
          </w:p>
        </w:tc>
      </w:tr>
      <w:tr w:rsidR="006701CC" w:rsidRPr="005346EA" w:rsidTr="00CB2617">
        <w:tc>
          <w:tcPr>
            <w:tcW w:w="532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1.</w:t>
            </w:r>
          </w:p>
        </w:tc>
        <w:tc>
          <w:tcPr>
            <w:tcW w:w="2303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68" w:type="dxa"/>
          </w:tcPr>
          <w:p w:rsidR="006701CC" w:rsidRPr="005346EA" w:rsidRDefault="00DA6396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149 752,2</w:t>
            </w:r>
          </w:p>
        </w:tc>
        <w:tc>
          <w:tcPr>
            <w:tcW w:w="1275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110 436,0</w:t>
            </w:r>
          </w:p>
        </w:tc>
        <w:tc>
          <w:tcPr>
            <w:tcW w:w="1134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96 971,8</w:t>
            </w:r>
          </w:p>
        </w:tc>
        <w:tc>
          <w:tcPr>
            <w:tcW w:w="1701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87,8</w:t>
            </w:r>
          </w:p>
        </w:tc>
      </w:tr>
      <w:tr w:rsidR="006701CC" w:rsidRPr="005346EA" w:rsidTr="00CB2617">
        <w:tc>
          <w:tcPr>
            <w:tcW w:w="532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6701CC" w:rsidRPr="005346EA" w:rsidRDefault="00DA6396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98,7</w:t>
            </w:r>
          </w:p>
        </w:tc>
        <w:tc>
          <w:tcPr>
            <w:tcW w:w="1275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98,6</w:t>
            </w:r>
          </w:p>
        </w:tc>
        <w:tc>
          <w:tcPr>
            <w:tcW w:w="1134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97,0</w:t>
            </w:r>
          </w:p>
        </w:tc>
        <w:tc>
          <w:tcPr>
            <w:tcW w:w="1701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*</w:t>
            </w:r>
          </w:p>
        </w:tc>
      </w:tr>
      <w:tr w:rsidR="006701CC" w:rsidRPr="005346EA" w:rsidTr="00CB2617">
        <w:tc>
          <w:tcPr>
            <w:tcW w:w="532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2.</w:t>
            </w:r>
          </w:p>
        </w:tc>
        <w:tc>
          <w:tcPr>
            <w:tcW w:w="2303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668" w:type="dxa"/>
          </w:tcPr>
          <w:p w:rsidR="006701CC" w:rsidRPr="005346EA" w:rsidRDefault="00DA6396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821,2</w:t>
            </w:r>
          </w:p>
        </w:tc>
        <w:tc>
          <w:tcPr>
            <w:tcW w:w="1275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966,0</w:t>
            </w:r>
          </w:p>
        </w:tc>
        <w:tc>
          <w:tcPr>
            <w:tcW w:w="1134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1 001,8</w:t>
            </w:r>
          </w:p>
        </w:tc>
        <w:tc>
          <w:tcPr>
            <w:tcW w:w="1701" w:type="dxa"/>
          </w:tcPr>
          <w:p w:rsidR="006701CC" w:rsidRPr="005346EA" w:rsidRDefault="005346E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103,7</w:t>
            </w:r>
          </w:p>
        </w:tc>
      </w:tr>
      <w:tr w:rsidR="006701CC" w:rsidRPr="005346EA" w:rsidTr="00CB2617">
        <w:tc>
          <w:tcPr>
            <w:tcW w:w="532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6701CC" w:rsidRPr="005346EA" w:rsidRDefault="00DA6396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*</w:t>
            </w:r>
          </w:p>
        </w:tc>
      </w:tr>
      <w:tr w:rsidR="006701CC" w:rsidRPr="005346EA" w:rsidTr="00CB2617">
        <w:tc>
          <w:tcPr>
            <w:tcW w:w="532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3.</w:t>
            </w:r>
          </w:p>
        </w:tc>
        <w:tc>
          <w:tcPr>
            <w:tcW w:w="2303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8" w:type="dxa"/>
          </w:tcPr>
          <w:p w:rsidR="006701CC" w:rsidRPr="005346EA" w:rsidRDefault="00DA6396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1 085,0</w:t>
            </w:r>
          </w:p>
        </w:tc>
        <w:tc>
          <w:tcPr>
            <w:tcW w:w="1275" w:type="dxa"/>
          </w:tcPr>
          <w:p w:rsidR="006701CC" w:rsidRPr="005346EA" w:rsidRDefault="00DA6396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598,0</w:t>
            </w:r>
          </w:p>
        </w:tc>
        <w:tc>
          <w:tcPr>
            <w:tcW w:w="1134" w:type="dxa"/>
          </w:tcPr>
          <w:p w:rsidR="006701CC" w:rsidRPr="005346EA" w:rsidRDefault="00DA6396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2 021,0</w:t>
            </w:r>
          </w:p>
        </w:tc>
        <w:tc>
          <w:tcPr>
            <w:tcW w:w="1701" w:type="dxa"/>
          </w:tcPr>
          <w:p w:rsidR="006701CC" w:rsidRPr="005346EA" w:rsidRDefault="005346E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3,4 раза</w:t>
            </w:r>
          </w:p>
        </w:tc>
      </w:tr>
      <w:tr w:rsidR="006701CC" w:rsidRPr="005346EA" w:rsidTr="00CB2617">
        <w:tc>
          <w:tcPr>
            <w:tcW w:w="532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6701CC" w:rsidRPr="005346EA" w:rsidRDefault="00DA6396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0,8</w:t>
            </w:r>
          </w:p>
        </w:tc>
        <w:tc>
          <w:tcPr>
            <w:tcW w:w="1275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6701CC" w:rsidRPr="005346EA" w:rsidRDefault="00C2021E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</w:tcPr>
          <w:p w:rsidR="006701CC" w:rsidRPr="005346EA" w:rsidRDefault="006701CC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46EA">
              <w:rPr>
                <w:sz w:val="20"/>
                <w:szCs w:val="20"/>
              </w:rPr>
              <w:t>*</w:t>
            </w:r>
          </w:p>
        </w:tc>
      </w:tr>
    </w:tbl>
    <w:p w:rsidR="006701CC" w:rsidRPr="00332B5F" w:rsidRDefault="006701CC" w:rsidP="00930833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</w:rPr>
      </w:pPr>
    </w:p>
    <w:p w:rsidR="006701CC" w:rsidRPr="005346EA" w:rsidRDefault="006701CC" w:rsidP="00930833">
      <w:pPr>
        <w:pStyle w:val="a3"/>
        <w:spacing w:before="0" w:beforeAutospacing="0" w:after="0" w:afterAutospacing="0"/>
        <w:ind w:firstLine="540"/>
        <w:jc w:val="both"/>
      </w:pPr>
      <w:r w:rsidRPr="005346EA">
        <w:t>Таким образом, по сравнению с 201</w:t>
      </w:r>
      <w:r w:rsidR="005346EA" w:rsidRPr="005346EA">
        <w:t>5</w:t>
      </w:r>
      <w:r w:rsidRPr="005346EA">
        <w:t xml:space="preserve"> годом поступления доходов бюджета сельского поселения Замошинское </w:t>
      </w:r>
      <w:r w:rsidR="005346EA" w:rsidRPr="005346EA">
        <w:t xml:space="preserve">уменьшились </w:t>
      </w:r>
      <w:r w:rsidRPr="005346EA">
        <w:t xml:space="preserve">на </w:t>
      </w:r>
      <w:r w:rsidR="005346EA" w:rsidRPr="005346EA">
        <w:t>51 663,8</w:t>
      </w:r>
      <w:r w:rsidRPr="005346EA">
        <w:t xml:space="preserve"> тыс. рублей или на </w:t>
      </w:r>
      <w:r w:rsidR="005346EA" w:rsidRPr="005346EA">
        <w:t>34,1</w:t>
      </w:r>
      <w:r w:rsidRPr="005346EA">
        <w:t>%.</w:t>
      </w:r>
    </w:p>
    <w:p w:rsidR="006701CC" w:rsidRPr="00AF1FCB" w:rsidRDefault="006701CC" w:rsidP="00930833">
      <w:pPr>
        <w:pStyle w:val="a3"/>
        <w:spacing w:before="0" w:beforeAutospacing="0" w:after="0" w:afterAutospacing="0"/>
        <w:ind w:firstLine="540"/>
        <w:jc w:val="both"/>
      </w:pPr>
      <w:r w:rsidRPr="00FA773E">
        <w:t xml:space="preserve">В структуре доходов поступившие собственные (налоговые и неналоговые) доходы составляют  </w:t>
      </w:r>
      <w:r w:rsidR="00E918CF" w:rsidRPr="00FA773E">
        <w:t>97 973,6</w:t>
      </w:r>
      <w:r w:rsidRPr="00FA773E">
        <w:t xml:space="preserve"> тыс. рублей или </w:t>
      </w:r>
      <w:r w:rsidR="00E918CF" w:rsidRPr="00FA773E">
        <w:t>87,9</w:t>
      </w:r>
      <w:r w:rsidRPr="00FA773E">
        <w:t>% к уточненному плану (</w:t>
      </w:r>
      <w:r w:rsidR="00E918CF" w:rsidRPr="00FA773E">
        <w:t>111 402</w:t>
      </w:r>
      <w:r w:rsidRPr="00FA773E">
        <w:t xml:space="preserve"> тыс. рублей). От общего объема доходов за 201</w:t>
      </w:r>
      <w:r w:rsidR="00E918CF" w:rsidRPr="00FA773E">
        <w:t>6</w:t>
      </w:r>
      <w:r w:rsidRPr="00FA773E">
        <w:t xml:space="preserve"> год налоговые и неналоговые доходы составили </w:t>
      </w:r>
      <w:r w:rsidR="00E918CF" w:rsidRPr="00FA773E">
        <w:t>98</w:t>
      </w:r>
      <w:r w:rsidRPr="00FA773E">
        <w:t>%</w:t>
      </w:r>
      <w:r w:rsidRPr="00FA773E">
        <w:rPr>
          <w:b/>
        </w:rPr>
        <w:t xml:space="preserve"> </w:t>
      </w:r>
      <w:r w:rsidRPr="00FA773E">
        <w:t>(в 201</w:t>
      </w:r>
      <w:r w:rsidR="00E918CF" w:rsidRPr="00FA773E">
        <w:t>5</w:t>
      </w:r>
      <w:r w:rsidRPr="00FA773E">
        <w:t xml:space="preserve"> году собственные (налоговые и неналоговые) доходы составляли  </w:t>
      </w:r>
      <w:r w:rsidR="00FA773E" w:rsidRPr="00FA773E">
        <w:t>99,3</w:t>
      </w:r>
      <w:r w:rsidRPr="00FA773E">
        <w:t xml:space="preserve">% от общего </w:t>
      </w:r>
      <w:r w:rsidRPr="00AF1FCB">
        <w:t xml:space="preserve">объема). </w:t>
      </w:r>
    </w:p>
    <w:p w:rsidR="00FA773E" w:rsidRPr="00AF1FCB" w:rsidRDefault="006701CC" w:rsidP="00FA773E">
      <w:pPr>
        <w:pStyle w:val="a3"/>
        <w:spacing w:before="0" w:beforeAutospacing="0" w:after="0" w:afterAutospacing="0"/>
        <w:ind w:firstLine="540"/>
        <w:jc w:val="both"/>
      </w:pPr>
      <w:r w:rsidRPr="00AF1FCB">
        <w:t>В структуре доходов бюджета поселения по сравнению с аналогичным периодом 201</w:t>
      </w:r>
      <w:r w:rsidR="00FA773E" w:rsidRPr="00AF1FCB">
        <w:t>5</w:t>
      </w:r>
      <w:r w:rsidRPr="00AF1FCB">
        <w:t xml:space="preserve"> года увеличилась доля </w:t>
      </w:r>
      <w:r w:rsidR="00FA773E" w:rsidRPr="00AF1FCB">
        <w:t>не</w:t>
      </w:r>
      <w:r w:rsidRPr="00AF1FCB">
        <w:t xml:space="preserve">налоговых доходов с </w:t>
      </w:r>
      <w:r w:rsidR="00FA773E" w:rsidRPr="00AF1FCB">
        <w:t>0,5</w:t>
      </w:r>
      <w:r w:rsidRPr="00AF1FCB">
        <w:t xml:space="preserve">% до </w:t>
      </w:r>
      <w:r w:rsidR="00FA773E" w:rsidRPr="00AF1FCB">
        <w:t>1</w:t>
      </w:r>
      <w:r w:rsidRPr="00AF1FCB">
        <w:t>%</w:t>
      </w:r>
      <w:r w:rsidR="00FA773E" w:rsidRPr="00AF1FCB">
        <w:t xml:space="preserve"> и безвозмездных поступлений с 0,8% до 2%.</w:t>
      </w:r>
    </w:p>
    <w:p w:rsidR="006701CC" w:rsidRPr="00AF1FCB" w:rsidRDefault="00FA773E" w:rsidP="007C008A">
      <w:pPr>
        <w:pStyle w:val="a3"/>
        <w:spacing w:before="0" w:beforeAutospacing="0" w:after="0" w:afterAutospacing="0"/>
        <w:ind w:firstLine="540"/>
        <w:jc w:val="both"/>
      </w:pPr>
      <w:r w:rsidRPr="00AF1FCB">
        <w:t xml:space="preserve">При этом уменьшилась доля </w:t>
      </w:r>
      <w:r w:rsidR="006701CC" w:rsidRPr="00AF1FCB">
        <w:t xml:space="preserve">налоговых доходов – с </w:t>
      </w:r>
      <w:r w:rsidR="00AF1FCB" w:rsidRPr="00AF1FCB">
        <w:t>98,7</w:t>
      </w:r>
      <w:r w:rsidR="006701CC" w:rsidRPr="00AF1FCB">
        <w:t xml:space="preserve">% до </w:t>
      </w:r>
      <w:r w:rsidR="00AF1FCB" w:rsidRPr="00AF1FCB">
        <w:t>97</w:t>
      </w:r>
      <w:r w:rsidR="006701CC" w:rsidRPr="00AF1FCB">
        <w:t>%</w:t>
      </w:r>
      <w:r w:rsidR="00AF1FCB" w:rsidRPr="00AF1FCB">
        <w:t>.</w:t>
      </w:r>
    </w:p>
    <w:p w:rsidR="006701CC" w:rsidRPr="00332B5F" w:rsidRDefault="006701CC" w:rsidP="007C008A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</w:p>
    <w:p w:rsidR="006701CC" w:rsidRPr="00AF1FCB" w:rsidRDefault="006701CC" w:rsidP="00930833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AF1FCB">
        <w:rPr>
          <w:b/>
        </w:rPr>
        <w:t>Исполнение бюджета сельского поселения Замошинское</w:t>
      </w:r>
    </w:p>
    <w:p w:rsidR="006701CC" w:rsidRPr="00AF1FCB" w:rsidRDefault="006701CC" w:rsidP="00930833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AF1FCB">
        <w:rPr>
          <w:b/>
        </w:rPr>
        <w:t xml:space="preserve"> по налоговым и неналоговым доходам</w:t>
      </w:r>
    </w:p>
    <w:p w:rsidR="006701CC" w:rsidRPr="00AF1FCB" w:rsidRDefault="006701CC" w:rsidP="00930833">
      <w:pPr>
        <w:pStyle w:val="a3"/>
        <w:spacing w:before="0" w:beforeAutospacing="0" w:after="0" w:afterAutospacing="0"/>
        <w:ind w:firstLine="540"/>
        <w:jc w:val="right"/>
        <w:rPr>
          <w:sz w:val="20"/>
          <w:szCs w:val="20"/>
        </w:rPr>
      </w:pPr>
      <w:r w:rsidRPr="00AF1FCB">
        <w:rPr>
          <w:sz w:val="20"/>
          <w:szCs w:val="20"/>
        </w:rPr>
        <w:t xml:space="preserve">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1134"/>
        <w:gridCol w:w="992"/>
        <w:gridCol w:w="1134"/>
      </w:tblGrid>
      <w:tr w:rsidR="006701CC" w:rsidRPr="00332B5F" w:rsidTr="00202D79">
        <w:trPr>
          <w:tblHeader/>
        </w:trPr>
        <w:tc>
          <w:tcPr>
            <w:tcW w:w="3969" w:type="dxa"/>
            <w:vMerge w:val="restart"/>
          </w:tcPr>
          <w:p w:rsidR="006701CC" w:rsidRPr="00AF1FC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1FCB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6701CC" w:rsidRPr="00AF1FCB" w:rsidRDefault="006701CC" w:rsidP="00AF1FC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1FCB">
              <w:rPr>
                <w:sz w:val="20"/>
                <w:szCs w:val="20"/>
              </w:rPr>
              <w:t>Исполнено за 201</w:t>
            </w:r>
            <w:r w:rsidR="00AF1FCB" w:rsidRPr="00AF1FCB">
              <w:rPr>
                <w:sz w:val="20"/>
                <w:szCs w:val="20"/>
              </w:rPr>
              <w:t>5</w:t>
            </w:r>
            <w:r w:rsidRPr="00AF1FC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6701CC" w:rsidRPr="00AF1FC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FCB">
              <w:rPr>
                <w:sz w:val="20"/>
                <w:szCs w:val="20"/>
              </w:rPr>
              <w:t>201</w:t>
            </w:r>
            <w:r w:rsidR="00AF1FCB" w:rsidRPr="00AF1FCB">
              <w:rPr>
                <w:sz w:val="20"/>
                <w:szCs w:val="20"/>
              </w:rPr>
              <w:t>6</w:t>
            </w:r>
            <w:r w:rsidRPr="00AF1FCB">
              <w:rPr>
                <w:sz w:val="20"/>
                <w:szCs w:val="20"/>
              </w:rPr>
              <w:t xml:space="preserve"> год</w:t>
            </w:r>
          </w:p>
          <w:p w:rsidR="006701CC" w:rsidRPr="00AF1FC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FCB">
              <w:rPr>
                <w:sz w:val="20"/>
                <w:szCs w:val="20"/>
              </w:rPr>
              <w:t>Уточнен</w:t>
            </w:r>
            <w:r w:rsidR="00AF1FCB" w:rsidRPr="00AF1FCB">
              <w:rPr>
                <w:sz w:val="20"/>
                <w:szCs w:val="20"/>
              </w:rPr>
              <w:t>ный</w:t>
            </w:r>
          </w:p>
          <w:p w:rsidR="006701CC" w:rsidRPr="00AF1FC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FCB">
              <w:rPr>
                <w:sz w:val="20"/>
                <w:szCs w:val="20"/>
              </w:rPr>
              <w:t>план</w:t>
            </w:r>
          </w:p>
        </w:tc>
        <w:tc>
          <w:tcPr>
            <w:tcW w:w="2126" w:type="dxa"/>
            <w:gridSpan w:val="2"/>
          </w:tcPr>
          <w:p w:rsidR="006701CC" w:rsidRPr="00AF1FC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FCB">
              <w:rPr>
                <w:sz w:val="20"/>
                <w:szCs w:val="20"/>
              </w:rPr>
              <w:t xml:space="preserve">Исполнено </w:t>
            </w:r>
          </w:p>
          <w:p w:rsidR="006701CC" w:rsidRPr="00AF1FCB" w:rsidRDefault="006701CC" w:rsidP="00AF1FC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FCB">
              <w:rPr>
                <w:sz w:val="20"/>
                <w:szCs w:val="20"/>
              </w:rPr>
              <w:t>за 201</w:t>
            </w:r>
            <w:r w:rsidR="00AF1FCB" w:rsidRPr="00AF1FCB">
              <w:rPr>
                <w:sz w:val="20"/>
                <w:szCs w:val="20"/>
              </w:rPr>
              <w:t>6</w:t>
            </w:r>
            <w:r w:rsidRPr="00AF1FC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6701CC" w:rsidRPr="00AF1FC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FCB">
              <w:rPr>
                <w:sz w:val="20"/>
                <w:szCs w:val="20"/>
              </w:rPr>
              <w:t>Удельный вес в структуре</w:t>
            </w:r>
          </w:p>
          <w:p w:rsidR="006701CC" w:rsidRPr="00AF1FC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FCB">
              <w:rPr>
                <w:sz w:val="20"/>
                <w:szCs w:val="20"/>
              </w:rPr>
              <w:t>налоговых и неналоговых доходов</w:t>
            </w:r>
          </w:p>
        </w:tc>
      </w:tr>
      <w:tr w:rsidR="006701CC" w:rsidRPr="00332B5F" w:rsidTr="00202D79">
        <w:trPr>
          <w:tblHeader/>
        </w:trPr>
        <w:tc>
          <w:tcPr>
            <w:tcW w:w="3969" w:type="dxa"/>
            <w:vMerge/>
          </w:tcPr>
          <w:p w:rsidR="006701CC" w:rsidRPr="00332B5F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01CC" w:rsidRPr="00332B5F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01CC" w:rsidRPr="00332B5F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01CC" w:rsidRPr="00AF1FC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FCB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</w:tcPr>
          <w:p w:rsidR="006701CC" w:rsidRPr="00AF1FC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FCB">
              <w:rPr>
                <w:sz w:val="20"/>
                <w:szCs w:val="20"/>
              </w:rPr>
              <w:t>в % к уточнен. плану</w:t>
            </w:r>
          </w:p>
        </w:tc>
        <w:tc>
          <w:tcPr>
            <w:tcW w:w="1134" w:type="dxa"/>
            <w:vMerge/>
          </w:tcPr>
          <w:p w:rsidR="006701CC" w:rsidRPr="00332B5F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01CC" w:rsidRPr="00332B5F" w:rsidTr="00202D79">
        <w:tc>
          <w:tcPr>
            <w:tcW w:w="3969" w:type="dxa"/>
          </w:tcPr>
          <w:p w:rsidR="006701CC" w:rsidRPr="007020DA" w:rsidRDefault="006701CC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Всего поступило налоговых и неналоговых доходов, в т.ч.:</w:t>
            </w:r>
          </w:p>
        </w:tc>
        <w:tc>
          <w:tcPr>
            <w:tcW w:w="1276" w:type="dxa"/>
          </w:tcPr>
          <w:p w:rsidR="006701CC" w:rsidRPr="007020DA" w:rsidRDefault="00AF1FCB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150 573,4</w:t>
            </w:r>
          </w:p>
        </w:tc>
        <w:tc>
          <w:tcPr>
            <w:tcW w:w="1134" w:type="dxa"/>
          </w:tcPr>
          <w:p w:rsidR="006701CC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111 402,0</w:t>
            </w:r>
          </w:p>
        </w:tc>
        <w:tc>
          <w:tcPr>
            <w:tcW w:w="1134" w:type="dxa"/>
          </w:tcPr>
          <w:p w:rsidR="006701CC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97 973,6</w:t>
            </w:r>
          </w:p>
        </w:tc>
        <w:tc>
          <w:tcPr>
            <w:tcW w:w="992" w:type="dxa"/>
          </w:tcPr>
          <w:p w:rsidR="006701CC" w:rsidRPr="007020DA" w:rsidRDefault="006C045B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87,9</w:t>
            </w:r>
          </w:p>
        </w:tc>
        <w:tc>
          <w:tcPr>
            <w:tcW w:w="1134" w:type="dxa"/>
          </w:tcPr>
          <w:p w:rsidR="006701CC" w:rsidRPr="007020DA" w:rsidRDefault="006701CC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*</w:t>
            </w:r>
          </w:p>
        </w:tc>
      </w:tr>
      <w:tr w:rsidR="006701CC" w:rsidRPr="00332B5F" w:rsidTr="00202D79">
        <w:tc>
          <w:tcPr>
            <w:tcW w:w="3969" w:type="dxa"/>
          </w:tcPr>
          <w:p w:rsidR="006701CC" w:rsidRPr="007020DA" w:rsidRDefault="006701CC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Налог на доходы</w:t>
            </w:r>
          </w:p>
          <w:p w:rsidR="006701CC" w:rsidRPr="007020DA" w:rsidRDefault="006701CC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276" w:type="dxa"/>
          </w:tcPr>
          <w:p w:rsidR="006701CC" w:rsidRPr="007020DA" w:rsidRDefault="00AF1FCB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1 897,6</w:t>
            </w:r>
          </w:p>
        </w:tc>
        <w:tc>
          <w:tcPr>
            <w:tcW w:w="1134" w:type="dxa"/>
          </w:tcPr>
          <w:p w:rsidR="006701CC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1 985,0</w:t>
            </w:r>
          </w:p>
        </w:tc>
        <w:tc>
          <w:tcPr>
            <w:tcW w:w="1134" w:type="dxa"/>
          </w:tcPr>
          <w:p w:rsidR="006701CC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2 055,2</w:t>
            </w:r>
          </w:p>
        </w:tc>
        <w:tc>
          <w:tcPr>
            <w:tcW w:w="992" w:type="dxa"/>
          </w:tcPr>
          <w:p w:rsidR="006701CC" w:rsidRPr="007020DA" w:rsidRDefault="006C045B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103,5</w:t>
            </w:r>
          </w:p>
        </w:tc>
        <w:tc>
          <w:tcPr>
            <w:tcW w:w="1134" w:type="dxa"/>
          </w:tcPr>
          <w:p w:rsidR="006701CC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2,1</w:t>
            </w:r>
          </w:p>
        </w:tc>
      </w:tr>
      <w:tr w:rsidR="00C40EB0" w:rsidRPr="00332B5F" w:rsidTr="00202D79">
        <w:tc>
          <w:tcPr>
            <w:tcW w:w="3969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109,5</w:t>
            </w:r>
          </w:p>
        </w:tc>
        <w:tc>
          <w:tcPr>
            <w:tcW w:w="1134" w:type="dxa"/>
          </w:tcPr>
          <w:p w:rsidR="00C40EB0" w:rsidRPr="007020DA" w:rsidRDefault="00C40EB0" w:rsidP="008D3D3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106,0</w:t>
            </w:r>
          </w:p>
        </w:tc>
        <w:tc>
          <w:tcPr>
            <w:tcW w:w="1134" w:type="dxa"/>
          </w:tcPr>
          <w:p w:rsidR="00C40EB0" w:rsidRPr="007020DA" w:rsidRDefault="00C40EB0" w:rsidP="008D3D3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105,3</w:t>
            </w:r>
          </w:p>
        </w:tc>
        <w:tc>
          <w:tcPr>
            <w:tcW w:w="992" w:type="dxa"/>
          </w:tcPr>
          <w:p w:rsidR="00C40EB0" w:rsidRPr="007020DA" w:rsidRDefault="006C045B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C40EB0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0,1</w:t>
            </w:r>
          </w:p>
        </w:tc>
      </w:tr>
      <w:tr w:rsidR="00C40EB0" w:rsidRPr="00332B5F" w:rsidTr="00202D79">
        <w:tc>
          <w:tcPr>
            <w:tcW w:w="3969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C40EB0" w:rsidRPr="007020DA" w:rsidRDefault="008D3D3B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385,5</w:t>
            </w:r>
          </w:p>
        </w:tc>
        <w:tc>
          <w:tcPr>
            <w:tcW w:w="1134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271,0</w:t>
            </w:r>
          </w:p>
        </w:tc>
        <w:tc>
          <w:tcPr>
            <w:tcW w:w="992" w:type="dxa"/>
          </w:tcPr>
          <w:p w:rsidR="00C40EB0" w:rsidRPr="007020DA" w:rsidRDefault="006C045B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90,3</w:t>
            </w:r>
          </w:p>
        </w:tc>
        <w:tc>
          <w:tcPr>
            <w:tcW w:w="1134" w:type="dxa"/>
          </w:tcPr>
          <w:p w:rsidR="00C40EB0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0,3</w:t>
            </w:r>
          </w:p>
        </w:tc>
      </w:tr>
      <w:tr w:rsidR="00C40EB0" w:rsidRPr="00332B5F" w:rsidTr="00202D79">
        <w:trPr>
          <w:trHeight w:val="114"/>
        </w:trPr>
        <w:tc>
          <w:tcPr>
            <w:tcW w:w="3969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C40EB0" w:rsidRPr="007020DA" w:rsidRDefault="008D3D3B" w:rsidP="006C66E8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147 359,6</w:t>
            </w:r>
          </w:p>
        </w:tc>
        <w:tc>
          <w:tcPr>
            <w:tcW w:w="1134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108 045,0</w:t>
            </w:r>
          </w:p>
        </w:tc>
        <w:tc>
          <w:tcPr>
            <w:tcW w:w="1134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94 540,3</w:t>
            </w:r>
          </w:p>
        </w:tc>
        <w:tc>
          <w:tcPr>
            <w:tcW w:w="992" w:type="dxa"/>
          </w:tcPr>
          <w:p w:rsidR="00C40EB0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</w:tcPr>
          <w:p w:rsidR="00C40EB0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96,5</w:t>
            </w:r>
          </w:p>
        </w:tc>
      </w:tr>
      <w:tr w:rsidR="00C40EB0" w:rsidRPr="00332B5F" w:rsidTr="00202D79">
        <w:tc>
          <w:tcPr>
            <w:tcW w:w="3969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7020DA">
              <w:rPr>
                <w:sz w:val="20"/>
                <w:szCs w:val="20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lastRenderedPageBreak/>
              <w:t>16,7</w:t>
            </w:r>
          </w:p>
        </w:tc>
        <w:tc>
          <w:tcPr>
            <w:tcW w:w="1134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36,0</w:t>
            </w:r>
          </w:p>
        </w:tc>
        <w:tc>
          <w:tcPr>
            <w:tcW w:w="1134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C40EB0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99,2</w:t>
            </w:r>
          </w:p>
        </w:tc>
        <w:tc>
          <w:tcPr>
            <w:tcW w:w="1134" w:type="dxa"/>
          </w:tcPr>
          <w:p w:rsidR="00C40EB0" w:rsidRPr="007020DA" w:rsidRDefault="00C40EB0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7020DA" w:rsidRPr="00332B5F" w:rsidTr="00202D79">
        <w:tc>
          <w:tcPr>
            <w:tcW w:w="3969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lastRenderedPageBreak/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216,8</w:t>
            </w:r>
          </w:p>
        </w:tc>
        <w:tc>
          <w:tcPr>
            <w:tcW w:w="1134" w:type="dxa"/>
          </w:tcPr>
          <w:p w:rsidR="007020DA" w:rsidRPr="007020DA" w:rsidRDefault="007020DA" w:rsidP="008D3D3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20DA" w:rsidRPr="007020DA" w:rsidRDefault="007020DA" w:rsidP="008D3D3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20DA" w:rsidRPr="007020DA" w:rsidRDefault="007020DA" w:rsidP="008D3D3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20DA" w:rsidRPr="007020DA" w:rsidRDefault="007020DA" w:rsidP="008D3D3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</w:tr>
      <w:tr w:rsidR="007020DA" w:rsidRPr="00332B5F" w:rsidTr="00202D79">
        <w:tc>
          <w:tcPr>
            <w:tcW w:w="3969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166,1</w:t>
            </w:r>
          </w:p>
        </w:tc>
        <w:tc>
          <w:tcPr>
            <w:tcW w:w="992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127,8</w:t>
            </w:r>
          </w:p>
        </w:tc>
        <w:tc>
          <w:tcPr>
            <w:tcW w:w="1134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0,2</w:t>
            </w:r>
          </w:p>
        </w:tc>
      </w:tr>
      <w:tr w:rsidR="007020DA" w:rsidRPr="00332B5F" w:rsidTr="00202D79">
        <w:tc>
          <w:tcPr>
            <w:tcW w:w="3969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453,8</w:t>
            </w:r>
          </w:p>
        </w:tc>
        <w:tc>
          <w:tcPr>
            <w:tcW w:w="1134" w:type="dxa"/>
          </w:tcPr>
          <w:p w:rsidR="007020DA" w:rsidRPr="007020DA" w:rsidRDefault="007020DA" w:rsidP="008D3D3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20DA" w:rsidRPr="007020DA" w:rsidRDefault="007020DA" w:rsidP="008D3D3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20DA" w:rsidRPr="007020DA" w:rsidRDefault="007020DA" w:rsidP="008D3D3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20DA" w:rsidRPr="007020DA" w:rsidRDefault="007020DA" w:rsidP="008D3D3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</w:tr>
      <w:tr w:rsidR="007020DA" w:rsidRPr="00332B5F" w:rsidTr="00202D79">
        <w:tc>
          <w:tcPr>
            <w:tcW w:w="3969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  <w:p w:rsidR="007020DA" w:rsidRPr="007020DA" w:rsidRDefault="007020DA" w:rsidP="00D46C5D">
            <w:pPr>
              <w:pStyle w:val="a3"/>
              <w:spacing w:before="0" w:beforeAutospacing="0" w:after="0" w:afterAutospacing="0"/>
              <w:jc w:val="right"/>
            </w:pPr>
            <w:r w:rsidRPr="007020DA">
              <w:rPr>
                <w:sz w:val="20"/>
                <w:szCs w:val="20"/>
              </w:rPr>
              <w:t>43,0</w:t>
            </w:r>
          </w:p>
        </w:tc>
        <w:tc>
          <w:tcPr>
            <w:tcW w:w="1134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</w:tr>
      <w:tr w:rsidR="007020DA" w:rsidRPr="00332B5F" w:rsidTr="00202D79">
        <w:tc>
          <w:tcPr>
            <w:tcW w:w="3969" w:type="dxa"/>
          </w:tcPr>
          <w:p w:rsidR="007020DA" w:rsidRPr="007020DA" w:rsidRDefault="007020DA" w:rsidP="00CB2617">
            <w:pPr>
              <w:pStyle w:val="a3"/>
              <w:tabs>
                <w:tab w:val="left" w:pos="3681"/>
              </w:tabs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</w:tcPr>
          <w:p w:rsidR="007020DA" w:rsidRPr="007020DA" w:rsidRDefault="007020D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20DA" w:rsidRPr="007020DA" w:rsidRDefault="007020DA" w:rsidP="004A0330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7020DA" w:rsidRPr="007020DA" w:rsidRDefault="007020DA" w:rsidP="004A0330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7020DA" w:rsidRPr="007020DA" w:rsidRDefault="007020DA" w:rsidP="004A0330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7020DA" w:rsidRPr="007020DA" w:rsidRDefault="007020DA" w:rsidP="004A0330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020DA">
              <w:rPr>
                <w:sz w:val="20"/>
                <w:szCs w:val="20"/>
              </w:rPr>
              <w:t>0,8</w:t>
            </w:r>
          </w:p>
        </w:tc>
      </w:tr>
    </w:tbl>
    <w:p w:rsidR="00AF1FCB" w:rsidRPr="00C362BE" w:rsidRDefault="006701CC" w:rsidP="00C044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32B5F">
        <w:rPr>
          <w:color w:val="FF0000"/>
          <w:sz w:val="26"/>
          <w:szCs w:val="26"/>
        </w:rPr>
        <w:t xml:space="preserve">         </w:t>
      </w:r>
    </w:p>
    <w:p w:rsidR="006701CC" w:rsidRPr="00AF1FCB" w:rsidRDefault="006701CC" w:rsidP="00AF1FCB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</w:rPr>
      </w:pPr>
      <w:r w:rsidRPr="00C362BE">
        <w:rPr>
          <w:sz w:val="26"/>
          <w:szCs w:val="26"/>
        </w:rPr>
        <w:t xml:space="preserve"> </w:t>
      </w:r>
      <w:r w:rsidRPr="00C362BE">
        <w:t>Основными источниками формирования собственных (налоговых и неналоговых)  доходов бюджета сельского  поселения Замошинское, как и ранее, являлись налоги.</w:t>
      </w:r>
      <w:r w:rsidRPr="00332B5F">
        <w:rPr>
          <w:color w:val="FF0000"/>
        </w:rPr>
        <w:t xml:space="preserve"> </w:t>
      </w:r>
      <w:r w:rsidRPr="00465824">
        <w:t>Налоговые доходы бюджета сельского поселения Замошинское за 201</w:t>
      </w:r>
      <w:r w:rsidR="00C362BE" w:rsidRPr="00465824">
        <w:t>6</w:t>
      </w:r>
      <w:r w:rsidRPr="00465824">
        <w:t xml:space="preserve"> год составили  </w:t>
      </w:r>
      <w:r w:rsidR="00C362BE" w:rsidRPr="00465824">
        <w:t>96 971,8</w:t>
      </w:r>
      <w:r w:rsidRPr="00465824">
        <w:rPr>
          <w:sz w:val="20"/>
          <w:szCs w:val="20"/>
        </w:rPr>
        <w:t xml:space="preserve"> </w:t>
      </w:r>
      <w:r w:rsidRPr="00465824">
        <w:t xml:space="preserve">тыс. рублей. </w:t>
      </w:r>
      <w:r w:rsidR="00465824" w:rsidRPr="00465824">
        <w:t>По сравнению с аналогичным показателем за 2015 год фактические поступления налоговых доходов уменьшились на  52</w:t>
      </w:r>
      <w:r w:rsidR="000F21A4">
        <w:t> 780,4</w:t>
      </w:r>
      <w:r w:rsidR="00465824" w:rsidRPr="00465824">
        <w:t xml:space="preserve"> тыс. рублей или на 35,2%.</w:t>
      </w:r>
    </w:p>
    <w:p w:rsidR="006701CC" w:rsidRDefault="006701CC" w:rsidP="00887644">
      <w:pPr>
        <w:ind w:firstLine="708"/>
        <w:jc w:val="both"/>
        <w:rPr>
          <w:color w:val="FF0000"/>
        </w:rPr>
      </w:pPr>
      <w:r w:rsidRPr="00BC23C6">
        <w:t xml:space="preserve">Налог на доходы физических лиц исполнен в сумме </w:t>
      </w:r>
      <w:r w:rsidR="00465824" w:rsidRPr="00BC23C6">
        <w:t>2 055,2</w:t>
      </w:r>
      <w:r w:rsidRPr="00BC23C6">
        <w:rPr>
          <w:sz w:val="20"/>
          <w:szCs w:val="20"/>
        </w:rPr>
        <w:t xml:space="preserve"> </w:t>
      </w:r>
      <w:r w:rsidR="00465824" w:rsidRPr="00BC23C6">
        <w:t>тыс. рублей или на 103,5</w:t>
      </w:r>
      <w:r w:rsidRPr="00BC23C6">
        <w:t xml:space="preserve">% к </w:t>
      </w:r>
      <w:r w:rsidRPr="007E0F81">
        <w:t>плановым назначениям. По сравнению с аналогичным показателем за 201</w:t>
      </w:r>
      <w:r w:rsidR="00465824" w:rsidRPr="007E0F81">
        <w:t>5</w:t>
      </w:r>
      <w:r w:rsidRPr="007E0F81">
        <w:t xml:space="preserve"> год фактические поступления налога в абсолютной сумме </w:t>
      </w:r>
      <w:r w:rsidR="004E3CDA" w:rsidRPr="007E0F81">
        <w:t>возросли</w:t>
      </w:r>
      <w:r w:rsidR="008D3D3B">
        <w:t xml:space="preserve"> на </w:t>
      </w:r>
      <w:r w:rsidR="004E3CDA" w:rsidRPr="007E0F81">
        <w:t>157,6</w:t>
      </w:r>
      <w:r w:rsidR="00D15B0C" w:rsidRPr="007E0F81">
        <w:t xml:space="preserve"> тыс. рублей</w:t>
      </w:r>
      <w:r w:rsidRPr="007E0F81">
        <w:t>.</w:t>
      </w:r>
      <w:r w:rsidR="007027C4" w:rsidRPr="007E0F81">
        <w:t xml:space="preserve"> </w:t>
      </w:r>
      <w:r w:rsidRPr="007E0F81">
        <w:t>Темп роста фонда оплаты платы, сложившийся исходя из фактических поступлений налога на доходы физических лиц в сопоставимых условиях, по отношению к аналогичному периоду прошлого года составил 108,3%. В общем объеме поступивших налоговых и неналоговых доходов за 201</w:t>
      </w:r>
      <w:r w:rsidR="00BC23C6" w:rsidRPr="007E0F81">
        <w:t>6</w:t>
      </w:r>
      <w:r w:rsidRPr="007E0F81">
        <w:t xml:space="preserve"> год указанный федеральный налог составил </w:t>
      </w:r>
      <w:r w:rsidR="007E0F81" w:rsidRPr="007E0F81">
        <w:t>2,1</w:t>
      </w:r>
      <w:r w:rsidRPr="007E0F81">
        <w:t xml:space="preserve">%. </w:t>
      </w:r>
    </w:p>
    <w:p w:rsidR="003C12CF" w:rsidRDefault="006701CC" w:rsidP="003C12CF">
      <w:pPr>
        <w:ind w:firstLine="708"/>
        <w:jc w:val="both"/>
        <w:rPr>
          <w:color w:val="FF0000"/>
        </w:rPr>
      </w:pPr>
      <w:r w:rsidRPr="00734089">
        <w:t xml:space="preserve">Единый сельскохозяйственный налог исполнен в сумме </w:t>
      </w:r>
      <w:r w:rsidR="00E61BAC" w:rsidRPr="00734089">
        <w:t>105,3</w:t>
      </w:r>
      <w:r w:rsidRPr="00734089">
        <w:t xml:space="preserve"> тыс. рублей </w:t>
      </w:r>
      <w:r w:rsidR="00E61BAC" w:rsidRPr="00734089">
        <w:t>или на 99,3% к плановым назначениям.</w:t>
      </w:r>
      <w:r w:rsidRPr="00734089">
        <w:t xml:space="preserve"> По сравнению с аналогичным показателем за 201</w:t>
      </w:r>
      <w:r w:rsidR="00E61BAC" w:rsidRPr="00734089">
        <w:t>5</w:t>
      </w:r>
      <w:r w:rsidRPr="00734089">
        <w:t xml:space="preserve"> год фактические поступления налога уменьшились на </w:t>
      </w:r>
      <w:r w:rsidR="00E61BAC" w:rsidRPr="00734089">
        <w:t>4,2</w:t>
      </w:r>
      <w:r w:rsidRPr="00734089">
        <w:t xml:space="preserve"> тыс. рублей или на </w:t>
      </w:r>
      <w:r w:rsidR="00734089" w:rsidRPr="00734089">
        <w:t>3,8</w:t>
      </w:r>
      <w:r w:rsidRPr="00734089">
        <w:t>%.</w:t>
      </w:r>
      <w:r w:rsidR="003C12CF" w:rsidRPr="003C12CF">
        <w:t xml:space="preserve"> </w:t>
      </w:r>
    </w:p>
    <w:p w:rsidR="006701CC" w:rsidRPr="00734089" w:rsidRDefault="006701CC" w:rsidP="004E4E67">
      <w:pPr>
        <w:ind w:firstLine="708"/>
        <w:jc w:val="both"/>
      </w:pPr>
    </w:p>
    <w:p w:rsidR="006701CC" w:rsidRDefault="006701CC" w:rsidP="00930833">
      <w:pPr>
        <w:pStyle w:val="2"/>
        <w:spacing w:after="0" w:line="240" w:lineRule="auto"/>
        <w:ind w:left="0" w:firstLine="708"/>
        <w:jc w:val="both"/>
      </w:pPr>
      <w:r w:rsidRPr="00734089">
        <w:t xml:space="preserve">На </w:t>
      </w:r>
      <w:r w:rsidR="00734089" w:rsidRPr="00734089">
        <w:t>90,3</w:t>
      </w:r>
      <w:r w:rsidRPr="00734089">
        <w:t xml:space="preserve">% или в сумме </w:t>
      </w:r>
      <w:r w:rsidR="00734089" w:rsidRPr="00734089">
        <w:t>271</w:t>
      </w:r>
      <w:r w:rsidRPr="00734089">
        <w:t xml:space="preserve"> тыс. рублей исполнен налог на имущество физических лиц. За </w:t>
      </w:r>
      <w:r w:rsidR="00F12917">
        <w:t xml:space="preserve">2015 </w:t>
      </w:r>
      <w:r w:rsidRPr="00734089">
        <w:t xml:space="preserve">год поступления налога на имущество физических лиц составили </w:t>
      </w:r>
      <w:r w:rsidR="00734089" w:rsidRPr="00734089">
        <w:t>385,5</w:t>
      </w:r>
      <w:r w:rsidRPr="00734089">
        <w:t xml:space="preserve"> тыс. рублей.</w:t>
      </w:r>
    </w:p>
    <w:p w:rsidR="003C12CF" w:rsidRPr="00734089" w:rsidRDefault="003C12CF" w:rsidP="00930833">
      <w:pPr>
        <w:pStyle w:val="2"/>
        <w:spacing w:after="0" w:line="240" w:lineRule="auto"/>
        <w:ind w:left="0" w:firstLine="708"/>
        <w:jc w:val="both"/>
      </w:pPr>
    </w:p>
    <w:p w:rsidR="00506F10" w:rsidRDefault="006701CC" w:rsidP="00930833">
      <w:pPr>
        <w:ind w:firstLine="708"/>
        <w:jc w:val="both"/>
      </w:pPr>
      <w:r w:rsidRPr="00734089">
        <w:lastRenderedPageBreak/>
        <w:t>Основным доходным источником бюджета сельского поселения Замошинское за            201</w:t>
      </w:r>
      <w:r w:rsidR="00CC25CA">
        <w:t>6</w:t>
      </w:r>
      <w:r w:rsidRPr="00734089">
        <w:t xml:space="preserve"> год является земельный налог, поступивший в объеме </w:t>
      </w:r>
      <w:r w:rsidR="00734089" w:rsidRPr="00734089">
        <w:t>94 540,3</w:t>
      </w:r>
      <w:r w:rsidR="008D3D3B">
        <w:t xml:space="preserve"> тыс. рублей, что составило </w:t>
      </w:r>
      <w:r w:rsidR="00734089" w:rsidRPr="00734089">
        <w:t>87,5</w:t>
      </w:r>
      <w:r w:rsidRPr="00734089">
        <w:t xml:space="preserve">% к утвержденному годовому плану. </w:t>
      </w:r>
      <w:r w:rsidR="00506F10" w:rsidRPr="008876E2">
        <w:t>Низкое исполнение плановых назначений объясняется</w:t>
      </w:r>
      <w:r w:rsidR="00506F10">
        <w:t xml:space="preserve"> снятием с единого счета бюджета сельского поселения</w:t>
      </w:r>
      <w:r w:rsidR="00522EB6">
        <w:t xml:space="preserve"> </w:t>
      </w:r>
      <w:r w:rsidR="008D3D3B" w:rsidRPr="00734089">
        <w:t>Замошинское</w:t>
      </w:r>
      <w:r w:rsidR="008D3D3B">
        <w:t xml:space="preserve"> </w:t>
      </w:r>
      <w:r w:rsidR="00522EB6">
        <w:t>по заявке на возврат ИФНС излишне уплаченного в 2015 году земельного налога с физических лиц в сумме 14 390,4 тыс. рублей</w:t>
      </w:r>
      <w:r w:rsidR="008D3D3B">
        <w:t>.</w:t>
      </w:r>
    </w:p>
    <w:p w:rsidR="006701CC" w:rsidRPr="004B00BA" w:rsidRDefault="006701CC" w:rsidP="00930833">
      <w:pPr>
        <w:ind w:firstLine="708"/>
        <w:jc w:val="both"/>
        <w:rPr>
          <w:color w:val="FF0000"/>
        </w:rPr>
      </w:pPr>
      <w:r w:rsidRPr="00734089">
        <w:t xml:space="preserve">Удельный вес поступлений земельного налога в общем объеме налоговых и неналоговых доходов за отчетный период составил </w:t>
      </w:r>
      <w:r w:rsidR="00734089" w:rsidRPr="00734089">
        <w:t>96,5</w:t>
      </w:r>
      <w:r w:rsidRPr="00734089">
        <w:t xml:space="preserve">%. За аналогичный период прошлого года поступления земельного налога составили </w:t>
      </w:r>
      <w:r w:rsidR="00734089" w:rsidRPr="00734089">
        <w:t>147 359,6</w:t>
      </w:r>
      <w:r w:rsidRPr="00734089">
        <w:t xml:space="preserve"> тыс. рублей.</w:t>
      </w:r>
    </w:p>
    <w:p w:rsidR="006701CC" w:rsidRPr="004B00BA" w:rsidRDefault="006701CC" w:rsidP="00CC25CA">
      <w:pPr>
        <w:pStyle w:val="a3"/>
        <w:spacing w:before="0" w:beforeAutospacing="0" w:after="0" w:afterAutospacing="0"/>
        <w:ind w:firstLine="708"/>
        <w:jc w:val="both"/>
      </w:pPr>
      <w:r w:rsidRPr="004B00BA">
        <w:t>Кассовое поступление неналоговых доходов за 201</w:t>
      </w:r>
      <w:r w:rsidR="00734089" w:rsidRPr="004B00BA">
        <w:t>6</w:t>
      </w:r>
      <w:r w:rsidRPr="004B00BA">
        <w:t xml:space="preserve"> год составило </w:t>
      </w:r>
      <w:r w:rsidR="00734089" w:rsidRPr="004B00BA">
        <w:t xml:space="preserve">1 001,8 </w:t>
      </w:r>
      <w:r w:rsidRPr="004B00BA">
        <w:t xml:space="preserve">тыс. рублей, годовые назначения исполнены на </w:t>
      </w:r>
      <w:r w:rsidR="00734089" w:rsidRPr="004B00BA">
        <w:t>103,7</w:t>
      </w:r>
      <w:r w:rsidRPr="004B00BA">
        <w:t xml:space="preserve">%. Поступление неналоговых доходов </w:t>
      </w:r>
      <w:r w:rsidR="00734089" w:rsidRPr="004B00BA">
        <w:t>увеличилось</w:t>
      </w:r>
      <w:r w:rsidRPr="004B00BA">
        <w:t xml:space="preserve"> по сравнению с 201</w:t>
      </w:r>
      <w:r w:rsidR="00734089" w:rsidRPr="004B00BA">
        <w:t>5</w:t>
      </w:r>
      <w:r w:rsidRPr="004B00BA">
        <w:t xml:space="preserve"> годом на </w:t>
      </w:r>
      <w:r w:rsidR="00734089" w:rsidRPr="004B00BA">
        <w:t>180,6</w:t>
      </w:r>
      <w:r w:rsidRPr="004B00BA">
        <w:t xml:space="preserve"> тыс. рублей или на </w:t>
      </w:r>
      <w:r w:rsidR="00F12917">
        <w:t>22</w:t>
      </w:r>
      <w:r w:rsidRPr="004B00BA">
        <w:t>%</w:t>
      </w:r>
      <w:r w:rsidR="004B00BA" w:rsidRPr="004B00BA">
        <w:t xml:space="preserve">. </w:t>
      </w:r>
    </w:p>
    <w:p w:rsidR="004B00BA" w:rsidRPr="00EA5BFB" w:rsidRDefault="006701CC" w:rsidP="009309D9">
      <w:pPr>
        <w:pStyle w:val="2"/>
        <w:spacing w:after="0" w:line="240" w:lineRule="auto"/>
        <w:ind w:left="0" w:firstLine="708"/>
        <w:jc w:val="both"/>
      </w:pPr>
      <w:r w:rsidRPr="004B00BA"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за 201</w:t>
      </w:r>
      <w:r w:rsidR="004B00BA" w:rsidRPr="004B00BA">
        <w:t>6</w:t>
      </w:r>
      <w:r w:rsidRPr="004B00BA">
        <w:t xml:space="preserve"> год пополнили бюджет поселения на </w:t>
      </w:r>
      <w:r w:rsidR="004B00BA" w:rsidRPr="004B00BA">
        <w:t>35,7</w:t>
      </w:r>
      <w:r w:rsidRPr="004B00BA">
        <w:t xml:space="preserve"> тыс. рублей, что составило </w:t>
      </w:r>
      <w:r w:rsidR="004B00BA" w:rsidRPr="004B00BA">
        <w:t>99,2</w:t>
      </w:r>
      <w:r w:rsidRPr="004B00BA">
        <w:t>% к годовому плану (</w:t>
      </w:r>
      <w:r w:rsidR="004B00BA" w:rsidRPr="004B00BA">
        <w:t>36</w:t>
      </w:r>
      <w:r w:rsidRPr="004B00BA">
        <w:t xml:space="preserve"> тыс. рублей). </w:t>
      </w:r>
      <w:r w:rsidR="004B00BA" w:rsidRPr="004B00BA">
        <w:t xml:space="preserve">По сравнению с аналогичным показателем за 2015 год фактические </w:t>
      </w:r>
      <w:r w:rsidR="004B00BA" w:rsidRPr="00EA5BFB">
        <w:t>поступления данного доходного источника увеличилось на 19 тыс. рублей или в 2 раза.</w:t>
      </w:r>
    </w:p>
    <w:p w:rsidR="006701CC" w:rsidRPr="00EA5BFB" w:rsidRDefault="006701CC" w:rsidP="005F296F">
      <w:pPr>
        <w:ind w:firstLine="720"/>
        <w:jc w:val="both"/>
      </w:pPr>
      <w:r w:rsidRPr="00EA5BFB"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 пополнили бюджет поселения на </w:t>
      </w:r>
      <w:r w:rsidR="004B00BA" w:rsidRPr="00EA5BFB">
        <w:t>166,1</w:t>
      </w:r>
      <w:r w:rsidRPr="00EA5BFB">
        <w:t xml:space="preserve"> тыс. рублей, что составило </w:t>
      </w:r>
      <w:r w:rsidR="004B00BA" w:rsidRPr="00EA5BFB">
        <w:t>127,8</w:t>
      </w:r>
      <w:r w:rsidRPr="00EA5BFB">
        <w:t>% к годовому плану (</w:t>
      </w:r>
      <w:r w:rsidR="004B00BA" w:rsidRPr="00EA5BFB">
        <w:t>130</w:t>
      </w:r>
      <w:r w:rsidRPr="00EA5BFB">
        <w:t xml:space="preserve"> тыс. рублей). По сравнению с аналогичным показателем за 201</w:t>
      </w:r>
      <w:r w:rsidR="004B00BA" w:rsidRPr="00EA5BFB">
        <w:t>5</w:t>
      </w:r>
      <w:r w:rsidRPr="00EA5BFB">
        <w:t xml:space="preserve"> год фактические поступления </w:t>
      </w:r>
      <w:r w:rsidR="005E0F6C" w:rsidRPr="00EA5BFB">
        <w:t>данного доходного источника увеличились</w:t>
      </w:r>
      <w:r w:rsidRPr="00EA5BFB">
        <w:t xml:space="preserve"> на </w:t>
      </w:r>
      <w:r w:rsidR="00EA5BFB" w:rsidRPr="00EA5BFB">
        <w:t>75,2 тыс. рублей или в 1,8 раза</w:t>
      </w:r>
      <w:r w:rsidRPr="00EA5BFB">
        <w:t>.</w:t>
      </w:r>
    </w:p>
    <w:p w:rsidR="006701CC" w:rsidRPr="00EA5BFB" w:rsidRDefault="00EA5BFB" w:rsidP="00EA5BFB">
      <w:pPr>
        <w:ind w:firstLine="709"/>
        <w:jc w:val="both"/>
      </w:pPr>
      <w:r w:rsidRPr="00EA5BFB">
        <w:t xml:space="preserve">Прочие поступления от денежных взысканий (штрафов) и иных сумм в возмещении ущерба, зачисляемые в бюджеты сельских поселений </w:t>
      </w:r>
      <w:r w:rsidR="006701CC" w:rsidRPr="00EA5BFB">
        <w:t xml:space="preserve">поступили в сумме </w:t>
      </w:r>
      <w:r w:rsidR="00CC25CA">
        <w:t xml:space="preserve">           </w:t>
      </w:r>
      <w:r w:rsidRPr="00EA5BFB">
        <w:t xml:space="preserve">800 </w:t>
      </w:r>
      <w:r w:rsidR="006701CC" w:rsidRPr="00EA5BFB">
        <w:t xml:space="preserve">тыс. рублей, что составило 100% к годовому плану. </w:t>
      </w:r>
      <w:r w:rsidR="005C78DF">
        <w:t>В указанной сумме в бюджет сельского поселения поступили штрафы, администрируемые Федеральной службой по ветеринарному и фитосанитарному надзору.</w:t>
      </w:r>
    </w:p>
    <w:p w:rsidR="006701CC" w:rsidRPr="00077970" w:rsidRDefault="006701CC" w:rsidP="00930833">
      <w:pPr>
        <w:pStyle w:val="2"/>
        <w:spacing w:after="0" w:line="240" w:lineRule="auto"/>
        <w:ind w:left="0" w:firstLine="540"/>
        <w:jc w:val="both"/>
      </w:pPr>
      <w:r w:rsidRPr="00077970">
        <w:t xml:space="preserve"> </w:t>
      </w:r>
    </w:p>
    <w:p w:rsidR="006701CC" w:rsidRPr="00077970" w:rsidRDefault="006701CC" w:rsidP="00930833">
      <w:pPr>
        <w:pStyle w:val="a3"/>
        <w:spacing w:before="0" w:beforeAutospacing="0" w:after="0" w:afterAutospacing="0"/>
        <w:jc w:val="center"/>
        <w:rPr>
          <w:b/>
        </w:rPr>
      </w:pPr>
      <w:r w:rsidRPr="00077970">
        <w:rPr>
          <w:b/>
        </w:rPr>
        <w:t>Исполнение бюджета сельского поселения Замошинское по безвозмездным поступлениям</w:t>
      </w:r>
    </w:p>
    <w:p w:rsidR="006701CC" w:rsidRPr="00332B5F" w:rsidRDefault="006701CC" w:rsidP="00930833">
      <w:pPr>
        <w:ind w:firstLine="720"/>
        <w:jc w:val="both"/>
        <w:rPr>
          <w:color w:val="FF0000"/>
        </w:rPr>
      </w:pPr>
    </w:p>
    <w:p w:rsidR="006701CC" w:rsidRPr="008D3D3B" w:rsidRDefault="006701CC" w:rsidP="00930833">
      <w:pPr>
        <w:ind w:firstLine="720"/>
        <w:jc w:val="both"/>
      </w:pPr>
      <w:r w:rsidRPr="008D3D3B">
        <w:t>Безвозмездные поступления в бюджет сельского поселения Замошинское в 201</w:t>
      </w:r>
      <w:r w:rsidR="008D3D3B" w:rsidRPr="008D3D3B">
        <w:t>6</w:t>
      </w:r>
      <w:r w:rsidRPr="008D3D3B">
        <w:t xml:space="preserve"> году поступили в объеме </w:t>
      </w:r>
      <w:r w:rsidR="008D3D3B" w:rsidRPr="008D3D3B">
        <w:t>2 021</w:t>
      </w:r>
      <w:r w:rsidRPr="008D3D3B">
        <w:t xml:space="preserve"> тыс. рублей или </w:t>
      </w:r>
      <w:r w:rsidR="008D3D3B" w:rsidRPr="008D3D3B">
        <w:t xml:space="preserve">в 3,8 раза больше </w:t>
      </w:r>
      <w:r w:rsidRPr="008D3D3B">
        <w:t xml:space="preserve">к уточненному годовому плану, что на </w:t>
      </w:r>
      <w:r w:rsidR="008D3D3B" w:rsidRPr="008D3D3B">
        <w:t>936</w:t>
      </w:r>
      <w:r w:rsidRPr="008D3D3B">
        <w:t xml:space="preserve"> тыс. рублей или на  8</w:t>
      </w:r>
      <w:r w:rsidR="008D3D3B" w:rsidRPr="008D3D3B">
        <w:t>6</w:t>
      </w:r>
      <w:r w:rsidRPr="008D3D3B">
        <w:t xml:space="preserve">,2% </w:t>
      </w:r>
      <w:r w:rsidR="008D3D3B" w:rsidRPr="008D3D3B">
        <w:t>больше</w:t>
      </w:r>
      <w:r w:rsidRPr="008D3D3B">
        <w:t xml:space="preserve"> показателей  201</w:t>
      </w:r>
      <w:r w:rsidR="008D3D3B" w:rsidRPr="008D3D3B">
        <w:t>5</w:t>
      </w:r>
      <w:r w:rsidRPr="008D3D3B">
        <w:t xml:space="preserve"> года  (</w:t>
      </w:r>
      <w:r w:rsidR="008D3D3B" w:rsidRPr="008D3D3B">
        <w:t>1 085</w:t>
      </w:r>
      <w:r w:rsidRPr="008D3D3B">
        <w:rPr>
          <w:sz w:val="20"/>
          <w:szCs w:val="20"/>
        </w:rPr>
        <w:t xml:space="preserve"> </w:t>
      </w:r>
      <w:r w:rsidRPr="008D3D3B">
        <w:t>тыс. рублей).</w:t>
      </w:r>
    </w:p>
    <w:p w:rsidR="006701CC" w:rsidRPr="009202BA" w:rsidRDefault="006701CC" w:rsidP="00930833">
      <w:pPr>
        <w:ind w:firstLine="720"/>
        <w:jc w:val="right"/>
        <w:rPr>
          <w:sz w:val="18"/>
          <w:szCs w:val="18"/>
        </w:rPr>
      </w:pPr>
      <w:r w:rsidRPr="009202BA">
        <w:rPr>
          <w:sz w:val="18"/>
          <w:szCs w:val="1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992"/>
        <w:gridCol w:w="993"/>
        <w:gridCol w:w="1275"/>
      </w:tblGrid>
      <w:tr w:rsidR="006701CC" w:rsidRPr="009202BA" w:rsidTr="00CB2617">
        <w:trPr>
          <w:tblHeader/>
        </w:trPr>
        <w:tc>
          <w:tcPr>
            <w:tcW w:w="3969" w:type="dxa"/>
            <w:vMerge w:val="restart"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6701CC" w:rsidRPr="009202BA" w:rsidRDefault="006701CC" w:rsidP="008D3D3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Исполнено за 201</w:t>
            </w:r>
            <w:r w:rsidR="008D3D3B" w:rsidRPr="009202BA">
              <w:rPr>
                <w:sz w:val="20"/>
                <w:szCs w:val="20"/>
              </w:rPr>
              <w:t>5</w:t>
            </w:r>
            <w:r w:rsidRPr="009202B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6701CC" w:rsidRPr="009202BA" w:rsidRDefault="006701CC" w:rsidP="008D3D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201</w:t>
            </w:r>
            <w:r w:rsidR="008D3D3B" w:rsidRPr="009202BA">
              <w:rPr>
                <w:sz w:val="20"/>
                <w:szCs w:val="20"/>
              </w:rPr>
              <w:t>6</w:t>
            </w:r>
            <w:r w:rsidRPr="009202B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 xml:space="preserve">Исполнено </w:t>
            </w:r>
          </w:p>
          <w:p w:rsidR="006701CC" w:rsidRPr="009202BA" w:rsidRDefault="006701CC" w:rsidP="008D3D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за 201</w:t>
            </w:r>
            <w:r w:rsidR="008D3D3B" w:rsidRPr="009202BA">
              <w:rPr>
                <w:sz w:val="20"/>
                <w:szCs w:val="20"/>
              </w:rPr>
              <w:t>6</w:t>
            </w:r>
            <w:r w:rsidRPr="009202B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Удельный вес в структуре</w:t>
            </w:r>
          </w:p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безвозмездных доходов</w:t>
            </w:r>
          </w:p>
        </w:tc>
      </w:tr>
      <w:tr w:rsidR="006701CC" w:rsidRPr="009202BA" w:rsidTr="00CB2617">
        <w:trPr>
          <w:tblHeader/>
        </w:trPr>
        <w:tc>
          <w:tcPr>
            <w:tcW w:w="3969" w:type="dxa"/>
            <w:vMerge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Уточнен</w:t>
            </w:r>
            <w:r w:rsidR="008D3D3B" w:rsidRPr="009202BA">
              <w:rPr>
                <w:sz w:val="20"/>
                <w:szCs w:val="20"/>
              </w:rPr>
              <w:t>ный</w:t>
            </w:r>
          </w:p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сумма</w:t>
            </w:r>
          </w:p>
        </w:tc>
        <w:tc>
          <w:tcPr>
            <w:tcW w:w="993" w:type="dxa"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в % к уточнен. плану</w:t>
            </w:r>
          </w:p>
        </w:tc>
        <w:tc>
          <w:tcPr>
            <w:tcW w:w="1275" w:type="dxa"/>
            <w:vMerge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701CC" w:rsidRPr="009202BA" w:rsidTr="00CB2617">
        <w:tc>
          <w:tcPr>
            <w:tcW w:w="3969" w:type="dxa"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Всего поступило безвозмездных поступлений в т.ч.:</w:t>
            </w:r>
          </w:p>
        </w:tc>
        <w:tc>
          <w:tcPr>
            <w:tcW w:w="1276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1 085,0</w:t>
            </w:r>
          </w:p>
        </w:tc>
        <w:tc>
          <w:tcPr>
            <w:tcW w:w="1134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598,0</w:t>
            </w:r>
          </w:p>
        </w:tc>
        <w:tc>
          <w:tcPr>
            <w:tcW w:w="992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2 021,0</w:t>
            </w:r>
          </w:p>
        </w:tc>
        <w:tc>
          <w:tcPr>
            <w:tcW w:w="993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в 3,3 раза</w:t>
            </w:r>
          </w:p>
        </w:tc>
        <w:tc>
          <w:tcPr>
            <w:tcW w:w="1275" w:type="dxa"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*</w:t>
            </w:r>
          </w:p>
        </w:tc>
      </w:tr>
      <w:tr w:rsidR="006701CC" w:rsidRPr="009202BA" w:rsidTr="00CB2617">
        <w:tc>
          <w:tcPr>
            <w:tcW w:w="3969" w:type="dxa"/>
          </w:tcPr>
          <w:p w:rsidR="006701CC" w:rsidRPr="009202BA" w:rsidRDefault="006701CC" w:rsidP="008E7F7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Прочие субсидии бюджетам</w:t>
            </w:r>
            <w:r w:rsidR="008E7F77" w:rsidRPr="009202BA">
              <w:rPr>
                <w:sz w:val="20"/>
                <w:szCs w:val="20"/>
              </w:rPr>
              <w:t xml:space="preserve"> сельских</w:t>
            </w:r>
            <w:r w:rsidRPr="009202BA">
              <w:rPr>
                <w:sz w:val="20"/>
                <w:szCs w:val="20"/>
              </w:rPr>
              <w:t xml:space="preserve"> поселений </w:t>
            </w:r>
          </w:p>
        </w:tc>
        <w:tc>
          <w:tcPr>
            <w:tcW w:w="1276" w:type="dxa"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01CC" w:rsidRPr="009202BA" w:rsidRDefault="008E7F77" w:rsidP="004A0330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277,0</w:t>
            </w:r>
          </w:p>
        </w:tc>
        <w:tc>
          <w:tcPr>
            <w:tcW w:w="992" w:type="dxa"/>
          </w:tcPr>
          <w:p w:rsidR="006701CC" w:rsidRPr="009202BA" w:rsidRDefault="008E7F77" w:rsidP="004A0330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701CC" w:rsidRPr="009202BA" w:rsidRDefault="008E7F77" w:rsidP="004A0330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701CC" w:rsidRPr="009202BA" w:rsidRDefault="008E7F77" w:rsidP="004A0330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-</w:t>
            </w:r>
          </w:p>
        </w:tc>
      </w:tr>
      <w:tr w:rsidR="006701CC" w:rsidRPr="009202BA" w:rsidTr="00CB2617">
        <w:tc>
          <w:tcPr>
            <w:tcW w:w="3969" w:type="dxa"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Субвенции бюджетам сельских поселений,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266,0</w:t>
            </w:r>
          </w:p>
        </w:tc>
        <w:tc>
          <w:tcPr>
            <w:tcW w:w="1134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261,0</w:t>
            </w:r>
          </w:p>
        </w:tc>
        <w:tc>
          <w:tcPr>
            <w:tcW w:w="992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261,0</w:t>
            </w:r>
          </w:p>
        </w:tc>
        <w:tc>
          <w:tcPr>
            <w:tcW w:w="993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12,9</w:t>
            </w:r>
          </w:p>
        </w:tc>
      </w:tr>
      <w:tr w:rsidR="008E7F77" w:rsidRPr="009202BA" w:rsidTr="00CB2617">
        <w:tc>
          <w:tcPr>
            <w:tcW w:w="3969" w:type="dxa"/>
          </w:tcPr>
          <w:p w:rsidR="008E7F77" w:rsidRPr="009202BA" w:rsidRDefault="008E7F77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9202BA">
              <w:rPr>
                <w:sz w:val="20"/>
                <w:szCs w:val="20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8E7F77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lastRenderedPageBreak/>
              <w:t>819,0</w:t>
            </w:r>
          </w:p>
        </w:tc>
        <w:tc>
          <w:tcPr>
            <w:tcW w:w="1134" w:type="dxa"/>
          </w:tcPr>
          <w:p w:rsidR="008E7F77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E7F77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E7F77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E7F77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-</w:t>
            </w:r>
          </w:p>
        </w:tc>
      </w:tr>
      <w:tr w:rsidR="006701CC" w:rsidRPr="009202BA" w:rsidTr="00CB2617">
        <w:tc>
          <w:tcPr>
            <w:tcW w:w="3969" w:type="dxa"/>
          </w:tcPr>
          <w:p w:rsidR="006701CC" w:rsidRPr="009202BA" w:rsidRDefault="008E7F77" w:rsidP="008E7F7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lastRenderedPageBreak/>
              <w:t>Прочие м</w:t>
            </w:r>
            <w:r w:rsidR="006701CC" w:rsidRPr="009202BA">
              <w:rPr>
                <w:sz w:val="20"/>
                <w:szCs w:val="20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276" w:type="dxa"/>
          </w:tcPr>
          <w:p w:rsidR="006701CC" w:rsidRPr="009202BA" w:rsidRDefault="006701CC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</w:tcPr>
          <w:p w:rsidR="006701CC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6701CC" w:rsidRPr="009202BA" w:rsidRDefault="009202B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3,0</w:t>
            </w:r>
          </w:p>
        </w:tc>
      </w:tr>
      <w:tr w:rsidR="008E7F77" w:rsidRPr="009202BA" w:rsidTr="00CB2617">
        <w:tc>
          <w:tcPr>
            <w:tcW w:w="3969" w:type="dxa"/>
          </w:tcPr>
          <w:p w:rsidR="008E7F77" w:rsidRPr="009202BA" w:rsidRDefault="008E7F77" w:rsidP="008E7F77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</w:tcPr>
          <w:p w:rsidR="008E7F77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7F77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E7F77" w:rsidRPr="009202BA" w:rsidRDefault="008E7F77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1 700,0</w:t>
            </w:r>
          </w:p>
        </w:tc>
        <w:tc>
          <w:tcPr>
            <w:tcW w:w="993" w:type="dxa"/>
          </w:tcPr>
          <w:p w:rsidR="008E7F77" w:rsidRPr="009202BA" w:rsidRDefault="009202B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E7F77" w:rsidRPr="009202BA" w:rsidRDefault="009202BA" w:rsidP="00CB261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9202BA">
              <w:rPr>
                <w:sz w:val="20"/>
                <w:szCs w:val="20"/>
              </w:rPr>
              <w:t>84,1</w:t>
            </w:r>
          </w:p>
        </w:tc>
      </w:tr>
    </w:tbl>
    <w:p w:rsidR="006701CC" w:rsidRPr="00332B5F" w:rsidRDefault="006701CC" w:rsidP="00930833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</w:p>
    <w:p w:rsidR="006701CC" w:rsidRDefault="006701CC" w:rsidP="00930833">
      <w:pPr>
        <w:pStyle w:val="a3"/>
        <w:spacing w:before="0" w:beforeAutospacing="0" w:after="0" w:afterAutospacing="0"/>
        <w:jc w:val="both"/>
      </w:pPr>
      <w:r w:rsidRPr="00332B5F">
        <w:rPr>
          <w:color w:val="FF0000"/>
          <w:sz w:val="26"/>
          <w:szCs w:val="26"/>
        </w:rPr>
        <w:t xml:space="preserve">      </w:t>
      </w:r>
      <w:r w:rsidRPr="009202BA">
        <w:t>В составе доходов бюджета поселения за 201</w:t>
      </w:r>
      <w:r w:rsidR="009202BA" w:rsidRPr="009202BA">
        <w:t>6</w:t>
      </w:r>
      <w:r w:rsidRPr="009202BA">
        <w:t xml:space="preserve"> год безвозмездные поступления  составили </w:t>
      </w:r>
      <w:r w:rsidR="009202BA" w:rsidRPr="009202BA">
        <w:t>2</w:t>
      </w:r>
      <w:r w:rsidRPr="009202BA">
        <w:t xml:space="preserve">%. </w:t>
      </w:r>
    </w:p>
    <w:p w:rsidR="009202BA" w:rsidRPr="009202BA" w:rsidRDefault="00F12917" w:rsidP="009202BA">
      <w:pPr>
        <w:pStyle w:val="a3"/>
        <w:spacing w:before="0" w:beforeAutospacing="0" w:after="0" w:afterAutospacing="0"/>
        <w:ind w:firstLine="708"/>
        <w:jc w:val="both"/>
      </w:pPr>
      <w:r>
        <w:t>С</w:t>
      </w:r>
      <w:r w:rsidR="009202BA" w:rsidRPr="003B08A3">
        <w:t>убсидия</w:t>
      </w:r>
      <w:r>
        <w:t xml:space="preserve"> </w:t>
      </w:r>
      <w:r w:rsidR="003B08A3" w:rsidRPr="003B08A3">
        <w:t>на повышение заработной платы работникам культуры</w:t>
      </w:r>
      <w:r>
        <w:t>, утвержденная</w:t>
      </w:r>
      <w:r w:rsidR="009202BA" w:rsidRPr="003B08A3">
        <w:t xml:space="preserve"> в сумме 277 тыс. рублей</w:t>
      </w:r>
      <w:r>
        <w:t>,</w:t>
      </w:r>
      <w:r w:rsidR="009202BA" w:rsidRPr="003B08A3">
        <w:t xml:space="preserve"> в 2016 году не поступал</w:t>
      </w:r>
      <w:r>
        <w:t>а</w:t>
      </w:r>
      <w:r w:rsidR="009202BA" w:rsidRPr="003B08A3">
        <w:t>.</w:t>
      </w:r>
    </w:p>
    <w:p w:rsidR="006701CC" w:rsidRPr="009202BA" w:rsidRDefault="006701CC" w:rsidP="00930833">
      <w:pPr>
        <w:ind w:firstLine="709"/>
        <w:jc w:val="both"/>
      </w:pPr>
      <w:r w:rsidRPr="009202BA">
        <w:t>Субвенция на осуществление первичного воинского учета поступила в объеме    26</w:t>
      </w:r>
      <w:r w:rsidR="009202BA" w:rsidRPr="009202BA">
        <w:t>1</w:t>
      </w:r>
      <w:r w:rsidRPr="009202BA">
        <w:t xml:space="preserve"> тыс. рублей. Указанные межбюджетные трансферты исполнены на 100%.</w:t>
      </w:r>
    </w:p>
    <w:p w:rsidR="006701CC" w:rsidRPr="009202BA" w:rsidRDefault="00F12917" w:rsidP="00930833">
      <w:pPr>
        <w:ind w:firstLine="709"/>
        <w:jc w:val="both"/>
      </w:pPr>
      <w:r>
        <w:t xml:space="preserve">Прочие межбюджетные трансферты </w:t>
      </w:r>
      <w:r w:rsidR="006701CC" w:rsidRPr="009202BA">
        <w:t xml:space="preserve">поступили в сумме </w:t>
      </w:r>
      <w:r w:rsidR="009202BA" w:rsidRPr="009202BA">
        <w:t>60</w:t>
      </w:r>
      <w:r w:rsidR="006701CC" w:rsidRPr="009202BA">
        <w:t xml:space="preserve"> тыс. рублей</w:t>
      </w:r>
      <w:r w:rsidR="00CC25CA" w:rsidRPr="00CC25CA">
        <w:t xml:space="preserve"> </w:t>
      </w:r>
      <w:r w:rsidR="00CC25CA">
        <w:t>на приобретение звуко-, видео-, аудиоаппаратуры</w:t>
      </w:r>
      <w:r w:rsidR="006701CC" w:rsidRPr="009202BA">
        <w:t xml:space="preserve">, что составило 100% к годовому плану.  </w:t>
      </w:r>
    </w:p>
    <w:p w:rsidR="003B08A3" w:rsidRDefault="003B08A3" w:rsidP="00655BBA">
      <w:pPr>
        <w:ind w:firstLine="708"/>
        <w:jc w:val="both"/>
      </w:pPr>
      <w:r w:rsidRPr="006131CD">
        <w:t>Кассовое поступление за 201</w:t>
      </w:r>
      <w:r>
        <w:t>6</w:t>
      </w:r>
      <w:r w:rsidRPr="006131CD">
        <w:t xml:space="preserve"> год сложилось по незапланированному источнику доход</w:t>
      </w:r>
      <w:r>
        <w:t>ов</w:t>
      </w:r>
      <w:r w:rsidRPr="006131CD">
        <w:t xml:space="preserve">, а именно по </w:t>
      </w:r>
      <w:r>
        <w:t>п</w:t>
      </w:r>
      <w:r w:rsidRPr="001733F8">
        <w:t>рочи</w:t>
      </w:r>
      <w:r>
        <w:t>м</w:t>
      </w:r>
      <w:r w:rsidRPr="001733F8">
        <w:t xml:space="preserve"> безвозмездны</w:t>
      </w:r>
      <w:r>
        <w:t>м</w:t>
      </w:r>
      <w:r w:rsidRPr="001733F8">
        <w:t xml:space="preserve"> поступления</w:t>
      </w:r>
      <w:r>
        <w:t>м</w:t>
      </w:r>
      <w:r w:rsidRPr="001733F8">
        <w:t xml:space="preserve"> </w:t>
      </w:r>
      <w:r w:rsidRPr="006131CD">
        <w:t xml:space="preserve">в сумме </w:t>
      </w:r>
      <w:r>
        <w:t>1 700</w:t>
      </w:r>
      <w:r w:rsidR="00772545">
        <w:t xml:space="preserve"> тыс. рублей. </w:t>
      </w:r>
      <w:r w:rsidR="00D14CA7">
        <w:t>Указанные средства поступили в бюджет сельского поселения Замошинское платежным поручением от 30.12.2016</w:t>
      </w:r>
      <w:r w:rsidR="005255E3">
        <w:t xml:space="preserve"> № 4656</w:t>
      </w:r>
      <w:r w:rsidR="00772545">
        <w:t xml:space="preserve"> </w:t>
      </w:r>
      <w:r w:rsidR="00772545" w:rsidRPr="00772545">
        <w:t>без указания конкретной цели платежа</w:t>
      </w:r>
      <w:r w:rsidR="00772545">
        <w:t>.</w:t>
      </w:r>
      <w:r w:rsidRPr="006131CD">
        <w:t xml:space="preserve"> </w:t>
      </w:r>
    </w:p>
    <w:p w:rsidR="003B08A3" w:rsidRDefault="003B08A3" w:rsidP="001733F8">
      <w:pPr>
        <w:ind w:firstLine="708"/>
      </w:pPr>
    </w:p>
    <w:p w:rsidR="006701CC" w:rsidRPr="00FD52A5" w:rsidRDefault="006701CC" w:rsidP="009340BC">
      <w:pPr>
        <w:ind w:firstLine="720"/>
        <w:jc w:val="center"/>
        <w:rPr>
          <w:b/>
        </w:rPr>
      </w:pPr>
      <w:r w:rsidRPr="00FD52A5">
        <w:rPr>
          <w:b/>
        </w:rPr>
        <w:t>Анализ исполнения бюджета сельского поселения Замошинское</w:t>
      </w:r>
    </w:p>
    <w:p w:rsidR="006701CC" w:rsidRPr="00FD52A5" w:rsidRDefault="006701CC" w:rsidP="009340BC">
      <w:pPr>
        <w:ind w:firstLine="720"/>
        <w:jc w:val="center"/>
        <w:rPr>
          <w:b/>
        </w:rPr>
      </w:pPr>
      <w:r w:rsidRPr="00FD52A5">
        <w:rPr>
          <w:b/>
        </w:rPr>
        <w:t>по расходам за 201</w:t>
      </w:r>
      <w:r w:rsidR="00FD52A5" w:rsidRPr="00FD52A5">
        <w:rPr>
          <w:b/>
        </w:rPr>
        <w:t>6</w:t>
      </w:r>
      <w:r w:rsidRPr="00FD52A5">
        <w:rPr>
          <w:b/>
        </w:rPr>
        <w:t xml:space="preserve"> год</w:t>
      </w:r>
    </w:p>
    <w:p w:rsidR="006701CC" w:rsidRPr="00332B5F" w:rsidRDefault="006701CC" w:rsidP="009340BC">
      <w:pPr>
        <w:ind w:firstLine="708"/>
        <w:jc w:val="both"/>
        <w:rPr>
          <w:color w:val="FF0000"/>
        </w:rPr>
      </w:pPr>
    </w:p>
    <w:p w:rsidR="006701CC" w:rsidRPr="00C24FF2" w:rsidRDefault="006701CC" w:rsidP="009340BC">
      <w:pPr>
        <w:ind w:firstLine="708"/>
        <w:jc w:val="both"/>
      </w:pPr>
      <w:r w:rsidRPr="00C24FF2">
        <w:t>В соответствии с решением Совета депутатов сельского поселения Замошинское от 1</w:t>
      </w:r>
      <w:r w:rsidR="00C24FF2" w:rsidRPr="00C24FF2">
        <w:t>8</w:t>
      </w:r>
      <w:r w:rsidRPr="00C24FF2">
        <w:t>.12.201</w:t>
      </w:r>
      <w:r w:rsidR="00C24FF2" w:rsidRPr="00C24FF2">
        <w:t>5 № 88</w:t>
      </w:r>
      <w:r w:rsidRPr="00C24FF2">
        <w:t>/</w:t>
      </w:r>
      <w:r w:rsidR="00C24FF2" w:rsidRPr="00C24FF2">
        <w:t>22</w:t>
      </w:r>
      <w:r w:rsidRPr="00C24FF2">
        <w:t xml:space="preserve"> «О бюджете сельского поселения Замошинское Можайского муниципального района Московской области на 201</w:t>
      </w:r>
      <w:r w:rsidR="00C24FF2" w:rsidRPr="00C24FF2">
        <w:t>6</w:t>
      </w:r>
      <w:r w:rsidRPr="00C24FF2">
        <w:t xml:space="preserve"> год и на плановый период 201</w:t>
      </w:r>
      <w:r w:rsidR="00C24FF2" w:rsidRPr="00C24FF2">
        <w:t>7</w:t>
      </w:r>
      <w:r w:rsidRPr="00C24FF2">
        <w:t xml:space="preserve">  и 201</w:t>
      </w:r>
      <w:r w:rsidR="00C24FF2" w:rsidRPr="00C24FF2">
        <w:t>8</w:t>
      </w:r>
      <w:r w:rsidRPr="00C24FF2">
        <w:t xml:space="preserve"> годов» первоначально расходы бюджета были предусмотрены в сумме </w:t>
      </w:r>
      <w:r w:rsidR="00C24FF2" w:rsidRPr="00C24FF2">
        <w:t>106 615</w:t>
      </w:r>
      <w:r w:rsidRPr="00C24FF2">
        <w:rPr>
          <w:i/>
        </w:rPr>
        <w:t xml:space="preserve"> </w:t>
      </w:r>
      <w:r w:rsidRPr="00C24FF2">
        <w:t xml:space="preserve">тыс. рублей. </w:t>
      </w:r>
    </w:p>
    <w:p w:rsidR="006701CC" w:rsidRPr="00C24FF2" w:rsidRDefault="006701CC" w:rsidP="009340BC">
      <w:pPr>
        <w:ind w:firstLine="708"/>
        <w:jc w:val="both"/>
      </w:pPr>
      <w:r w:rsidRPr="00C24FF2">
        <w:t>С учетом изменений, внесенных в течение 201</w:t>
      </w:r>
      <w:r w:rsidR="00C24FF2" w:rsidRPr="00C24FF2">
        <w:t>6</w:t>
      </w:r>
      <w:r w:rsidRPr="00C24FF2">
        <w:t xml:space="preserve"> года в бюджет сельского поселения Замошинское в соответствии с решениями Совета депутатов сельского поселения Замошинское, расходная часть бюджета увеличилась на </w:t>
      </w:r>
      <w:r w:rsidR="00C24FF2" w:rsidRPr="00C24FF2">
        <w:t>70 603,9</w:t>
      </w:r>
      <w:r w:rsidRPr="00C24FF2">
        <w:t xml:space="preserve"> тыс. рублей и составила </w:t>
      </w:r>
      <w:r w:rsidR="00C24FF2" w:rsidRPr="00C24FF2">
        <w:t>177 218,9</w:t>
      </w:r>
      <w:r w:rsidRPr="00C24FF2">
        <w:t xml:space="preserve"> тыс. рублей. </w:t>
      </w:r>
    </w:p>
    <w:p w:rsidR="006701CC" w:rsidRPr="0068079D" w:rsidRDefault="006701CC" w:rsidP="009340BC">
      <w:pPr>
        <w:ind w:firstLine="708"/>
        <w:jc w:val="both"/>
      </w:pPr>
      <w:r w:rsidRPr="0068079D">
        <w:rPr>
          <w:u w:val="single"/>
        </w:rPr>
        <w:t>Уточнены в большую сторону</w:t>
      </w:r>
      <w:r w:rsidRPr="0068079D">
        <w:t xml:space="preserve"> первоначально утвержденные бюджетные ассигнования по разделам:</w:t>
      </w:r>
    </w:p>
    <w:p w:rsidR="006701CC" w:rsidRPr="0068079D" w:rsidRDefault="006701CC" w:rsidP="009340BC">
      <w:pPr>
        <w:ind w:firstLine="708"/>
        <w:jc w:val="both"/>
      </w:pPr>
      <w:r w:rsidRPr="0068079D">
        <w:t xml:space="preserve">- «Общегосударственные вопросы» на </w:t>
      </w:r>
      <w:r w:rsidR="00C24FF2" w:rsidRPr="0068079D">
        <w:t>3 668,2</w:t>
      </w:r>
      <w:r w:rsidRPr="0068079D">
        <w:t xml:space="preserve"> тыс. рублей;</w:t>
      </w:r>
    </w:p>
    <w:p w:rsidR="006701CC" w:rsidRDefault="006701CC" w:rsidP="009340BC">
      <w:pPr>
        <w:ind w:firstLine="708"/>
        <w:jc w:val="both"/>
      </w:pPr>
      <w:r w:rsidRPr="0068079D">
        <w:t xml:space="preserve">- «Жилищно-коммунальное хозяйство» на </w:t>
      </w:r>
      <w:r w:rsidR="00C24FF2" w:rsidRPr="0068079D">
        <w:t>81 638,7</w:t>
      </w:r>
      <w:r w:rsidR="004C2E69">
        <w:t xml:space="preserve"> тыс. рублей;</w:t>
      </w:r>
    </w:p>
    <w:p w:rsidR="004C2E69" w:rsidRPr="0068079D" w:rsidRDefault="004C2E69" w:rsidP="009340BC">
      <w:pPr>
        <w:ind w:firstLine="708"/>
        <w:jc w:val="both"/>
      </w:pPr>
      <w:r>
        <w:t xml:space="preserve">- </w:t>
      </w:r>
      <w:r w:rsidRPr="0068079D">
        <w:t>«</w:t>
      </w:r>
      <w:r>
        <w:t>Социальная политика</w:t>
      </w:r>
      <w:r w:rsidRPr="0068079D">
        <w:t xml:space="preserve">» на </w:t>
      </w:r>
      <w:r>
        <w:t>120 тыс. рублей.</w:t>
      </w:r>
    </w:p>
    <w:p w:rsidR="007B2618" w:rsidRPr="004C2E69" w:rsidRDefault="007B2618" w:rsidP="007B2618">
      <w:pPr>
        <w:ind w:firstLine="708"/>
        <w:jc w:val="both"/>
      </w:pPr>
      <w:r w:rsidRPr="004C2E69">
        <w:rPr>
          <w:u w:val="single"/>
        </w:rPr>
        <w:t>Уточнены в меньшую сторону</w:t>
      </w:r>
      <w:r w:rsidRPr="004C2E69">
        <w:t xml:space="preserve"> первоначально утвержденные бюджетные ассигнования по разделам:</w:t>
      </w:r>
    </w:p>
    <w:p w:rsidR="007B2618" w:rsidRPr="004C2E69" w:rsidRDefault="007B2618" w:rsidP="007B2618">
      <w:pPr>
        <w:ind w:firstLine="708"/>
        <w:jc w:val="both"/>
      </w:pPr>
      <w:r w:rsidRPr="004C2E69">
        <w:t>- «Национальная безопасность и правоохранительная деятельность» на 8 167,6 тыс. рублей;</w:t>
      </w:r>
    </w:p>
    <w:p w:rsidR="007B2618" w:rsidRPr="004C2E69" w:rsidRDefault="007B2618" w:rsidP="007B2618">
      <w:pPr>
        <w:ind w:firstLine="708"/>
        <w:jc w:val="both"/>
      </w:pPr>
      <w:r w:rsidRPr="004C2E69">
        <w:t>- «Образование» на 192,4 тыс. рублей;</w:t>
      </w:r>
    </w:p>
    <w:p w:rsidR="007B2618" w:rsidRPr="004C2E69" w:rsidRDefault="007B2618" w:rsidP="007B2618">
      <w:pPr>
        <w:ind w:firstLine="708"/>
        <w:jc w:val="both"/>
      </w:pPr>
      <w:r w:rsidRPr="004C2E69">
        <w:t xml:space="preserve">- «Культура, кинематография» на </w:t>
      </w:r>
      <w:r w:rsidR="004C2E69" w:rsidRPr="004C2E69">
        <w:t>463</w:t>
      </w:r>
      <w:r w:rsidRPr="004C2E69">
        <w:t xml:space="preserve"> тыс. рублей;</w:t>
      </w:r>
    </w:p>
    <w:p w:rsidR="004C2E69" w:rsidRPr="004C2E69" w:rsidRDefault="004C2E69" w:rsidP="004C2E69">
      <w:pPr>
        <w:ind w:firstLine="708"/>
        <w:jc w:val="both"/>
      </w:pPr>
      <w:r w:rsidRPr="004C2E69">
        <w:t>- «Физическая культура и спорт» на 6 000 тыс. рублей.</w:t>
      </w:r>
    </w:p>
    <w:p w:rsidR="006701CC" w:rsidRDefault="006701CC" w:rsidP="009340BC">
      <w:pPr>
        <w:ind w:firstLine="708"/>
        <w:jc w:val="both"/>
      </w:pPr>
      <w:r w:rsidRPr="0068079D">
        <w:rPr>
          <w:u w:val="single"/>
        </w:rPr>
        <w:t xml:space="preserve">Не изменились </w:t>
      </w:r>
      <w:r w:rsidRPr="0068079D">
        <w:t>первоначально утвержденные бюджетные ассигнования по разделам «Национальная оборона»</w:t>
      </w:r>
      <w:r w:rsidR="0068079D" w:rsidRPr="0068079D">
        <w:t xml:space="preserve"> и </w:t>
      </w:r>
      <w:r w:rsidR="00C24FF2" w:rsidRPr="0068079D">
        <w:t>«Национальная экономика»</w:t>
      </w:r>
      <w:r w:rsidRPr="0068079D">
        <w:t>.</w:t>
      </w:r>
    </w:p>
    <w:p w:rsidR="006701CC" w:rsidRPr="001A64F0" w:rsidRDefault="006701CC" w:rsidP="009340BC">
      <w:pPr>
        <w:ind w:firstLine="720"/>
        <w:jc w:val="both"/>
      </w:pPr>
      <w:r w:rsidRPr="001A64F0">
        <w:lastRenderedPageBreak/>
        <w:t xml:space="preserve">В соответствии с отчетом </w:t>
      </w:r>
      <w:r w:rsidR="00C55337" w:rsidRPr="001A64F0">
        <w:t>о</w:t>
      </w:r>
      <w:r w:rsidRPr="001A64F0">
        <w:t>б исполнении бюджета сельского поселения Замошинское за 201</w:t>
      </w:r>
      <w:r w:rsidR="001A64F0" w:rsidRPr="001A64F0">
        <w:t>6</w:t>
      </w:r>
      <w:r w:rsidRPr="001A64F0">
        <w:t xml:space="preserve"> год кассовое исполнение расходов составило</w:t>
      </w:r>
      <w:r w:rsidR="001A64F0" w:rsidRPr="001A64F0">
        <w:t xml:space="preserve"> 164 194,8 тыс. руб. или 92,7</w:t>
      </w:r>
      <w:r w:rsidRPr="001A64F0">
        <w:t>% к уточненному плану.</w:t>
      </w:r>
    </w:p>
    <w:p w:rsidR="006701CC" w:rsidRPr="007C487E" w:rsidRDefault="006701CC" w:rsidP="009340BC">
      <w:pPr>
        <w:jc w:val="center"/>
        <w:rPr>
          <w:b/>
        </w:rPr>
      </w:pPr>
      <w:r w:rsidRPr="007C487E">
        <w:rPr>
          <w:b/>
        </w:rPr>
        <w:t>Сравнительный анализ расходов бюджета сельского поселения Замошинское за 201</w:t>
      </w:r>
      <w:r w:rsidR="007C487E" w:rsidRPr="007C487E">
        <w:rPr>
          <w:b/>
        </w:rPr>
        <w:t>6</w:t>
      </w:r>
      <w:r w:rsidRPr="007C487E">
        <w:rPr>
          <w:b/>
        </w:rPr>
        <w:t xml:space="preserve"> год по разделам  (подразделам).</w:t>
      </w:r>
    </w:p>
    <w:p w:rsidR="006701CC" w:rsidRPr="00332B5F" w:rsidRDefault="006701CC" w:rsidP="009340BC">
      <w:pPr>
        <w:jc w:val="center"/>
        <w:rPr>
          <w:b/>
          <w:color w:val="FF0000"/>
        </w:rPr>
      </w:pPr>
    </w:p>
    <w:p w:rsidR="006701CC" w:rsidRPr="007C487E" w:rsidRDefault="006701CC" w:rsidP="009340BC">
      <w:pPr>
        <w:jc w:val="right"/>
        <w:rPr>
          <w:sz w:val="20"/>
          <w:szCs w:val="20"/>
        </w:rPr>
      </w:pPr>
      <w:r w:rsidRPr="007C487E">
        <w:rPr>
          <w:sz w:val="20"/>
          <w:szCs w:val="20"/>
        </w:rPr>
        <w:t xml:space="preserve"> тыс. рублей</w:t>
      </w:r>
    </w:p>
    <w:tbl>
      <w:tblPr>
        <w:tblW w:w="9475" w:type="dxa"/>
        <w:tblInd w:w="95" w:type="dxa"/>
        <w:tblLook w:val="00A0"/>
      </w:tblPr>
      <w:tblGrid>
        <w:gridCol w:w="706"/>
        <w:gridCol w:w="2529"/>
        <w:gridCol w:w="1071"/>
        <w:gridCol w:w="1038"/>
        <w:gridCol w:w="1011"/>
        <w:gridCol w:w="1071"/>
        <w:gridCol w:w="1038"/>
        <w:gridCol w:w="1011"/>
      </w:tblGrid>
      <w:tr w:rsidR="006701CC" w:rsidRPr="00EB3A63" w:rsidTr="00762655">
        <w:trPr>
          <w:trHeight w:val="300"/>
          <w:tblHeader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CC" w:rsidRPr="00EB3A63" w:rsidRDefault="006701CC" w:rsidP="005378B1">
            <w:pPr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 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1CC" w:rsidRPr="00EB3A63" w:rsidRDefault="006701CC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1CC" w:rsidRPr="00EB3A63" w:rsidRDefault="006701CC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napToGrid w:val="0"/>
                <w:sz w:val="16"/>
                <w:szCs w:val="16"/>
              </w:rPr>
              <w:t>201</w:t>
            </w:r>
            <w:r w:rsidR="007C487E" w:rsidRPr="00EB3A63">
              <w:rPr>
                <w:b/>
                <w:bCs/>
                <w:snapToGrid w:val="0"/>
                <w:sz w:val="16"/>
                <w:szCs w:val="16"/>
              </w:rPr>
              <w:t>5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1CC" w:rsidRPr="00EB3A63" w:rsidRDefault="006701CC" w:rsidP="007C48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201</w:t>
            </w:r>
            <w:r w:rsidR="007C487E" w:rsidRPr="00EB3A63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6701CC" w:rsidRPr="00EB3A63" w:rsidTr="00762655">
        <w:trPr>
          <w:trHeight w:val="450"/>
          <w:tblHeader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CC" w:rsidRPr="00EB3A63" w:rsidRDefault="006701CC" w:rsidP="005378B1">
            <w:pPr>
              <w:rPr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CC" w:rsidRPr="00EB3A63" w:rsidRDefault="006701CC" w:rsidP="005378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1CC" w:rsidRPr="00EB3A63" w:rsidRDefault="006701CC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napToGrid w:val="0"/>
                <w:sz w:val="16"/>
                <w:szCs w:val="16"/>
              </w:rPr>
              <w:t>Уточненный план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1CC" w:rsidRPr="00EB3A63" w:rsidRDefault="006701CC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napToGrid w:val="0"/>
                <w:sz w:val="16"/>
                <w:szCs w:val="16"/>
              </w:rPr>
              <w:t>Исполнение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1CC" w:rsidRPr="00EB3A63" w:rsidRDefault="006701CC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napToGrid w:val="0"/>
                <w:sz w:val="16"/>
                <w:szCs w:val="16"/>
              </w:rPr>
              <w:t>% исполнения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1CC" w:rsidRPr="00EB3A63" w:rsidRDefault="006701CC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napToGrid w:val="0"/>
                <w:sz w:val="16"/>
                <w:szCs w:val="16"/>
              </w:rPr>
              <w:t>Уточненный план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1CC" w:rsidRPr="00EB3A63" w:rsidRDefault="006701CC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napToGrid w:val="0"/>
                <w:sz w:val="16"/>
                <w:szCs w:val="16"/>
              </w:rPr>
              <w:t>Исполнение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1CC" w:rsidRPr="002E162E" w:rsidRDefault="006701CC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napToGrid w:val="0"/>
                <w:sz w:val="16"/>
                <w:szCs w:val="16"/>
              </w:rPr>
              <w:t>% исполнения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31 699,7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22 802,5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71,9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22 279,9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20 239,2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2E162E">
              <w:rPr>
                <w:b/>
                <w:bCs/>
                <w:sz w:val="16"/>
                <w:szCs w:val="16"/>
              </w:rPr>
              <w:t>90,8</w:t>
            </w:r>
          </w:p>
        </w:tc>
      </w:tr>
      <w:tr w:rsidR="00024C83" w:rsidRPr="00EB3A63" w:rsidTr="00762655">
        <w:trPr>
          <w:trHeight w:val="76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0102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1 541,3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1 495,2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97</w:t>
            </w:r>
            <w:r w:rsidR="00522D4F" w:rsidRPr="00EB3A63">
              <w:rPr>
                <w:sz w:val="16"/>
                <w:szCs w:val="16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1 581,4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1 435,6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90,8</w:t>
            </w:r>
          </w:p>
        </w:tc>
      </w:tr>
      <w:tr w:rsidR="00024C83" w:rsidRPr="00EB3A63" w:rsidTr="00762655">
        <w:trPr>
          <w:trHeight w:val="11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0104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25 540,1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18 686,1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73,2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14 727,3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13 859,6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94,1</w:t>
            </w:r>
          </w:p>
        </w:tc>
      </w:tr>
      <w:tr w:rsidR="00024C83" w:rsidRPr="00EB3A63" w:rsidTr="00762655">
        <w:trPr>
          <w:trHeight w:val="5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0106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165,6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162,8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98,3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287,3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287,3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100,0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0111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1 000,0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1 000,0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-</w:t>
            </w:r>
          </w:p>
        </w:tc>
      </w:tr>
      <w:tr w:rsidR="00024C83" w:rsidRPr="00EB3A63" w:rsidTr="00762655">
        <w:trPr>
          <w:trHeight w:val="39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0113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3 452,7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2 458,4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4 683,9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4 656,7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99,4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266</w:t>
            </w:r>
            <w:r w:rsidR="00522D4F" w:rsidRPr="00EB3A63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266</w:t>
            </w:r>
            <w:r w:rsidR="00522D4F" w:rsidRPr="00EB3A63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100</w:t>
            </w:r>
            <w:r w:rsidR="00762655" w:rsidRPr="00EB3A63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261,0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261,0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2E162E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024C83" w:rsidRPr="00EB3A63" w:rsidTr="00762655">
        <w:trPr>
          <w:trHeight w:val="45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0203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266</w:t>
            </w:r>
            <w:r w:rsidR="00522D4F" w:rsidRPr="00EB3A63">
              <w:rPr>
                <w:sz w:val="16"/>
                <w:szCs w:val="16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266</w:t>
            </w:r>
            <w:r w:rsidR="00522D4F" w:rsidRPr="00EB3A63">
              <w:rPr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100</w:t>
            </w:r>
            <w:r w:rsidR="00762655" w:rsidRPr="00EB3A63">
              <w:rPr>
                <w:sz w:val="16"/>
                <w:szCs w:val="16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261,0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261,0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100,0</w:t>
            </w:r>
          </w:p>
        </w:tc>
      </w:tr>
      <w:tr w:rsidR="00024C83" w:rsidRPr="00EB3A63" w:rsidTr="00762655">
        <w:trPr>
          <w:trHeight w:val="48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373,3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202</w:t>
            </w:r>
            <w:r w:rsidR="00522D4F" w:rsidRPr="00EB3A63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54,1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713,4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459,8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2E162E">
              <w:rPr>
                <w:b/>
                <w:bCs/>
                <w:sz w:val="16"/>
                <w:szCs w:val="16"/>
              </w:rPr>
              <w:t>64,4</w:t>
            </w:r>
          </w:p>
        </w:tc>
      </w:tr>
      <w:tr w:rsidR="00024C83" w:rsidRPr="00EB3A63" w:rsidTr="00762655">
        <w:trPr>
          <w:trHeight w:val="68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bCs/>
                <w:sz w:val="16"/>
                <w:szCs w:val="16"/>
              </w:rPr>
              <w:t>0314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373,3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202</w:t>
            </w:r>
            <w:r w:rsidR="00522D4F" w:rsidRPr="00EB3A63">
              <w:rPr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54,1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713,4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459,8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64,4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143,9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130,9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91</w:t>
            </w:r>
            <w:r w:rsidR="00762655" w:rsidRPr="00EB3A63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2E162E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0409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130,9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130,9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91</w:t>
            </w:r>
            <w:r w:rsidR="00762655" w:rsidRPr="00EB3A63">
              <w:rPr>
                <w:sz w:val="16"/>
                <w:szCs w:val="16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-</w:t>
            </w:r>
          </w:p>
        </w:tc>
      </w:tr>
      <w:tr w:rsidR="00024C83" w:rsidRPr="00EB3A63" w:rsidTr="00762655">
        <w:trPr>
          <w:trHeight w:val="45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0412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13</w:t>
            </w:r>
            <w:r w:rsidR="00522D4F" w:rsidRPr="00EB3A63">
              <w:rPr>
                <w:sz w:val="16"/>
                <w:szCs w:val="16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13,0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-</w:t>
            </w:r>
          </w:p>
        </w:tc>
      </w:tr>
      <w:tr w:rsidR="00024C83" w:rsidRPr="00EB3A63" w:rsidTr="00762655">
        <w:trPr>
          <w:trHeight w:val="4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106 052,3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83 564,8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134 011,0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123 774,6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2E162E">
              <w:rPr>
                <w:b/>
                <w:bCs/>
                <w:sz w:val="16"/>
                <w:szCs w:val="16"/>
              </w:rPr>
              <w:t>92,4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0501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650</w:t>
            </w:r>
            <w:r w:rsidR="00522D4F" w:rsidRPr="00EB3A63">
              <w:rPr>
                <w:sz w:val="16"/>
                <w:szCs w:val="16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438,1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67,4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29 336,2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29 336,2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100,0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0502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89,9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89,9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762655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-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0503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105 312,4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83 036,8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78,8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104 674,8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762655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94 438,4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4C129B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90,2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220</w:t>
            </w:r>
            <w:r w:rsidR="00522D4F" w:rsidRPr="00EB3A6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27,6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27,6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4C129B" w:rsidP="005378B1">
            <w:pPr>
              <w:jc w:val="center"/>
              <w:rPr>
                <w:b/>
                <w:sz w:val="16"/>
                <w:szCs w:val="16"/>
              </w:rPr>
            </w:pPr>
            <w:r w:rsidRPr="002E162E">
              <w:rPr>
                <w:b/>
                <w:sz w:val="16"/>
                <w:szCs w:val="16"/>
              </w:rPr>
              <w:t>100,0</w:t>
            </w:r>
          </w:p>
        </w:tc>
      </w:tr>
      <w:tr w:rsidR="00024C83" w:rsidRPr="00EB3A63" w:rsidTr="00762655">
        <w:trPr>
          <w:trHeight w:val="35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0707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220</w:t>
            </w:r>
            <w:r w:rsidR="00522D4F" w:rsidRPr="00EB3A63">
              <w:rPr>
                <w:sz w:val="16"/>
                <w:szCs w:val="16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27,6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27,6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4C129B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100,0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15 958,6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14 770,8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92,6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10 721,0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10 298,0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4C129B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2E162E">
              <w:rPr>
                <w:b/>
                <w:bCs/>
                <w:sz w:val="16"/>
                <w:szCs w:val="16"/>
              </w:rPr>
              <w:t>96,1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0801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Культура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15 958,6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14 770,8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92,6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10 721,0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10 298,0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4C129B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96,1</w:t>
            </w:r>
          </w:p>
        </w:tc>
      </w:tr>
      <w:tr w:rsidR="004C129B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129B" w:rsidRPr="00EB3A63" w:rsidRDefault="004C129B" w:rsidP="005378B1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5378B1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6F277E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6F277E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6F277E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5378B1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5378B1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119,0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2E162E" w:rsidRDefault="004C129B" w:rsidP="005378B1">
            <w:pPr>
              <w:jc w:val="center"/>
              <w:rPr>
                <w:b/>
                <w:sz w:val="16"/>
                <w:szCs w:val="16"/>
              </w:rPr>
            </w:pPr>
            <w:r w:rsidRPr="002E162E">
              <w:rPr>
                <w:b/>
                <w:sz w:val="16"/>
                <w:szCs w:val="16"/>
              </w:rPr>
              <w:t>99,2</w:t>
            </w:r>
          </w:p>
        </w:tc>
      </w:tr>
      <w:tr w:rsidR="004C129B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129B" w:rsidRPr="00EB3A63" w:rsidRDefault="004C129B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1001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119,0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2E162E" w:rsidRDefault="004C129B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99,2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2 562,0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218,7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443,6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4C129B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2E162E">
              <w:rPr>
                <w:b/>
                <w:bCs/>
                <w:sz w:val="16"/>
                <w:szCs w:val="16"/>
              </w:rPr>
              <w:t>88,7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bCs/>
                <w:sz w:val="16"/>
                <w:szCs w:val="16"/>
              </w:rPr>
              <w:t>1102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2 562,0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218,7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500,0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sz w:val="16"/>
                <w:szCs w:val="16"/>
              </w:rPr>
            </w:pPr>
            <w:r w:rsidRPr="00EB3A63">
              <w:rPr>
                <w:sz w:val="16"/>
                <w:szCs w:val="16"/>
              </w:rPr>
              <w:t>443,6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4C129B" w:rsidP="005378B1">
            <w:pPr>
              <w:jc w:val="center"/>
              <w:rPr>
                <w:sz w:val="16"/>
                <w:szCs w:val="16"/>
              </w:rPr>
            </w:pPr>
            <w:r w:rsidRPr="002E162E">
              <w:rPr>
                <w:sz w:val="16"/>
                <w:szCs w:val="16"/>
              </w:rPr>
              <w:t>88,7</w:t>
            </w:r>
          </w:p>
        </w:tc>
      </w:tr>
      <w:tr w:rsidR="004C129B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129B" w:rsidRPr="00EB3A63" w:rsidRDefault="004C129B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</w:t>
            </w:r>
            <w:r w:rsidRPr="00EB3A63">
              <w:rPr>
                <w:b/>
                <w:bCs/>
                <w:sz w:val="16"/>
                <w:szCs w:val="16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6F277E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6F277E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6F277E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5378B1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8572,0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EB3A63" w:rsidRDefault="004C129B" w:rsidP="005378B1">
            <w:pPr>
              <w:jc w:val="center"/>
              <w:rPr>
                <w:b/>
                <w:sz w:val="16"/>
                <w:szCs w:val="16"/>
              </w:rPr>
            </w:pPr>
            <w:r w:rsidRPr="00EB3A63">
              <w:rPr>
                <w:b/>
                <w:sz w:val="16"/>
                <w:szCs w:val="16"/>
              </w:rPr>
              <w:t>8572,0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29B" w:rsidRPr="002E162E" w:rsidRDefault="004C129B" w:rsidP="005378B1">
            <w:pPr>
              <w:jc w:val="center"/>
              <w:rPr>
                <w:b/>
                <w:sz w:val="16"/>
                <w:szCs w:val="16"/>
              </w:rPr>
            </w:pPr>
            <w:r w:rsidRPr="002E162E">
              <w:rPr>
                <w:b/>
                <w:sz w:val="16"/>
                <w:szCs w:val="16"/>
              </w:rPr>
              <w:t>100,0</w:t>
            </w:r>
          </w:p>
        </w:tc>
      </w:tr>
      <w:tr w:rsidR="00024C83" w:rsidRPr="00EB3A63" w:rsidTr="00762655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rPr>
                <w:rFonts w:ascii="Calibri" w:hAnsi="Calibri"/>
              </w:rPr>
            </w:pPr>
            <w:r w:rsidRPr="00EB3A63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C83" w:rsidRPr="00EB3A63" w:rsidRDefault="00024C83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157 275,8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121 955,7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024C83" w:rsidP="006F277E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77,5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177 218,9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EB3A63" w:rsidRDefault="004C129B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EB3A63">
              <w:rPr>
                <w:b/>
                <w:bCs/>
                <w:sz w:val="16"/>
                <w:szCs w:val="16"/>
              </w:rPr>
              <w:t>164 194,8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C83" w:rsidRPr="002E162E" w:rsidRDefault="004C129B" w:rsidP="005378B1">
            <w:pPr>
              <w:jc w:val="center"/>
              <w:rPr>
                <w:b/>
                <w:bCs/>
                <w:sz w:val="16"/>
                <w:szCs w:val="16"/>
              </w:rPr>
            </w:pPr>
            <w:r w:rsidRPr="002E162E">
              <w:rPr>
                <w:b/>
                <w:bCs/>
                <w:sz w:val="16"/>
                <w:szCs w:val="16"/>
              </w:rPr>
              <w:t>92,7</w:t>
            </w:r>
          </w:p>
        </w:tc>
      </w:tr>
    </w:tbl>
    <w:p w:rsidR="006701CC" w:rsidRPr="00332B5F" w:rsidRDefault="006701CC" w:rsidP="009340BC">
      <w:pPr>
        <w:jc w:val="center"/>
        <w:rPr>
          <w:b/>
          <w:color w:val="FF0000"/>
        </w:rPr>
      </w:pPr>
    </w:p>
    <w:p w:rsidR="006701CC" w:rsidRPr="00EF21A5" w:rsidRDefault="006701CC" w:rsidP="009340BC">
      <w:pPr>
        <w:ind w:firstLine="540"/>
        <w:jc w:val="both"/>
      </w:pPr>
      <w:r w:rsidRPr="00EF21A5">
        <w:rPr>
          <w:bCs/>
        </w:rPr>
        <w:t xml:space="preserve">Анализ исполнения бюджетных назначений </w:t>
      </w:r>
      <w:r w:rsidRPr="00EF21A5">
        <w:t xml:space="preserve">в разрезе функциональной классификации расходов показал, что не осваивались бюджетные ассигнования по </w:t>
      </w:r>
      <w:r w:rsidRPr="00EF21A5">
        <w:rPr>
          <w:bCs/>
        </w:rPr>
        <w:t>разделу «</w:t>
      </w:r>
      <w:r w:rsidR="00EF21A5" w:rsidRPr="00EF21A5">
        <w:rPr>
          <w:bCs/>
        </w:rPr>
        <w:t>Национальная экономика</w:t>
      </w:r>
      <w:r w:rsidRPr="00EF21A5">
        <w:rPr>
          <w:bCs/>
        </w:rPr>
        <w:t>».</w:t>
      </w:r>
      <w:r w:rsidRPr="00EF21A5">
        <w:t xml:space="preserve"> </w:t>
      </w:r>
    </w:p>
    <w:p w:rsidR="006701CC" w:rsidRDefault="006701CC" w:rsidP="009340BC">
      <w:pPr>
        <w:ind w:firstLine="540"/>
        <w:jc w:val="both"/>
      </w:pPr>
      <w:r w:rsidRPr="00EF21A5">
        <w:t xml:space="preserve">По разделу «Национальная безопасность и правоохранительная деятельность» - </w:t>
      </w:r>
      <w:r w:rsidR="00EF21A5" w:rsidRPr="00EF21A5">
        <w:t>64,4</w:t>
      </w:r>
      <w:r w:rsidRPr="00F1579C">
        <w:t>%.</w:t>
      </w:r>
    </w:p>
    <w:p w:rsidR="00CC25CA" w:rsidRPr="00EF21A5" w:rsidRDefault="00CC25CA" w:rsidP="00CC25CA">
      <w:pPr>
        <w:ind w:firstLine="540"/>
        <w:jc w:val="both"/>
      </w:pPr>
      <w:r w:rsidRPr="00EF21A5">
        <w:t>По разделу «Физическая культура и спорт» исполнение составило  88,7%.</w:t>
      </w:r>
    </w:p>
    <w:p w:rsidR="006701CC" w:rsidRPr="00F1579C" w:rsidRDefault="006701CC" w:rsidP="009340BC">
      <w:pPr>
        <w:ind w:firstLine="540"/>
        <w:jc w:val="both"/>
      </w:pPr>
      <w:r w:rsidRPr="00F1579C">
        <w:t xml:space="preserve">По разделу «Общегосударственные вопросы» - </w:t>
      </w:r>
      <w:r w:rsidR="00EF21A5" w:rsidRPr="00F1579C">
        <w:t>90,8</w:t>
      </w:r>
      <w:r w:rsidRPr="00F1579C">
        <w:t>%.</w:t>
      </w:r>
    </w:p>
    <w:p w:rsidR="006701CC" w:rsidRPr="00F1579C" w:rsidRDefault="006701CC" w:rsidP="009340BC">
      <w:pPr>
        <w:ind w:firstLine="540"/>
        <w:jc w:val="both"/>
      </w:pPr>
      <w:r w:rsidRPr="00F1579C">
        <w:t xml:space="preserve">По разделу «Жилищно-коммунальное хозяйство» - </w:t>
      </w:r>
      <w:r w:rsidR="00F1579C" w:rsidRPr="00F1579C">
        <w:t>92,4</w:t>
      </w:r>
      <w:r w:rsidRPr="00F1579C">
        <w:t>%.</w:t>
      </w:r>
    </w:p>
    <w:p w:rsidR="006701CC" w:rsidRDefault="006701CC" w:rsidP="009340BC">
      <w:pPr>
        <w:ind w:firstLine="540"/>
        <w:jc w:val="both"/>
      </w:pPr>
      <w:r w:rsidRPr="00F1579C">
        <w:t>По разделу «Культура, кинематография» - 96</w:t>
      </w:r>
      <w:r w:rsidR="00F1579C" w:rsidRPr="00F1579C">
        <w:t>,1</w:t>
      </w:r>
      <w:r w:rsidRPr="00F1579C">
        <w:t>%.</w:t>
      </w:r>
    </w:p>
    <w:p w:rsidR="002E162E" w:rsidRPr="002E162E" w:rsidRDefault="002E162E" w:rsidP="002E162E">
      <w:pPr>
        <w:ind w:firstLine="540"/>
        <w:jc w:val="both"/>
      </w:pPr>
      <w:r w:rsidRPr="002E162E">
        <w:t>По разделу «Социальная политика» - 99,2%.</w:t>
      </w:r>
    </w:p>
    <w:p w:rsidR="006701CC" w:rsidRDefault="006701CC" w:rsidP="009340BC">
      <w:pPr>
        <w:ind w:firstLine="540"/>
        <w:jc w:val="both"/>
      </w:pPr>
      <w:r w:rsidRPr="002E162E">
        <w:t>По разделу «Национальная оборона» - 100%.</w:t>
      </w:r>
    </w:p>
    <w:p w:rsidR="002E162E" w:rsidRDefault="002E162E" w:rsidP="002E162E">
      <w:pPr>
        <w:ind w:firstLine="540"/>
        <w:jc w:val="both"/>
      </w:pPr>
      <w:r w:rsidRPr="002E162E">
        <w:t>По разделу «Образование» - 100%.</w:t>
      </w:r>
    </w:p>
    <w:p w:rsidR="002E162E" w:rsidRDefault="002E162E" w:rsidP="002E162E">
      <w:pPr>
        <w:ind w:firstLine="540"/>
        <w:jc w:val="both"/>
      </w:pPr>
      <w:r w:rsidRPr="002E162E">
        <w:t>По разделу «Межбюджетные трансферты общего характера бюджетам субъектов Российской Федерации и муниципальных образований» - 100%.</w:t>
      </w:r>
    </w:p>
    <w:p w:rsidR="00F1579C" w:rsidRPr="00332B5F" w:rsidRDefault="00F1579C" w:rsidP="009340BC">
      <w:pPr>
        <w:ind w:firstLine="540"/>
        <w:jc w:val="both"/>
        <w:rPr>
          <w:color w:val="FF0000"/>
        </w:rPr>
      </w:pPr>
    </w:p>
    <w:p w:rsidR="006701CC" w:rsidRPr="002E162E" w:rsidRDefault="006701CC" w:rsidP="009340BC">
      <w:pPr>
        <w:jc w:val="center"/>
        <w:rPr>
          <w:bCs/>
          <w:u w:val="single"/>
        </w:rPr>
      </w:pPr>
      <w:r w:rsidRPr="002E162E">
        <w:rPr>
          <w:bCs/>
          <w:u w:val="single"/>
        </w:rPr>
        <w:t>Структура расходов бюджета сельского поселения в разрезе отраслей</w:t>
      </w:r>
    </w:p>
    <w:p w:rsidR="006701CC" w:rsidRPr="002E162E" w:rsidRDefault="006701CC" w:rsidP="009340BC">
      <w:pPr>
        <w:ind w:firstLine="540"/>
        <w:jc w:val="center"/>
        <w:rPr>
          <w:bCs/>
          <w:sz w:val="20"/>
          <w:szCs w:val="20"/>
        </w:rPr>
      </w:pPr>
      <w:r w:rsidRPr="002E162E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в %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2"/>
        <w:gridCol w:w="1970"/>
        <w:gridCol w:w="1740"/>
      </w:tblGrid>
      <w:tr w:rsidR="006701CC" w:rsidRPr="002E162E" w:rsidTr="005378B1">
        <w:trPr>
          <w:trHeight w:val="258"/>
        </w:trPr>
        <w:tc>
          <w:tcPr>
            <w:tcW w:w="5823" w:type="dxa"/>
            <w:vMerge w:val="restart"/>
          </w:tcPr>
          <w:p w:rsidR="006701CC" w:rsidRPr="002E162E" w:rsidRDefault="006701CC" w:rsidP="005378B1">
            <w:pPr>
              <w:ind w:firstLine="540"/>
              <w:jc w:val="both"/>
              <w:rPr>
                <w:b/>
                <w:bCs/>
                <w:sz w:val="20"/>
                <w:szCs w:val="20"/>
              </w:rPr>
            </w:pPr>
            <w:r w:rsidRPr="002E162E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3760" w:type="dxa"/>
            <w:gridSpan w:val="2"/>
          </w:tcPr>
          <w:p w:rsidR="006701CC" w:rsidRPr="002E162E" w:rsidRDefault="006701CC" w:rsidP="005378B1">
            <w:pPr>
              <w:ind w:hanging="6"/>
              <w:jc w:val="both"/>
              <w:rPr>
                <w:b/>
                <w:bCs/>
                <w:sz w:val="20"/>
                <w:szCs w:val="20"/>
              </w:rPr>
            </w:pPr>
            <w:r w:rsidRPr="002E162E">
              <w:rPr>
                <w:b/>
                <w:bCs/>
                <w:sz w:val="20"/>
                <w:szCs w:val="20"/>
              </w:rPr>
              <w:t xml:space="preserve">       Доля в общей сумме расходов</w:t>
            </w:r>
          </w:p>
        </w:tc>
      </w:tr>
      <w:tr w:rsidR="006701CC" w:rsidRPr="00332B5F" w:rsidTr="005378B1">
        <w:trPr>
          <w:trHeight w:val="258"/>
        </w:trPr>
        <w:tc>
          <w:tcPr>
            <w:tcW w:w="5823" w:type="dxa"/>
            <w:vMerge/>
          </w:tcPr>
          <w:p w:rsidR="006701CC" w:rsidRPr="00332B5F" w:rsidRDefault="006701CC" w:rsidP="005378B1">
            <w:pPr>
              <w:ind w:firstLine="54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97" w:type="dxa"/>
          </w:tcPr>
          <w:p w:rsidR="006701CC" w:rsidRPr="00421193" w:rsidRDefault="006701CC" w:rsidP="002E162E">
            <w:pPr>
              <w:ind w:hanging="6"/>
              <w:jc w:val="center"/>
              <w:rPr>
                <w:b/>
                <w:bCs/>
                <w:sz w:val="20"/>
                <w:szCs w:val="20"/>
              </w:rPr>
            </w:pPr>
            <w:r w:rsidRPr="00421193">
              <w:rPr>
                <w:b/>
                <w:bCs/>
                <w:sz w:val="20"/>
                <w:szCs w:val="20"/>
              </w:rPr>
              <w:t>201</w:t>
            </w:r>
            <w:r w:rsidR="002E162E" w:rsidRPr="0042119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6701CC" w:rsidRPr="00421193" w:rsidRDefault="006701CC" w:rsidP="002E162E">
            <w:pPr>
              <w:ind w:hanging="6"/>
              <w:jc w:val="center"/>
              <w:rPr>
                <w:b/>
                <w:bCs/>
                <w:sz w:val="20"/>
                <w:szCs w:val="20"/>
              </w:rPr>
            </w:pPr>
            <w:r w:rsidRPr="00421193">
              <w:rPr>
                <w:b/>
                <w:bCs/>
                <w:sz w:val="20"/>
                <w:szCs w:val="20"/>
              </w:rPr>
              <w:t>201</w:t>
            </w:r>
            <w:r w:rsidR="002E162E" w:rsidRPr="0042119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6701CC" w:rsidRPr="00332B5F" w:rsidTr="005378B1">
        <w:tc>
          <w:tcPr>
            <w:tcW w:w="5823" w:type="dxa"/>
          </w:tcPr>
          <w:p w:rsidR="006701CC" w:rsidRPr="00A63020" w:rsidRDefault="006701CC" w:rsidP="005378B1">
            <w:pPr>
              <w:jc w:val="both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97" w:type="dxa"/>
          </w:tcPr>
          <w:p w:rsidR="006701CC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18,7</w:t>
            </w:r>
          </w:p>
        </w:tc>
        <w:tc>
          <w:tcPr>
            <w:tcW w:w="1763" w:type="dxa"/>
          </w:tcPr>
          <w:p w:rsidR="006701CC" w:rsidRPr="00A63020" w:rsidRDefault="002E162E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12,3</w:t>
            </w:r>
          </w:p>
        </w:tc>
      </w:tr>
      <w:tr w:rsidR="006701CC" w:rsidRPr="00332B5F" w:rsidTr="005378B1">
        <w:tc>
          <w:tcPr>
            <w:tcW w:w="5823" w:type="dxa"/>
          </w:tcPr>
          <w:p w:rsidR="006701CC" w:rsidRPr="00A63020" w:rsidRDefault="006701CC" w:rsidP="005378B1">
            <w:pPr>
              <w:jc w:val="both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97" w:type="dxa"/>
          </w:tcPr>
          <w:p w:rsidR="006701CC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763" w:type="dxa"/>
          </w:tcPr>
          <w:p w:rsidR="006701CC" w:rsidRPr="00A63020" w:rsidRDefault="002E162E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0,2</w:t>
            </w:r>
          </w:p>
        </w:tc>
      </w:tr>
      <w:tr w:rsidR="006701CC" w:rsidRPr="00332B5F" w:rsidTr="005378B1">
        <w:tc>
          <w:tcPr>
            <w:tcW w:w="5823" w:type="dxa"/>
          </w:tcPr>
          <w:p w:rsidR="006701CC" w:rsidRPr="00A63020" w:rsidRDefault="006701CC" w:rsidP="005378B1">
            <w:pPr>
              <w:jc w:val="both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7" w:type="dxa"/>
          </w:tcPr>
          <w:p w:rsidR="006701CC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763" w:type="dxa"/>
          </w:tcPr>
          <w:p w:rsidR="006701CC" w:rsidRPr="00A63020" w:rsidRDefault="00761E72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0,4</w:t>
            </w:r>
          </w:p>
        </w:tc>
      </w:tr>
      <w:tr w:rsidR="006701CC" w:rsidRPr="00332B5F" w:rsidTr="005378B1">
        <w:tc>
          <w:tcPr>
            <w:tcW w:w="5823" w:type="dxa"/>
          </w:tcPr>
          <w:p w:rsidR="006701CC" w:rsidRPr="00A63020" w:rsidRDefault="006701CC" w:rsidP="005378B1">
            <w:pPr>
              <w:jc w:val="both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97" w:type="dxa"/>
          </w:tcPr>
          <w:p w:rsidR="006701CC" w:rsidRPr="00A63020" w:rsidRDefault="00A63020" w:rsidP="005378B1">
            <w:pPr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763" w:type="dxa"/>
          </w:tcPr>
          <w:p w:rsidR="006701CC" w:rsidRPr="00A63020" w:rsidRDefault="00761E72" w:rsidP="005378B1">
            <w:pPr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-</w:t>
            </w:r>
          </w:p>
        </w:tc>
      </w:tr>
      <w:tr w:rsidR="006701CC" w:rsidRPr="00332B5F" w:rsidTr="005378B1">
        <w:tc>
          <w:tcPr>
            <w:tcW w:w="5823" w:type="dxa"/>
          </w:tcPr>
          <w:p w:rsidR="006701CC" w:rsidRPr="00A63020" w:rsidRDefault="006701CC" w:rsidP="005378B1">
            <w:pPr>
              <w:jc w:val="both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97" w:type="dxa"/>
          </w:tcPr>
          <w:p w:rsidR="006701CC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68,5</w:t>
            </w:r>
          </w:p>
        </w:tc>
        <w:tc>
          <w:tcPr>
            <w:tcW w:w="1763" w:type="dxa"/>
          </w:tcPr>
          <w:p w:rsidR="006701CC" w:rsidRPr="00A63020" w:rsidRDefault="00761E72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75,4</w:t>
            </w:r>
          </w:p>
        </w:tc>
      </w:tr>
      <w:tr w:rsidR="006701CC" w:rsidRPr="00332B5F" w:rsidTr="005378B1">
        <w:tc>
          <w:tcPr>
            <w:tcW w:w="5823" w:type="dxa"/>
          </w:tcPr>
          <w:p w:rsidR="006701CC" w:rsidRPr="00A63020" w:rsidRDefault="00761E72" w:rsidP="005378B1">
            <w:pPr>
              <w:jc w:val="both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97" w:type="dxa"/>
          </w:tcPr>
          <w:p w:rsidR="006701CC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63" w:type="dxa"/>
          </w:tcPr>
          <w:p w:rsidR="006701CC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-</w:t>
            </w:r>
          </w:p>
        </w:tc>
      </w:tr>
      <w:tr w:rsidR="00761E72" w:rsidRPr="00332B5F" w:rsidTr="005378B1">
        <w:tc>
          <w:tcPr>
            <w:tcW w:w="5823" w:type="dxa"/>
          </w:tcPr>
          <w:p w:rsidR="00761E72" w:rsidRPr="00A63020" w:rsidRDefault="00761E72" w:rsidP="005378B1">
            <w:pPr>
              <w:jc w:val="both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97" w:type="dxa"/>
          </w:tcPr>
          <w:p w:rsidR="00761E72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12,1</w:t>
            </w:r>
          </w:p>
        </w:tc>
        <w:tc>
          <w:tcPr>
            <w:tcW w:w="1763" w:type="dxa"/>
          </w:tcPr>
          <w:p w:rsidR="00761E72" w:rsidRPr="00A63020" w:rsidRDefault="00761E72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6,</w:t>
            </w:r>
            <w:r w:rsidR="00A63020" w:rsidRPr="00A63020">
              <w:rPr>
                <w:bCs/>
                <w:sz w:val="20"/>
                <w:szCs w:val="20"/>
              </w:rPr>
              <w:t>1</w:t>
            </w:r>
          </w:p>
        </w:tc>
      </w:tr>
      <w:tr w:rsidR="00761E72" w:rsidRPr="00332B5F" w:rsidTr="005378B1">
        <w:tc>
          <w:tcPr>
            <w:tcW w:w="5823" w:type="dxa"/>
          </w:tcPr>
          <w:p w:rsidR="00761E72" w:rsidRPr="00A63020" w:rsidRDefault="00761E72" w:rsidP="005378B1">
            <w:pPr>
              <w:jc w:val="both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97" w:type="dxa"/>
          </w:tcPr>
          <w:p w:rsidR="00761E72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63" w:type="dxa"/>
          </w:tcPr>
          <w:p w:rsidR="00761E72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-</w:t>
            </w:r>
          </w:p>
        </w:tc>
      </w:tr>
      <w:tr w:rsidR="006701CC" w:rsidRPr="00332B5F" w:rsidTr="005378B1">
        <w:tc>
          <w:tcPr>
            <w:tcW w:w="5823" w:type="dxa"/>
          </w:tcPr>
          <w:p w:rsidR="006701CC" w:rsidRPr="00A63020" w:rsidRDefault="006701CC" w:rsidP="005378B1">
            <w:pPr>
              <w:jc w:val="both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997" w:type="dxa"/>
          </w:tcPr>
          <w:p w:rsidR="006701CC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763" w:type="dxa"/>
          </w:tcPr>
          <w:p w:rsidR="006701CC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0</w:t>
            </w:r>
            <w:r w:rsidR="00761E72" w:rsidRPr="00A63020">
              <w:rPr>
                <w:bCs/>
                <w:sz w:val="20"/>
                <w:szCs w:val="20"/>
              </w:rPr>
              <w:t>,3</w:t>
            </w:r>
          </w:p>
        </w:tc>
      </w:tr>
      <w:tr w:rsidR="00761E72" w:rsidRPr="00332B5F" w:rsidTr="005378B1">
        <w:tc>
          <w:tcPr>
            <w:tcW w:w="5823" w:type="dxa"/>
          </w:tcPr>
          <w:p w:rsidR="00761E72" w:rsidRPr="00A63020" w:rsidRDefault="00761E72" w:rsidP="005378B1">
            <w:pPr>
              <w:jc w:val="both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97" w:type="dxa"/>
          </w:tcPr>
          <w:p w:rsidR="00761E72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63" w:type="dxa"/>
          </w:tcPr>
          <w:p w:rsidR="00761E72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>5,2</w:t>
            </w:r>
          </w:p>
        </w:tc>
      </w:tr>
      <w:tr w:rsidR="006701CC" w:rsidRPr="00332B5F" w:rsidTr="005378B1">
        <w:trPr>
          <w:trHeight w:val="306"/>
        </w:trPr>
        <w:tc>
          <w:tcPr>
            <w:tcW w:w="5823" w:type="dxa"/>
          </w:tcPr>
          <w:p w:rsidR="006701CC" w:rsidRPr="00A63020" w:rsidRDefault="006701CC" w:rsidP="005378B1">
            <w:pPr>
              <w:ind w:firstLine="540"/>
              <w:jc w:val="both"/>
              <w:rPr>
                <w:bCs/>
                <w:sz w:val="20"/>
                <w:szCs w:val="20"/>
              </w:rPr>
            </w:pPr>
            <w:r w:rsidRPr="00A63020">
              <w:rPr>
                <w:bCs/>
                <w:sz w:val="20"/>
                <w:szCs w:val="20"/>
              </w:rPr>
              <w:t xml:space="preserve">Итого    </w:t>
            </w:r>
          </w:p>
        </w:tc>
        <w:tc>
          <w:tcPr>
            <w:tcW w:w="1997" w:type="dxa"/>
          </w:tcPr>
          <w:p w:rsidR="006701CC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763" w:type="dxa"/>
          </w:tcPr>
          <w:p w:rsidR="006701CC" w:rsidRPr="00A63020" w:rsidRDefault="00A63020" w:rsidP="005378B1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A63020">
              <w:rPr>
                <w:b/>
                <w:bCs/>
                <w:sz w:val="16"/>
                <w:szCs w:val="16"/>
              </w:rPr>
              <w:t>100,0</w:t>
            </w:r>
          </w:p>
        </w:tc>
      </w:tr>
    </w:tbl>
    <w:p w:rsidR="00421193" w:rsidRPr="00421193" w:rsidRDefault="00421193" w:rsidP="009340BC">
      <w:pPr>
        <w:ind w:firstLine="720"/>
        <w:jc w:val="both"/>
        <w:rPr>
          <w:bCs/>
        </w:rPr>
      </w:pPr>
    </w:p>
    <w:p w:rsidR="006701CC" w:rsidRPr="00421193" w:rsidRDefault="006701CC" w:rsidP="009340BC">
      <w:pPr>
        <w:ind w:firstLine="720"/>
        <w:jc w:val="both"/>
        <w:rPr>
          <w:bCs/>
        </w:rPr>
      </w:pPr>
      <w:r w:rsidRPr="00421193">
        <w:rPr>
          <w:bCs/>
        </w:rPr>
        <w:t>Из общей суммы расходов, направленной на финансирование в 201</w:t>
      </w:r>
      <w:r w:rsidR="00421193" w:rsidRPr="00421193">
        <w:rPr>
          <w:bCs/>
        </w:rPr>
        <w:t>6</w:t>
      </w:r>
      <w:r w:rsidRPr="00421193">
        <w:rPr>
          <w:bCs/>
        </w:rPr>
        <w:t xml:space="preserve"> году, наибольший удельный вес в расходах бюджета сельского поселения Замошинское занимают расходы на жилищно-коммунальное хозяйство – </w:t>
      </w:r>
      <w:r w:rsidR="00421193" w:rsidRPr="00421193">
        <w:rPr>
          <w:bCs/>
        </w:rPr>
        <w:t>75,4</w:t>
      </w:r>
      <w:r w:rsidRPr="00421193">
        <w:rPr>
          <w:bCs/>
        </w:rPr>
        <w:t>%.</w:t>
      </w:r>
    </w:p>
    <w:p w:rsidR="006701CC" w:rsidRPr="00421193" w:rsidRDefault="006701CC" w:rsidP="009340BC">
      <w:pPr>
        <w:shd w:val="clear" w:color="auto" w:fill="FFFFFF"/>
        <w:ind w:firstLine="708"/>
        <w:jc w:val="both"/>
        <w:rPr>
          <w:bCs/>
        </w:rPr>
      </w:pPr>
      <w:r w:rsidRPr="00421193">
        <w:rPr>
          <w:bCs/>
        </w:rPr>
        <w:t>Остальные расходы бюджета сельского поселения Замошинское распределились в следующем порядке:</w:t>
      </w:r>
    </w:p>
    <w:p w:rsidR="006701CC" w:rsidRPr="00421193" w:rsidRDefault="006701CC" w:rsidP="009340BC">
      <w:pPr>
        <w:pStyle w:val="a9"/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1193">
        <w:rPr>
          <w:bCs/>
        </w:rPr>
        <w:t xml:space="preserve">на общегосударственные вопросы – </w:t>
      </w:r>
      <w:r w:rsidR="00421193" w:rsidRPr="00421193">
        <w:rPr>
          <w:bCs/>
        </w:rPr>
        <w:t>12,3</w:t>
      </w:r>
      <w:r w:rsidRPr="00421193">
        <w:rPr>
          <w:bCs/>
        </w:rPr>
        <w:t>%;</w:t>
      </w:r>
    </w:p>
    <w:p w:rsidR="006701CC" w:rsidRPr="00421193" w:rsidRDefault="006701CC" w:rsidP="009340BC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1193">
        <w:rPr>
          <w:bCs/>
        </w:rPr>
        <w:t xml:space="preserve">на культуру, кинематографию – </w:t>
      </w:r>
      <w:r w:rsidR="00421193" w:rsidRPr="00421193">
        <w:rPr>
          <w:bCs/>
        </w:rPr>
        <w:t>6,1</w:t>
      </w:r>
      <w:r w:rsidRPr="00421193">
        <w:rPr>
          <w:bCs/>
        </w:rPr>
        <w:t>%;</w:t>
      </w:r>
    </w:p>
    <w:p w:rsidR="00421193" w:rsidRPr="00421193" w:rsidRDefault="00421193" w:rsidP="00421193">
      <w:pPr>
        <w:pStyle w:val="a9"/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1193">
        <w:rPr>
          <w:bCs/>
        </w:rPr>
        <w:t>на межбюджетные трансферты общего характера бюджетам субъектов Российской Федерации и муниципальных образований – 5,2%;</w:t>
      </w:r>
    </w:p>
    <w:p w:rsidR="006701CC" w:rsidRPr="00421193" w:rsidRDefault="006701CC" w:rsidP="009340BC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1193">
        <w:rPr>
          <w:bCs/>
        </w:rPr>
        <w:t>на национальную безопасность и правоохранительную деятельность – 0,</w:t>
      </w:r>
      <w:r w:rsidR="00421193" w:rsidRPr="00421193">
        <w:rPr>
          <w:bCs/>
        </w:rPr>
        <w:t>4</w:t>
      </w:r>
      <w:r w:rsidRPr="00421193">
        <w:rPr>
          <w:bCs/>
        </w:rPr>
        <w:t>%;</w:t>
      </w:r>
    </w:p>
    <w:p w:rsidR="006701CC" w:rsidRPr="00421193" w:rsidRDefault="006701CC" w:rsidP="009340BC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1193">
        <w:rPr>
          <w:bCs/>
        </w:rPr>
        <w:t>на ф</w:t>
      </w:r>
      <w:r w:rsidR="00421193" w:rsidRPr="00421193">
        <w:rPr>
          <w:bCs/>
        </w:rPr>
        <w:t>изическую культуру и спорт – 0,3</w:t>
      </w:r>
      <w:r w:rsidRPr="00421193">
        <w:rPr>
          <w:bCs/>
        </w:rPr>
        <w:t>%;</w:t>
      </w:r>
    </w:p>
    <w:p w:rsidR="00421193" w:rsidRPr="00421193" w:rsidRDefault="00421193" w:rsidP="00421193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1193">
        <w:rPr>
          <w:bCs/>
        </w:rPr>
        <w:t>на национальную оборону –0,2%.</w:t>
      </w:r>
    </w:p>
    <w:p w:rsidR="006701CC" w:rsidRPr="00332B5F" w:rsidRDefault="006701CC" w:rsidP="009340BC">
      <w:pPr>
        <w:shd w:val="clear" w:color="auto" w:fill="FFFFFF"/>
        <w:ind w:left="720"/>
        <w:jc w:val="both"/>
        <w:rPr>
          <w:bCs/>
          <w:color w:val="FF0000"/>
        </w:rPr>
      </w:pPr>
    </w:p>
    <w:p w:rsidR="006701CC" w:rsidRPr="0030025D" w:rsidRDefault="006701CC" w:rsidP="009340BC">
      <w:pPr>
        <w:ind w:firstLine="720"/>
        <w:jc w:val="both"/>
      </w:pPr>
      <w:r w:rsidRPr="0030025D">
        <w:t>Расходы по разделу «</w:t>
      </w:r>
      <w:r w:rsidRPr="0030025D">
        <w:rPr>
          <w:b/>
        </w:rPr>
        <w:t>Общегосударственные вопросы»</w:t>
      </w:r>
      <w:r w:rsidRPr="0030025D">
        <w:t xml:space="preserve"> за отчетный период исполнены в объеме </w:t>
      </w:r>
      <w:r w:rsidR="0030025D" w:rsidRPr="0030025D">
        <w:t>20 239,2</w:t>
      </w:r>
      <w:r w:rsidRPr="0030025D">
        <w:t xml:space="preserve"> тыс. рублей, что составило </w:t>
      </w:r>
      <w:r w:rsidR="0030025D" w:rsidRPr="0030025D">
        <w:t>90,8</w:t>
      </w:r>
      <w:r w:rsidRPr="0030025D">
        <w:t xml:space="preserve">% к </w:t>
      </w:r>
      <w:r w:rsidR="0030025D" w:rsidRPr="0030025D">
        <w:t>уточненному плану на 2016</w:t>
      </w:r>
      <w:r w:rsidRPr="0030025D">
        <w:t xml:space="preserve"> год в сумме </w:t>
      </w:r>
      <w:r w:rsidR="0030025D" w:rsidRPr="0030025D">
        <w:t>22 279,9</w:t>
      </w:r>
      <w:r w:rsidRPr="0030025D">
        <w:t xml:space="preserve"> тыс. рублей.</w:t>
      </w:r>
    </w:p>
    <w:p w:rsidR="006701CC" w:rsidRPr="0030025D" w:rsidRDefault="006701CC" w:rsidP="009340BC">
      <w:pPr>
        <w:pStyle w:val="a3"/>
        <w:spacing w:before="0" w:beforeAutospacing="0" w:after="0" w:afterAutospacing="0"/>
        <w:ind w:firstLine="720"/>
        <w:jc w:val="both"/>
      </w:pPr>
      <w:r w:rsidRPr="0030025D">
        <w:t>По сравнению с 201</w:t>
      </w:r>
      <w:r w:rsidR="0030025D" w:rsidRPr="0030025D">
        <w:t>5</w:t>
      </w:r>
      <w:r w:rsidRPr="0030025D">
        <w:t xml:space="preserve"> годом  (</w:t>
      </w:r>
      <w:r w:rsidR="0030025D" w:rsidRPr="0030025D">
        <w:t>22 802,5</w:t>
      </w:r>
      <w:r w:rsidRPr="0030025D">
        <w:t xml:space="preserve"> тыс. рублей) расходы</w:t>
      </w:r>
      <w:r w:rsidRPr="0030025D">
        <w:rPr>
          <w:b/>
        </w:rPr>
        <w:t xml:space="preserve"> </w:t>
      </w:r>
      <w:r w:rsidRPr="0030025D">
        <w:t>по данному разделу у</w:t>
      </w:r>
      <w:r w:rsidR="0030025D" w:rsidRPr="0030025D">
        <w:t>меньшились</w:t>
      </w:r>
      <w:r w:rsidRPr="0030025D">
        <w:t xml:space="preserve"> на </w:t>
      </w:r>
      <w:r w:rsidR="0030025D" w:rsidRPr="0030025D">
        <w:t>522,6</w:t>
      </w:r>
      <w:r w:rsidRPr="0030025D">
        <w:t xml:space="preserve"> тыс. рублей или на </w:t>
      </w:r>
      <w:r w:rsidR="0030025D" w:rsidRPr="0030025D">
        <w:t>2,3</w:t>
      </w:r>
      <w:r w:rsidRPr="0030025D">
        <w:t>%.</w:t>
      </w:r>
    </w:p>
    <w:p w:rsidR="006701CC" w:rsidRPr="00332B5F" w:rsidRDefault="006701CC" w:rsidP="009340BC">
      <w:pPr>
        <w:ind w:firstLine="709"/>
        <w:jc w:val="both"/>
        <w:rPr>
          <w:color w:val="FF0000"/>
        </w:rPr>
      </w:pPr>
    </w:p>
    <w:p w:rsidR="006701CC" w:rsidRPr="0030025D" w:rsidRDefault="006701CC" w:rsidP="009340BC">
      <w:pPr>
        <w:ind w:firstLine="709"/>
        <w:jc w:val="both"/>
      </w:pPr>
      <w:r w:rsidRPr="0030025D">
        <w:t>На содержание главы муниципального образования в рамках муниципальной программы «Развитие муниципального управления в администрации сельского поселения Замошинское на 2015-2019 годы» израсходовано 1</w:t>
      </w:r>
      <w:r w:rsidR="0030025D" w:rsidRPr="0030025D">
        <w:t> 435,6</w:t>
      </w:r>
      <w:r w:rsidRPr="0030025D">
        <w:t xml:space="preserve"> тыс. рублей, исполнение составило 9</w:t>
      </w:r>
      <w:r w:rsidR="0030025D" w:rsidRPr="0030025D">
        <w:t>0,8</w:t>
      </w:r>
      <w:r w:rsidRPr="0030025D">
        <w:t xml:space="preserve">%. </w:t>
      </w:r>
    </w:p>
    <w:p w:rsidR="001D4F3E" w:rsidRPr="001D4F3E" w:rsidRDefault="006701CC" w:rsidP="009340BC">
      <w:pPr>
        <w:widowControl w:val="0"/>
        <w:tabs>
          <w:tab w:val="left" w:pos="0"/>
        </w:tabs>
        <w:spacing w:line="274" w:lineRule="exact"/>
        <w:ind w:right="20" w:firstLine="710"/>
        <w:jc w:val="both"/>
      </w:pPr>
      <w:r w:rsidRPr="001D4F3E">
        <w:t xml:space="preserve">Исполнение расходов 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составило </w:t>
      </w:r>
      <w:r w:rsidR="0030025D" w:rsidRPr="001D4F3E">
        <w:t>13 859,6</w:t>
      </w:r>
      <w:r w:rsidRPr="001D4F3E">
        <w:t xml:space="preserve"> тыс. рублей или </w:t>
      </w:r>
      <w:r w:rsidR="0030025D" w:rsidRPr="001D4F3E">
        <w:t>94,1</w:t>
      </w:r>
      <w:r w:rsidRPr="001D4F3E">
        <w:t>% к бюджетным назначениям (</w:t>
      </w:r>
      <w:r w:rsidR="0030025D" w:rsidRPr="001D4F3E">
        <w:t>14 727,3</w:t>
      </w:r>
      <w:r w:rsidRPr="001D4F3E">
        <w:t xml:space="preserve"> тыс. рублей).</w:t>
      </w:r>
    </w:p>
    <w:p w:rsidR="006701CC" w:rsidRPr="001D4F3E" w:rsidRDefault="006701CC" w:rsidP="009340BC">
      <w:pPr>
        <w:widowControl w:val="0"/>
        <w:tabs>
          <w:tab w:val="left" w:pos="0"/>
        </w:tabs>
        <w:spacing w:line="274" w:lineRule="exact"/>
        <w:ind w:right="20" w:firstLine="710"/>
        <w:jc w:val="both"/>
      </w:pPr>
      <w:r w:rsidRPr="001D4F3E">
        <w:t xml:space="preserve"> Из указанных расходов </w:t>
      </w:r>
      <w:r w:rsidR="001D4F3E" w:rsidRPr="001D4F3E">
        <w:t>13 859,5</w:t>
      </w:r>
      <w:r w:rsidRPr="001D4F3E">
        <w:t xml:space="preserve"> тыс. рублей направлено на финансирование мероприятий муниципальной программы «Развитие муниципального управления в администрации сельского поселения Замошинское на 2015-2019 годы». </w:t>
      </w:r>
    </w:p>
    <w:p w:rsidR="00C55337" w:rsidRPr="001D4F3E" w:rsidRDefault="00C55337" w:rsidP="00C55337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iCs/>
        </w:rPr>
      </w:pPr>
      <w:r w:rsidRPr="001D4F3E">
        <w:t>Непрограммные расходы, предусмотренные в сумме 0,1 тыс. рублей в виде межбюджетных трансфертов</w:t>
      </w:r>
      <w:r w:rsidRPr="001D4F3E">
        <w:rPr>
          <w:iCs/>
        </w:rPr>
        <w:t xml:space="preserve"> в бюджет Можайский муниципальный района в связи с передачей полномочий на определение поставщиков (подрядчиков, исполнителей), исполнены в полном объеме.</w:t>
      </w:r>
    </w:p>
    <w:p w:rsidR="00C55337" w:rsidRPr="00332B5F" w:rsidRDefault="00C55337" w:rsidP="00C55337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FA43E6" w:rsidRPr="00DD0F50" w:rsidRDefault="006701CC" w:rsidP="00FA43E6">
      <w:pPr>
        <w:autoSpaceDE w:val="0"/>
        <w:autoSpaceDN w:val="0"/>
        <w:adjustRightInd w:val="0"/>
        <w:ind w:firstLine="709"/>
        <w:jc w:val="both"/>
      </w:pPr>
      <w:r w:rsidRPr="00DD0F50">
        <w:t xml:space="preserve">Расходы, предусмотренные в сумме </w:t>
      </w:r>
      <w:r w:rsidR="00B96AB8" w:rsidRPr="00DD0F50">
        <w:t>287,3</w:t>
      </w:r>
      <w:r w:rsidRPr="00DD0F50">
        <w:t xml:space="preserve"> тыс. рублей по подразделу «Обеспечение деятельности финансовых, налоговых и таможенных органов и органов финансового (финансово-бюджетного) надзора» </w:t>
      </w:r>
      <w:r w:rsidR="00DD0F50" w:rsidRPr="00DD0F50">
        <w:t>в</w:t>
      </w:r>
      <w:r w:rsidRPr="00DD0F50">
        <w:t xml:space="preserve">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</w:t>
      </w:r>
      <w:r w:rsidR="00DD0F50" w:rsidRPr="00DD0F50">
        <w:t xml:space="preserve"> и</w:t>
      </w:r>
      <w:r w:rsidR="00FA43E6" w:rsidRPr="00DD0F50">
        <w:t xml:space="preserve"> по исполнению бюджета сельского поселения Замошинское</w:t>
      </w:r>
      <w:r w:rsidR="00D739FE">
        <w:t>,</w:t>
      </w:r>
      <w:r w:rsidR="00FA43E6" w:rsidRPr="00DD0F50">
        <w:t xml:space="preserve"> </w:t>
      </w:r>
      <w:r w:rsidR="00DD0F50" w:rsidRPr="00DD0F50">
        <w:t xml:space="preserve">исполнены </w:t>
      </w:r>
      <w:r w:rsidR="00FA43E6" w:rsidRPr="00DD0F50">
        <w:t xml:space="preserve">в </w:t>
      </w:r>
      <w:r w:rsidR="00CC25CA">
        <w:t>полном объеме</w:t>
      </w:r>
      <w:r w:rsidR="00FA43E6" w:rsidRPr="00DD0F50">
        <w:t>.</w:t>
      </w:r>
    </w:p>
    <w:p w:rsidR="00DD0F50" w:rsidRPr="00332B5F" w:rsidRDefault="00DD0F50" w:rsidP="00DD0F50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6701CC" w:rsidRPr="00DD0F50" w:rsidRDefault="006701CC" w:rsidP="009340BC">
      <w:pPr>
        <w:autoSpaceDE w:val="0"/>
        <w:autoSpaceDN w:val="0"/>
        <w:adjustRightInd w:val="0"/>
        <w:ind w:firstLine="709"/>
        <w:jc w:val="both"/>
      </w:pPr>
      <w:r w:rsidRPr="00DD0F50">
        <w:t>Предусмотренные на 201</w:t>
      </w:r>
      <w:r w:rsidR="00DD0F50" w:rsidRPr="00DD0F50">
        <w:t>6</w:t>
      </w:r>
      <w:r w:rsidRPr="00DD0F50">
        <w:t xml:space="preserve"> год средства резервного фонда на непредвиденные расходы – 1 000 тыс. рублей, не расходовались.</w:t>
      </w:r>
    </w:p>
    <w:p w:rsidR="006701CC" w:rsidRPr="00332B5F" w:rsidRDefault="006701CC" w:rsidP="009340B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C600E" w:rsidRDefault="006701CC" w:rsidP="009340BC">
      <w:pPr>
        <w:ind w:firstLine="709"/>
        <w:jc w:val="both"/>
        <w:rPr>
          <w:color w:val="000000"/>
        </w:rPr>
      </w:pPr>
      <w:r w:rsidRPr="00AC600E">
        <w:t xml:space="preserve">Расходы, утвержденные в объеме </w:t>
      </w:r>
      <w:r w:rsidR="00DD0F50" w:rsidRPr="00AC600E">
        <w:t>4 683,9</w:t>
      </w:r>
      <w:r w:rsidRPr="00AC600E">
        <w:t xml:space="preserve"> тыс. рублей по подразделу «Другие общегосударственные вопросы»</w:t>
      </w:r>
      <w:r w:rsidR="00DD0F50" w:rsidRPr="00AC600E">
        <w:t xml:space="preserve"> </w:t>
      </w:r>
      <w:r w:rsidR="00AC600E" w:rsidRPr="00AC600E">
        <w:t>по состоянию на 01.01.201</w:t>
      </w:r>
      <w:r w:rsidR="006F277E">
        <w:t>7</w:t>
      </w:r>
      <w:r w:rsidR="00AC600E" w:rsidRPr="00AC600E">
        <w:t xml:space="preserve"> профинансированы</w:t>
      </w:r>
      <w:r w:rsidR="00DD0F50" w:rsidRPr="00AC600E">
        <w:t xml:space="preserve"> в сумме 4 656,7 тыс. рублей или на 99,4%.</w:t>
      </w:r>
      <w:r w:rsidR="00DD0F50">
        <w:rPr>
          <w:color w:val="000000"/>
        </w:rPr>
        <w:t xml:space="preserve"> </w:t>
      </w:r>
      <w:r w:rsidR="003039B8">
        <w:rPr>
          <w:color w:val="000000"/>
        </w:rPr>
        <w:t>Из них:</w:t>
      </w:r>
    </w:p>
    <w:p w:rsidR="003039B8" w:rsidRPr="00667AD8" w:rsidRDefault="003039B8" w:rsidP="009340BC">
      <w:pPr>
        <w:ind w:firstLine="709"/>
        <w:jc w:val="both"/>
      </w:pPr>
      <w:r w:rsidRPr="00667AD8">
        <w:t xml:space="preserve">по </w:t>
      </w:r>
      <w:r w:rsidR="006701CC" w:rsidRPr="00667AD8">
        <w:t>муниципальной программ</w:t>
      </w:r>
      <w:r w:rsidRPr="00667AD8">
        <w:t>е</w:t>
      </w:r>
      <w:r w:rsidR="006701CC" w:rsidRPr="00667AD8">
        <w:t xml:space="preserve"> «Развитие муниципального управления в администрации сельского поселения Замошинское на 2015-2019 годы»</w:t>
      </w:r>
      <w:r w:rsidRPr="00667AD8">
        <w:t xml:space="preserve"> исполнение составило 16,6 тыс. рублей или 99,4% к годовому плану (16,7 тыс. рублей);</w:t>
      </w:r>
    </w:p>
    <w:p w:rsidR="003039B8" w:rsidRPr="00667AD8" w:rsidRDefault="003039B8" w:rsidP="003039B8">
      <w:pPr>
        <w:ind w:firstLine="709"/>
        <w:jc w:val="both"/>
      </w:pPr>
      <w:r w:rsidRPr="00667AD8">
        <w:t xml:space="preserve">по муниципальной программе «Развитие земельно-имущественных отношений в сельском поселении Замошинское на 2015-2019 годы» исполнение составило </w:t>
      </w:r>
      <w:r w:rsidR="00667AD8" w:rsidRPr="00667AD8">
        <w:t>4 465,1</w:t>
      </w:r>
      <w:r w:rsidRPr="00667AD8">
        <w:t xml:space="preserve"> тыс. рублей или </w:t>
      </w:r>
      <w:r w:rsidR="00667AD8" w:rsidRPr="00667AD8">
        <w:t>99,4</w:t>
      </w:r>
      <w:r w:rsidRPr="00667AD8">
        <w:t>% к годовому плану (</w:t>
      </w:r>
      <w:r w:rsidR="00667AD8" w:rsidRPr="00667AD8">
        <w:t>4 492,2</w:t>
      </w:r>
      <w:r w:rsidRPr="00667AD8">
        <w:t xml:space="preserve"> тыс. рублей);</w:t>
      </w:r>
    </w:p>
    <w:p w:rsidR="003039B8" w:rsidRPr="00667AD8" w:rsidRDefault="006F277E" w:rsidP="003039B8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iCs/>
        </w:rPr>
      </w:pPr>
      <w:r>
        <w:t xml:space="preserve">по </w:t>
      </w:r>
      <w:r w:rsidR="00667AD8" w:rsidRPr="00667AD8">
        <w:t>н</w:t>
      </w:r>
      <w:r w:rsidR="003039B8" w:rsidRPr="00667AD8">
        <w:t>епрограммны</w:t>
      </w:r>
      <w:r>
        <w:t>м</w:t>
      </w:r>
      <w:r w:rsidR="003039B8" w:rsidRPr="00667AD8">
        <w:t xml:space="preserve"> ра</w:t>
      </w:r>
      <w:r w:rsidR="00667AD8" w:rsidRPr="00667AD8">
        <w:t>сход</w:t>
      </w:r>
      <w:r>
        <w:t>ам, предусмотренны</w:t>
      </w:r>
      <w:r w:rsidR="004D40BE">
        <w:t>м</w:t>
      </w:r>
      <w:r w:rsidR="00667AD8" w:rsidRPr="00667AD8">
        <w:t xml:space="preserve"> в сумме 175</w:t>
      </w:r>
      <w:r w:rsidR="003039B8" w:rsidRPr="00667AD8">
        <w:t xml:space="preserve"> тыс. рублей </w:t>
      </w:r>
      <w:r w:rsidR="00667AD8" w:rsidRPr="00667AD8">
        <w:t xml:space="preserve"> по целевой статье «</w:t>
      </w:r>
      <w:r w:rsidR="00D739FE">
        <w:t>В</w:t>
      </w:r>
      <w:r w:rsidR="00667AD8" w:rsidRPr="00667AD8">
        <w:t>ыполнение других обязательств муниципального образования»</w:t>
      </w:r>
      <w:r w:rsidR="00D739FE">
        <w:t>,</w:t>
      </w:r>
      <w:r w:rsidR="00667AD8" w:rsidRPr="00667AD8">
        <w:t xml:space="preserve"> </w:t>
      </w:r>
      <w:r>
        <w:rPr>
          <w:iCs/>
        </w:rPr>
        <w:t>исполн</w:t>
      </w:r>
      <w:r w:rsidR="00D04CF5">
        <w:rPr>
          <w:iCs/>
        </w:rPr>
        <w:t>ен</w:t>
      </w:r>
      <w:r>
        <w:rPr>
          <w:iCs/>
        </w:rPr>
        <w:t>ие</w:t>
      </w:r>
      <w:r w:rsidR="003039B8" w:rsidRPr="00667AD8">
        <w:rPr>
          <w:iCs/>
        </w:rPr>
        <w:t xml:space="preserve"> </w:t>
      </w:r>
      <w:r w:rsidR="00D04CF5">
        <w:rPr>
          <w:iCs/>
        </w:rPr>
        <w:t>составило 100%</w:t>
      </w:r>
      <w:r w:rsidR="003039B8" w:rsidRPr="00667AD8">
        <w:rPr>
          <w:iCs/>
        </w:rPr>
        <w:t>.</w:t>
      </w:r>
    </w:p>
    <w:p w:rsidR="006701CC" w:rsidRPr="00332B5F" w:rsidRDefault="003C12CF" w:rsidP="009340BC">
      <w:pPr>
        <w:ind w:firstLine="720"/>
        <w:jc w:val="both"/>
        <w:rPr>
          <w:color w:val="FF0000"/>
        </w:rPr>
      </w:pPr>
      <w:r w:rsidRPr="003C12CF">
        <w:t xml:space="preserve">Удельный вес расходов по данному разделу в общей сумме расходов составляет </w:t>
      </w:r>
      <w:r>
        <w:t>12,3</w:t>
      </w:r>
      <w:r w:rsidRPr="003C12CF">
        <w:t>%.</w:t>
      </w:r>
    </w:p>
    <w:p w:rsidR="006701CC" w:rsidRPr="00655BBA" w:rsidRDefault="006701CC" w:rsidP="009340BC">
      <w:pPr>
        <w:ind w:firstLine="720"/>
        <w:jc w:val="both"/>
      </w:pPr>
      <w:r w:rsidRPr="00655BBA">
        <w:t>Расходы в сумме 26</w:t>
      </w:r>
      <w:r w:rsidR="009447A9" w:rsidRPr="00655BBA">
        <w:t>1</w:t>
      </w:r>
      <w:r w:rsidRPr="00655BBA">
        <w:t xml:space="preserve"> тыс. рублей по разделу </w:t>
      </w:r>
      <w:r w:rsidRPr="00655BBA">
        <w:rPr>
          <w:b/>
        </w:rPr>
        <w:t>0200 «Национальная оборона»</w:t>
      </w:r>
      <w:r w:rsidRPr="00655BBA">
        <w:t>, предусмотренные за счет субвенции из бюджета Московской области на осуществление первичного воинского учета, исполнены в полном объеме.</w:t>
      </w:r>
    </w:p>
    <w:p w:rsidR="006701CC" w:rsidRPr="00655BBA" w:rsidRDefault="006701CC" w:rsidP="003C12CF">
      <w:pPr>
        <w:ind w:firstLine="708"/>
        <w:jc w:val="both"/>
        <w:rPr>
          <w:b/>
        </w:rPr>
      </w:pPr>
      <w:r w:rsidRPr="003C12CF">
        <w:lastRenderedPageBreak/>
        <w:t>Удельный вес расходов по данному разделу в общей сумме расходов составляет 0,2%.</w:t>
      </w:r>
      <w:r w:rsidR="003C12CF" w:rsidRPr="003C12CF">
        <w:t xml:space="preserve"> </w:t>
      </w:r>
    </w:p>
    <w:p w:rsidR="006701CC" w:rsidRPr="00655BBA" w:rsidRDefault="006701CC" w:rsidP="009340BC">
      <w:pPr>
        <w:pStyle w:val="a3"/>
        <w:spacing w:before="0" w:beforeAutospacing="0" w:after="0" w:afterAutospacing="0"/>
        <w:ind w:firstLine="720"/>
        <w:jc w:val="both"/>
      </w:pPr>
      <w:r w:rsidRPr="00655BBA">
        <w:t>По сравнению с 201</w:t>
      </w:r>
      <w:r w:rsidR="00655BBA" w:rsidRPr="00655BBA">
        <w:t>5</w:t>
      </w:r>
      <w:r w:rsidRPr="00655BBA">
        <w:t xml:space="preserve"> годом (2</w:t>
      </w:r>
      <w:r w:rsidR="00655BBA" w:rsidRPr="00655BBA">
        <w:t>66</w:t>
      </w:r>
      <w:r w:rsidRPr="00655BBA">
        <w:t xml:space="preserve"> тыс. рублей) расходы</w:t>
      </w:r>
      <w:r w:rsidRPr="00655BBA">
        <w:rPr>
          <w:b/>
        </w:rPr>
        <w:t xml:space="preserve"> </w:t>
      </w:r>
      <w:r w:rsidRPr="00655BBA">
        <w:t xml:space="preserve">по данному разделу </w:t>
      </w:r>
      <w:r w:rsidR="00655BBA" w:rsidRPr="00655BBA">
        <w:t>уменьшились</w:t>
      </w:r>
      <w:r w:rsidRPr="00655BBA">
        <w:t xml:space="preserve"> на </w:t>
      </w:r>
      <w:r w:rsidR="00655BBA" w:rsidRPr="00655BBA">
        <w:t>5</w:t>
      </w:r>
      <w:r w:rsidRPr="00655BBA">
        <w:t xml:space="preserve"> тыс. рублей или на </w:t>
      </w:r>
      <w:r w:rsidR="00655BBA" w:rsidRPr="00655BBA">
        <w:t>1,9</w:t>
      </w:r>
      <w:r w:rsidRPr="00655BBA">
        <w:t>%.</w:t>
      </w:r>
    </w:p>
    <w:p w:rsidR="006701CC" w:rsidRPr="00332B5F" w:rsidRDefault="006701CC" w:rsidP="009340BC">
      <w:pPr>
        <w:ind w:firstLine="720"/>
        <w:jc w:val="both"/>
        <w:rPr>
          <w:color w:val="FF0000"/>
        </w:rPr>
      </w:pPr>
    </w:p>
    <w:p w:rsidR="006701CC" w:rsidRPr="000020B4" w:rsidRDefault="006701CC" w:rsidP="009340BC">
      <w:pPr>
        <w:ind w:firstLine="720"/>
        <w:jc w:val="both"/>
      </w:pPr>
      <w:r w:rsidRPr="000020B4">
        <w:t>По разделу</w:t>
      </w:r>
      <w:r w:rsidRPr="000020B4">
        <w:rPr>
          <w:b/>
        </w:rPr>
        <w:t xml:space="preserve"> 0300 «Национальная безопасность и правоохранительная деятельность» </w:t>
      </w:r>
      <w:r w:rsidRPr="000020B4">
        <w:t>расходы,</w:t>
      </w:r>
      <w:r w:rsidRPr="000020B4">
        <w:rPr>
          <w:b/>
        </w:rPr>
        <w:t xml:space="preserve"> </w:t>
      </w:r>
      <w:r w:rsidRPr="000020B4">
        <w:t xml:space="preserve">предусмотренные в сумме </w:t>
      </w:r>
      <w:r w:rsidR="00EA3ADE" w:rsidRPr="000020B4">
        <w:t>687</w:t>
      </w:r>
      <w:r w:rsidRPr="000020B4">
        <w:t xml:space="preserve"> тыс. рублей в целях реализации муниципальной программы «Обеспечение безопасности жизнедеятельности населения сельского поселения Замошинское на 2015-2019 годы», за 201</w:t>
      </w:r>
      <w:r w:rsidR="00EA3ADE" w:rsidRPr="000020B4">
        <w:t>6</w:t>
      </w:r>
      <w:r w:rsidRPr="000020B4">
        <w:t xml:space="preserve"> год исполнены в сумме   </w:t>
      </w:r>
      <w:r w:rsidR="00EA3ADE" w:rsidRPr="000020B4">
        <w:t xml:space="preserve">458,3 </w:t>
      </w:r>
      <w:r w:rsidRPr="000020B4">
        <w:t xml:space="preserve">тыс. рублей или </w:t>
      </w:r>
      <w:r w:rsidR="00EA3ADE" w:rsidRPr="000020B4">
        <w:t>66,7</w:t>
      </w:r>
      <w:r w:rsidRPr="000020B4">
        <w:t xml:space="preserve">% от плановых назначений. Непрограммные расходы запланированы по целевой статье «Реализация других функций, связанных с обеспечением национальной безопасности правоохранительной деятельности» в объеме </w:t>
      </w:r>
      <w:r w:rsidR="000020B4" w:rsidRPr="000020B4">
        <w:t>26,4</w:t>
      </w:r>
      <w:r w:rsidRPr="000020B4">
        <w:t xml:space="preserve"> тыс. рублей, исполнены в сумме </w:t>
      </w:r>
      <w:r w:rsidR="000020B4" w:rsidRPr="000020B4">
        <w:t>1,5</w:t>
      </w:r>
      <w:r w:rsidRPr="000020B4">
        <w:t xml:space="preserve"> тыс. рублей или </w:t>
      </w:r>
      <w:r w:rsidR="000020B4" w:rsidRPr="000020B4">
        <w:t>5,7</w:t>
      </w:r>
      <w:r w:rsidRPr="000020B4">
        <w:t xml:space="preserve">%.  </w:t>
      </w:r>
    </w:p>
    <w:p w:rsidR="006701CC" w:rsidRPr="000020B4" w:rsidRDefault="006701CC" w:rsidP="009340BC">
      <w:pPr>
        <w:ind w:firstLine="720"/>
        <w:jc w:val="both"/>
        <w:rPr>
          <w:b/>
        </w:rPr>
      </w:pPr>
      <w:r w:rsidRPr="000020B4">
        <w:t>По сравнению с 201</w:t>
      </w:r>
      <w:r w:rsidR="000020B4" w:rsidRPr="000020B4">
        <w:t>5</w:t>
      </w:r>
      <w:r w:rsidRPr="000020B4">
        <w:t xml:space="preserve"> годом (</w:t>
      </w:r>
      <w:r w:rsidR="000020B4" w:rsidRPr="000020B4">
        <w:t>202</w:t>
      </w:r>
      <w:r w:rsidRPr="000020B4">
        <w:t xml:space="preserve"> тыс. рублей) расходы</w:t>
      </w:r>
      <w:r w:rsidR="000020B4" w:rsidRPr="000020B4">
        <w:t xml:space="preserve"> по данному разделу</w:t>
      </w:r>
      <w:r w:rsidRPr="000020B4">
        <w:t xml:space="preserve"> увеличились на </w:t>
      </w:r>
      <w:r w:rsidR="000020B4" w:rsidRPr="000020B4">
        <w:t>257,8</w:t>
      </w:r>
      <w:r w:rsidRPr="000020B4">
        <w:t xml:space="preserve"> тыс. рублей. Удельный вес расходов по данному разделу в общей сумме расходов составляет 0,</w:t>
      </w:r>
      <w:r w:rsidR="000020B4" w:rsidRPr="000020B4">
        <w:t>4</w:t>
      </w:r>
      <w:r w:rsidRPr="000020B4">
        <w:t>%.</w:t>
      </w:r>
    </w:p>
    <w:p w:rsidR="00964D2B" w:rsidRDefault="00964D2B" w:rsidP="009340BC">
      <w:pPr>
        <w:ind w:firstLine="709"/>
        <w:jc w:val="both"/>
      </w:pPr>
    </w:p>
    <w:p w:rsidR="006701CC" w:rsidRPr="00964D2B" w:rsidRDefault="006701CC" w:rsidP="009340BC">
      <w:pPr>
        <w:ind w:firstLine="709"/>
        <w:jc w:val="both"/>
      </w:pPr>
      <w:r w:rsidRPr="00964D2B">
        <w:t>Не осваивались бюджетные ассигнования в сумме 13 тыс. рублей</w:t>
      </w:r>
      <w:r w:rsidR="00C55337" w:rsidRPr="00964D2B">
        <w:t>,</w:t>
      </w:r>
      <w:r w:rsidRPr="00964D2B">
        <w:t xml:space="preserve"> предусмотренные по подразделу «Другие вопросы в области национальной экономики»</w:t>
      </w:r>
      <w:r w:rsidR="00964D2B" w:rsidRPr="00964D2B">
        <w:t xml:space="preserve"> раздела </w:t>
      </w:r>
      <w:r w:rsidR="00964D2B" w:rsidRPr="00964D2B">
        <w:rPr>
          <w:b/>
        </w:rPr>
        <w:t>0400 «Национальная экономика»</w:t>
      </w:r>
      <w:r w:rsidRPr="00964D2B">
        <w:t>.</w:t>
      </w:r>
    </w:p>
    <w:p w:rsidR="008151F1" w:rsidRDefault="008151F1" w:rsidP="00426FEE">
      <w:pPr>
        <w:pStyle w:val="a7"/>
        <w:ind w:left="0" w:firstLine="708"/>
        <w:jc w:val="both"/>
      </w:pPr>
    </w:p>
    <w:p w:rsidR="006701CC" w:rsidRPr="00AD0DD2" w:rsidRDefault="006701CC" w:rsidP="00426FEE">
      <w:pPr>
        <w:pStyle w:val="a7"/>
        <w:ind w:left="0" w:firstLine="708"/>
        <w:jc w:val="both"/>
      </w:pPr>
      <w:r w:rsidRPr="00964D2B">
        <w:t xml:space="preserve">По разделу </w:t>
      </w:r>
      <w:r w:rsidRPr="00964D2B">
        <w:rPr>
          <w:b/>
        </w:rPr>
        <w:t>0500</w:t>
      </w:r>
      <w:r w:rsidRPr="00964D2B">
        <w:t xml:space="preserve"> </w:t>
      </w:r>
      <w:r w:rsidRPr="00964D2B">
        <w:rPr>
          <w:b/>
        </w:rPr>
        <w:t xml:space="preserve">«Жилищно-коммунальное хозяйство» </w:t>
      </w:r>
      <w:r w:rsidRPr="00964D2B">
        <w:t xml:space="preserve">согласно </w:t>
      </w:r>
      <w:r w:rsidR="00C55337" w:rsidRPr="00964D2B">
        <w:t>утвержденному</w:t>
      </w:r>
      <w:r w:rsidRPr="00964D2B">
        <w:t xml:space="preserve"> </w:t>
      </w:r>
      <w:r w:rsidRPr="00AD0DD2">
        <w:t>плану расходы в 201</w:t>
      </w:r>
      <w:r w:rsidR="00964D2B" w:rsidRPr="00AD0DD2">
        <w:t>6</w:t>
      </w:r>
      <w:r w:rsidRPr="00AD0DD2">
        <w:t xml:space="preserve"> году планировались в сумме </w:t>
      </w:r>
      <w:r w:rsidR="00964D2B" w:rsidRPr="00AD0DD2">
        <w:t>134 011</w:t>
      </w:r>
      <w:r w:rsidRPr="00AD0DD2">
        <w:t xml:space="preserve"> тыс. рублей или </w:t>
      </w:r>
      <w:r w:rsidR="00964D2B" w:rsidRPr="00AD0DD2">
        <w:t>75,6</w:t>
      </w:r>
      <w:r w:rsidRPr="00AD0DD2">
        <w:t>% от общей объема расходов бюджета.</w:t>
      </w:r>
    </w:p>
    <w:p w:rsidR="00964D2B" w:rsidRPr="00AD0DD2" w:rsidRDefault="006701CC" w:rsidP="00426FEE">
      <w:pPr>
        <w:pStyle w:val="a7"/>
        <w:ind w:left="0" w:firstLine="708"/>
        <w:jc w:val="both"/>
      </w:pPr>
      <w:r w:rsidRPr="00AD0DD2">
        <w:t>Согласно отчёту об исполнении бюджета сельского поселения Замошинское за 201</w:t>
      </w:r>
      <w:r w:rsidR="00964D2B" w:rsidRPr="00AD0DD2">
        <w:t>6</w:t>
      </w:r>
      <w:r w:rsidRPr="00AD0DD2">
        <w:t xml:space="preserve"> год бюджетные ассигнования на жилищно-коммунальное хозяйство исполнены на </w:t>
      </w:r>
      <w:r w:rsidR="00964D2B" w:rsidRPr="00AD0DD2">
        <w:t>92,4</w:t>
      </w:r>
      <w:r w:rsidRPr="00AD0DD2">
        <w:t xml:space="preserve">% или в сумме </w:t>
      </w:r>
      <w:r w:rsidR="00964D2B" w:rsidRPr="00AD0DD2">
        <w:t>123 774,6</w:t>
      </w:r>
      <w:r w:rsidRPr="00AD0DD2">
        <w:t xml:space="preserve"> тыс. рублей. Из них кассовые расходы на жилищное хозяйство</w:t>
      </w:r>
      <w:r w:rsidR="008151F1">
        <w:t xml:space="preserve"> по подразделу 0501 «Жилищное хозяйство»</w:t>
      </w:r>
      <w:r w:rsidRPr="00AD0DD2">
        <w:t xml:space="preserve"> исполнены в сумме </w:t>
      </w:r>
      <w:r w:rsidR="00964D2B" w:rsidRPr="00AD0DD2">
        <w:t>29 336,2</w:t>
      </w:r>
      <w:r w:rsidRPr="00AD0DD2">
        <w:t xml:space="preserve"> тыс. рублей или </w:t>
      </w:r>
      <w:r w:rsidR="00964D2B" w:rsidRPr="00AD0DD2">
        <w:t>100</w:t>
      </w:r>
      <w:r w:rsidRPr="00AD0DD2">
        <w:t xml:space="preserve">% к годовому плану. </w:t>
      </w:r>
    </w:p>
    <w:p w:rsidR="006701CC" w:rsidRPr="00CB3EEB" w:rsidRDefault="006701CC" w:rsidP="007270C0">
      <w:pPr>
        <w:pStyle w:val="a7"/>
        <w:ind w:left="0" w:firstLine="708"/>
        <w:jc w:val="both"/>
      </w:pPr>
      <w:r w:rsidRPr="00AD0DD2">
        <w:t xml:space="preserve">По подразделу «Благоустройство» предусмотренные бюджетные ассигнования в сумме </w:t>
      </w:r>
      <w:r w:rsidR="00964D2B" w:rsidRPr="00AD0DD2">
        <w:t>104 674,8</w:t>
      </w:r>
      <w:r w:rsidRPr="00AD0DD2">
        <w:t xml:space="preserve"> тыс. рублей исполнены на </w:t>
      </w:r>
      <w:r w:rsidR="00964D2B" w:rsidRPr="00AD0DD2">
        <w:t>90,22</w:t>
      </w:r>
      <w:r w:rsidRPr="00AD0DD2">
        <w:t>% (</w:t>
      </w:r>
      <w:r w:rsidR="00AD0DD2" w:rsidRPr="00AD0DD2">
        <w:t>94 438,4</w:t>
      </w:r>
      <w:r w:rsidR="007270C0">
        <w:t xml:space="preserve"> тыс. рублей). Из них</w:t>
      </w:r>
      <w:r w:rsidRPr="00CB3EEB">
        <w:t xml:space="preserve"> в рамках подпрограммы «Благоустройство территории населенных пунктов сельского поселения Замошинское на 2015-2019 годы» муниципальной программы «Развитие жилищно-коммунального хозяйства в сельском поселении Замошинское на 2015-2019 годы» предусмотрены бюджетные ассигнования:</w:t>
      </w:r>
    </w:p>
    <w:p w:rsidR="006701CC" w:rsidRPr="00CB3EEB" w:rsidRDefault="006701CC" w:rsidP="005378B1">
      <w:pPr>
        <w:pStyle w:val="a7"/>
        <w:ind w:firstLine="720"/>
        <w:jc w:val="both"/>
      </w:pPr>
      <w:r w:rsidRPr="00CB3EEB">
        <w:t xml:space="preserve">- по целевой статье «Уличное освещение» в сумме </w:t>
      </w:r>
      <w:r w:rsidR="00CB3EEB" w:rsidRPr="00CB3EEB">
        <w:t>10 773,9</w:t>
      </w:r>
      <w:r w:rsidRPr="00CB3EEB">
        <w:t xml:space="preserve"> тыс. рублей, исполнено – </w:t>
      </w:r>
      <w:r w:rsidR="00CB3EEB" w:rsidRPr="00CB3EEB">
        <w:t>8 991,5</w:t>
      </w:r>
      <w:r w:rsidRPr="00CB3EEB">
        <w:t xml:space="preserve"> тыс. рублей или </w:t>
      </w:r>
      <w:r w:rsidR="00CB3EEB" w:rsidRPr="00CB3EEB">
        <w:t>83,5</w:t>
      </w:r>
      <w:r w:rsidRPr="00CB3EEB">
        <w:t>%. Отклонени</w:t>
      </w:r>
      <w:r w:rsidR="003C70EF" w:rsidRPr="00CB3EEB">
        <w:t>е от плановых назначений</w:t>
      </w:r>
      <w:r w:rsidRPr="00CB3EEB">
        <w:t xml:space="preserve"> по данной целевой статье возникл</w:t>
      </w:r>
      <w:r w:rsidR="003C70EF" w:rsidRPr="00CB3EEB">
        <w:t>о</w:t>
      </w:r>
      <w:r w:rsidRPr="00CB3EEB">
        <w:t xml:space="preserve"> в связи с длительной процедурой проверки сметной документации, не запущена процедура на </w:t>
      </w:r>
      <w:r w:rsidR="00CB3EEB" w:rsidRPr="00CB3EEB">
        <w:t xml:space="preserve">строительство </w:t>
      </w:r>
      <w:r w:rsidRPr="00CB3EEB">
        <w:t xml:space="preserve">уличного освещения </w:t>
      </w:r>
      <w:r w:rsidR="00CB3EEB" w:rsidRPr="00CB3EEB">
        <w:t>д. Вышнее, д. Мокрое, д. Шапкино</w:t>
      </w:r>
      <w:r w:rsidR="008151F1">
        <w:t xml:space="preserve">, а также </w:t>
      </w:r>
      <w:r w:rsidR="00715A74">
        <w:t>с неполной оплатой за электроэнергию уличного освещения</w:t>
      </w:r>
      <w:r w:rsidRPr="00CB3EEB">
        <w:t xml:space="preserve">; </w:t>
      </w:r>
    </w:p>
    <w:p w:rsidR="006701CC" w:rsidRPr="002B24E9" w:rsidRDefault="006701CC" w:rsidP="005378B1">
      <w:pPr>
        <w:pStyle w:val="a7"/>
        <w:ind w:firstLine="720"/>
        <w:jc w:val="both"/>
      </w:pPr>
      <w:r w:rsidRPr="009807FD">
        <w:t>- по целевой статье «Строительство и содержание внутриквартальных доро</w:t>
      </w:r>
      <w:r w:rsidR="009807FD" w:rsidRPr="009807FD">
        <w:t>г</w:t>
      </w:r>
      <w:r w:rsidR="003C70EF" w:rsidRPr="009807FD">
        <w:t>»</w:t>
      </w:r>
      <w:r w:rsidRPr="009807FD">
        <w:t xml:space="preserve"> в </w:t>
      </w:r>
      <w:r w:rsidRPr="002B24E9">
        <w:t xml:space="preserve">сумме </w:t>
      </w:r>
      <w:r w:rsidR="009807FD" w:rsidRPr="002B24E9">
        <w:t>37 200,2</w:t>
      </w:r>
      <w:r w:rsidRPr="002B24E9">
        <w:t xml:space="preserve"> тыс. рублей, исполнено – </w:t>
      </w:r>
      <w:r w:rsidR="009807FD" w:rsidRPr="002B24E9">
        <w:t xml:space="preserve">36 932,3 </w:t>
      </w:r>
      <w:r w:rsidRPr="002B24E9">
        <w:t xml:space="preserve">тыс. рублей или </w:t>
      </w:r>
      <w:r w:rsidR="009807FD" w:rsidRPr="002B24E9">
        <w:t>99,3</w:t>
      </w:r>
      <w:r w:rsidRPr="002B24E9">
        <w:t>%;</w:t>
      </w:r>
    </w:p>
    <w:p w:rsidR="006701CC" w:rsidRPr="002B24E9" w:rsidRDefault="006701CC" w:rsidP="005378B1">
      <w:pPr>
        <w:pStyle w:val="a7"/>
        <w:ind w:firstLine="720"/>
        <w:jc w:val="both"/>
      </w:pPr>
      <w:r w:rsidRPr="002B24E9">
        <w:t xml:space="preserve">- по целевой статье «Озеленение» в сумме </w:t>
      </w:r>
      <w:r w:rsidR="009807FD" w:rsidRPr="002B24E9">
        <w:t>12 706,9</w:t>
      </w:r>
      <w:r w:rsidRPr="002B24E9">
        <w:t xml:space="preserve"> тыс. рублей, исполнено –</w:t>
      </w:r>
      <w:r w:rsidR="009807FD" w:rsidRPr="002B24E9">
        <w:t xml:space="preserve"> 10 531,5 </w:t>
      </w:r>
      <w:r w:rsidR="003C70EF" w:rsidRPr="002B24E9">
        <w:t xml:space="preserve">тыс. рублей или </w:t>
      </w:r>
      <w:r w:rsidR="009807FD" w:rsidRPr="002B24E9">
        <w:t>82,9</w:t>
      </w:r>
      <w:r w:rsidR="003C70EF" w:rsidRPr="002B24E9">
        <w:t>%</w:t>
      </w:r>
      <w:r w:rsidR="002B24E9" w:rsidRPr="002B24E9">
        <w:t>. Отклонение от плановых назначений по данной целевой статье возникло в связи с переходящим контрактом по озеленению населенных пунктов на 2017 год</w:t>
      </w:r>
      <w:r w:rsidR="003C70EF" w:rsidRPr="002B24E9">
        <w:t>;</w:t>
      </w:r>
    </w:p>
    <w:p w:rsidR="00930C72" w:rsidRPr="007270C0" w:rsidRDefault="006701CC" w:rsidP="00930C72">
      <w:pPr>
        <w:pStyle w:val="a7"/>
        <w:ind w:firstLine="720"/>
        <w:jc w:val="both"/>
      </w:pPr>
      <w:r w:rsidRPr="007270C0">
        <w:lastRenderedPageBreak/>
        <w:t xml:space="preserve">- по целевой статье «Прочие мероприятия по благоустройству» в сумме </w:t>
      </w:r>
      <w:r w:rsidR="008151F1">
        <w:t xml:space="preserve">           </w:t>
      </w:r>
      <w:r w:rsidR="00715034" w:rsidRPr="007270C0">
        <w:t>43 993,8</w:t>
      </w:r>
      <w:r w:rsidRPr="007270C0">
        <w:t xml:space="preserve"> тыс. рублей, исполнено – </w:t>
      </w:r>
      <w:r w:rsidR="00715034" w:rsidRPr="007270C0">
        <w:t>37 983,1</w:t>
      </w:r>
      <w:r w:rsidRPr="007270C0">
        <w:t xml:space="preserve"> т</w:t>
      </w:r>
      <w:r w:rsidR="00715034" w:rsidRPr="007270C0">
        <w:t>ыс. рублей или 86,3</w:t>
      </w:r>
      <w:r w:rsidRPr="007270C0">
        <w:t>%. Отклонени</w:t>
      </w:r>
      <w:r w:rsidR="003C70EF" w:rsidRPr="007270C0">
        <w:t>е</w:t>
      </w:r>
      <w:r w:rsidRPr="007270C0">
        <w:t xml:space="preserve"> по данной целевой статье</w:t>
      </w:r>
      <w:r w:rsidR="00930C72" w:rsidRPr="007270C0">
        <w:t xml:space="preserve"> сложилось в связи с экономией средств по результатам проведения торгов</w:t>
      </w:r>
      <w:r w:rsidR="007270C0" w:rsidRPr="007270C0">
        <w:t xml:space="preserve"> и </w:t>
      </w:r>
      <w:r w:rsidR="00930C72" w:rsidRPr="007270C0">
        <w:t xml:space="preserve"> неоплат</w:t>
      </w:r>
      <w:r w:rsidR="007270C0" w:rsidRPr="007270C0">
        <w:t>ой</w:t>
      </w:r>
      <w:r w:rsidR="00930C72" w:rsidRPr="007270C0">
        <w:t xml:space="preserve"> муниципальных контрактов из-за отсутстви</w:t>
      </w:r>
      <w:r w:rsidR="007270C0" w:rsidRPr="007270C0">
        <w:t>я</w:t>
      </w:r>
      <w:r w:rsidR="00930C72" w:rsidRPr="007270C0">
        <w:t xml:space="preserve"> денежных средств на счете бюджета.</w:t>
      </w:r>
    </w:p>
    <w:p w:rsidR="008151F1" w:rsidRDefault="006701CC" w:rsidP="00CF7C44">
      <w:pPr>
        <w:pStyle w:val="a7"/>
        <w:ind w:left="0" w:firstLine="708"/>
        <w:jc w:val="both"/>
      </w:pPr>
      <w:r w:rsidRPr="007270C0">
        <w:rPr>
          <w:iCs/>
        </w:rPr>
        <w:t>В сравнении с показателями 201</w:t>
      </w:r>
      <w:r w:rsidR="007270C0" w:rsidRPr="007270C0">
        <w:rPr>
          <w:iCs/>
        </w:rPr>
        <w:t>5</w:t>
      </w:r>
      <w:r w:rsidRPr="007270C0">
        <w:rPr>
          <w:iCs/>
        </w:rPr>
        <w:t xml:space="preserve"> года фактические расходы на жилищно-коммунальное хозяйство увеличились на </w:t>
      </w:r>
      <w:r w:rsidR="007270C0" w:rsidRPr="007270C0">
        <w:rPr>
          <w:iCs/>
        </w:rPr>
        <w:t>40 209,8</w:t>
      </w:r>
      <w:r w:rsidRPr="007270C0">
        <w:rPr>
          <w:iCs/>
        </w:rPr>
        <w:t xml:space="preserve"> тыс. рублей или на </w:t>
      </w:r>
      <w:r w:rsidR="007270C0" w:rsidRPr="007270C0">
        <w:rPr>
          <w:iCs/>
        </w:rPr>
        <w:t>48,1</w:t>
      </w:r>
      <w:r w:rsidRPr="007270C0">
        <w:rPr>
          <w:iCs/>
        </w:rPr>
        <w:t>%.</w:t>
      </w:r>
      <w:r w:rsidRPr="007270C0">
        <w:t xml:space="preserve"> </w:t>
      </w:r>
      <w:r w:rsidR="003C12CF" w:rsidRPr="003C12CF">
        <w:t xml:space="preserve">Удельный вес расходов по данному разделу в общей сумме расходов составляет </w:t>
      </w:r>
      <w:r w:rsidR="003C12CF">
        <w:t>75,4</w:t>
      </w:r>
      <w:r w:rsidR="003C12CF" w:rsidRPr="003C12CF">
        <w:t>%.</w:t>
      </w:r>
    </w:p>
    <w:p w:rsidR="00CF7C44" w:rsidRDefault="007270C0" w:rsidP="00CF7C44">
      <w:pPr>
        <w:pStyle w:val="a7"/>
        <w:ind w:left="0" w:firstLine="708"/>
        <w:jc w:val="both"/>
      </w:pPr>
      <w:r>
        <w:t xml:space="preserve">Исполнение по разделу </w:t>
      </w:r>
      <w:r w:rsidRPr="00F25192">
        <w:rPr>
          <w:b/>
        </w:rPr>
        <w:t>0700 «Образование»</w:t>
      </w:r>
      <w:r>
        <w:rPr>
          <w:b/>
        </w:rPr>
        <w:t xml:space="preserve"> </w:t>
      </w:r>
      <w:r>
        <w:t>за 201</w:t>
      </w:r>
      <w:r w:rsidR="00A62FF4">
        <w:t>6</w:t>
      </w:r>
      <w:r>
        <w:t xml:space="preserve"> год </w:t>
      </w:r>
      <w:r w:rsidRPr="00C84232">
        <w:t xml:space="preserve">составило </w:t>
      </w:r>
      <w:r w:rsidR="00A62FF4">
        <w:t>27,6</w:t>
      </w:r>
      <w:r w:rsidRPr="00C84232">
        <w:t xml:space="preserve"> тыс. рублей или </w:t>
      </w:r>
      <w:r w:rsidR="00A62FF4">
        <w:t>100</w:t>
      </w:r>
      <w:r w:rsidRPr="00C84232">
        <w:t xml:space="preserve">% к </w:t>
      </w:r>
      <w:r>
        <w:t>уточненным</w:t>
      </w:r>
      <w:r w:rsidRPr="00C84232">
        <w:t xml:space="preserve"> плановым назначениям. </w:t>
      </w:r>
      <w:r>
        <w:t xml:space="preserve"> Расходы по указанному разделу предусматривались на проведение мероприятий для детей и молодежи. </w:t>
      </w:r>
    </w:p>
    <w:p w:rsidR="00684172" w:rsidRDefault="006701CC" w:rsidP="00CF7C44">
      <w:pPr>
        <w:pStyle w:val="a7"/>
        <w:ind w:left="0" w:firstLine="708"/>
        <w:jc w:val="both"/>
      </w:pPr>
      <w:r w:rsidRPr="00684172">
        <w:t xml:space="preserve">Исполнение по разделу </w:t>
      </w:r>
      <w:r w:rsidRPr="00684172">
        <w:rPr>
          <w:b/>
          <w:bCs/>
        </w:rPr>
        <w:t>0800 «Культура, кинематография»</w:t>
      </w:r>
      <w:r w:rsidR="00CF7C44" w:rsidRPr="00684172">
        <w:t xml:space="preserve"> составило 10 298 </w:t>
      </w:r>
      <w:r w:rsidRPr="00684172">
        <w:t xml:space="preserve">тыс. рублей или </w:t>
      </w:r>
      <w:r w:rsidR="00684172" w:rsidRPr="00684172">
        <w:t>96,1</w:t>
      </w:r>
      <w:r w:rsidRPr="00684172">
        <w:t>% к уточненным плановым назначениям (</w:t>
      </w:r>
      <w:r w:rsidR="00684172" w:rsidRPr="00684172">
        <w:t>10 721</w:t>
      </w:r>
      <w:r w:rsidRPr="00684172">
        <w:t xml:space="preserve"> тыс. рублей). </w:t>
      </w:r>
    </w:p>
    <w:p w:rsidR="00684172" w:rsidRPr="007270C0" w:rsidRDefault="004903D6" w:rsidP="00ED4022">
      <w:pPr>
        <w:pStyle w:val="a7"/>
        <w:ind w:left="0" w:firstLine="708"/>
        <w:jc w:val="both"/>
      </w:pPr>
      <w:r w:rsidRPr="001D4F3E">
        <w:t xml:space="preserve">Из указанных расходов </w:t>
      </w:r>
      <w:r>
        <w:t>10 238</w:t>
      </w:r>
      <w:r w:rsidRPr="001D4F3E">
        <w:t xml:space="preserve"> тыс. рублей направлено на финансирование </w:t>
      </w:r>
      <w:r w:rsidR="006701CC" w:rsidRPr="00684172">
        <w:t>подпрограммы «Сохранение и развитие культурно-досуговой деятельности» в рамках муниципальной программы «Развитие культуры в сельском поселении Замошинское на 2015-2019 годы». По состоянию на 01.01.201</w:t>
      </w:r>
      <w:r w:rsidR="00684172" w:rsidRPr="00684172">
        <w:t>7</w:t>
      </w:r>
      <w:r w:rsidR="006701CC" w:rsidRPr="00684172">
        <w:t xml:space="preserve"> на перечисление субсидий бюджетн</w:t>
      </w:r>
      <w:r w:rsidR="00D553DE">
        <w:t>ому</w:t>
      </w:r>
      <w:r w:rsidR="006701CC" w:rsidRPr="00684172">
        <w:t xml:space="preserve"> учреждени</w:t>
      </w:r>
      <w:r w:rsidR="00D553DE">
        <w:t>ю</w:t>
      </w:r>
      <w:r w:rsidR="006701CC" w:rsidRPr="00684172">
        <w:t xml:space="preserve"> затрачено </w:t>
      </w:r>
      <w:r w:rsidR="00684172" w:rsidRPr="00684172">
        <w:t xml:space="preserve">9 074 </w:t>
      </w:r>
      <w:r w:rsidR="006701CC" w:rsidRPr="00684172">
        <w:t xml:space="preserve">тыс. рублей или 100% к плану, на выполнение других мероприятий указанной программы предусмотренные средства в сумме </w:t>
      </w:r>
      <w:r w:rsidR="00684172" w:rsidRPr="00684172">
        <w:t>1 310</w:t>
      </w:r>
      <w:r w:rsidR="006701CC" w:rsidRPr="00684172">
        <w:t xml:space="preserve"> тыс. рублей исполнены в сумме </w:t>
      </w:r>
      <w:r w:rsidR="00684172" w:rsidRPr="00684172">
        <w:t>1 164</w:t>
      </w:r>
      <w:r w:rsidR="006701CC" w:rsidRPr="00684172">
        <w:t xml:space="preserve"> тыс. рублей или на </w:t>
      </w:r>
      <w:r w:rsidR="00684172" w:rsidRPr="00684172">
        <w:t>88,9</w:t>
      </w:r>
      <w:r w:rsidR="006701CC" w:rsidRPr="00684172">
        <w:t>%.</w:t>
      </w:r>
      <w:r w:rsidR="00684172" w:rsidRPr="00684172">
        <w:t xml:space="preserve"> </w:t>
      </w:r>
    </w:p>
    <w:p w:rsidR="00D553DE" w:rsidRDefault="00D553DE" w:rsidP="002D3D35">
      <w:pPr>
        <w:ind w:firstLine="708"/>
        <w:jc w:val="both"/>
      </w:pPr>
      <w:r>
        <w:t>Непрограммные расходы, предусмотренные в сумме 60 тыс. рублей за счет межбюджет</w:t>
      </w:r>
      <w:r w:rsidR="00D739FE">
        <w:t>ных трансфертов</w:t>
      </w:r>
      <w:r>
        <w:t xml:space="preserve"> в соответствии с Законом Московской области от 20.09.2016 № 118/2016-ОЗ «О внесении изменений в </w:t>
      </w:r>
      <w:r w:rsidRPr="005215A3">
        <w:t>Закон Московской области «О дополнительных мероприятиях по развитию жилищно-коммунального хозяйства и социально-культурной сферы на 201</w:t>
      </w:r>
      <w:r>
        <w:t>6</w:t>
      </w:r>
      <w:r w:rsidRPr="005215A3">
        <w:t xml:space="preserve"> год и на плановый период 201</w:t>
      </w:r>
      <w:r>
        <w:t>7</w:t>
      </w:r>
      <w:r w:rsidRPr="005215A3">
        <w:t xml:space="preserve"> и 201</w:t>
      </w:r>
      <w:r>
        <w:t>8</w:t>
      </w:r>
      <w:r w:rsidRPr="005215A3">
        <w:t xml:space="preserve"> годов</w:t>
      </w:r>
      <w:r>
        <w:t>»</w:t>
      </w:r>
      <w:r w:rsidR="002D3D35">
        <w:t xml:space="preserve"> на приобретение звуко-, видео-, аудиоаппаратуры для МБУК «КДЦ сельского поселения Замошинское»</w:t>
      </w:r>
      <w:r w:rsidR="00D739FE">
        <w:t>,</w:t>
      </w:r>
      <w:r w:rsidR="002D3D35">
        <w:t xml:space="preserve"> исполнены в полном объеме</w:t>
      </w:r>
      <w:r>
        <w:t>.</w:t>
      </w:r>
    </w:p>
    <w:p w:rsidR="002D3D35" w:rsidRDefault="002D3D35" w:rsidP="002D3D35">
      <w:pPr>
        <w:ind w:firstLine="708"/>
        <w:jc w:val="both"/>
      </w:pPr>
      <w:r>
        <w:t>Непрограммные расходы, предусмотренные в сумме 277 тыс. рублей за счет субсидии из бюджета Московской области на повышение заработной платы работникам муниципальных учреждений культуры, не исполнялись.</w:t>
      </w:r>
    </w:p>
    <w:p w:rsidR="006701CC" w:rsidRPr="004808C5" w:rsidRDefault="006701CC" w:rsidP="009340BC">
      <w:pPr>
        <w:ind w:firstLine="709"/>
        <w:jc w:val="both"/>
      </w:pPr>
      <w:r w:rsidRPr="004808C5">
        <w:t>По отношению к 201</w:t>
      </w:r>
      <w:r w:rsidR="004808C5" w:rsidRPr="004808C5">
        <w:t>5</w:t>
      </w:r>
      <w:r w:rsidRPr="004808C5">
        <w:t xml:space="preserve"> году расходы на культуру в абсолютном значении уменьшились на </w:t>
      </w:r>
      <w:r w:rsidR="004808C5" w:rsidRPr="004808C5">
        <w:t>4 472,8</w:t>
      </w:r>
      <w:r w:rsidRPr="004808C5">
        <w:t xml:space="preserve"> тыс. рублей или на </w:t>
      </w:r>
      <w:r w:rsidR="004808C5" w:rsidRPr="004808C5">
        <w:t>30,3</w:t>
      </w:r>
      <w:r w:rsidRPr="004808C5">
        <w:t xml:space="preserve">%. Удельный вес расходов по данному разделу в общей сумме расходов составляет </w:t>
      </w:r>
      <w:r w:rsidR="004808C5" w:rsidRPr="004808C5">
        <w:t>6</w:t>
      </w:r>
      <w:r w:rsidRPr="004808C5">
        <w:t>,1%.</w:t>
      </w:r>
    </w:p>
    <w:p w:rsidR="00E73C5D" w:rsidRPr="00E73C5D" w:rsidRDefault="00E73C5D" w:rsidP="00E73C5D">
      <w:pPr>
        <w:ind w:firstLine="720"/>
        <w:jc w:val="both"/>
      </w:pPr>
    </w:p>
    <w:p w:rsidR="00E73C5D" w:rsidRPr="00E73C5D" w:rsidRDefault="00E73C5D" w:rsidP="00E73C5D">
      <w:pPr>
        <w:ind w:firstLine="720"/>
        <w:jc w:val="both"/>
      </w:pPr>
      <w:r w:rsidRPr="00E73C5D">
        <w:t xml:space="preserve">Исполнение по разделу </w:t>
      </w:r>
      <w:r w:rsidRPr="00E73C5D">
        <w:rPr>
          <w:b/>
          <w:bCs/>
        </w:rPr>
        <w:t>1000 «Социальная политика»</w:t>
      </w:r>
      <w:r w:rsidRPr="00E73C5D">
        <w:t xml:space="preserve"> составило 119 тыс. рублей или 99,2% к годовому плану (120 тыс. руб.). Средства предусматривались в рамках муниципальной программы «Развитие муниципального управления в администрации сельского поселения Замошинское на 2015-2019 годы» на доплату к пенсии лицам, занимавшим выборные должности в местных органах исполнительной государственной власти и замещавшим должности муниципальной службы в органах местного самоуправления сельского поселения. </w:t>
      </w:r>
    </w:p>
    <w:p w:rsidR="00E73C5D" w:rsidRDefault="00E73C5D" w:rsidP="009340BC">
      <w:pPr>
        <w:ind w:firstLine="720"/>
        <w:jc w:val="both"/>
        <w:rPr>
          <w:color w:val="FF0000"/>
        </w:rPr>
      </w:pPr>
    </w:p>
    <w:p w:rsidR="006701CC" w:rsidRPr="000F31D2" w:rsidRDefault="006701CC" w:rsidP="009340BC">
      <w:pPr>
        <w:ind w:firstLine="720"/>
        <w:jc w:val="both"/>
      </w:pPr>
      <w:r w:rsidRPr="000F31D2">
        <w:t xml:space="preserve">По разделу </w:t>
      </w:r>
      <w:r w:rsidRPr="000F31D2">
        <w:rPr>
          <w:b/>
          <w:bCs/>
        </w:rPr>
        <w:t>1</w:t>
      </w:r>
      <w:r w:rsidR="00E73C5D" w:rsidRPr="000F31D2">
        <w:rPr>
          <w:b/>
          <w:bCs/>
        </w:rPr>
        <w:t>1</w:t>
      </w:r>
      <w:r w:rsidRPr="000F31D2">
        <w:rPr>
          <w:b/>
          <w:bCs/>
        </w:rPr>
        <w:t>00 «Физическая культура и спорт»</w:t>
      </w:r>
      <w:r w:rsidRPr="000F31D2">
        <w:t xml:space="preserve"> за 201</w:t>
      </w:r>
      <w:r w:rsidR="004D2A49" w:rsidRPr="000F31D2">
        <w:t>6</w:t>
      </w:r>
      <w:r w:rsidRPr="000F31D2">
        <w:t xml:space="preserve"> год расходы на проведение мероприятий в рамках муниципальной программы «Развитие и пропаганда физической культуры, спорта в сельском поселении Замошинское на 2015-2019 годы»</w:t>
      </w:r>
      <w:r w:rsidR="003C70EF" w:rsidRPr="000F31D2">
        <w:t>,</w:t>
      </w:r>
      <w:r w:rsidRPr="000F31D2">
        <w:t xml:space="preserve"> предусмотренные в сумме  </w:t>
      </w:r>
      <w:r w:rsidR="004D2A49" w:rsidRPr="000F31D2">
        <w:t>500</w:t>
      </w:r>
      <w:r w:rsidRPr="000F31D2">
        <w:t xml:space="preserve"> тыс. рублей, исполнены на </w:t>
      </w:r>
      <w:r w:rsidR="004D2A49" w:rsidRPr="000F31D2">
        <w:t>88,7</w:t>
      </w:r>
      <w:r w:rsidRPr="000F31D2">
        <w:t xml:space="preserve">% или в сумме </w:t>
      </w:r>
      <w:r w:rsidR="004D2A49" w:rsidRPr="000F31D2">
        <w:t>443,6</w:t>
      </w:r>
      <w:r w:rsidRPr="000F31D2">
        <w:t xml:space="preserve"> тыс. рублей. </w:t>
      </w:r>
    </w:p>
    <w:p w:rsidR="006701CC" w:rsidRPr="000F31D2" w:rsidRDefault="006701CC" w:rsidP="009340BC">
      <w:pPr>
        <w:ind w:firstLine="720"/>
        <w:jc w:val="both"/>
      </w:pPr>
      <w:r w:rsidRPr="000F31D2">
        <w:t>По отношению к 201</w:t>
      </w:r>
      <w:r w:rsidR="004D2A49" w:rsidRPr="000F31D2">
        <w:t>5</w:t>
      </w:r>
      <w:r w:rsidRPr="000F31D2">
        <w:t xml:space="preserve"> году расходы на физическую культуру и спорт </w:t>
      </w:r>
      <w:r w:rsidR="004D2A49" w:rsidRPr="000F31D2">
        <w:t>увеличились</w:t>
      </w:r>
      <w:r w:rsidRPr="000F31D2">
        <w:t xml:space="preserve"> на </w:t>
      </w:r>
      <w:r w:rsidR="004D2A49" w:rsidRPr="000F31D2">
        <w:t>224,9 тыс. рублей или в 2 раза.</w:t>
      </w:r>
      <w:r w:rsidRPr="000F31D2">
        <w:t xml:space="preserve"> </w:t>
      </w:r>
    </w:p>
    <w:p w:rsidR="006701CC" w:rsidRDefault="006701CC" w:rsidP="00507EA3">
      <w:pPr>
        <w:ind w:firstLine="720"/>
        <w:jc w:val="both"/>
      </w:pPr>
      <w:r w:rsidRPr="000F31D2">
        <w:lastRenderedPageBreak/>
        <w:t>Удельный вес расходов по данному разделу в общей сумме расходов составляет 0,</w:t>
      </w:r>
      <w:r w:rsidR="000F31D2" w:rsidRPr="000F31D2">
        <w:t>3</w:t>
      </w:r>
      <w:r w:rsidRPr="000F31D2">
        <w:t>%.</w:t>
      </w:r>
    </w:p>
    <w:p w:rsidR="002B7D79" w:rsidRPr="008D2850" w:rsidRDefault="002B7D79" w:rsidP="002B7D79">
      <w:pPr>
        <w:ind w:firstLine="709"/>
        <w:jc w:val="both"/>
      </w:pPr>
      <w:r w:rsidRPr="008D2850">
        <w:t xml:space="preserve">По разделу </w:t>
      </w:r>
      <w:r w:rsidRPr="008D2850">
        <w:rPr>
          <w:b/>
        </w:rPr>
        <w:t xml:space="preserve">«Межбюджетные трансферты общего характера бюджетам субъектов Российской Федерации и муниципальных образований» </w:t>
      </w:r>
      <w:r w:rsidRPr="008D2850">
        <w:t xml:space="preserve">расходы, предусмотренные в сумме </w:t>
      </w:r>
      <w:r>
        <w:t>8 572</w:t>
      </w:r>
      <w:r w:rsidRPr="008D2850">
        <w:t xml:space="preserve"> тыс. рублей, в виде субсидий, подлежащих предоставлению бюджету Московской области в 2016 году из бюджета поселения, исполнены в полном объеме. </w:t>
      </w:r>
    </w:p>
    <w:p w:rsidR="002B7D79" w:rsidRDefault="003C12CF" w:rsidP="00507EA3">
      <w:pPr>
        <w:ind w:firstLine="720"/>
        <w:jc w:val="both"/>
      </w:pPr>
      <w:r w:rsidRPr="003C12CF">
        <w:t xml:space="preserve">Удельный вес расходов по данному разделу в общей сумме расходов составляет </w:t>
      </w:r>
      <w:r>
        <w:t>5,2</w:t>
      </w:r>
      <w:r w:rsidRPr="003C12CF">
        <w:t>%.</w:t>
      </w:r>
    </w:p>
    <w:p w:rsidR="008151F1" w:rsidRPr="000F31D2" w:rsidRDefault="008151F1" w:rsidP="00507EA3">
      <w:pPr>
        <w:ind w:firstLine="720"/>
        <w:jc w:val="both"/>
      </w:pPr>
    </w:p>
    <w:p w:rsidR="006701CC" w:rsidRPr="000F31D2" w:rsidRDefault="006701CC" w:rsidP="00507EA3">
      <w:pPr>
        <w:ind w:firstLine="720"/>
        <w:jc w:val="both"/>
        <w:rPr>
          <w:b/>
        </w:rPr>
      </w:pPr>
      <w:r w:rsidRPr="000F31D2">
        <w:rPr>
          <w:b/>
        </w:rPr>
        <w:t xml:space="preserve">Исполнение муниципальных программ сельского поселения Замошинское </w:t>
      </w:r>
    </w:p>
    <w:p w:rsidR="006701CC" w:rsidRPr="00332B5F" w:rsidRDefault="006701CC" w:rsidP="009340BC">
      <w:pPr>
        <w:ind w:firstLine="720"/>
        <w:jc w:val="center"/>
        <w:rPr>
          <w:b/>
          <w:color w:val="FF0000"/>
        </w:rPr>
      </w:pPr>
    </w:p>
    <w:p w:rsidR="006701CC" w:rsidRPr="00367FC3" w:rsidRDefault="006701CC" w:rsidP="009340BC">
      <w:pPr>
        <w:ind w:firstLine="720"/>
        <w:jc w:val="both"/>
      </w:pPr>
      <w:r w:rsidRPr="00367FC3">
        <w:t>Постановлениями Главы сельского поселения Замошинское были утверждены шесть муниципальных программ поселения. За счет средств бюджета поселения в 201</w:t>
      </w:r>
      <w:r w:rsidR="00367FC3" w:rsidRPr="00367FC3">
        <w:t>6</w:t>
      </w:r>
      <w:r w:rsidRPr="00367FC3">
        <w:t xml:space="preserve"> году осуществлялась реализация тех же шести муниципальных программ с предусмотренным объемом ассигнований в сумме </w:t>
      </w:r>
      <w:r w:rsidR="00367FC3" w:rsidRPr="00367FC3">
        <w:t>137 210,9</w:t>
      </w:r>
      <w:r w:rsidRPr="00367FC3">
        <w:rPr>
          <w:b/>
        </w:rPr>
        <w:t xml:space="preserve"> </w:t>
      </w:r>
      <w:r w:rsidRPr="00367FC3">
        <w:t>тыс. рублей.</w:t>
      </w:r>
    </w:p>
    <w:p w:rsidR="006701CC" w:rsidRPr="00332B5F" w:rsidRDefault="006701CC" w:rsidP="009340BC">
      <w:pPr>
        <w:pStyle w:val="ConsPlusNormal"/>
        <w:widowControl/>
        <w:jc w:val="center"/>
        <w:rPr>
          <w:color w:val="FF0000"/>
          <w:szCs w:val="24"/>
        </w:rPr>
      </w:pPr>
    </w:p>
    <w:p w:rsidR="006701CC" w:rsidRPr="009B1F99" w:rsidRDefault="006701CC" w:rsidP="009340BC">
      <w:pPr>
        <w:pStyle w:val="ConsPlusNormal"/>
        <w:widowControl/>
        <w:jc w:val="center"/>
        <w:rPr>
          <w:szCs w:val="24"/>
        </w:rPr>
      </w:pPr>
      <w:r w:rsidRPr="009B1F99">
        <w:rPr>
          <w:szCs w:val="24"/>
        </w:rPr>
        <w:t>Анализ исполнения муниципальных программ в 201</w:t>
      </w:r>
      <w:r w:rsidR="00367FC3" w:rsidRPr="009B1F99">
        <w:rPr>
          <w:szCs w:val="24"/>
        </w:rPr>
        <w:t>6</w:t>
      </w:r>
      <w:r w:rsidRPr="009B1F99">
        <w:rPr>
          <w:szCs w:val="24"/>
        </w:rPr>
        <w:t xml:space="preserve"> году:</w:t>
      </w:r>
    </w:p>
    <w:p w:rsidR="006701CC" w:rsidRPr="009B1F99" w:rsidRDefault="006701CC" w:rsidP="009340BC">
      <w:pPr>
        <w:pStyle w:val="ConsPlusNormal"/>
        <w:widowControl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3776"/>
        <w:gridCol w:w="1559"/>
        <w:gridCol w:w="1417"/>
        <w:gridCol w:w="1134"/>
        <w:gridCol w:w="1134"/>
      </w:tblGrid>
      <w:tr w:rsidR="006701CC" w:rsidRPr="009B1F99" w:rsidTr="005378B1">
        <w:trPr>
          <w:cantSplit/>
          <w:trHeight w:val="1822"/>
          <w:tblHeader/>
        </w:trPr>
        <w:tc>
          <w:tcPr>
            <w:tcW w:w="619" w:type="dxa"/>
          </w:tcPr>
          <w:p w:rsidR="006701CC" w:rsidRPr="009B1F99" w:rsidRDefault="006701CC" w:rsidP="005378B1">
            <w:pPr>
              <w:pStyle w:val="ConsPlusNormal"/>
              <w:widowControl/>
            </w:pPr>
          </w:p>
          <w:p w:rsidR="006701CC" w:rsidRPr="009B1F99" w:rsidRDefault="006701CC" w:rsidP="005378B1">
            <w:pPr>
              <w:pStyle w:val="ConsPlusNormal"/>
              <w:widowControl/>
            </w:pPr>
          </w:p>
          <w:p w:rsidR="006701CC" w:rsidRPr="009B1F99" w:rsidRDefault="006701CC" w:rsidP="005378B1">
            <w:pPr>
              <w:pStyle w:val="ConsPlusNormal"/>
              <w:jc w:val="center"/>
            </w:pPr>
          </w:p>
          <w:p w:rsidR="006701CC" w:rsidRPr="009B1F99" w:rsidRDefault="006701CC" w:rsidP="005378B1">
            <w:pPr>
              <w:pStyle w:val="ConsPlusNormal"/>
              <w:jc w:val="center"/>
            </w:pPr>
            <w:r w:rsidRPr="009B1F99">
              <w:t xml:space="preserve">N </w:t>
            </w:r>
            <w:r w:rsidRPr="009B1F99">
              <w:br/>
              <w:t>п/п</w:t>
            </w:r>
          </w:p>
        </w:tc>
        <w:tc>
          <w:tcPr>
            <w:tcW w:w="3776" w:type="dxa"/>
          </w:tcPr>
          <w:p w:rsidR="006701CC" w:rsidRPr="009B1F99" w:rsidRDefault="006701CC" w:rsidP="005378B1">
            <w:pPr>
              <w:jc w:val="both"/>
              <w:rPr>
                <w:szCs w:val="20"/>
              </w:rPr>
            </w:pPr>
          </w:p>
          <w:p w:rsidR="006701CC" w:rsidRPr="009B1F99" w:rsidRDefault="006701CC" w:rsidP="005378B1">
            <w:pPr>
              <w:jc w:val="both"/>
              <w:rPr>
                <w:szCs w:val="20"/>
              </w:rPr>
            </w:pPr>
          </w:p>
          <w:p w:rsidR="006701CC" w:rsidRPr="009B1F99" w:rsidRDefault="006701CC" w:rsidP="005378B1">
            <w:pPr>
              <w:jc w:val="both"/>
              <w:rPr>
                <w:szCs w:val="20"/>
              </w:rPr>
            </w:pPr>
          </w:p>
          <w:p w:rsidR="006701CC" w:rsidRPr="009B1F99" w:rsidRDefault="006701CC" w:rsidP="005378B1">
            <w:pPr>
              <w:jc w:val="center"/>
              <w:rPr>
                <w:szCs w:val="20"/>
              </w:rPr>
            </w:pPr>
            <w:r w:rsidRPr="009B1F99">
              <w:rPr>
                <w:szCs w:val="20"/>
              </w:rPr>
              <w:t>Наименование муниципальной программы</w:t>
            </w:r>
          </w:p>
        </w:tc>
        <w:tc>
          <w:tcPr>
            <w:tcW w:w="1559" w:type="dxa"/>
            <w:textDirection w:val="btLr"/>
          </w:tcPr>
          <w:p w:rsidR="006701CC" w:rsidRPr="009B1F99" w:rsidRDefault="006701CC" w:rsidP="005378B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6701CC" w:rsidRPr="009B1F99" w:rsidRDefault="006701CC" w:rsidP="005378B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B1F99">
              <w:rPr>
                <w:szCs w:val="20"/>
              </w:rPr>
              <w:t>Паспорта муниципальных программ</w:t>
            </w:r>
          </w:p>
        </w:tc>
        <w:tc>
          <w:tcPr>
            <w:tcW w:w="1417" w:type="dxa"/>
            <w:textDirection w:val="btLr"/>
            <w:vAlign w:val="center"/>
          </w:tcPr>
          <w:p w:rsidR="006701CC" w:rsidRPr="009B1F99" w:rsidRDefault="006701CC" w:rsidP="005378B1">
            <w:pPr>
              <w:pStyle w:val="ConsPlusNormal"/>
              <w:widowControl/>
              <w:ind w:right="113"/>
              <w:jc w:val="center"/>
            </w:pPr>
            <w:r w:rsidRPr="009B1F99">
              <w:t xml:space="preserve">Утвержденный бюджетом   </w:t>
            </w:r>
            <w:r w:rsidRPr="009B1F99">
              <w:br/>
              <w:t>годовой объем ассигнований</w:t>
            </w:r>
          </w:p>
        </w:tc>
        <w:tc>
          <w:tcPr>
            <w:tcW w:w="1134" w:type="dxa"/>
            <w:textDirection w:val="btLr"/>
            <w:vAlign w:val="center"/>
          </w:tcPr>
          <w:p w:rsidR="006701CC" w:rsidRPr="009B1F99" w:rsidRDefault="006701CC" w:rsidP="005378B1">
            <w:pPr>
              <w:pStyle w:val="ConsPlusNormal"/>
              <w:widowControl/>
              <w:ind w:right="113"/>
              <w:jc w:val="center"/>
            </w:pPr>
            <w:r w:rsidRPr="009B1F99">
              <w:t>Исполнено</w:t>
            </w:r>
          </w:p>
          <w:p w:rsidR="006701CC" w:rsidRPr="009B1F99" w:rsidRDefault="006701CC" w:rsidP="005378B1">
            <w:pPr>
              <w:pStyle w:val="ConsPlusNormal"/>
              <w:widowControl/>
              <w:ind w:right="113"/>
              <w:jc w:val="center"/>
            </w:pPr>
            <w:r w:rsidRPr="009B1F99">
              <w:t>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6701CC" w:rsidRPr="009B1F99" w:rsidRDefault="006701CC" w:rsidP="005378B1">
            <w:pPr>
              <w:pStyle w:val="ConsPlusNormal"/>
              <w:widowControl/>
              <w:ind w:right="113"/>
              <w:jc w:val="center"/>
            </w:pPr>
            <w:r w:rsidRPr="009B1F99">
              <w:t>% исполнения</w:t>
            </w:r>
          </w:p>
        </w:tc>
      </w:tr>
      <w:tr w:rsidR="006701CC" w:rsidRPr="00332B5F" w:rsidTr="005378B1">
        <w:trPr>
          <w:trHeight w:val="271"/>
          <w:tblHeader/>
        </w:trPr>
        <w:tc>
          <w:tcPr>
            <w:tcW w:w="619" w:type="dxa"/>
          </w:tcPr>
          <w:p w:rsidR="006701CC" w:rsidRPr="009B1F99" w:rsidRDefault="006701CC" w:rsidP="005378B1">
            <w:pPr>
              <w:pStyle w:val="ConsPlusNormal"/>
              <w:widowControl/>
              <w:jc w:val="center"/>
            </w:pPr>
            <w:r w:rsidRPr="009B1F99">
              <w:t>1</w:t>
            </w:r>
          </w:p>
        </w:tc>
        <w:tc>
          <w:tcPr>
            <w:tcW w:w="3776" w:type="dxa"/>
          </w:tcPr>
          <w:p w:rsidR="006701CC" w:rsidRPr="009B1F99" w:rsidRDefault="006701CC" w:rsidP="005378B1">
            <w:pPr>
              <w:jc w:val="center"/>
              <w:rPr>
                <w:bCs/>
                <w:sz w:val="20"/>
                <w:szCs w:val="20"/>
              </w:rPr>
            </w:pPr>
            <w:r w:rsidRPr="009B1F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701CC" w:rsidRPr="009B1F99" w:rsidRDefault="006701CC" w:rsidP="005378B1">
            <w:pPr>
              <w:jc w:val="center"/>
              <w:rPr>
                <w:bCs/>
                <w:sz w:val="20"/>
                <w:szCs w:val="20"/>
              </w:rPr>
            </w:pPr>
            <w:r w:rsidRPr="009B1F9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01CC" w:rsidRPr="009B1F99" w:rsidRDefault="006701CC" w:rsidP="005378B1">
            <w:pPr>
              <w:jc w:val="center"/>
              <w:rPr>
                <w:bCs/>
                <w:sz w:val="20"/>
                <w:szCs w:val="20"/>
              </w:rPr>
            </w:pPr>
            <w:r w:rsidRPr="009B1F9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701CC" w:rsidRPr="009B1F99" w:rsidRDefault="006701CC" w:rsidP="005378B1">
            <w:pPr>
              <w:jc w:val="center"/>
              <w:rPr>
                <w:bCs/>
                <w:sz w:val="20"/>
                <w:szCs w:val="20"/>
              </w:rPr>
            </w:pPr>
            <w:r w:rsidRPr="009B1F9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701CC" w:rsidRPr="009B1F99" w:rsidRDefault="006701CC" w:rsidP="005378B1">
            <w:pPr>
              <w:jc w:val="center"/>
              <w:rPr>
                <w:bCs/>
                <w:sz w:val="20"/>
                <w:szCs w:val="20"/>
              </w:rPr>
            </w:pPr>
            <w:r w:rsidRPr="009B1F99">
              <w:rPr>
                <w:bCs/>
                <w:sz w:val="20"/>
                <w:szCs w:val="20"/>
              </w:rPr>
              <w:t>6</w:t>
            </w:r>
          </w:p>
        </w:tc>
      </w:tr>
      <w:tr w:rsidR="006701CC" w:rsidRPr="00332B5F" w:rsidTr="005378B1">
        <w:trPr>
          <w:trHeight w:val="520"/>
          <w:tblHeader/>
        </w:trPr>
        <w:tc>
          <w:tcPr>
            <w:tcW w:w="619" w:type="dxa"/>
          </w:tcPr>
          <w:p w:rsidR="006701CC" w:rsidRPr="005E6FD2" w:rsidRDefault="006701CC" w:rsidP="005378B1">
            <w:pPr>
              <w:pStyle w:val="ConsPlusNormal"/>
              <w:widowControl/>
              <w:jc w:val="center"/>
            </w:pPr>
            <w:r w:rsidRPr="005E6FD2">
              <w:t>1</w:t>
            </w:r>
          </w:p>
        </w:tc>
        <w:tc>
          <w:tcPr>
            <w:tcW w:w="3776" w:type="dxa"/>
          </w:tcPr>
          <w:p w:rsidR="006701CC" w:rsidRPr="00367FC3" w:rsidRDefault="006701CC" w:rsidP="005378B1">
            <w:pPr>
              <w:pStyle w:val="ConsPlusNormal"/>
              <w:widowControl/>
              <w:rPr>
                <w:sz w:val="20"/>
              </w:rPr>
            </w:pPr>
            <w:r w:rsidRPr="00367FC3">
              <w:rPr>
                <w:sz w:val="20"/>
              </w:rPr>
              <w:t>«Развитие культуры в сельском поселении Замошинское на 2015-2019 годы»</w:t>
            </w:r>
          </w:p>
        </w:tc>
        <w:tc>
          <w:tcPr>
            <w:tcW w:w="1559" w:type="dxa"/>
          </w:tcPr>
          <w:p w:rsidR="006701CC" w:rsidRPr="00332B5F" w:rsidRDefault="006701CC" w:rsidP="005378B1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</w:p>
          <w:p w:rsidR="006701CC" w:rsidRPr="005E6FD2" w:rsidRDefault="005E6FD2" w:rsidP="005378B1">
            <w:pPr>
              <w:pStyle w:val="ConsPlusNormal"/>
              <w:widowControl/>
              <w:jc w:val="center"/>
              <w:rPr>
                <w:sz w:val="20"/>
              </w:rPr>
            </w:pPr>
            <w:r w:rsidRPr="005E6FD2">
              <w:rPr>
                <w:sz w:val="20"/>
              </w:rPr>
              <w:t>10 411,6</w:t>
            </w:r>
          </w:p>
        </w:tc>
        <w:tc>
          <w:tcPr>
            <w:tcW w:w="1417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10 411,6</w:t>
            </w:r>
          </w:p>
        </w:tc>
        <w:tc>
          <w:tcPr>
            <w:tcW w:w="1134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10 265,6</w:t>
            </w:r>
          </w:p>
        </w:tc>
        <w:tc>
          <w:tcPr>
            <w:tcW w:w="1134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98,6</w:t>
            </w:r>
          </w:p>
        </w:tc>
      </w:tr>
      <w:tr w:rsidR="006701CC" w:rsidRPr="00332B5F" w:rsidTr="005378B1">
        <w:trPr>
          <w:trHeight w:val="486"/>
          <w:tblHeader/>
        </w:trPr>
        <w:tc>
          <w:tcPr>
            <w:tcW w:w="619" w:type="dxa"/>
          </w:tcPr>
          <w:p w:rsidR="006701CC" w:rsidRPr="005E6FD2" w:rsidRDefault="006701CC" w:rsidP="005378B1">
            <w:pPr>
              <w:pStyle w:val="ConsPlusNormal"/>
              <w:widowControl/>
              <w:jc w:val="center"/>
              <w:rPr>
                <w:highlight w:val="yellow"/>
              </w:rPr>
            </w:pPr>
            <w:r w:rsidRPr="005E6FD2">
              <w:t>2</w:t>
            </w:r>
          </w:p>
        </w:tc>
        <w:tc>
          <w:tcPr>
            <w:tcW w:w="3776" w:type="dxa"/>
          </w:tcPr>
          <w:p w:rsidR="006701CC" w:rsidRPr="00367FC3" w:rsidRDefault="006701CC" w:rsidP="005378B1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67FC3">
              <w:rPr>
                <w:sz w:val="20"/>
                <w:szCs w:val="20"/>
              </w:rPr>
              <w:t>«Обеспечение безопасности жизнедеятельности населения сельского поселения Замошинское на 2015-2019 годы»</w:t>
            </w:r>
          </w:p>
        </w:tc>
        <w:tc>
          <w:tcPr>
            <w:tcW w:w="1559" w:type="dxa"/>
          </w:tcPr>
          <w:p w:rsidR="006701CC" w:rsidRPr="00332B5F" w:rsidRDefault="006701CC" w:rsidP="005378B1">
            <w:pPr>
              <w:pStyle w:val="a3"/>
              <w:spacing w:before="0" w:beforeAutospacing="0" w:after="0" w:afterAutospacing="0"/>
              <w:jc w:val="center"/>
              <w:rPr>
                <w:bCs/>
                <w:color w:val="FF0000"/>
                <w:sz w:val="20"/>
                <w:szCs w:val="20"/>
              </w:rPr>
            </w:pPr>
          </w:p>
          <w:p w:rsidR="006701CC" w:rsidRPr="00C7125C" w:rsidRDefault="00C7125C" w:rsidP="005378B1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7125C">
              <w:rPr>
                <w:bCs/>
                <w:sz w:val="20"/>
                <w:szCs w:val="20"/>
              </w:rPr>
              <w:t>687,0</w:t>
            </w:r>
          </w:p>
        </w:tc>
        <w:tc>
          <w:tcPr>
            <w:tcW w:w="1417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687,0</w:t>
            </w:r>
          </w:p>
        </w:tc>
        <w:tc>
          <w:tcPr>
            <w:tcW w:w="1134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458,3</w:t>
            </w:r>
          </w:p>
        </w:tc>
        <w:tc>
          <w:tcPr>
            <w:tcW w:w="1134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66,7</w:t>
            </w:r>
          </w:p>
        </w:tc>
      </w:tr>
      <w:tr w:rsidR="006701CC" w:rsidRPr="00332B5F" w:rsidTr="005378B1">
        <w:trPr>
          <w:trHeight w:val="543"/>
          <w:tblHeader/>
        </w:trPr>
        <w:tc>
          <w:tcPr>
            <w:tcW w:w="619" w:type="dxa"/>
          </w:tcPr>
          <w:p w:rsidR="006701CC" w:rsidRPr="005E6FD2" w:rsidRDefault="006701CC" w:rsidP="005378B1">
            <w:pPr>
              <w:pStyle w:val="ConsPlusNormal"/>
              <w:widowControl/>
              <w:jc w:val="center"/>
              <w:rPr>
                <w:highlight w:val="yellow"/>
              </w:rPr>
            </w:pPr>
            <w:r w:rsidRPr="005E6FD2">
              <w:t>3</w:t>
            </w:r>
          </w:p>
        </w:tc>
        <w:tc>
          <w:tcPr>
            <w:tcW w:w="3776" w:type="dxa"/>
          </w:tcPr>
          <w:p w:rsidR="006701CC" w:rsidRPr="00367FC3" w:rsidRDefault="006701CC" w:rsidP="005378B1">
            <w:pPr>
              <w:pStyle w:val="ConsPlusNormal"/>
              <w:widowControl/>
              <w:rPr>
                <w:sz w:val="20"/>
              </w:rPr>
            </w:pPr>
            <w:r w:rsidRPr="00367FC3">
              <w:rPr>
                <w:sz w:val="20"/>
              </w:rPr>
              <w:t>«Развитие земельно-имущественных отношений в сельском поселении Замошинское на 2015-2019 годы»</w:t>
            </w:r>
          </w:p>
        </w:tc>
        <w:tc>
          <w:tcPr>
            <w:tcW w:w="1559" w:type="dxa"/>
          </w:tcPr>
          <w:p w:rsidR="006701CC" w:rsidRPr="00367FC3" w:rsidRDefault="006701CC" w:rsidP="005378B1">
            <w:pPr>
              <w:pStyle w:val="ConsPlusNormal"/>
              <w:widowControl/>
              <w:jc w:val="center"/>
              <w:rPr>
                <w:sz w:val="20"/>
              </w:rPr>
            </w:pPr>
          </w:p>
          <w:p w:rsidR="006701CC" w:rsidRPr="00C7125C" w:rsidRDefault="00C7125C" w:rsidP="005378B1">
            <w:pPr>
              <w:pStyle w:val="ConsPlusNormal"/>
              <w:widowControl/>
              <w:jc w:val="center"/>
              <w:rPr>
                <w:sz w:val="20"/>
              </w:rPr>
            </w:pPr>
            <w:r w:rsidRPr="00C7125C">
              <w:rPr>
                <w:sz w:val="20"/>
              </w:rPr>
              <w:t>4 492,2</w:t>
            </w:r>
          </w:p>
        </w:tc>
        <w:tc>
          <w:tcPr>
            <w:tcW w:w="1417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4 492,2</w:t>
            </w:r>
          </w:p>
        </w:tc>
        <w:tc>
          <w:tcPr>
            <w:tcW w:w="1134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4 465,1</w:t>
            </w:r>
          </w:p>
        </w:tc>
        <w:tc>
          <w:tcPr>
            <w:tcW w:w="1134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99,4</w:t>
            </w:r>
          </w:p>
        </w:tc>
      </w:tr>
      <w:tr w:rsidR="006701CC" w:rsidRPr="00332B5F" w:rsidTr="005378B1">
        <w:trPr>
          <w:trHeight w:val="543"/>
          <w:tblHeader/>
        </w:trPr>
        <w:tc>
          <w:tcPr>
            <w:tcW w:w="619" w:type="dxa"/>
          </w:tcPr>
          <w:p w:rsidR="006701CC" w:rsidRPr="005E6FD2" w:rsidRDefault="006701CC" w:rsidP="005378B1">
            <w:pPr>
              <w:pStyle w:val="ConsPlusNormal"/>
              <w:widowControl/>
              <w:jc w:val="center"/>
            </w:pPr>
            <w:r w:rsidRPr="005E6FD2">
              <w:t>4</w:t>
            </w:r>
          </w:p>
        </w:tc>
        <w:tc>
          <w:tcPr>
            <w:tcW w:w="3776" w:type="dxa"/>
          </w:tcPr>
          <w:p w:rsidR="006701CC" w:rsidRPr="00367FC3" w:rsidRDefault="006701CC" w:rsidP="005378B1">
            <w:pPr>
              <w:pStyle w:val="ConsPlusNormal"/>
              <w:widowControl/>
              <w:rPr>
                <w:sz w:val="20"/>
              </w:rPr>
            </w:pPr>
            <w:r w:rsidRPr="00367FC3">
              <w:rPr>
                <w:sz w:val="20"/>
              </w:rPr>
              <w:t>«Развитие муниципального управления в администрации сельского поселения Замошинское на 2015-2019 годы»</w:t>
            </w:r>
          </w:p>
        </w:tc>
        <w:tc>
          <w:tcPr>
            <w:tcW w:w="1559" w:type="dxa"/>
          </w:tcPr>
          <w:p w:rsidR="006701CC" w:rsidRPr="00332B5F" w:rsidRDefault="006701CC" w:rsidP="005378B1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</w:p>
          <w:p w:rsidR="006701CC" w:rsidRPr="00C7125C" w:rsidRDefault="00C7125C" w:rsidP="005378B1">
            <w:pPr>
              <w:pStyle w:val="ConsPlusNormal"/>
              <w:widowControl/>
              <w:jc w:val="center"/>
              <w:rPr>
                <w:sz w:val="20"/>
              </w:rPr>
            </w:pPr>
            <w:r w:rsidRPr="00C7125C">
              <w:rPr>
                <w:sz w:val="20"/>
              </w:rPr>
              <w:t>16 445,3</w:t>
            </w:r>
          </w:p>
        </w:tc>
        <w:tc>
          <w:tcPr>
            <w:tcW w:w="1417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16 445,3</w:t>
            </w:r>
          </w:p>
        </w:tc>
        <w:tc>
          <w:tcPr>
            <w:tcW w:w="1134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15 430,7</w:t>
            </w:r>
          </w:p>
        </w:tc>
        <w:tc>
          <w:tcPr>
            <w:tcW w:w="1134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367FC3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93,8</w:t>
            </w:r>
          </w:p>
        </w:tc>
      </w:tr>
      <w:tr w:rsidR="006701CC" w:rsidRPr="00332B5F" w:rsidTr="005378B1">
        <w:trPr>
          <w:trHeight w:val="543"/>
          <w:tblHeader/>
        </w:trPr>
        <w:tc>
          <w:tcPr>
            <w:tcW w:w="619" w:type="dxa"/>
          </w:tcPr>
          <w:p w:rsidR="006701CC" w:rsidRPr="005E6FD2" w:rsidRDefault="006701CC" w:rsidP="005378B1">
            <w:pPr>
              <w:pStyle w:val="ConsPlusNormal"/>
              <w:widowControl/>
              <w:jc w:val="center"/>
            </w:pPr>
            <w:r w:rsidRPr="005E6FD2">
              <w:t>5</w:t>
            </w:r>
          </w:p>
        </w:tc>
        <w:tc>
          <w:tcPr>
            <w:tcW w:w="3776" w:type="dxa"/>
          </w:tcPr>
          <w:p w:rsidR="006701CC" w:rsidRPr="00367FC3" w:rsidRDefault="006701CC" w:rsidP="005378B1">
            <w:pPr>
              <w:pStyle w:val="ConsPlusNormal"/>
              <w:widowControl/>
              <w:rPr>
                <w:sz w:val="20"/>
              </w:rPr>
            </w:pPr>
            <w:r w:rsidRPr="00367FC3">
              <w:rPr>
                <w:sz w:val="20"/>
              </w:rPr>
              <w:t>«Развитие жилищно-коммунального хозяйства в сельском поселении Замошинское на 2015-2019 годы»</w:t>
            </w:r>
          </w:p>
        </w:tc>
        <w:tc>
          <w:tcPr>
            <w:tcW w:w="1559" w:type="dxa"/>
          </w:tcPr>
          <w:p w:rsidR="006701CC" w:rsidRPr="00332B5F" w:rsidRDefault="006701CC" w:rsidP="005378B1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</w:p>
          <w:p w:rsidR="006701CC" w:rsidRPr="00C7125C" w:rsidRDefault="00C7125C" w:rsidP="005378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104 674,8</w:t>
            </w:r>
          </w:p>
        </w:tc>
        <w:tc>
          <w:tcPr>
            <w:tcW w:w="1417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104 674,8</w:t>
            </w:r>
          </w:p>
        </w:tc>
        <w:tc>
          <w:tcPr>
            <w:tcW w:w="1134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94 438,4</w:t>
            </w:r>
          </w:p>
        </w:tc>
        <w:tc>
          <w:tcPr>
            <w:tcW w:w="1134" w:type="dxa"/>
          </w:tcPr>
          <w:p w:rsidR="006701CC" w:rsidRPr="00367FC3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367FC3" w:rsidRDefault="00367FC3" w:rsidP="005378B1">
            <w:pPr>
              <w:jc w:val="center"/>
              <w:rPr>
                <w:bCs/>
                <w:sz w:val="20"/>
                <w:szCs w:val="20"/>
              </w:rPr>
            </w:pPr>
            <w:r w:rsidRPr="00367FC3">
              <w:rPr>
                <w:bCs/>
                <w:sz w:val="20"/>
                <w:szCs w:val="20"/>
              </w:rPr>
              <w:t>90,2</w:t>
            </w:r>
          </w:p>
        </w:tc>
      </w:tr>
      <w:tr w:rsidR="006701CC" w:rsidRPr="00332B5F" w:rsidTr="005378B1">
        <w:trPr>
          <w:trHeight w:val="543"/>
          <w:tblHeader/>
        </w:trPr>
        <w:tc>
          <w:tcPr>
            <w:tcW w:w="619" w:type="dxa"/>
          </w:tcPr>
          <w:p w:rsidR="006701CC" w:rsidRPr="00B0213A" w:rsidRDefault="006701CC" w:rsidP="005378B1">
            <w:pPr>
              <w:pStyle w:val="ConsPlusNormal"/>
              <w:widowControl/>
              <w:jc w:val="center"/>
            </w:pPr>
            <w:r w:rsidRPr="00B0213A">
              <w:t>6</w:t>
            </w:r>
          </w:p>
        </w:tc>
        <w:tc>
          <w:tcPr>
            <w:tcW w:w="3776" w:type="dxa"/>
          </w:tcPr>
          <w:p w:rsidR="006701CC" w:rsidRPr="00B0213A" w:rsidRDefault="006701CC" w:rsidP="005378B1">
            <w:pPr>
              <w:pStyle w:val="ConsPlusNormal"/>
              <w:widowControl/>
              <w:rPr>
                <w:sz w:val="20"/>
              </w:rPr>
            </w:pPr>
            <w:r w:rsidRPr="00B0213A">
              <w:rPr>
                <w:sz w:val="20"/>
              </w:rPr>
              <w:t>«Развитие и пропаганда физической культуры, спорта в сельском поселении Замошинское на 2015-2019 годы»</w:t>
            </w:r>
          </w:p>
        </w:tc>
        <w:tc>
          <w:tcPr>
            <w:tcW w:w="1559" w:type="dxa"/>
          </w:tcPr>
          <w:p w:rsidR="006701CC" w:rsidRPr="00B0213A" w:rsidRDefault="006701CC" w:rsidP="005378B1">
            <w:pPr>
              <w:pStyle w:val="ConsPlusNormal"/>
              <w:widowControl/>
              <w:jc w:val="center"/>
              <w:rPr>
                <w:sz w:val="20"/>
              </w:rPr>
            </w:pPr>
          </w:p>
          <w:p w:rsidR="006701CC" w:rsidRPr="00B0213A" w:rsidRDefault="00B0213A" w:rsidP="005378B1">
            <w:pPr>
              <w:pStyle w:val="ConsPlusNormal"/>
              <w:widowControl/>
              <w:jc w:val="center"/>
              <w:rPr>
                <w:sz w:val="20"/>
              </w:rPr>
            </w:pPr>
            <w:r w:rsidRPr="00B0213A">
              <w:rPr>
                <w:sz w:val="20"/>
              </w:rPr>
              <w:t>500,0</w:t>
            </w:r>
          </w:p>
        </w:tc>
        <w:tc>
          <w:tcPr>
            <w:tcW w:w="1417" w:type="dxa"/>
          </w:tcPr>
          <w:p w:rsidR="002505C5" w:rsidRPr="002505C5" w:rsidRDefault="002505C5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2505C5" w:rsidRDefault="002505C5" w:rsidP="005378B1">
            <w:pPr>
              <w:jc w:val="center"/>
              <w:rPr>
                <w:bCs/>
                <w:sz w:val="20"/>
                <w:szCs w:val="20"/>
              </w:rPr>
            </w:pPr>
            <w:r w:rsidRPr="002505C5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6701CC" w:rsidRPr="002505C5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2505C5" w:rsidRDefault="002505C5" w:rsidP="005378B1">
            <w:pPr>
              <w:jc w:val="center"/>
              <w:rPr>
                <w:bCs/>
                <w:sz w:val="20"/>
                <w:szCs w:val="20"/>
              </w:rPr>
            </w:pPr>
            <w:r w:rsidRPr="002505C5">
              <w:rPr>
                <w:bCs/>
                <w:sz w:val="20"/>
                <w:szCs w:val="20"/>
              </w:rPr>
              <w:t>443,6</w:t>
            </w:r>
          </w:p>
        </w:tc>
        <w:tc>
          <w:tcPr>
            <w:tcW w:w="1134" w:type="dxa"/>
          </w:tcPr>
          <w:p w:rsidR="006701CC" w:rsidRPr="002505C5" w:rsidRDefault="006701CC" w:rsidP="005378B1">
            <w:pPr>
              <w:jc w:val="center"/>
              <w:rPr>
                <w:bCs/>
                <w:sz w:val="20"/>
                <w:szCs w:val="20"/>
              </w:rPr>
            </w:pPr>
          </w:p>
          <w:p w:rsidR="006701CC" w:rsidRPr="002505C5" w:rsidRDefault="002505C5" w:rsidP="005378B1">
            <w:pPr>
              <w:jc w:val="center"/>
              <w:rPr>
                <w:bCs/>
                <w:sz w:val="20"/>
                <w:szCs w:val="20"/>
              </w:rPr>
            </w:pPr>
            <w:r w:rsidRPr="002505C5">
              <w:rPr>
                <w:bCs/>
                <w:sz w:val="20"/>
                <w:szCs w:val="20"/>
              </w:rPr>
              <w:t>88,7</w:t>
            </w:r>
          </w:p>
        </w:tc>
      </w:tr>
      <w:tr w:rsidR="006701CC" w:rsidRPr="00332B5F" w:rsidTr="005378B1">
        <w:trPr>
          <w:trHeight w:val="287"/>
        </w:trPr>
        <w:tc>
          <w:tcPr>
            <w:tcW w:w="619" w:type="dxa"/>
          </w:tcPr>
          <w:p w:rsidR="006701CC" w:rsidRPr="00332B5F" w:rsidRDefault="006701CC" w:rsidP="005378B1">
            <w:pPr>
              <w:pStyle w:val="ConsPlusNormal"/>
              <w:widowControl/>
              <w:rPr>
                <w:color w:val="FF0000"/>
              </w:rPr>
            </w:pPr>
          </w:p>
        </w:tc>
        <w:tc>
          <w:tcPr>
            <w:tcW w:w="3776" w:type="dxa"/>
          </w:tcPr>
          <w:p w:rsidR="006701CC" w:rsidRPr="005E6FD2" w:rsidRDefault="006701CC" w:rsidP="005378B1">
            <w:pPr>
              <w:pStyle w:val="ConsPlusNormal"/>
              <w:widowControl/>
              <w:rPr>
                <w:b/>
                <w:sz w:val="20"/>
              </w:rPr>
            </w:pPr>
            <w:r w:rsidRPr="005E6FD2">
              <w:rPr>
                <w:b/>
                <w:sz w:val="20"/>
              </w:rPr>
              <w:t>ВСЕГО за счет средств бюджета поселения</w:t>
            </w:r>
          </w:p>
        </w:tc>
        <w:tc>
          <w:tcPr>
            <w:tcW w:w="1559" w:type="dxa"/>
            <w:vAlign w:val="center"/>
          </w:tcPr>
          <w:p w:rsidR="006701CC" w:rsidRPr="005E6FD2" w:rsidRDefault="005E6FD2" w:rsidP="005378B1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137 210,9</w:t>
            </w:r>
          </w:p>
        </w:tc>
        <w:tc>
          <w:tcPr>
            <w:tcW w:w="1417" w:type="dxa"/>
            <w:vAlign w:val="center"/>
          </w:tcPr>
          <w:p w:rsidR="006701CC" w:rsidRPr="006344BE" w:rsidRDefault="006344BE" w:rsidP="005378B1">
            <w:pPr>
              <w:pStyle w:val="ConsPlusNormal"/>
              <w:jc w:val="center"/>
              <w:rPr>
                <w:b/>
                <w:sz w:val="20"/>
              </w:rPr>
            </w:pPr>
            <w:r w:rsidRPr="006344BE">
              <w:rPr>
                <w:b/>
                <w:sz w:val="20"/>
              </w:rPr>
              <w:t>137 210,9</w:t>
            </w:r>
          </w:p>
        </w:tc>
        <w:tc>
          <w:tcPr>
            <w:tcW w:w="1134" w:type="dxa"/>
            <w:vAlign w:val="center"/>
          </w:tcPr>
          <w:p w:rsidR="006701CC" w:rsidRPr="006855DC" w:rsidRDefault="006855DC" w:rsidP="005378B1">
            <w:pPr>
              <w:pStyle w:val="ConsPlusNormal"/>
              <w:jc w:val="center"/>
              <w:rPr>
                <w:b/>
                <w:sz w:val="20"/>
              </w:rPr>
            </w:pPr>
            <w:r w:rsidRPr="006855DC">
              <w:rPr>
                <w:b/>
                <w:sz w:val="20"/>
              </w:rPr>
              <w:t>125 501,7</w:t>
            </w:r>
          </w:p>
        </w:tc>
        <w:tc>
          <w:tcPr>
            <w:tcW w:w="1134" w:type="dxa"/>
            <w:vAlign w:val="center"/>
          </w:tcPr>
          <w:p w:rsidR="006701CC" w:rsidRPr="006855DC" w:rsidRDefault="006855DC" w:rsidP="005378B1">
            <w:pPr>
              <w:pStyle w:val="ConsPlusNormal"/>
              <w:jc w:val="center"/>
              <w:rPr>
                <w:b/>
                <w:sz w:val="20"/>
              </w:rPr>
            </w:pPr>
            <w:r w:rsidRPr="006855DC">
              <w:rPr>
                <w:b/>
                <w:sz w:val="20"/>
              </w:rPr>
              <w:t>91,5</w:t>
            </w:r>
          </w:p>
        </w:tc>
      </w:tr>
    </w:tbl>
    <w:p w:rsidR="006701CC" w:rsidRPr="00332B5F" w:rsidRDefault="006701CC" w:rsidP="009340BC">
      <w:pPr>
        <w:pStyle w:val="21"/>
        <w:spacing w:after="0" w:line="240" w:lineRule="auto"/>
        <w:ind w:firstLine="540"/>
        <w:rPr>
          <w:color w:val="FF0000"/>
          <w:sz w:val="26"/>
          <w:szCs w:val="26"/>
        </w:rPr>
      </w:pPr>
    </w:p>
    <w:p w:rsidR="006701CC" w:rsidRPr="005E6FD2" w:rsidRDefault="006701CC" w:rsidP="009340BC">
      <w:pPr>
        <w:ind w:firstLine="720"/>
        <w:jc w:val="both"/>
      </w:pPr>
      <w:r w:rsidRPr="005E6FD2">
        <w:t xml:space="preserve">Фактическое исполнение по муниципальным программам составило </w:t>
      </w:r>
      <w:r w:rsidR="005E6FD2" w:rsidRPr="005E6FD2">
        <w:t xml:space="preserve">125 501,7 </w:t>
      </w:r>
      <w:r w:rsidRPr="005E6FD2">
        <w:t xml:space="preserve"> тыс. рублей или </w:t>
      </w:r>
      <w:r w:rsidR="005E6FD2" w:rsidRPr="005E6FD2">
        <w:t>91,5</w:t>
      </w:r>
      <w:r w:rsidRPr="005E6FD2">
        <w:t>% от запланированных бюджетом ассигнований (</w:t>
      </w:r>
      <w:r w:rsidR="005E6FD2" w:rsidRPr="005E6FD2">
        <w:t>137 210,9</w:t>
      </w:r>
      <w:r w:rsidRPr="005E6FD2">
        <w:t xml:space="preserve"> тыс. рублей).</w:t>
      </w:r>
    </w:p>
    <w:p w:rsidR="006701CC" w:rsidRPr="005E6FD2" w:rsidRDefault="006701CC" w:rsidP="009340BC">
      <w:pPr>
        <w:ind w:firstLine="720"/>
        <w:jc w:val="both"/>
      </w:pPr>
      <w:r w:rsidRPr="005E6FD2">
        <w:t>Наибольший процент исполнения (9</w:t>
      </w:r>
      <w:r w:rsidR="005E6FD2" w:rsidRPr="005E6FD2">
        <w:t>9</w:t>
      </w:r>
      <w:r w:rsidRPr="005E6FD2">
        <w:t>,</w:t>
      </w:r>
      <w:r w:rsidR="005E6FD2" w:rsidRPr="005E6FD2">
        <w:t>4</w:t>
      </w:r>
      <w:r w:rsidRPr="005E6FD2">
        <w:t xml:space="preserve">%) сложился по муниципальной программе </w:t>
      </w:r>
      <w:r w:rsidR="005E6FD2" w:rsidRPr="005E6FD2">
        <w:t>«Развитие земельно-имущественных отношений в сельском поселении Замошинское на 2015-2019 годы»</w:t>
      </w:r>
      <w:r w:rsidRPr="005E6FD2">
        <w:t xml:space="preserve">. </w:t>
      </w:r>
    </w:p>
    <w:p w:rsidR="006701CC" w:rsidRPr="00332B5F" w:rsidRDefault="006701CC" w:rsidP="009340BC">
      <w:pPr>
        <w:ind w:firstLine="720"/>
        <w:jc w:val="both"/>
        <w:rPr>
          <w:color w:val="FF0000"/>
        </w:rPr>
      </w:pPr>
      <w:r w:rsidRPr="005E6FD2">
        <w:lastRenderedPageBreak/>
        <w:t>Низкий процент (</w:t>
      </w:r>
      <w:r w:rsidR="005E6FD2" w:rsidRPr="005E6FD2">
        <w:t>66,7</w:t>
      </w:r>
      <w:r w:rsidRPr="005E6FD2">
        <w:t xml:space="preserve">%) исполнения сложился по муниципальной программе </w:t>
      </w:r>
      <w:r w:rsidR="005E6FD2" w:rsidRPr="005E6FD2">
        <w:t xml:space="preserve">«Обеспечение безопасности </w:t>
      </w:r>
      <w:r w:rsidR="005E6FD2" w:rsidRPr="00AA66AC">
        <w:t>жизнедеятельности населения сельского поселения Замошинское на 2015-2019 годы»</w:t>
      </w:r>
      <w:r w:rsidRPr="00AA66AC">
        <w:t>.</w:t>
      </w:r>
      <w:r w:rsidR="00AA66AC" w:rsidRPr="00AA66AC">
        <w:t xml:space="preserve"> </w:t>
      </w:r>
      <w:r w:rsidRPr="00AA66AC">
        <w:t xml:space="preserve">Информация о причинах низкого исполнения в представленных </w:t>
      </w:r>
      <w:r w:rsidR="00FA6F9D" w:rsidRPr="00AA66AC">
        <w:t xml:space="preserve">сведениях об исполнении мероприятий в рамках целевых программ  (форма 0503166) </w:t>
      </w:r>
      <w:r w:rsidRPr="00AA66AC">
        <w:t>по своему содержанию полностью не отражает фактических причин неисполнения мероприятий</w:t>
      </w:r>
      <w:r w:rsidR="00AA66AC" w:rsidRPr="00AA66AC">
        <w:t xml:space="preserve"> указанной</w:t>
      </w:r>
      <w:r w:rsidRPr="00AA66AC">
        <w:t xml:space="preserve"> муниципальн</w:t>
      </w:r>
      <w:r w:rsidR="00AA66AC" w:rsidRPr="00AA66AC">
        <w:t>ой</w:t>
      </w:r>
      <w:r w:rsidRPr="00AA66AC">
        <w:t xml:space="preserve"> программ</w:t>
      </w:r>
      <w:r w:rsidR="00AA66AC" w:rsidRPr="00AA66AC">
        <w:t>ы</w:t>
      </w:r>
      <w:r w:rsidRPr="00AA66AC">
        <w:t xml:space="preserve"> сельского поселения.</w:t>
      </w:r>
    </w:p>
    <w:p w:rsidR="006701CC" w:rsidRDefault="008151F1" w:rsidP="009340BC">
      <w:pPr>
        <w:ind w:firstLine="720"/>
        <w:jc w:val="both"/>
      </w:pPr>
      <w:r w:rsidRPr="008151F1">
        <w:t>Недостаточное исполнение</w:t>
      </w:r>
      <w:r>
        <w:t xml:space="preserve"> (88,7%)</w:t>
      </w:r>
      <w:r w:rsidRPr="008151F1">
        <w:t xml:space="preserve"> сложилось </w:t>
      </w:r>
      <w:r w:rsidRPr="005E6FD2">
        <w:t>по муниципальной программе</w:t>
      </w:r>
      <w:r>
        <w:t xml:space="preserve"> </w:t>
      </w:r>
      <w:r w:rsidRPr="008151F1">
        <w:t>«Развитие и пропаганда физической культуры, спорта в сельском поселении Замошинское на 2015-2019 годы</w:t>
      </w:r>
      <w:r w:rsidRPr="00B0213A">
        <w:rPr>
          <w:sz w:val="20"/>
        </w:rPr>
        <w:t>»</w:t>
      </w:r>
      <w:r>
        <w:rPr>
          <w:sz w:val="20"/>
        </w:rPr>
        <w:t xml:space="preserve"> </w:t>
      </w:r>
      <w:r w:rsidRPr="00B0717D">
        <w:t>в связи с экономией  по результатам приобретения спортивного инвентаря и проведением спортивно-массовыми мероприятиями на добровольных началах.</w:t>
      </w:r>
    </w:p>
    <w:p w:rsidR="003C12CF" w:rsidRPr="00332B5F" w:rsidRDefault="003C12CF" w:rsidP="009340BC">
      <w:pPr>
        <w:ind w:firstLine="720"/>
        <w:jc w:val="both"/>
        <w:rPr>
          <w:color w:val="FF0000"/>
        </w:rPr>
      </w:pPr>
    </w:p>
    <w:p w:rsidR="006701CC" w:rsidRPr="00D125F1" w:rsidRDefault="006701CC" w:rsidP="003C12CF">
      <w:pPr>
        <w:ind w:left="-360" w:firstLine="360"/>
        <w:jc w:val="center"/>
        <w:rPr>
          <w:b/>
        </w:rPr>
      </w:pPr>
      <w:r w:rsidRPr="00D125F1">
        <w:rPr>
          <w:b/>
        </w:rPr>
        <w:t>Дефицит (профицит) бюджета, источники внутреннего финансирования бюджета</w:t>
      </w:r>
    </w:p>
    <w:p w:rsidR="006701CC" w:rsidRPr="00D125F1" w:rsidRDefault="006701CC" w:rsidP="009340BC">
      <w:pPr>
        <w:ind w:left="-360"/>
        <w:jc w:val="center"/>
        <w:rPr>
          <w:b/>
          <w:sz w:val="26"/>
          <w:szCs w:val="26"/>
        </w:rPr>
      </w:pPr>
    </w:p>
    <w:p w:rsidR="00D47335" w:rsidRPr="00370021" w:rsidRDefault="006701CC" w:rsidP="00D47335">
      <w:pPr>
        <w:tabs>
          <w:tab w:val="left" w:pos="720"/>
        </w:tabs>
        <w:jc w:val="both"/>
        <w:rPr>
          <w:color w:val="000000"/>
        </w:rPr>
      </w:pPr>
      <w:r w:rsidRPr="00562C8A">
        <w:t xml:space="preserve">           В 201</w:t>
      </w:r>
      <w:r w:rsidR="002E4E19" w:rsidRPr="00562C8A">
        <w:t>6</w:t>
      </w:r>
      <w:r w:rsidRPr="00562C8A">
        <w:t xml:space="preserve"> году бюджет сельского поселения Замошинское планировался </w:t>
      </w:r>
      <w:r w:rsidR="001558A6">
        <w:t xml:space="preserve">с дефицитом в </w:t>
      </w:r>
      <w:r w:rsidR="001558A6" w:rsidRPr="003C12CF">
        <w:t>сумме 65 218,9 тыс. рублей</w:t>
      </w:r>
      <w:r w:rsidRPr="00562C8A">
        <w:t>. Фактически бюджет сельского поселения Замошинское за 201</w:t>
      </w:r>
      <w:r w:rsidR="002E4E19" w:rsidRPr="00562C8A">
        <w:t>6</w:t>
      </w:r>
      <w:r w:rsidRPr="00562C8A">
        <w:t xml:space="preserve"> год исполнен с </w:t>
      </w:r>
      <w:r w:rsidR="005A307C" w:rsidRPr="00562C8A">
        <w:t xml:space="preserve">дефицитом в сумме 64 200,2 тыс. рублей, </w:t>
      </w:r>
      <w:r w:rsidR="005A307C" w:rsidRPr="00562C8A">
        <w:rPr>
          <w:bCs/>
        </w:rPr>
        <w:t>что соответствует данным                          ф. 0503117 бюджетной</w:t>
      </w:r>
      <w:r w:rsidR="005A307C" w:rsidRPr="0027561B">
        <w:rPr>
          <w:bCs/>
        </w:rPr>
        <w:t xml:space="preserve"> отчетности </w:t>
      </w:r>
      <w:r w:rsidR="005A307C">
        <w:rPr>
          <w:bCs/>
        </w:rPr>
        <w:t xml:space="preserve">сельского </w:t>
      </w:r>
      <w:r w:rsidR="005A307C" w:rsidRPr="0027561B">
        <w:rPr>
          <w:bCs/>
        </w:rPr>
        <w:t xml:space="preserve">поселения </w:t>
      </w:r>
      <w:r w:rsidR="005A307C">
        <w:rPr>
          <w:bCs/>
        </w:rPr>
        <w:t>Замошинское</w:t>
      </w:r>
      <w:r w:rsidR="005A307C" w:rsidRPr="0027561B">
        <w:rPr>
          <w:bCs/>
        </w:rPr>
        <w:t xml:space="preserve"> за 201</w:t>
      </w:r>
      <w:r w:rsidR="005A307C">
        <w:rPr>
          <w:bCs/>
        </w:rPr>
        <w:t xml:space="preserve">6 </w:t>
      </w:r>
      <w:r w:rsidR="005A307C" w:rsidRPr="0027561B">
        <w:rPr>
          <w:bCs/>
        </w:rPr>
        <w:t>год.</w:t>
      </w:r>
      <w:r w:rsidR="005A307C">
        <w:rPr>
          <w:bCs/>
        </w:rPr>
        <w:t xml:space="preserve"> Дефицит бюджета сложился в размере </w:t>
      </w:r>
      <w:r w:rsidR="005A307C" w:rsidRPr="001548B1">
        <w:rPr>
          <w:bCs/>
        </w:rPr>
        <w:t>6</w:t>
      </w:r>
      <w:r w:rsidR="00562C8A" w:rsidRPr="001548B1">
        <w:rPr>
          <w:bCs/>
        </w:rPr>
        <w:t>5,5</w:t>
      </w:r>
      <w:r w:rsidR="005A307C">
        <w:rPr>
          <w:bCs/>
        </w:rPr>
        <w:t>% от общего годового объема доходов местного бюджета без учета безвозмездных поступлений</w:t>
      </w:r>
      <w:r w:rsidR="00D47335" w:rsidRPr="00D47335">
        <w:rPr>
          <w:iCs/>
        </w:rPr>
        <w:t xml:space="preserve"> </w:t>
      </w:r>
      <w:r w:rsidR="00D47335">
        <w:rPr>
          <w:iCs/>
        </w:rPr>
        <w:t>и превышает ограничения, установленные Бюджетным кодексом РФ, в пределах суммы средств на счете местного бюджета.</w:t>
      </w:r>
    </w:p>
    <w:p w:rsidR="00D47335" w:rsidRPr="00D26BF8" w:rsidRDefault="00D47335" w:rsidP="00D47335">
      <w:pPr>
        <w:tabs>
          <w:tab w:val="left" w:pos="720"/>
        </w:tabs>
        <w:jc w:val="both"/>
      </w:pPr>
      <w:r>
        <w:tab/>
      </w:r>
      <w:r w:rsidRPr="00D26BF8">
        <w:t xml:space="preserve">Согласно данным раздела 3 Отчета об исполнении бюджета ф. 0503117 источником финансирования дефицита бюджета является изменение остатков средств на счете по учету средств местного бюджета. </w:t>
      </w:r>
    </w:p>
    <w:p w:rsidR="00D26BF8" w:rsidRPr="007C6771" w:rsidRDefault="00D26BF8" w:rsidP="00D26BF8">
      <w:pPr>
        <w:pStyle w:val="ConsPlusNormal"/>
        <w:ind w:firstLine="708"/>
        <w:jc w:val="both"/>
        <w:rPr>
          <w:bCs/>
          <w:i/>
          <w:u w:val="single"/>
        </w:rPr>
      </w:pPr>
      <w:r w:rsidRPr="007C6771">
        <w:rPr>
          <w:iCs/>
          <w:szCs w:val="24"/>
        </w:rPr>
        <w:t>В приложении № 5 к проекту решения показатель</w:t>
      </w:r>
      <w:r w:rsidR="00E401EF" w:rsidRPr="007C6771">
        <w:rPr>
          <w:iCs/>
          <w:szCs w:val="24"/>
        </w:rPr>
        <w:t xml:space="preserve"> </w:t>
      </w:r>
      <w:r w:rsidRPr="007C6771">
        <w:rPr>
          <w:iCs/>
          <w:szCs w:val="24"/>
        </w:rPr>
        <w:t xml:space="preserve">размера дефицита бюджета сельского поселения Замошинское 2016 год в процентах к общей сумме доходов без учета безвозмездных поступлений </w:t>
      </w:r>
      <w:r w:rsidR="007C6771" w:rsidRPr="007C6771">
        <w:rPr>
          <w:iCs/>
          <w:szCs w:val="24"/>
        </w:rPr>
        <w:t xml:space="preserve">по графе «Назначено» </w:t>
      </w:r>
      <w:r w:rsidR="00B0717D">
        <w:rPr>
          <w:iCs/>
          <w:szCs w:val="24"/>
        </w:rPr>
        <w:t>неверно</w:t>
      </w:r>
      <w:r w:rsidRPr="007C6771">
        <w:rPr>
          <w:iCs/>
          <w:szCs w:val="24"/>
        </w:rPr>
        <w:t xml:space="preserve"> указан «</w:t>
      </w:r>
      <w:r w:rsidR="00E401EF" w:rsidRPr="007C6771">
        <w:rPr>
          <w:iCs/>
          <w:szCs w:val="24"/>
        </w:rPr>
        <w:t>58,15</w:t>
      </w:r>
      <w:r w:rsidR="007C6771" w:rsidRPr="007C6771">
        <w:rPr>
          <w:iCs/>
          <w:szCs w:val="24"/>
        </w:rPr>
        <w:t xml:space="preserve">» вместо «58,5»,  </w:t>
      </w:r>
      <w:r w:rsidRPr="007C6771">
        <w:rPr>
          <w:iCs/>
          <w:szCs w:val="24"/>
        </w:rPr>
        <w:t xml:space="preserve">по графе «Исполнено» </w:t>
      </w:r>
      <w:r w:rsidR="00B0717D">
        <w:rPr>
          <w:iCs/>
          <w:szCs w:val="24"/>
        </w:rPr>
        <w:t>неверно</w:t>
      </w:r>
      <w:r w:rsidR="007C6771" w:rsidRPr="007C6771">
        <w:rPr>
          <w:iCs/>
          <w:szCs w:val="24"/>
        </w:rPr>
        <w:t xml:space="preserve"> указан «64,41» вместо «65,5». </w:t>
      </w:r>
    </w:p>
    <w:p w:rsidR="006701CC" w:rsidRPr="00562C8A" w:rsidRDefault="006701CC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</w:p>
    <w:p w:rsidR="006701CC" w:rsidRPr="00562C8A" w:rsidRDefault="006701CC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562C8A">
        <w:rPr>
          <w:b/>
        </w:rPr>
        <w:t>Годовая бюджетная отчетность главного администратора</w:t>
      </w:r>
    </w:p>
    <w:p w:rsidR="006701CC" w:rsidRPr="00562C8A" w:rsidRDefault="006701CC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562C8A">
        <w:rPr>
          <w:b/>
        </w:rPr>
        <w:t xml:space="preserve"> бюджетных средств за 201</w:t>
      </w:r>
      <w:r w:rsidR="00562C8A" w:rsidRPr="00562C8A">
        <w:rPr>
          <w:b/>
        </w:rPr>
        <w:t>6</w:t>
      </w:r>
      <w:r w:rsidRPr="00562C8A">
        <w:rPr>
          <w:b/>
        </w:rPr>
        <w:t xml:space="preserve"> год</w:t>
      </w:r>
    </w:p>
    <w:p w:rsidR="00631298" w:rsidRDefault="00631298" w:rsidP="00631298">
      <w:pPr>
        <w:autoSpaceDE w:val="0"/>
        <w:autoSpaceDN w:val="0"/>
        <w:adjustRightInd w:val="0"/>
        <w:ind w:firstLine="567"/>
        <w:jc w:val="both"/>
      </w:pPr>
    </w:p>
    <w:p w:rsidR="00631298" w:rsidRDefault="00631298" w:rsidP="00631298">
      <w:pPr>
        <w:autoSpaceDE w:val="0"/>
        <w:autoSpaceDN w:val="0"/>
        <w:adjustRightInd w:val="0"/>
        <w:ind w:firstLine="567"/>
        <w:jc w:val="both"/>
      </w:pPr>
      <w:r w:rsidRPr="001C39B3">
        <w:t xml:space="preserve">В соответствии с ведомственной структурой расходов бюджета </w:t>
      </w:r>
      <w:r>
        <w:t xml:space="preserve">сельского поселения Замошинское </w:t>
      </w:r>
      <w:r w:rsidRPr="001C39B3">
        <w:t>на 2016 год главным распорядителем бюджетных средств, главным администратором доходов бюджета, главным администратором источников финансирования  дефицита бюджета я</w:t>
      </w:r>
      <w:r>
        <w:t xml:space="preserve">вляется Администрация сельского поселения Замошинское </w:t>
      </w:r>
      <w:r w:rsidRPr="001C39B3">
        <w:t>Можайского муниципального района Московской области (</w:t>
      </w:r>
      <w:r>
        <w:t>далее - администрация сельского поселения Замошинское</w:t>
      </w:r>
      <w:r w:rsidRPr="001C39B3">
        <w:t>).</w:t>
      </w:r>
    </w:p>
    <w:p w:rsidR="00631298" w:rsidRDefault="00631298" w:rsidP="00631298">
      <w:pPr>
        <w:autoSpaceDE w:val="0"/>
        <w:autoSpaceDN w:val="0"/>
        <w:adjustRightInd w:val="0"/>
        <w:ind w:firstLine="567"/>
        <w:jc w:val="both"/>
      </w:pPr>
      <w:r w:rsidRPr="00E719F8">
        <w:t>При проведении внешней проверки бюджетной отчетности администрации сельского поселения Замошинское установлено, что в нарушение Инструкции о порядке составления и представления годовой, квартальной и месячной отчетности об исполнении бюджетов бюджет</w:t>
      </w:r>
      <w:r>
        <w:t>ной системы РФ</w:t>
      </w:r>
      <w:r w:rsidRPr="00E719F8">
        <w:t>, утвержденной приказом Минфина России от 28.12.2010 № 191н (далее – Инструкция о порядке составления отчетности), бюджетная отчетность сформирована с нарушением общих требований к бухгалтерской отчетности, в том числе к составу ее отдельных форм:</w:t>
      </w:r>
    </w:p>
    <w:p w:rsidR="00631298" w:rsidRPr="00981C3F" w:rsidRDefault="00631298" w:rsidP="0063129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1. </w:t>
      </w:r>
      <w:r w:rsidRPr="00981C3F">
        <w:t xml:space="preserve">Согласно </w:t>
      </w:r>
      <w:r w:rsidRPr="00981C3F">
        <w:rPr>
          <w:rFonts w:eastAsiaTheme="minorHAnsi"/>
          <w:lang w:eastAsia="en-US"/>
        </w:rPr>
        <w:t xml:space="preserve">данным формы 0503121 (Отчет о финансовых результатах) по </w:t>
      </w:r>
      <w:hyperlink r:id="rId8" w:history="1">
        <w:r w:rsidRPr="00981C3F">
          <w:rPr>
            <w:rFonts w:eastAsiaTheme="minorHAnsi"/>
            <w:lang w:eastAsia="en-US"/>
          </w:rPr>
          <w:t>строке 100</w:t>
        </w:r>
      </w:hyperlink>
      <w:r w:rsidRPr="00981C3F">
        <w:rPr>
          <w:rFonts w:eastAsiaTheme="minorHAnsi"/>
          <w:lang w:eastAsia="en-US"/>
        </w:rPr>
        <w:t xml:space="preserve"> графы 4 отражены доходы по </w:t>
      </w:r>
      <w:r>
        <w:rPr>
          <w:rFonts w:eastAsiaTheme="minorHAnsi"/>
          <w:lang w:eastAsia="en-US"/>
        </w:rPr>
        <w:t xml:space="preserve">коду КОСГУ 180 (в соответствии с п. 96 </w:t>
      </w:r>
      <w:r w:rsidRPr="005211CF">
        <w:t xml:space="preserve">Инструкции о порядке составления отчетности </w:t>
      </w:r>
      <w:r>
        <w:t xml:space="preserve">по строке 100 </w:t>
      </w:r>
      <w:r>
        <w:rPr>
          <w:rFonts w:eastAsiaTheme="minorHAnsi"/>
          <w:lang w:eastAsia="en-US"/>
        </w:rPr>
        <w:t xml:space="preserve">отражается сумма по данным счета 140110180 "Прочие доходы") в сумме </w:t>
      </w:r>
      <w:r w:rsidRPr="00981C3F">
        <w:rPr>
          <w:rFonts w:eastAsiaTheme="minorHAnsi"/>
          <w:lang w:eastAsia="en-US"/>
        </w:rPr>
        <w:t xml:space="preserve">4 907 438,45 рублей, однако в </w:t>
      </w:r>
      <w:r w:rsidRPr="00981C3F">
        <w:t>нарушение п. 30 Инструкции о порядке составле</w:t>
      </w:r>
      <w:r>
        <w:t>ния отчетности указанные доходы</w:t>
      </w:r>
      <w:r w:rsidRPr="00981C3F">
        <w:rPr>
          <w:rFonts w:eastAsiaTheme="minorHAnsi"/>
          <w:lang w:eastAsia="en-US"/>
        </w:rPr>
        <w:t xml:space="preserve"> не нашли отражения в </w:t>
      </w:r>
      <w:r w:rsidRPr="00981C3F">
        <w:rPr>
          <w:rFonts w:eastAsiaTheme="minorHAnsi"/>
          <w:lang w:eastAsia="en-US"/>
        </w:rPr>
        <w:lastRenderedPageBreak/>
        <w:t>Справке</w:t>
      </w:r>
      <w:r>
        <w:rPr>
          <w:rFonts w:eastAsiaTheme="minorHAnsi"/>
          <w:lang w:eastAsia="en-US"/>
        </w:rPr>
        <w:t xml:space="preserve"> по консолидируемым расчетам </w:t>
      </w:r>
      <w:r w:rsidRPr="00981C3F">
        <w:rPr>
          <w:rFonts w:eastAsiaTheme="minorHAnsi"/>
          <w:lang w:eastAsia="en-US"/>
        </w:rPr>
        <w:t>(ф. 0503125) по коду счета 140110180 "Прочие доходы".</w:t>
      </w:r>
    </w:p>
    <w:p w:rsidR="00631298" w:rsidRPr="00981C3F" w:rsidRDefault="00631298" w:rsidP="0063129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2. </w:t>
      </w:r>
      <w:r w:rsidRPr="00981C3F">
        <w:t xml:space="preserve">Согласно </w:t>
      </w:r>
      <w:r w:rsidRPr="00981C3F">
        <w:rPr>
          <w:rFonts w:eastAsiaTheme="minorHAnsi"/>
          <w:lang w:eastAsia="en-US"/>
        </w:rPr>
        <w:t xml:space="preserve">данным формы 0503121 (Отчет о финансовых результатах) по строке 211 графы 4 отражены расходы по </w:t>
      </w:r>
      <w:r>
        <w:rPr>
          <w:rFonts w:eastAsiaTheme="minorHAnsi"/>
          <w:lang w:eastAsia="en-US"/>
        </w:rPr>
        <w:t xml:space="preserve">коду КОСГУ 241 (в соответствии с п. 96 </w:t>
      </w:r>
      <w:r w:rsidRPr="005211CF">
        <w:t xml:space="preserve">Инструкции о порядке составления отчетности </w:t>
      </w:r>
      <w:r>
        <w:t xml:space="preserve">по строке 211 </w:t>
      </w:r>
      <w:r>
        <w:rPr>
          <w:rFonts w:eastAsiaTheme="minorHAnsi"/>
          <w:lang w:eastAsia="en-US"/>
        </w:rPr>
        <w:t xml:space="preserve">отражается сумма по данным счета </w:t>
      </w:r>
      <w:r w:rsidRPr="00981C3F">
        <w:rPr>
          <w:rFonts w:eastAsiaTheme="minorHAnsi"/>
          <w:lang w:eastAsia="en-US"/>
        </w:rPr>
        <w:t>140120241 "Расходы на безвозмездные перечисления государственным и муниципальным организациям"</w:t>
      </w:r>
      <w:r>
        <w:rPr>
          <w:rFonts w:eastAsiaTheme="minorHAnsi"/>
          <w:lang w:eastAsia="en-US"/>
        </w:rPr>
        <w:t>)</w:t>
      </w:r>
      <w:r w:rsidRPr="00981C3F">
        <w:rPr>
          <w:rFonts w:eastAsiaTheme="minorHAnsi"/>
          <w:lang w:eastAsia="en-US"/>
        </w:rPr>
        <w:t xml:space="preserve"> в сумме 11 241 880,83 рублей, однако в </w:t>
      </w:r>
      <w:r w:rsidRPr="00981C3F">
        <w:t>нарушение п. 29 Инструкции о порядке составления отчетности указанные расходы</w:t>
      </w:r>
      <w:r w:rsidRPr="00981C3F">
        <w:rPr>
          <w:rFonts w:eastAsiaTheme="minorHAnsi"/>
          <w:lang w:eastAsia="en-US"/>
        </w:rPr>
        <w:t xml:space="preserve"> не нашли отражения в Справке</w:t>
      </w:r>
      <w:r>
        <w:rPr>
          <w:rFonts w:eastAsiaTheme="minorHAnsi"/>
          <w:lang w:eastAsia="en-US"/>
        </w:rPr>
        <w:t xml:space="preserve"> по консолидируемым расчетам </w:t>
      </w:r>
      <w:r w:rsidRPr="00981C3F">
        <w:rPr>
          <w:rFonts w:eastAsiaTheme="minorHAnsi"/>
          <w:lang w:eastAsia="en-US"/>
        </w:rPr>
        <w:t>(ф. 0503125) по коду счета 140120241 "Расходы на безвозмездные перечисления государственным и муниципальным организациям".</w:t>
      </w:r>
    </w:p>
    <w:p w:rsidR="00631298" w:rsidRDefault="00631298" w:rsidP="0063129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81C3F">
        <w:t>3.</w:t>
      </w:r>
      <w:r>
        <w:t xml:space="preserve"> </w:t>
      </w:r>
      <w:r w:rsidRPr="00981C3F">
        <w:t xml:space="preserve">Согласно </w:t>
      </w:r>
      <w:r w:rsidRPr="00981C3F">
        <w:rPr>
          <w:rFonts w:eastAsiaTheme="minorHAnsi"/>
          <w:lang w:eastAsia="en-US"/>
        </w:rPr>
        <w:t xml:space="preserve">данным формы 0503121 (Отчет о финансовых результатах) по строке 231 графы 4 отражены расходы по </w:t>
      </w:r>
      <w:r>
        <w:rPr>
          <w:rFonts w:eastAsiaTheme="minorHAnsi"/>
          <w:lang w:eastAsia="en-US"/>
        </w:rPr>
        <w:t xml:space="preserve">коду КОСГУ 251 (в соответствии с п. 96 </w:t>
      </w:r>
      <w:r w:rsidRPr="005211CF">
        <w:t xml:space="preserve">Инструкции о порядке составления отчетности </w:t>
      </w:r>
      <w:r>
        <w:t xml:space="preserve">по строке 231 </w:t>
      </w:r>
      <w:r>
        <w:rPr>
          <w:rFonts w:eastAsiaTheme="minorHAnsi"/>
          <w:lang w:eastAsia="en-US"/>
        </w:rPr>
        <w:t xml:space="preserve">отражается сумма по данным счета </w:t>
      </w:r>
      <w:r w:rsidRPr="00981C3F">
        <w:rPr>
          <w:rFonts w:eastAsiaTheme="minorHAnsi"/>
          <w:lang w:eastAsia="en-US"/>
        </w:rPr>
        <w:t>140120251 "Расходы на перечисления другим бюджетам бюджет</w:t>
      </w:r>
      <w:r>
        <w:rPr>
          <w:rFonts w:eastAsiaTheme="minorHAnsi"/>
          <w:lang w:eastAsia="en-US"/>
        </w:rPr>
        <w:t>ной системы РФ</w:t>
      </w:r>
      <w:r w:rsidRPr="00981C3F">
        <w:rPr>
          <w:rFonts w:eastAsiaTheme="minorHAnsi"/>
          <w:lang w:eastAsia="en-US"/>
        </w:rPr>
        <w:t>"</w:t>
      </w:r>
      <w:r>
        <w:rPr>
          <w:rFonts w:eastAsiaTheme="minorHAnsi"/>
          <w:lang w:eastAsia="en-US"/>
        </w:rPr>
        <w:t>)</w:t>
      </w:r>
      <w:r w:rsidRPr="00981C3F">
        <w:rPr>
          <w:rFonts w:eastAsiaTheme="minorHAnsi"/>
          <w:lang w:eastAsia="en-US"/>
        </w:rPr>
        <w:t xml:space="preserve"> в сумме 10 689 025,0 рублей, однако в </w:t>
      </w:r>
      <w:r w:rsidRPr="00981C3F">
        <w:t>нарушение п. 31 Инструкции о порядке составления отчетности указанные расходы</w:t>
      </w:r>
      <w:r w:rsidRPr="00981C3F">
        <w:rPr>
          <w:rFonts w:eastAsiaTheme="minorHAnsi"/>
          <w:lang w:eastAsia="en-US"/>
        </w:rPr>
        <w:t xml:space="preserve"> не нашли отражения в Справке </w:t>
      </w:r>
      <w:r>
        <w:rPr>
          <w:rFonts w:eastAsiaTheme="minorHAnsi"/>
          <w:lang w:eastAsia="en-US"/>
        </w:rPr>
        <w:t xml:space="preserve">по консолидируемым расчетам </w:t>
      </w:r>
      <w:r w:rsidRPr="00981C3F">
        <w:rPr>
          <w:rFonts w:eastAsiaTheme="minorHAnsi"/>
          <w:lang w:eastAsia="en-US"/>
        </w:rPr>
        <w:t>(ф. 0503125) по коду счета 140120251 "Расходы на перечисления другим бюджетам бюджет</w:t>
      </w:r>
      <w:r>
        <w:rPr>
          <w:rFonts w:eastAsiaTheme="minorHAnsi"/>
          <w:lang w:eastAsia="en-US"/>
        </w:rPr>
        <w:t>ной системы РФ</w:t>
      </w:r>
      <w:r w:rsidRPr="00981C3F">
        <w:rPr>
          <w:rFonts w:eastAsiaTheme="minorHAnsi"/>
          <w:lang w:eastAsia="en-US"/>
        </w:rPr>
        <w:t>".</w:t>
      </w:r>
    </w:p>
    <w:p w:rsidR="00631298" w:rsidRDefault="00631298" w:rsidP="00631298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r w:rsidRPr="005211CF">
        <w:t>В нарушение абз. 16 п. 163 Инструкции о порядке составления отчетности в Сведениях об исполнении бюджета (ф. 0503164) раздел 2 «Расходы бюджета» не содержит данные в разрезе кодов целевых статей расходов бюджетов.</w:t>
      </w:r>
    </w:p>
    <w:p w:rsidR="00631298" w:rsidRDefault="00631298" w:rsidP="0063129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>
        <w:t xml:space="preserve">5. </w:t>
      </w:r>
      <w:r w:rsidRPr="008A749D">
        <w:t>Согласно текстовой части Пояснительной записки (ф. 0503160) (раздел 4 «Анализ показателей бухгалтерской отчетности субъекта бюджетной отчетности»)</w:t>
      </w:r>
      <w:r>
        <w:rPr>
          <w:color w:val="FF0000"/>
        </w:rPr>
        <w:t xml:space="preserve"> </w:t>
      </w:r>
      <w:r w:rsidRPr="006862E7">
        <w:t>часть имущества муниципальной собственности сельского поселения Замошинское передана в безвозмездное пользование и сдается в аренду,</w:t>
      </w:r>
      <w:r>
        <w:t xml:space="preserve"> данные </w:t>
      </w:r>
      <w:r w:rsidRPr="006862E7">
        <w:t>об</w:t>
      </w:r>
      <w:r>
        <w:t xml:space="preserve"> указанном</w:t>
      </w:r>
      <w:r w:rsidRPr="006862E7">
        <w:t xml:space="preserve"> имуществе</w:t>
      </w:r>
      <w:r>
        <w:t xml:space="preserve"> также отражены в </w:t>
      </w:r>
      <w:hyperlink r:id="rId9" w:history="1">
        <w:r w:rsidRPr="00631298">
          <w:rPr>
            <w:rStyle w:val="a6"/>
            <w:color w:val="auto"/>
            <w:u w:val="none"/>
          </w:rPr>
          <w:t>Справк</w:t>
        </w:r>
      </w:hyperlink>
      <w:r>
        <w:t>е</w:t>
      </w:r>
      <w:r w:rsidRPr="002100B4">
        <w:t xml:space="preserve"> о н</w:t>
      </w:r>
      <w:r>
        <w:t xml:space="preserve">аличии имущества и обязательств </w:t>
      </w:r>
      <w:r w:rsidRPr="002100B4">
        <w:t>на забалансовых счетах</w:t>
      </w:r>
      <w:r>
        <w:t xml:space="preserve">, </w:t>
      </w:r>
      <w:r w:rsidRPr="006862E7">
        <w:t>о</w:t>
      </w:r>
      <w:r w:rsidRPr="006862E7">
        <w:rPr>
          <w:rFonts w:eastAsiaTheme="minorHAnsi"/>
          <w:lang w:eastAsia="en-US"/>
        </w:rPr>
        <w:t xml:space="preserve">днако в </w:t>
      </w:r>
      <w:r w:rsidRPr="006862E7">
        <w:t xml:space="preserve">нарушение п. 166 Инструкции о порядке составления отчетности данные об имуществе, переданном в возмездное или безвозмездное пользование, </w:t>
      </w:r>
      <w:r w:rsidRPr="006862E7">
        <w:rPr>
          <w:rFonts w:eastAsiaTheme="minorHAnsi"/>
          <w:lang w:eastAsia="en-US"/>
        </w:rPr>
        <w:t>не нашли отражения в</w:t>
      </w:r>
      <w:r w:rsidRPr="001D4A1C">
        <w:rPr>
          <w:rFonts w:eastAsiaTheme="minorHAnsi"/>
          <w:color w:val="FF0000"/>
          <w:lang w:eastAsia="en-US"/>
        </w:rPr>
        <w:t xml:space="preserve"> </w:t>
      </w:r>
      <w:r w:rsidRPr="006862E7">
        <w:rPr>
          <w:rFonts w:eastAsiaTheme="minorHAnsi"/>
          <w:lang w:eastAsia="en-US"/>
        </w:rPr>
        <w:t>форме 0503168 (</w:t>
      </w:r>
      <w:r w:rsidRPr="00986F67">
        <w:rPr>
          <w:rFonts w:eastAsiaTheme="minorHAnsi"/>
          <w:bCs/>
          <w:lang w:eastAsia="en-US"/>
        </w:rPr>
        <w:t>Сведения о движении нефинансовых активов</w:t>
      </w:r>
      <w:r>
        <w:rPr>
          <w:rFonts w:eastAsiaTheme="minorHAnsi"/>
          <w:bCs/>
          <w:lang w:eastAsia="en-US"/>
        </w:rPr>
        <w:t>).</w:t>
      </w:r>
      <w:r w:rsidRPr="001D4A1C">
        <w:rPr>
          <w:rFonts w:eastAsiaTheme="minorHAnsi"/>
          <w:color w:val="FF0000"/>
          <w:lang w:eastAsia="en-US"/>
        </w:rPr>
        <w:t xml:space="preserve"> </w:t>
      </w:r>
    </w:p>
    <w:p w:rsidR="00631298" w:rsidRPr="00020713" w:rsidRDefault="00631298" w:rsidP="00631298">
      <w:pPr>
        <w:tabs>
          <w:tab w:val="left" w:pos="993"/>
        </w:tabs>
        <w:ind w:firstLine="567"/>
        <w:jc w:val="both"/>
      </w:pPr>
      <w:r w:rsidRPr="005455A2">
        <w:t>При проведении сопоставления</w:t>
      </w:r>
      <w:r>
        <w:t xml:space="preserve"> </w:t>
      </w:r>
      <w:r w:rsidRPr="00020713">
        <w:t>форм бюджетной отчётности путём сверки показателей представленной отчётности по установленным контрольн</w:t>
      </w:r>
      <w:r>
        <w:t>ым соотношениям выявлено</w:t>
      </w:r>
      <w:r w:rsidRPr="00020713">
        <w:t xml:space="preserve"> несоответствие показателей следующих форм:</w:t>
      </w:r>
    </w:p>
    <w:p w:rsidR="00631298" w:rsidRDefault="00631298" w:rsidP="00631298">
      <w:pPr>
        <w:ind w:firstLine="547"/>
        <w:jc w:val="both"/>
        <w:rPr>
          <w:b/>
        </w:rPr>
      </w:pPr>
      <w:r w:rsidRPr="00F74608">
        <w:t xml:space="preserve">- в формах 0503121 «Отчет о финансовых результатах деятельности» и 0503123 «Отчет о движении денежных средств» нарушены контрольные соотношения по графам заработная плата на сумму </w:t>
      </w:r>
      <w:r>
        <w:rPr>
          <w:b/>
        </w:rPr>
        <w:t>128 500,00</w:t>
      </w:r>
      <w:r w:rsidRPr="00F74608">
        <w:rPr>
          <w:b/>
        </w:rPr>
        <w:t xml:space="preserve"> рублей</w:t>
      </w:r>
      <w:r>
        <w:rPr>
          <w:b/>
        </w:rPr>
        <w:t>;</w:t>
      </w:r>
    </w:p>
    <w:p w:rsidR="00631298" w:rsidRDefault="00631298" w:rsidP="00631298">
      <w:pPr>
        <w:ind w:firstLine="547"/>
        <w:jc w:val="both"/>
        <w:rPr>
          <w:b/>
        </w:rPr>
      </w:pPr>
      <w:r>
        <w:t xml:space="preserve">- </w:t>
      </w:r>
      <w:r w:rsidRPr="00F74608">
        <w:t>в формах 0503121 «Отчет о финансовых результатах деятельности»</w:t>
      </w:r>
      <w:r>
        <w:t xml:space="preserve">, </w:t>
      </w:r>
      <w:r w:rsidRPr="00F74608">
        <w:t>0503123 «Отчет о движении денежных средств»</w:t>
      </w:r>
      <w:r>
        <w:t xml:space="preserve">, 0503169 «Сведения по дебиторской и кредиторской задолженности» </w:t>
      </w:r>
      <w:r w:rsidRPr="00F74608">
        <w:t xml:space="preserve">нарушены контрольные соотношения по графам </w:t>
      </w:r>
      <w:r>
        <w:t>начисления на выплаты по оплате труда</w:t>
      </w:r>
      <w:r w:rsidRPr="00F74608">
        <w:t xml:space="preserve"> на сумму </w:t>
      </w:r>
      <w:r>
        <w:rPr>
          <w:b/>
        </w:rPr>
        <w:t xml:space="preserve">38 807,00 </w:t>
      </w:r>
      <w:r w:rsidRPr="00F74608">
        <w:rPr>
          <w:b/>
        </w:rPr>
        <w:t>рублей</w:t>
      </w:r>
      <w:r>
        <w:rPr>
          <w:b/>
        </w:rPr>
        <w:t>;</w:t>
      </w:r>
    </w:p>
    <w:p w:rsidR="00631298" w:rsidRDefault="00631298" w:rsidP="00631298">
      <w:pPr>
        <w:ind w:firstLine="547"/>
        <w:jc w:val="both"/>
        <w:rPr>
          <w:b/>
        </w:rPr>
      </w:pPr>
      <w:r>
        <w:t xml:space="preserve">- </w:t>
      </w:r>
      <w:r w:rsidRPr="00F74608">
        <w:t>в формах 0503121 «Отчет о финансовых результатах деятельности»</w:t>
      </w:r>
      <w:r>
        <w:t xml:space="preserve">, </w:t>
      </w:r>
      <w:r w:rsidRPr="00F74608">
        <w:t>0503123 «Отчет о движении денежных средств»</w:t>
      </w:r>
      <w:r>
        <w:t xml:space="preserve">, 0503169 «Сведения по дебиторской и кредиторской задолженности» </w:t>
      </w:r>
      <w:r w:rsidRPr="00F74608">
        <w:t xml:space="preserve">нарушены контрольные соотношения по графам </w:t>
      </w:r>
      <w:r>
        <w:t>приобретение работ, услуг по содержанию имущества</w:t>
      </w:r>
      <w:r w:rsidRPr="00F74608">
        <w:t xml:space="preserve"> на сумму </w:t>
      </w:r>
      <w:r>
        <w:rPr>
          <w:b/>
        </w:rPr>
        <w:t xml:space="preserve">2 300,00 </w:t>
      </w:r>
      <w:r w:rsidRPr="00F74608">
        <w:rPr>
          <w:b/>
        </w:rPr>
        <w:t>рублей</w:t>
      </w:r>
      <w:r>
        <w:rPr>
          <w:b/>
        </w:rPr>
        <w:t>;</w:t>
      </w:r>
    </w:p>
    <w:p w:rsidR="00631298" w:rsidRDefault="00631298" w:rsidP="00631298">
      <w:pPr>
        <w:ind w:firstLine="547"/>
        <w:jc w:val="both"/>
        <w:rPr>
          <w:b/>
        </w:rPr>
      </w:pPr>
      <w:r>
        <w:t xml:space="preserve">- </w:t>
      </w:r>
      <w:r w:rsidRPr="00F74608">
        <w:t>в формах 0503121 «Отчет о финансовых результатах деятельности»</w:t>
      </w:r>
      <w:r>
        <w:t xml:space="preserve">, </w:t>
      </w:r>
      <w:r w:rsidRPr="00F74608">
        <w:t>0503123 «Отчет о движении денежных средств»</w:t>
      </w:r>
      <w:r>
        <w:t xml:space="preserve">, 0503169 «Сведения по дебиторской и кредиторской задолженности» </w:t>
      </w:r>
      <w:r w:rsidRPr="00F74608">
        <w:t xml:space="preserve">нарушены контрольные соотношения по графам </w:t>
      </w:r>
      <w:r>
        <w:t xml:space="preserve">приобретение прочих работ, услуг </w:t>
      </w:r>
      <w:r w:rsidRPr="00F74608">
        <w:t xml:space="preserve">на сумму </w:t>
      </w:r>
      <w:r>
        <w:rPr>
          <w:b/>
        </w:rPr>
        <w:t xml:space="preserve">2 300,00 </w:t>
      </w:r>
      <w:r w:rsidRPr="00F74608">
        <w:rPr>
          <w:b/>
        </w:rPr>
        <w:t>рублей</w:t>
      </w:r>
      <w:r>
        <w:rPr>
          <w:b/>
        </w:rPr>
        <w:t>;</w:t>
      </w:r>
    </w:p>
    <w:p w:rsidR="00631298" w:rsidRDefault="00631298" w:rsidP="00631298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- </w:t>
      </w:r>
      <w:r w:rsidRPr="00F74608">
        <w:t>в формах 0503121 «Отчет о финансовых результатах деятельности</w:t>
      </w:r>
      <w:r>
        <w:t xml:space="preserve"> и 0503168 </w:t>
      </w:r>
      <w:r w:rsidRPr="00986F67">
        <w:t>«</w:t>
      </w:r>
      <w:r w:rsidRPr="00986F67">
        <w:rPr>
          <w:rFonts w:eastAsiaTheme="minorHAnsi"/>
          <w:bCs/>
          <w:lang w:eastAsia="en-US"/>
        </w:rPr>
        <w:t>Сведения о движении нефинансовых активов</w:t>
      </w:r>
      <w:r w:rsidRPr="00986F67">
        <w:t>»</w:t>
      </w:r>
      <w:r>
        <w:t xml:space="preserve"> </w:t>
      </w:r>
      <w:r w:rsidRPr="00F74608">
        <w:t xml:space="preserve">нарушены контрольные соотношения по графам </w:t>
      </w:r>
      <w:r>
        <w:t xml:space="preserve">расходование материальных запасов </w:t>
      </w:r>
      <w:r w:rsidRPr="00F74608">
        <w:t xml:space="preserve">на сумму </w:t>
      </w:r>
      <w:r>
        <w:rPr>
          <w:b/>
        </w:rPr>
        <w:t xml:space="preserve">40 786,21 </w:t>
      </w:r>
      <w:r w:rsidRPr="00F74608">
        <w:rPr>
          <w:b/>
        </w:rPr>
        <w:t>рублей</w:t>
      </w:r>
      <w:r>
        <w:rPr>
          <w:b/>
        </w:rPr>
        <w:t>;</w:t>
      </w:r>
    </w:p>
    <w:p w:rsidR="00631298" w:rsidRDefault="00631298" w:rsidP="00631298">
      <w:pPr>
        <w:ind w:firstLine="547"/>
        <w:jc w:val="both"/>
        <w:rPr>
          <w:b/>
        </w:rPr>
      </w:pPr>
      <w:r>
        <w:lastRenderedPageBreak/>
        <w:t xml:space="preserve">- </w:t>
      </w:r>
      <w:r w:rsidRPr="00F74608">
        <w:t>в формах 0503121 «Отчет о финансовых результатах деятельности»</w:t>
      </w:r>
      <w:r>
        <w:t xml:space="preserve">, </w:t>
      </w:r>
      <w:r w:rsidRPr="00F74608">
        <w:t>0503123 «Отчет о движении денежных средств»</w:t>
      </w:r>
      <w:r>
        <w:t xml:space="preserve">, 0503168 </w:t>
      </w:r>
      <w:r w:rsidRPr="00986F67">
        <w:t>«</w:t>
      </w:r>
      <w:r w:rsidRPr="00986F67">
        <w:rPr>
          <w:rFonts w:eastAsiaTheme="minorHAnsi"/>
          <w:bCs/>
          <w:lang w:eastAsia="en-US"/>
        </w:rPr>
        <w:t>Сведения о движении нефинансовых активов</w:t>
      </w:r>
      <w:r w:rsidRPr="00986F67">
        <w:t>»</w:t>
      </w:r>
      <w:r>
        <w:t xml:space="preserve">, 0503169 «Сведения по дебиторской и кредиторской задолженности» </w:t>
      </w:r>
      <w:r w:rsidRPr="00F74608">
        <w:t xml:space="preserve">нарушены контрольные соотношения по графам </w:t>
      </w:r>
      <w:r>
        <w:t xml:space="preserve">увеличение стоимости материальных запасов </w:t>
      </w:r>
      <w:r w:rsidRPr="00F74608">
        <w:t xml:space="preserve">на сумму </w:t>
      </w:r>
      <w:r>
        <w:rPr>
          <w:b/>
        </w:rPr>
        <w:t xml:space="preserve">40 786,21 </w:t>
      </w:r>
      <w:r w:rsidRPr="00F74608">
        <w:rPr>
          <w:b/>
        </w:rPr>
        <w:t>рублей</w:t>
      </w:r>
      <w:r>
        <w:rPr>
          <w:b/>
        </w:rPr>
        <w:t>.</w:t>
      </w:r>
    </w:p>
    <w:p w:rsidR="0034285E" w:rsidRPr="0034285E" w:rsidRDefault="0034285E" w:rsidP="0034285E">
      <w:pPr>
        <w:ind w:firstLine="567"/>
        <w:jc w:val="both"/>
        <w:rPr>
          <w:color w:val="FF0000"/>
        </w:rPr>
      </w:pPr>
    </w:p>
    <w:p w:rsidR="006701CC" w:rsidRPr="0031249C" w:rsidRDefault="006701CC" w:rsidP="009340BC">
      <w:pPr>
        <w:ind w:firstLine="567"/>
        <w:jc w:val="center"/>
        <w:rPr>
          <w:b/>
        </w:rPr>
      </w:pPr>
      <w:r w:rsidRPr="0031249C">
        <w:rPr>
          <w:b/>
        </w:rPr>
        <w:t>Анализ кредиторской и дебиторской задолженности</w:t>
      </w:r>
    </w:p>
    <w:p w:rsidR="006701CC" w:rsidRPr="00332B5F" w:rsidRDefault="006701CC" w:rsidP="009340BC">
      <w:pPr>
        <w:ind w:firstLine="567"/>
        <w:jc w:val="center"/>
        <w:rPr>
          <w:color w:val="FF0000"/>
        </w:rPr>
      </w:pPr>
    </w:p>
    <w:p w:rsidR="006701CC" w:rsidRPr="00757603" w:rsidRDefault="006701CC" w:rsidP="009340BC">
      <w:pPr>
        <w:ind w:firstLine="567"/>
        <w:jc w:val="both"/>
      </w:pPr>
      <w:r w:rsidRPr="00757603">
        <w:t>Согласно Сведениям по дебиторской и кредиторской задолженности  (ф. 05013169) по состоянию на 01.01.201</w:t>
      </w:r>
      <w:r w:rsidR="0031249C" w:rsidRPr="00757603">
        <w:t>7</w:t>
      </w:r>
      <w:r w:rsidRPr="00757603">
        <w:t xml:space="preserve"> сумма дебиторской задолженности составила </w:t>
      </w:r>
      <w:r w:rsidR="0031249C" w:rsidRPr="00757603">
        <w:t>282,2</w:t>
      </w:r>
      <w:r w:rsidRPr="00757603">
        <w:t xml:space="preserve"> тыс. рублей, в том числе просроченной - 232,4 тыс. рублей, сумма кредиторской задолженности составила  </w:t>
      </w:r>
      <w:r w:rsidR="0031249C" w:rsidRPr="00757603">
        <w:t>3 790,5</w:t>
      </w:r>
      <w:r w:rsidRPr="00757603">
        <w:t xml:space="preserve"> тыс. рублей.</w:t>
      </w:r>
    </w:p>
    <w:p w:rsidR="006701CC" w:rsidRPr="00757603" w:rsidRDefault="006701CC" w:rsidP="009340BC">
      <w:pPr>
        <w:ind w:firstLine="567"/>
        <w:jc w:val="both"/>
      </w:pPr>
      <w:r w:rsidRPr="00757603">
        <w:t xml:space="preserve">По сравнению с началом отчетного периода сумма дебиторской задолженности сократилась на </w:t>
      </w:r>
      <w:r w:rsidR="0031249C" w:rsidRPr="00757603">
        <w:t>64,4</w:t>
      </w:r>
      <w:r w:rsidRPr="00757603">
        <w:t xml:space="preserve"> тыс. рублей или на </w:t>
      </w:r>
      <w:r w:rsidR="0031249C" w:rsidRPr="00757603">
        <w:t>18,3</w:t>
      </w:r>
      <w:r w:rsidRPr="00757603">
        <w:t xml:space="preserve">%, сумма кредиторской задолженности </w:t>
      </w:r>
      <w:r w:rsidR="0031249C" w:rsidRPr="00757603">
        <w:t>увеличилась</w:t>
      </w:r>
      <w:r w:rsidRPr="00757603">
        <w:t xml:space="preserve"> на </w:t>
      </w:r>
      <w:r w:rsidR="0031249C" w:rsidRPr="00757603">
        <w:t>3 684,4</w:t>
      </w:r>
      <w:r w:rsidRPr="00757603">
        <w:t xml:space="preserve"> тыс. рублей или </w:t>
      </w:r>
      <w:r w:rsidR="0031249C" w:rsidRPr="00757603">
        <w:t>в 35,7 раза</w:t>
      </w:r>
      <w:r w:rsidRPr="00757603">
        <w:t xml:space="preserve">. </w:t>
      </w:r>
    </w:p>
    <w:p w:rsidR="006701CC" w:rsidRPr="00A137EF" w:rsidRDefault="006701CC" w:rsidP="009340BC">
      <w:pPr>
        <w:pStyle w:val="ConsPlusNormal"/>
        <w:ind w:firstLine="567"/>
        <w:jc w:val="both"/>
        <w:rPr>
          <w:szCs w:val="24"/>
        </w:rPr>
      </w:pPr>
      <w:r w:rsidRPr="00757603">
        <w:rPr>
          <w:szCs w:val="24"/>
        </w:rPr>
        <w:t>По состоянию на 01.01.201</w:t>
      </w:r>
      <w:r w:rsidR="0031249C" w:rsidRPr="00757603">
        <w:rPr>
          <w:szCs w:val="24"/>
        </w:rPr>
        <w:t>7</w:t>
      </w:r>
      <w:r w:rsidRPr="00757603">
        <w:rPr>
          <w:szCs w:val="24"/>
        </w:rPr>
        <w:t xml:space="preserve"> имеется просроченная дебиторская задолженность ОАО "Водоканал" Московской области по арендной плате за пользование имуществом </w:t>
      </w:r>
      <w:r w:rsidRPr="00A137EF">
        <w:rPr>
          <w:szCs w:val="24"/>
        </w:rPr>
        <w:t>сельского поселения Замошинское</w:t>
      </w:r>
      <w:r w:rsidR="00782436">
        <w:rPr>
          <w:szCs w:val="24"/>
        </w:rPr>
        <w:t xml:space="preserve"> в сумме 232,4</w:t>
      </w:r>
      <w:r w:rsidR="00782436" w:rsidRPr="00782436">
        <w:t xml:space="preserve"> </w:t>
      </w:r>
      <w:r w:rsidR="00782436" w:rsidRPr="00757603">
        <w:t>тыс. рублей</w:t>
      </w:r>
      <w:r w:rsidRPr="00A137EF">
        <w:rPr>
          <w:szCs w:val="24"/>
        </w:rPr>
        <w:t>.</w:t>
      </w:r>
    </w:p>
    <w:p w:rsidR="007C6771" w:rsidRPr="00A137EF" w:rsidRDefault="006701CC" w:rsidP="009340BC">
      <w:pPr>
        <w:pStyle w:val="ConsPlusNormal"/>
        <w:ind w:firstLine="567"/>
        <w:jc w:val="both"/>
        <w:rPr>
          <w:szCs w:val="24"/>
        </w:rPr>
      </w:pPr>
      <w:r w:rsidRPr="00A137EF">
        <w:rPr>
          <w:szCs w:val="24"/>
        </w:rPr>
        <w:t>Наибольший удельный вес кредиторской задолженности по состоянию на 01.01.201</w:t>
      </w:r>
      <w:r w:rsidR="00757603" w:rsidRPr="00A137EF">
        <w:rPr>
          <w:szCs w:val="24"/>
        </w:rPr>
        <w:t>7</w:t>
      </w:r>
      <w:r w:rsidRPr="00A137EF">
        <w:rPr>
          <w:szCs w:val="24"/>
        </w:rPr>
        <w:t xml:space="preserve"> составля</w:t>
      </w:r>
      <w:r w:rsidR="00646604" w:rsidRPr="00A137EF">
        <w:rPr>
          <w:szCs w:val="24"/>
        </w:rPr>
        <w:t>е</w:t>
      </w:r>
      <w:r w:rsidRPr="00A137EF">
        <w:rPr>
          <w:szCs w:val="24"/>
        </w:rPr>
        <w:t>т</w:t>
      </w:r>
      <w:r w:rsidR="00646604" w:rsidRPr="00A137EF">
        <w:rPr>
          <w:szCs w:val="24"/>
        </w:rPr>
        <w:t xml:space="preserve"> задолженность перед</w:t>
      </w:r>
      <w:r w:rsidR="007C6771" w:rsidRPr="00A137EF">
        <w:rPr>
          <w:szCs w:val="24"/>
        </w:rPr>
        <w:t>:</w:t>
      </w:r>
    </w:p>
    <w:p w:rsidR="007C6771" w:rsidRPr="00A137EF" w:rsidRDefault="007C6771" w:rsidP="009340BC">
      <w:pPr>
        <w:pStyle w:val="ConsPlusNormal"/>
        <w:ind w:firstLine="567"/>
        <w:jc w:val="both"/>
        <w:rPr>
          <w:szCs w:val="24"/>
        </w:rPr>
      </w:pPr>
      <w:r w:rsidRPr="00A137EF">
        <w:rPr>
          <w:szCs w:val="24"/>
        </w:rPr>
        <w:t>- ООО «Ги</w:t>
      </w:r>
      <w:r w:rsidR="00646604" w:rsidRPr="00A137EF">
        <w:rPr>
          <w:szCs w:val="24"/>
        </w:rPr>
        <w:t>дростройальтернатива</w:t>
      </w:r>
      <w:r w:rsidRPr="00A137EF">
        <w:rPr>
          <w:szCs w:val="24"/>
        </w:rPr>
        <w:t>»</w:t>
      </w:r>
      <w:r w:rsidR="00646604" w:rsidRPr="00A137EF">
        <w:rPr>
          <w:szCs w:val="24"/>
        </w:rPr>
        <w:t xml:space="preserve"> в сумме 1 933,3 тыс. рублей за выполнение работ по замене фонарей уличного освещения в населенных пунктах, а также за строительство и благоустройство колодцев</w:t>
      </w:r>
      <w:r w:rsidR="00A137EF" w:rsidRPr="00A137EF">
        <w:rPr>
          <w:szCs w:val="24"/>
        </w:rPr>
        <w:t xml:space="preserve"> за декабрь 2016 года</w:t>
      </w:r>
      <w:r w:rsidR="00646604" w:rsidRPr="00A137EF">
        <w:rPr>
          <w:szCs w:val="24"/>
        </w:rPr>
        <w:t>;</w:t>
      </w:r>
    </w:p>
    <w:p w:rsidR="00646604" w:rsidRPr="00A137EF" w:rsidRDefault="00646604" w:rsidP="009340BC">
      <w:pPr>
        <w:pStyle w:val="ConsPlusNormal"/>
        <w:ind w:firstLine="567"/>
        <w:jc w:val="both"/>
        <w:rPr>
          <w:szCs w:val="24"/>
        </w:rPr>
      </w:pPr>
      <w:r w:rsidRPr="00A137EF">
        <w:rPr>
          <w:szCs w:val="24"/>
        </w:rPr>
        <w:t>- ООО «Горизонт» в сумме 850 тыс. рублей за оказанные услуги по разработке проектной документации по объекту «Парк отдыха близ мемориального братского кладбища с. Семеновское»</w:t>
      </w:r>
      <w:r w:rsidR="00192A18">
        <w:rPr>
          <w:szCs w:val="24"/>
        </w:rPr>
        <w:t xml:space="preserve"> по документам представленным в декабре 2016 года</w:t>
      </w:r>
      <w:r w:rsidRPr="00A137EF">
        <w:rPr>
          <w:szCs w:val="24"/>
        </w:rPr>
        <w:t>;</w:t>
      </w:r>
    </w:p>
    <w:p w:rsidR="00646604" w:rsidRPr="00A137EF" w:rsidRDefault="00646604" w:rsidP="009340BC">
      <w:pPr>
        <w:pStyle w:val="ConsPlusNormal"/>
        <w:ind w:firstLine="567"/>
        <w:jc w:val="both"/>
        <w:rPr>
          <w:szCs w:val="24"/>
        </w:rPr>
      </w:pPr>
      <w:r w:rsidRPr="00A137EF">
        <w:rPr>
          <w:szCs w:val="24"/>
        </w:rPr>
        <w:t>- МУП «ЖКХ сельского поселения Замошинское» в сумме 577,3 тыс. рублей за водоотведение, за использование контейнерских площадок, за ликвидацию несанкционированных свалок за декабрь 2016 года;</w:t>
      </w:r>
    </w:p>
    <w:p w:rsidR="00AC7E7E" w:rsidRPr="00A137EF" w:rsidRDefault="00AC7E7E" w:rsidP="009340BC">
      <w:pPr>
        <w:pStyle w:val="ConsPlusNormal"/>
        <w:ind w:firstLine="567"/>
        <w:jc w:val="both"/>
        <w:rPr>
          <w:szCs w:val="24"/>
        </w:rPr>
      </w:pPr>
      <w:r w:rsidRPr="00A137EF">
        <w:rPr>
          <w:szCs w:val="24"/>
        </w:rPr>
        <w:t>- ООО «Татнефть-АЗС-Запад» в сумме 107,9 тыс. рублей за приобретенное топливо</w:t>
      </w:r>
      <w:r w:rsidR="00A137EF" w:rsidRPr="00A137EF">
        <w:rPr>
          <w:szCs w:val="24"/>
        </w:rPr>
        <w:t xml:space="preserve"> за декабрь 2016 года</w:t>
      </w:r>
      <w:r w:rsidRPr="00A137EF">
        <w:rPr>
          <w:szCs w:val="24"/>
        </w:rPr>
        <w:t>;</w:t>
      </w:r>
    </w:p>
    <w:p w:rsidR="00AC7E7E" w:rsidRPr="00A137EF" w:rsidRDefault="00AC7E7E" w:rsidP="00AC7E7E">
      <w:pPr>
        <w:pStyle w:val="ConsPlusNormal"/>
        <w:ind w:firstLine="567"/>
        <w:jc w:val="both"/>
        <w:rPr>
          <w:szCs w:val="24"/>
        </w:rPr>
      </w:pPr>
      <w:r w:rsidRPr="00A137EF">
        <w:rPr>
          <w:szCs w:val="24"/>
        </w:rPr>
        <w:t>- ООО «Импульс» в сумме 99,9 тыс. рублей за обслуживание линий сетей уличного освещения</w:t>
      </w:r>
      <w:r w:rsidR="00A137EF" w:rsidRPr="00A137EF">
        <w:rPr>
          <w:szCs w:val="24"/>
        </w:rPr>
        <w:t xml:space="preserve"> за декабрь 2016 года</w:t>
      </w:r>
      <w:r w:rsidRPr="00A137EF">
        <w:rPr>
          <w:szCs w:val="24"/>
        </w:rPr>
        <w:t>.</w:t>
      </w:r>
    </w:p>
    <w:p w:rsidR="00646604" w:rsidRDefault="00646604" w:rsidP="009340BC">
      <w:pPr>
        <w:pStyle w:val="ConsPlusNormal"/>
        <w:ind w:firstLine="567"/>
        <w:jc w:val="both"/>
        <w:rPr>
          <w:color w:val="FF0000"/>
          <w:szCs w:val="24"/>
        </w:rPr>
      </w:pPr>
    </w:p>
    <w:p w:rsidR="006701CC" w:rsidRPr="00B934C6" w:rsidRDefault="006701CC" w:rsidP="00930833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34C6">
        <w:rPr>
          <w:rFonts w:ascii="Times New Roman" w:hAnsi="Times New Roman" w:cs="Times New Roman"/>
          <w:i/>
          <w:sz w:val="24"/>
          <w:szCs w:val="24"/>
          <w:u w:val="single"/>
        </w:rPr>
        <w:t>Выводы:</w:t>
      </w:r>
    </w:p>
    <w:p w:rsidR="006701CC" w:rsidRPr="00332B5F" w:rsidRDefault="006701CC" w:rsidP="00930833">
      <w:pPr>
        <w:rPr>
          <w:i/>
          <w:color w:val="FF0000"/>
        </w:rPr>
      </w:pPr>
    </w:p>
    <w:p w:rsidR="006701CC" w:rsidRPr="00D63138" w:rsidRDefault="006701CC" w:rsidP="00930833">
      <w:pPr>
        <w:ind w:firstLine="709"/>
        <w:jc w:val="both"/>
      </w:pPr>
      <w:r w:rsidRPr="00D63138">
        <w:t>1. Годовой отчет об исполнении бюджета и годовая бюджетная отчетность главного администратора бюджетных средств за 201</w:t>
      </w:r>
      <w:r w:rsidR="00D63138" w:rsidRPr="00D63138">
        <w:t>6</w:t>
      </w:r>
      <w:r w:rsidRPr="00D63138">
        <w:t xml:space="preserve"> год представлены в Контрольно-счетную палату Можайского муниципального района с соблюдением срока, установленного ст. 264.4 Бюджетного кодекса Российской Федерации.</w:t>
      </w:r>
    </w:p>
    <w:p w:rsidR="006701CC" w:rsidRPr="00D63138" w:rsidRDefault="006701CC" w:rsidP="00930833">
      <w:pPr>
        <w:ind w:firstLine="709"/>
        <w:jc w:val="both"/>
      </w:pPr>
      <w:r w:rsidRPr="00D63138">
        <w:t>2. Показатели проекта решения Совета депутатов сельского поселения Замошинское «Об исполнении бюджета сельского поселения Замошинское Можайского муниципального района за 201</w:t>
      </w:r>
      <w:r w:rsidR="00D63138" w:rsidRPr="00D63138">
        <w:t xml:space="preserve">6 </w:t>
      </w:r>
      <w:r w:rsidRPr="00D63138">
        <w:t>год» соответствуют данным  отчета об испо</w:t>
      </w:r>
      <w:r w:rsidR="00D63138" w:rsidRPr="00D63138">
        <w:t>лнении местного бюджета ф. 05031</w:t>
      </w:r>
      <w:r w:rsidRPr="00D63138">
        <w:t>17 за 201</w:t>
      </w:r>
      <w:r w:rsidR="00D63138" w:rsidRPr="00D63138">
        <w:t>6</w:t>
      </w:r>
      <w:r w:rsidRPr="00D63138">
        <w:t xml:space="preserve"> год.</w:t>
      </w:r>
    </w:p>
    <w:p w:rsidR="006701CC" w:rsidRDefault="006701CC" w:rsidP="00930833">
      <w:pPr>
        <w:ind w:firstLine="709"/>
        <w:jc w:val="both"/>
      </w:pPr>
      <w:r w:rsidRPr="00D63138">
        <w:t>3. Согласно данным отчета об исполнении местного бюджета за 201</w:t>
      </w:r>
      <w:r w:rsidR="00D63138" w:rsidRPr="00D63138">
        <w:t>6</w:t>
      </w:r>
      <w:r w:rsidRPr="00D63138">
        <w:t xml:space="preserve"> год бюджетные назначения по доходам исполнены в сумме </w:t>
      </w:r>
      <w:r w:rsidR="00D63138" w:rsidRPr="00D63138">
        <w:t>99 994,6</w:t>
      </w:r>
      <w:r w:rsidRPr="00D63138">
        <w:t xml:space="preserve"> тыс. рублей или </w:t>
      </w:r>
      <w:r w:rsidR="00D63138" w:rsidRPr="00D63138">
        <w:t>89,3</w:t>
      </w:r>
      <w:r w:rsidRPr="00D63138">
        <w:t xml:space="preserve">% к плановым назначениям, по расходам в сумме </w:t>
      </w:r>
      <w:r w:rsidR="00D63138" w:rsidRPr="00D63138">
        <w:t xml:space="preserve">164 194,8 </w:t>
      </w:r>
      <w:r w:rsidRPr="00D63138">
        <w:t xml:space="preserve">тыс. рублей или </w:t>
      </w:r>
      <w:r w:rsidR="00D63138" w:rsidRPr="00D63138">
        <w:t>92,7</w:t>
      </w:r>
      <w:r w:rsidRPr="00D63138">
        <w:t xml:space="preserve">% к утвержденному плану. В результате исполнения бюджета сложился </w:t>
      </w:r>
      <w:r w:rsidR="00D63138" w:rsidRPr="00D63138">
        <w:t>дефицит</w:t>
      </w:r>
      <w:r w:rsidRPr="00D63138">
        <w:t xml:space="preserve"> в сумме </w:t>
      </w:r>
      <w:r w:rsidR="00D63138" w:rsidRPr="00D63138">
        <w:t>64 200,2</w:t>
      </w:r>
      <w:r w:rsidRPr="00D63138">
        <w:t xml:space="preserve"> тыс. рублей.</w:t>
      </w:r>
    </w:p>
    <w:p w:rsidR="00631298" w:rsidRDefault="00631298" w:rsidP="00631298">
      <w:pPr>
        <w:ind w:firstLine="708"/>
        <w:jc w:val="both"/>
      </w:pPr>
      <w:r>
        <w:t xml:space="preserve">4. </w:t>
      </w:r>
      <w:r w:rsidRPr="007A287F">
        <w:t xml:space="preserve">Годовая бюджетная отчетность администрации городского поселения Уваровка за 2016 год составлена с нарушением требований Инструкции  о порядке составления и </w:t>
      </w:r>
      <w:r w:rsidRPr="007A287F">
        <w:lastRenderedPageBreak/>
        <w:t>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</w:r>
    </w:p>
    <w:p w:rsidR="00631298" w:rsidRPr="00D63138" w:rsidRDefault="00631298" w:rsidP="00930833">
      <w:pPr>
        <w:ind w:firstLine="709"/>
        <w:jc w:val="both"/>
      </w:pPr>
    </w:p>
    <w:p w:rsidR="006701CC" w:rsidRPr="00332B5F" w:rsidRDefault="006701CC" w:rsidP="00930833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6701CC" w:rsidRPr="00FF281F" w:rsidRDefault="006701CC" w:rsidP="00930833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81F">
        <w:rPr>
          <w:rFonts w:ascii="Times New Roman" w:hAnsi="Times New Roman" w:cs="Times New Roman"/>
          <w:i/>
          <w:sz w:val="24"/>
          <w:szCs w:val="24"/>
          <w:u w:val="single"/>
        </w:rPr>
        <w:t>Предложения:</w:t>
      </w:r>
    </w:p>
    <w:p w:rsidR="006701CC" w:rsidRPr="00FF281F" w:rsidRDefault="006701CC" w:rsidP="00930833"/>
    <w:p w:rsidR="006701CC" w:rsidRDefault="006701CC" w:rsidP="00930833">
      <w:pPr>
        <w:numPr>
          <w:ilvl w:val="0"/>
          <w:numId w:val="7"/>
        </w:numPr>
        <w:jc w:val="both"/>
      </w:pPr>
      <w:r w:rsidRPr="00FF281F">
        <w:t>Составлять бухгалтерскую отчетность в соответствии с действующим законодательством.</w:t>
      </w:r>
    </w:p>
    <w:p w:rsidR="00631298" w:rsidRPr="001548B1" w:rsidRDefault="00631298" w:rsidP="00631298">
      <w:pPr>
        <w:numPr>
          <w:ilvl w:val="0"/>
          <w:numId w:val="7"/>
        </w:numPr>
        <w:jc w:val="both"/>
      </w:pPr>
      <w:r w:rsidRPr="001548B1">
        <w:t>В проекте решения Совета депутатов сельского поселения Замошинское «Об исполнении бюджета сельского поселения Замошинское Можайского муниципального района Московской области за 2016 год»:</w:t>
      </w:r>
    </w:p>
    <w:p w:rsidR="00631298" w:rsidRDefault="00631298" w:rsidP="00631298">
      <w:pPr>
        <w:ind w:left="1065"/>
        <w:jc w:val="both"/>
        <w:rPr>
          <w:iCs/>
        </w:rPr>
      </w:pPr>
      <w:r w:rsidRPr="0063603E">
        <w:t xml:space="preserve">- в приложении № 5 «Исполнение бюджета сельского поселения Замошинское по источникам внутреннего финансирования дефицита бюджета сельского поселения Замошинское на 2016 год» </w:t>
      </w:r>
      <w:r w:rsidRPr="0063603E">
        <w:rPr>
          <w:iCs/>
        </w:rPr>
        <w:t>показатель размера дефицита бюджета сельского поселения Замошинское на</w:t>
      </w:r>
      <w:r>
        <w:rPr>
          <w:iCs/>
        </w:rPr>
        <w:t xml:space="preserve"> </w:t>
      </w:r>
      <w:r w:rsidRPr="007C6771">
        <w:rPr>
          <w:iCs/>
        </w:rPr>
        <w:t xml:space="preserve">2016 год в процентах к общей сумме доходов без учета безвозмездных поступлений по графе «Назначено» </w:t>
      </w:r>
      <w:r>
        <w:rPr>
          <w:iCs/>
        </w:rPr>
        <w:t>отразить</w:t>
      </w:r>
      <w:r w:rsidRPr="007C6771">
        <w:rPr>
          <w:iCs/>
        </w:rPr>
        <w:t xml:space="preserve"> «58,</w:t>
      </w:r>
      <w:r>
        <w:rPr>
          <w:iCs/>
        </w:rPr>
        <w:t>5</w:t>
      </w:r>
      <w:r w:rsidRPr="007C6771">
        <w:rPr>
          <w:iCs/>
        </w:rPr>
        <w:t>» вместо «58,</w:t>
      </w:r>
      <w:r>
        <w:rPr>
          <w:iCs/>
        </w:rPr>
        <w:t>1</w:t>
      </w:r>
      <w:r w:rsidRPr="007C6771">
        <w:rPr>
          <w:iCs/>
        </w:rPr>
        <w:t xml:space="preserve">5»,  по графе «Исполнено» </w:t>
      </w:r>
      <w:r>
        <w:rPr>
          <w:iCs/>
        </w:rPr>
        <w:t>отразить</w:t>
      </w:r>
      <w:r w:rsidRPr="007C6771">
        <w:rPr>
          <w:iCs/>
        </w:rPr>
        <w:t xml:space="preserve"> «</w:t>
      </w:r>
      <w:r>
        <w:rPr>
          <w:iCs/>
        </w:rPr>
        <w:t>65,5</w:t>
      </w:r>
      <w:r w:rsidRPr="007C6771">
        <w:rPr>
          <w:iCs/>
        </w:rPr>
        <w:t>» вместо «6</w:t>
      </w:r>
      <w:r>
        <w:rPr>
          <w:iCs/>
        </w:rPr>
        <w:t>4,41»</w:t>
      </w:r>
      <w:r w:rsidRPr="007C6771">
        <w:rPr>
          <w:iCs/>
        </w:rPr>
        <w:t>.</w:t>
      </w:r>
    </w:p>
    <w:p w:rsidR="00631298" w:rsidRDefault="00631298" w:rsidP="00631298">
      <w:pPr>
        <w:numPr>
          <w:ilvl w:val="0"/>
          <w:numId w:val="7"/>
        </w:numPr>
        <w:jc w:val="both"/>
      </w:pPr>
      <w:r>
        <w:t>Внести изменения в некорректно заполненные</w:t>
      </w:r>
      <w:r w:rsidRPr="004752F8">
        <w:t xml:space="preserve"> форм</w:t>
      </w:r>
      <w:r>
        <w:t>ы</w:t>
      </w:r>
      <w:r w:rsidRPr="004752F8">
        <w:t xml:space="preserve"> бюджетной отчетности, в том числе формы: </w:t>
      </w:r>
      <w:r>
        <w:t>0503164, 0503168.</w:t>
      </w:r>
    </w:p>
    <w:p w:rsidR="00631298" w:rsidRPr="003F057C" w:rsidRDefault="00631298" w:rsidP="00631298">
      <w:pPr>
        <w:numPr>
          <w:ilvl w:val="0"/>
          <w:numId w:val="7"/>
        </w:numPr>
        <w:jc w:val="both"/>
      </w:pPr>
      <w:r w:rsidRPr="005702E2">
        <w:t>Заполнить форму бюджетной отчетности</w:t>
      </w:r>
      <w:r>
        <w:rPr>
          <w:color w:val="FF0000"/>
        </w:rPr>
        <w:t xml:space="preserve"> </w:t>
      </w:r>
      <w:r w:rsidRPr="003F057C">
        <w:rPr>
          <w:rFonts w:eastAsiaTheme="minorHAnsi"/>
          <w:lang w:eastAsia="en-US"/>
        </w:rPr>
        <w:t xml:space="preserve">0503125 по коду счета 140110180, </w:t>
      </w:r>
      <w:r w:rsidRPr="00981C3F">
        <w:rPr>
          <w:rFonts w:eastAsiaTheme="minorHAnsi"/>
          <w:lang w:eastAsia="en-US"/>
        </w:rPr>
        <w:t>140120241</w:t>
      </w:r>
      <w:r>
        <w:rPr>
          <w:rFonts w:eastAsiaTheme="minorHAnsi"/>
          <w:lang w:eastAsia="en-US"/>
        </w:rPr>
        <w:t xml:space="preserve">, </w:t>
      </w:r>
      <w:r w:rsidRPr="00981C3F">
        <w:rPr>
          <w:rFonts w:eastAsiaTheme="minorHAnsi"/>
          <w:lang w:eastAsia="en-US"/>
        </w:rPr>
        <w:t>140120251</w:t>
      </w:r>
      <w:r>
        <w:rPr>
          <w:rFonts w:eastAsiaTheme="minorHAnsi"/>
          <w:lang w:eastAsia="en-US"/>
        </w:rPr>
        <w:t>.</w:t>
      </w:r>
    </w:p>
    <w:p w:rsidR="0063603E" w:rsidRDefault="0063603E" w:rsidP="0063603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</w:p>
    <w:p w:rsidR="00631298" w:rsidRPr="00562C8A" w:rsidRDefault="00631298" w:rsidP="0063603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</w:p>
    <w:p w:rsidR="00FF281F" w:rsidRPr="00362FF6" w:rsidRDefault="00FF281F" w:rsidP="00FF281F">
      <w:pPr>
        <w:pStyle w:val="a3"/>
        <w:spacing w:before="0" w:beforeAutospacing="0" w:after="0" w:afterAutospacing="0"/>
        <w:ind w:firstLine="540"/>
        <w:jc w:val="both"/>
      </w:pPr>
      <w:r w:rsidRPr="00362FF6">
        <w:rPr>
          <w:bCs/>
        </w:rPr>
        <w:t xml:space="preserve">На основании изложенного </w:t>
      </w:r>
      <w:r>
        <w:t>Контрольно-с</w:t>
      </w:r>
      <w:r w:rsidRPr="0097567D">
        <w:t>четн</w:t>
      </w:r>
      <w:r>
        <w:t>ая</w:t>
      </w:r>
      <w:r w:rsidRPr="0097567D">
        <w:t xml:space="preserve"> палат</w:t>
      </w:r>
      <w:r>
        <w:t>а</w:t>
      </w:r>
      <w:r w:rsidRPr="0097567D">
        <w:t xml:space="preserve"> Можайского муниципального района</w:t>
      </w:r>
      <w:r w:rsidRPr="00362FF6">
        <w:rPr>
          <w:bCs/>
        </w:rPr>
        <w:t xml:space="preserve"> считает</w:t>
      </w:r>
      <w:r>
        <w:rPr>
          <w:bCs/>
        </w:rPr>
        <w:t>, что п</w:t>
      </w:r>
      <w:r w:rsidRPr="00362FF6">
        <w:t xml:space="preserve">редставленный отчет об исполнении бюджета </w:t>
      </w:r>
      <w:r>
        <w:t>сельского</w:t>
      </w:r>
      <w:r w:rsidRPr="00362FF6">
        <w:t xml:space="preserve"> поселения </w:t>
      </w:r>
      <w:r w:rsidR="001548B1">
        <w:t xml:space="preserve">Замошинское </w:t>
      </w:r>
      <w:r w:rsidRPr="00362FF6">
        <w:t>за 201</w:t>
      </w:r>
      <w:r w:rsidR="001548B1">
        <w:t>6</w:t>
      </w:r>
      <w:r w:rsidRPr="00362FF6">
        <w:t xml:space="preserve"> год соответствует нормам действующего </w:t>
      </w:r>
      <w:r>
        <w:t>бюджетного законодательства, в</w:t>
      </w:r>
      <w:r w:rsidRPr="00362FF6">
        <w:t xml:space="preserve"> связи с чем</w:t>
      </w:r>
      <w:r>
        <w:t xml:space="preserve"> предлагает проект решения Совета депутатов сельского поселения </w:t>
      </w:r>
      <w:r w:rsidR="001548B1">
        <w:t>Замошинское</w:t>
      </w:r>
      <w:r>
        <w:t xml:space="preserve"> «</w:t>
      </w:r>
      <w:r w:rsidRPr="005F4008">
        <w:t xml:space="preserve">Об исполнении бюджета сельского поселения </w:t>
      </w:r>
      <w:r w:rsidR="001548B1">
        <w:t>Замошинское</w:t>
      </w:r>
      <w:r w:rsidRPr="005F4008">
        <w:t xml:space="preserve"> Можайского муниципального района Московской области за 201</w:t>
      </w:r>
      <w:r w:rsidR="001548B1">
        <w:t>6</w:t>
      </w:r>
      <w:r w:rsidRPr="005F4008">
        <w:t xml:space="preserve"> год</w:t>
      </w:r>
      <w:r>
        <w:t>»</w:t>
      </w:r>
      <w:r w:rsidRPr="00362FF6">
        <w:t xml:space="preserve"> принять к утверждению</w:t>
      </w:r>
      <w:r>
        <w:t>.</w:t>
      </w:r>
    </w:p>
    <w:p w:rsidR="006701CC" w:rsidRPr="00332B5F" w:rsidRDefault="006701CC" w:rsidP="00930833">
      <w:pPr>
        <w:rPr>
          <w:color w:val="FF0000"/>
        </w:rPr>
      </w:pPr>
    </w:p>
    <w:p w:rsidR="00631298" w:rsidRDefault="00631298" w:rsidP="00930833"/>
    <w:p w:rsidR="006701CC" w:rsidRPr="001548B1" w:rsidRDefault="006701CC" w:rsidP="00930833">
      <w:r w:rsidRPr="001548B1">
        <w:t>Председатель Контрольно-счетной палаты</w:t>
      </w:r>
    </w:p>
    <w:p w:rsidR="006701CC" w:rsidRPr="00332B5F" w:rsidRDefault="006701CC" w:rsidP="00B0717D">
      <w:pPr>
        <w:rPr>
          <w:color w:val="FF0000"/>
        </w:rPr>
      </w:pPr>
      <w:r w:rsidRPr="001548B1">
        <w:t>Можайского муниципального района                                                                 О.В. Богначева</w:t>
      </w:r>
    </w:p>
    <w:sectPr w:rsidR="006701CC" w:rsidRPr="00332B5F" w:rsidSect="00E16EF8">
      <w:pgSz w:w="11906" w:h="16838"/>
      <w:pgMar w:top="141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1C" w:rsidRDefault="00A8181C" w:rsidP="00DC418A">
      <w:r>
        <w:separator/>
      </w:r>
    </w:p>
  </w:endnote>
  <w:endnote w:type="continuationSeparator" w:id="1">
    <w:p w:rsidR="00A8181C" w:rsidRDefault="00A8181C" w:rsidP="00DC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1C" w:rsidRDefault="00A8181C" w:rsidP="00DC418A">
      <w:r>
        <w:separator/>
      </w:r>
    </w:p>
  </w:footnote>
  <w:footnote w:type="continuationSeparator" w:id="1">
    <w:p w:rsidR="00A8181C" w:rsidRDefault="00A8181C" w:rsidP="00DC4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8CF"/>
    <w:multiLevelType w:val="hybridMultilevel"/>
    <w:tmpl w:val="BE56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13E6B"/>
    <w:multiLevelType w:val="hybridMultilevel"/>
    <w:tmpl w:val="CCE88B1E"/>
    <w:lvl w:ilvl="0" w:tplc="65EC8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32411"/>
    <w:multiLevelType w:val="hybridMultilevel"/>
    <w:tmpl w:val="C7C2E3F0"/>
    <w:lvl w:ilvl="0" w:tplc="FA8686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234EC"/>
    <w:multiLevelType w:val="hybridMultilevel"/>
    <w:tmpl w:val="70E206D0"/>
    <w:lvl w:ilvl="0" w:tplc="5076153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44C161D6"/>
    <w:multiLevelType w:val="hybridMultilevel"/>
    <w:tmpl w:val="88BC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5149D"/>
    <w:multiLevelType w:val="hybridMultilevel"/>
    <w:tmpl w:val="1CE25048"/>
    <w:lvl w:ilvl="0" w:tplc="744E33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639F2411"/>
    <w:multiLevelType w:val="hybridMultilevel"/>
    <w:tmpl w:val="37DAF13A"/>
    <w:lvl w:ilvl="0" w:tplc="DAF46A9A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D54138"/>
    <w:multiLevelType w:val="hybridMultilevel"/>
    <w:tmpl w:val="EF74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87E6CE7"/>
    <w:multiLevelType w:val="hybridMultilevel"/>
    <w:tmpl w:val="893404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0D0BF7"/>
    <w:multiLevelType w:val="hybridMultilevel"/>
    <w:tmpl w:val="225A2FC8"/>
    <w:lvl w:ilvl="0" w:tplc="75F25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DC5553"/>
    <w:multiLevelType w:val="hybridMultilevel"/>
    <w:tmpl w:val="2D94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840746"/>
    <w:multiLevelType w:val="hybridMultilevel"/>
    <w:tmpl w:val="7A2C8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D270E48"/>
    <w:multiLevelType w:val="hybridMultilevel"/>
    <w:tmpl w:val="1CE25048"/>
    <w:lvl w:ilvl="0" w:tplc="744E33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13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A04"/>
    <w:rsid w:val="0000081F"/>
    <w:rsid w:val="000020B4"/>
    <w:rsid w:val="0000251B"/>
    <w:rsid w:val="00002F8A"/>
    <w:rsid w:val="00003581"/>
    <w:rsid w:val="00005FA9"/>
    <w:rsid w:val="00006375"/>
    <w:rsid w:val="00006E89"/>
    <w:rsid w:val="00007870"/>
    <w:rsid w:val="000116F4"/>
    <w:rsid w:val="00011FB8"/>
    <w:rsid w:val="00012A5A"/>
    <w:rsid w:val="00012CC5"/>
    <w:rsid w:val="00013266"/>
    <w:rsid w:val="00014FBB"/>
    <w:rsid w:val="00016049"/>
    <w:rsid w:val="00016E06"/>
    <w:rsid w:val="00016F8D"/>
    <w:rsid w:val="000177AF"/>
    <w:rsid w:val="000177D7"/>
    <w:rsid w:val="00020E37"/>
    <w:rsid w:val="00021FAC"/>
    <w:rsid w:val="0002342A"/>
    <w:rsid w:val="00024C83"/>
    <w:rsid w:val="00024EC7"/>
    <w:rsid w:val="00025831"/>
    <w:rsid w:val="00026E65"/>
    <w:rsid w:val="000274EF"/>
    <w:rsid w:val="000277C1"/>
    <w:rsid w:val="00030667"/>
    <w:rsid w:val="00030F39"/>
    <w:rsid w:val="0003241E"/>
    <w:rsid w:val="000324F3"/>
    <w:rsid w:val="00032D44"/>
    <w:rsid w:val="00033748"/>
    <w:rsid w:val="00033CB8"/>
    <w:rsid w:val="00034D70"/>
    <w:rsid w:val="00034EC7"/>
    <w:rsid w:val="000352A7"/>
    <w:rsid w:val="000353C3"/>
    <w:rsid w:val="00036751"/>
    <w:rsid w:val="00037380"/>
    <w:rsid w:val="000373E9"/>
    <w:rsid w:val="00037AB6"/>
    <w:rsid w:val="000412AE"/>
    <w:rsid w:val="000413FD"/>
    <w:rsid w:val="00042AEB"/>
    <w:rsid w:val="00042EE8"/>
    <w:rsid w:val="00043674"/>
    <w:rsid w:val="000437A6"/>
    <w:rsid w:val="00043CB6"/>
    <w:rsid w:val="00043EAB"/>
    <w:rsid w:val="000454D2"/>
    <w:rsid w:val="00045630"/>
    <w:rsid w:val="00045895"/>
    <w:rsid w:val="00047A72"/>
    <w:rsid w:val="00050B17"/>
    <w:rsid w:val="000510F3"/>
    <w:rsid w:val="0005128E"/>
    <w:rsid w:val="00051BE4"/>
    <w:rsid w:val="000532F5"/>
    <w:rsid w:val="000537D3"/>
    <w:rsid w:val="000546BB"/>
    <w:rsid w:val="00054D94"/>
    <w:rsid w:val="000550DA"/>
    <w:rsid w:val="00055BD7"/>
    <w:rsid w:val="00056F61"/>
    <w:rsid w:val="00057B22"/>
    <w:rsid w:val="0006027B"/>
    <w:rsid w:val="00060820"/>
    <w:rsid w:val="00060B8D"/>
    <w:rsid w:val="00061B44"/>
    <w:rsid w:val="00062E17"/>
    <w:rsid w:val="000637BC"/>
    <w:rsid w:val="000641FB"/>
    <w:rsid w:val="00066102"/>
    <w:rsid w:val="00066F0A"/>
    <w:rsid w:val="00072433"/>
    <w:rsid w:val="00072541"/>
    <w:rsid w:val="00074B97"/>
    <w:rsid w:val="00075ADA"/>
    <w:rsid w:val="00077970"/>
    <w:rsid w:val="000825F7"/>
    <w:rsid w:val="00083739"/>
    <w:rsid w:val="00083B72"/>
    <w:rsid w:val="00083E73"/>
    <w:rsid w:val="000858F6"/>
    <w:rsid w:val="000860DB"/>
    <w:rsid w:val="000870E4"/>
    <w:rsid w:val="00087BDD"/>
    <w:rsid w:val="0009060E"/>
    <w:rsid w:val="00090C6D"/>
    <w:rsid w:val="00091A91"/>
    <w:rsid w:val="0009494C"/>
    <w:rsid w:val="00095CAC"/>
    <w:rsid w:val="00095D27"/>
    <w:rsid w:val="0009673A"/>
    <w:rsid w:val="000A10BD"/>
    <w:rsid w:val="000A1211"/>
    <w:rsid w:val="000A1F12"/>
    <w:rsid w:val="000A2E6B"/>
    <w:rsid w:val="000A364A"/>
    <w:rsid w:val="000A36E9"/>
    <w:rsid w:val="000A40DA"/>
    <w:rsid w:val="000A4347"/>
    <w:rsid w:val="000A5504"/>
    <w:rsid w:val="000A5572"/>
    <w:rsid w:val="000A6CDE"/>
    <w:rsid w:val="000A6DFE"/>
    <w:rsid w:val="000A7352"/>
    <w:rsid w:val="000B218D"/>
    <w:rsid w:val="000B29A6"/>
    <w:rsid w:val="000B2BC2"/>
    <w:rsid w:val="000B5235"/>
    <w:rsid w:val="000B6669"/>
    <w:rsid w:val="000B7BAD"/>
    <w:rsid w:val="000B7F68"/>
    <w:rsid w:val="000C39B9"/>
    <w:rsid w:val="000C3BDA"/>
    <w:rsid w:val="000C5544"/>
    <w:rsid w:val="000C5E1B"/>
    <w:rsid w:val="000C6280"/>
    <w:rsid w:val="000D23E4"/>
    <w:rsid w:val="000D26D3"/>
    <w:rsid w:val="000D5E2E"/>
    <w:rsid w:val="000D714E"/>
    <w:rsid w:val="000D7240"/>
    <w:rsid w:val="000E0137"/>
    <w:rsid w:val="000E0231"/>
    <w:rsid w:val="000E0CBA"/>
    <w:rsid w:val="000E541D"/>
    <w:rsid w:val="000E5B4B"/>
    <w:rsid w:val="000E5F6B"/>
    <w:rsid w:val="000E6052"/>
    <w:rsid w:val="000E6B2B"/>
    <w:rsid w:val="000F03B7"/>
    <w:rsid w:val="000F1B79"/>
    <w:rsid w:val="000F21A4"/>
    <w:rsid w:val="000F25B7"/>
    <w:rsid w:val="000F2B52"/>
    <w:rsid w:val="000F31D2"/>
    <w:rsid w:val="000F32B1"/>
    <w:rsid w:val="000F3E34"/>
    <w:rsid w:val="000F4EF7"/>
    <w:rsid w:val="000F5827"/>
    <w:rsid w:val="00100925"/>
    <w:rsid w:val="00100A2B"/>
    <w:rsid w:val="00100B61"/>
    <w:rsid w:val="00101CF3"/>
    <w:rsid w:val="00102AE0"/>
    <w:rsid w:val="00103EB9"/>
    <w:rsid w:val="00104D87"/>
    <w:rsid w:val="001053B5"/>
    <w:rsid w:val="00105741"/>
    <w:rsid w:val="00105882"/>
    <w:rsid w:val="00105899"/>
    <w:rsid w:val="00105B77"/>
    <w:rsid w:val="001068C8"/>
    <w:rsid w:val="00107BA1"/>
    <w:rsid w:val="00107BD6"/>
    <w:rsid w:val="00107D74"/>
    <w:rsid w:val="00107E9F"/>
    <w:rsid w:val="0011011B"/>
    <w:rsid w:val="00111AF4"/>
    <w:rsid w:val="00113A44"/>
    <w:rsid w:val="00115E4F"/>
    <w:rsid w:val="00116993"/>
    <w:rsid w:val="0011724E"/>
    <w:rsid w:val="00117C6C"/>
    <w:rsid w:val="0012024D"/>
    <w:rsid w:val="0012274B"/>
    <w:rsid w:val="00123382"/>
    <w:rsid w:val="00124A23"/>
    <w:rsid w:val="00125099"/>
    <w:rsid w:val="00126D58"/>
    <w:rsid w:val="001275EA"/>
    <w:rsid w:val="00130231"/>
    <w:rsid w:val="00131237"/>
    <w:rsid w:val="00133869"/>
    <w:rsid w:val="00135417"/>
    <w:rsid w:val="00136836"/>
    <w:rsid w:val="00136BF2"/>
    <w:rsid w:val="00137C12"/>
    <w:rsid w:val="00141065"/>
    <w:rsid w:val="00141F4F"/>
    <w:rsid w:val="0014370B"/>
    <w:rsid w:val="00145BF6"/>
    <w:rsid w:val="00145FB2"/>
    <w:rsid w:val="001468AC"/>
    <w:rsid w:val="001506E0"/>
    <w:rsid w:val="0015092D"/>
    <w:rsid w:val="00150D44"/>
    <w:rsid w:val="00151627"/>
    <w:rsid w:val="001520E2"/>
    <w:rsid w:val="0015292D"/>
    <w:rsid w:val="001548B1"/>
    <w:rsid w:val="001558A6"/>
    <w:rsid w:val="00155E28"/>
    <w:rsid w:val="0015674F"/>
    <w:rsid w:val="001568B1"/>
    <w:rsid w:val="00156FF5"/>
    <w:rsid w:val="001572BA"/>
    <w:rsid w:val="001577CE"/>
    <w:rsid w:val="00160C78"/>
    <w:rsid w:val="00161508"/>
    <w:rsid w:val="001625EA"/>
    <w:rsid w:val="00162DB6"/>
    <w:rsid w:val="001635C0"/>
    <w:rsid w:val="00164987"/>
    <w:rsid w:val="00165291"/>
    <w:rsid w:val="00165D33"/>
    <w:rsid w:val="00166448"/>
    <w:rsid w:val="00166816"/>
    <w:rsid w:val="001670EB"/>
    <w:rsid w:val="001676C2"/>
    <w:rsid w:val="00167AAD"/>
    <w:rsid w:val="00167B01"/>
    <w:rsid w:val="00170792"/>
    <w:rsid w:val="00170FE6"/>
    <w:rsid w:val="00172E03"/>
    <w:rsid w:val="001733F8"/>
    <w:rsid w:val="00173A9A"/>
    <w:rsid w:val="00173E72"/>
    <w:rsid w:val="0017490E"/>
    <w:rsid w:val="00174CEA"/>
    <w:rsid w:val="00175B2E"/>
    <w:rsid w:val="00175C3A"/>
    <w:rsid w:val="00176096"/>
    <w:rsid w:val="00177437"/>
    <w:rsid w:val="001808EF"/>
    <w:rsid w:val="00181482"/>
    <w:rsid w:val="001814B9"/>
    <w:rsid w:val="00181B18"/>
    <w:rsid w:val="001835F0"/>
    <w:rsid w:val="001836AA"/>
    <w:rsid w:val="001841DA"/>
    <w:rsid w:val="00184ACD"/>
    <w:rsid w:val="0018522C"/>
    <w:rsid w:val="001855C7"/>
    <w:rsid w:val="0018574F"/>
    <w:rsid w:val="00186DFC"/>
    <w:rsid w:val="00187285"/>
    <w:rsid w:val="001875B6"/>
    <w:rsid w:val="00192708"/>
    <w:rsid w:val="00192A18"/>
    <w:rsid w:val="001930FF"/>
    <w:rsid w:val="00194DBA"/>
    <w:rsid w:val="001955C8"/>
    <w:rsid w:val="00196CAB"/>
    <w:rsid w:val="001974BB"/>
    <w:rsid w:val="001A0026"/>
    <w:rsid w:val="001A07A1"/>
    <w:rsid w:val="001A18D2"/>
    <w:rsid w:val="001A19E4"/>
    <w:rsid w:val="001A2230"/>
    <w:rsid w:val="001A2A03"/>
    <w:rsid w:val="001A2AD6"/>
    <w:rsid w:val="001A4088"/>
    <w:rsid w:val="001A4407"/>
    <w:rsid w:val="001A4631"/>
    <w:rsid w:val="001A47B4"/>
    <w:rsid w:val="001A499D"/>
    <w:rsid w:val="001A4A90"/>
    <w:rsid w:val="001A60C2"/>
    <w:rsid w:val="001A64F0"/>
    <w:rsid w:val="001A652A"/>
    <w:rsid w:val="001B08DB"/>
    <w:rsid w:val="001B15A6"/>
    <w:rsid w:val="001B309F"/>
    <w:rsid w:val="001B4395"/>
    <w:rsid w:val="001B4DD1"/>
    <w:rsid w:val="001B4F28"/>
    <w:rsid w:val="001B4F61"/>
    <w:rsid w:val="001B5E9C"/>
    <w:rsid w:val="001C0918"/>
    <w:rsid w:val="001C1E9C"/>
    <w:rsid w:val="001C2A16"/>
    <w:rsid w:val="001C2B0D"/>
    <w:rsid w:val="001C337A"/>
    <w:rsid w:val="001C4708"/>
    <w:rsid w:val="001C502B"/>
    <w:rsid w:val="001C636D"/>
    <w:rsid w:val="001C6B25"/>
    <w:rsid w:val="001C6F12"/>
    <w:rsid w:val="001C7B09"/>
    <w:rsid w:val="001C7E4B"/>
    <w:rsid w:val="001D11A6"/>
    <w:rsid w:val="001D1E7D"/>
    <w:rsid w:val="001D2F5F"/>
    <w:rsid w:val="001D4284"/>
    <w:rsid w:val="001D4F3E"/>
    <w:rsid w:val="001D4F4F"/>
    <w:rsid w:val="001D548C"/>
    <w:rsid w:val="001D567B"/>
    <w:rsid w:val="001D590D"/>
    <w:rsid w:val="001D6379"/>
    <w:rsid w:val="001D6ABB"/>
    <w:rsid w:val="001D765A"/>
    <w:rsid w:val="001D7747"/>
    <w:rsid w:val="001E0658"/>
    <w:rsid w:val="001E0680"/>
    <w:rsid w:val="001E09D2"/>
    <w:rsid w:val="001E15E2"/>
    <w:rsid w:val="001E2009"/>
    <w:rsid w:val="001E2CDF"/>
    <w:rsid w:val="001E5CC4"/>
    <w:rsid w:val="001E6461"/>
    <w:rsid w:val="001E6EB2"/>
    <w:rsid w:val="001E7380"/>
    <w:rsid w:val="001E7756"/>
    <w:rsid w:val="001F0E36"/>
    <w:rsid w:val="001F1812"/>
    <w:rsid w:val="001F4621"/>
    <w:rsid w:val="001F5043"/>
    <w:rsid w:val="001F5457"/>
    <w:rsid w:val="001F591E"/>
    <w:rsid w:val="001F6103"/>
    <w:rsid w:val="001F636C"/>
    <w:rsid w:val="001F6521"/>
    <w:rsid w:val="001F7673"/>
    <w:rsid w:val="001F795C"/>
    <w:rsid w:val="00200B63"/>
    <w:rsid w:val="00201105"/>
    <w:rsid w:val="00202B76"/>
    <w:rsid w:val="00202D79"/>
    <w:rsid w:val="002054E9"/>
    <w:rsid w:val="002064FB"/>
    <w:rsid w:val="002103A8"/>
    <w:rsid w:val="002110EA"/>
    <w:rsid w:val="00211846"/>
    <w:rsid w:val="002143E6"/>
    <w:rsid w:val="002158E8"/>
    <w:rsid w:val="00216A2C"/>
    <w:rsid w:val="00216C86"/>
    <w:rsid w:val="002176B1"/>
    <w:rsid w:val="00220212"/>
    <w:rsid w:val="002207E5"/>
    <w:rsid w:val="00220B28"/>
    <w:rsid w:val="00223DDA"/>
    <w:rsid w:val="00224CB5"/>
    <w:rsid w:val="002251F7"/>
    <w:rsid w:val="0022679C"/>
    <w:rsid w:val="002273D5"/>
    <w:rsid w:val="00227732"/>
    <w:rsid w:val="0022794E"/>
    <w:rsid w:val="002300AF"/>
    <w:rsid w:val="00231EC4"/>
    <w:rsid w:val="002355FD"/>
    <w:rsid w:val="00237F0C"/>
    <w:rsid w:val="0024045E"/>
    <w:rsid w:val="0024130F"/>
    <w:rsid w:val="0024191B"/>
    <w:rsid w:val="00245F62"/>
    <w:rsid w:val="0024611B"/>
    <w:rsid w:val="00246FF1"/>
    <w:rsid w:val="002477DC"/>
    <w:rsid w:val="00247ED7"/>
    <w:rsid w:val="002505C5"/>
    <w:rsid w:val="00250B24"/>
    <w:rsid w:val="002523DD"/>
    <w:rsid w:val="002534D7"/>
    <w:rsid w:val="00253E4A"/>
    <w:rsid w:val="0025476C"/>
    <w:rsid w:val="002553ED"/>
    <w:rsid w:val="00255F01"/>
    <w:rsid w:val="00257480"/>
    <w:rsid w:val="002600A5"/>
    <w:rsid w:val="00260137"/>
    <w:rsid w:val="00260581"/>
    <w:rsid w:val="00261488"/>
    <w:rsid w:val="00262E8A"/>
    <w:rsid w:val="0026450B"/>
    <w:rsid w:val="00264614"/>
    <w:rsid w:val="00265810"/>
    <w:rsid w:val="00266B53"/>
    <w:rsid w:val="0026744F"/>
    <w:rsid w:val="00270241"/>
    <w:rsid w:val="00273193"/>
    <w:rsid w:val="002741C5"/>
    <w:rsid w:val="0027561B"/>
    <w:rsid w:val="00275CED"/>
    <w:rsid w:val="0027630D"/>
    <w:rsid w:val="00276F66"/>
    <w:rsid w:val="0028110D"/>
    <w:rsid w:val="002825B3"/>
    <w:rsid w:val="002833BC"/>
    <w:rsid w:val="00283E9F"/>
    <w:rsid w:val="00285ECB"/>
    <w:rsid w:val="002863B0"/>
    <w:rsid w:val="00286B0A"/>
    <w:rsid w:val="00286F1F"/>
    <w:rsid w:val="0028718F"/>
    <w:rsid w:val="00290496"/>
    <w:rsid w:val="00291744"/>
    <w:rsid w:val="002939A8"/>
    <w:rsid w:val="00293E72"/>
    <w:rsid w:val="00293EDA"/>
    <w:rsid w:val="00293FA8"/>
    <w:rsid w:val="00295D36"/>
    <w:rsid w:val="002966A7"/>
    <w:rsid w:val="00297367"/>
    <w:rsid w:val="00297403"/>
    <w:rsid w:val="00297CC4"/>
    <w:rsid w:val="002A006E"/>
    <w:rsid w:val="002A0C52"/>
    <w:rsid w:val="002A0D15"/>
    <w:rsid w:val="002A1778"/>
    <w:rsid w:val="002A4B42"/>
    <w:rsid w:val="002A5006"/>
    <w:rsid w:val="002A58C8"/>
    <w:rsid w:val="002A599D"/>
    <w:rsid w:val="002A5FAB"/>
    <w:rsid w:val="002A6EA5"/>
    <w:rsid w:val="002B180F"/>
    <w:rsid w:val="002B1C04"/>
    <w:rsid w:val="002B21EA"/>
    <w:rsid w:val="002B24E9"/>
    <w:rsid w:val="002B33F7"/>
    <w:rsid w:val="002B39E7"/>
    <w:rsid w:val="002B3FC7"/>
    <w:rsid w:val="002B440E"/>
    <w:rsid w:val="002B441F"/>
    <w:rsid w:val="002B45FC"/>
    <w:rsid w:val="002B48EF"/>
    <w:rsid w:val="002B4FE7"/>
    <w:rsid w:val="002B5FC8"/>
    <w:rsid w:val="002B65F7"/>
    <w:rsid w:val="002B6A87"/>
    <w:rsid w:val="002B6DAA"/>
    <w:rsid w:val="002B7031"/>
    <w:rsid w:val="002B7267"/>
    <w:rsid w:val="002B7519"/>
    <w:rsid w:val="002B7D79"/>
    <w:rsid w:val="002C0797"/>
    <w:rsid w:val="002C10AF"/>
    <w:rsid w:val="002C1491"/>
    <w:rsid w:val="002C14E6"/>
    <w:rsid w:val="002C1F44"/>
    <w:rsid w:val="002C27BE"/>
    <w:rsid w:val="002C286A"/>
    <w:rsid w:val="002C3715"/>
    <w:rsid w:val="002C3DCD"/>
    <w:rsid w:val="002C514D"/>
    <w:rsid w:val="002C5BC0"/>
    <w:rsid w:val="002C6A83"/>
    <w:rsid w:val="002D0103"/>
    <w:rsid w:val="002D012C"/>
    <w:rsid w:val="002D08B4"/>
    <w:rsid w:val="002D0B92"/>
    <w:rsid w:val="002D1E09"/>
    <w:rsid w:val="002D1FAF"/>
    <w:rsid w:val="002D254A"/>
    <w:rsid w:val="002D3845"/>
    <w:rsid w:val="002D3885"/>
    <w:rsid w:val="002D3D35"/>
    <w:rsid w:val="002D414F"/>
    <w:rsid w:val="002D4718"/>
    <w:rsid w:val="002D54F2"/>
    <w:rsid w:val="002D7E06"/>
    <w:rsid w:val="002E07BD"/>
    <w:rsid w:val="002E0E07"/>
    <w:rsid w:val="002E162E"/>
    <w:rsid w:val="002E2E49"/>
    <w:rsid w:val="002E2EE5"/>
    <w:rsid w:val="002E336A"/>
    <w:rsid w:val="002E4E19"/>
    <w:rsid w:val="002E727C"/>
    <w:rsid w:val="002E7995"/>
    <w:rsid w:val="002F06FA"/>
    <w:rsid w:val="002F1B26"/>
    <w:rsid w:val="002F1C99"/>
    <w:rsid w:val="002F1CE8"/>
    <w:rsid w:val="002F2979"/>
    <w:rsid w:val="002F34B0"/>
    <w:rsid w:val="002F3775"/>
    <w:rsid w:val="002F421F"/>
    <w:rsid w:val="002F76E5"/>
    <w:rsid w:val="002F785A"/>
    <w:rsid w:val="00300064"/>
    <w:rsid w:val="0030025D"/>
    <w:rsid w:val="00300903"/>
    <w:rsid w:val="00300AF8"/>
    <w:rsid w:val="00301361"/>
    <w:rsid w:val="00302E44"/>
    <w:rsid w:val="003039B8"/>
    <w:rsid w:val="003057C3"/>
    <w:rsid w:val="003057E2"/>
    <w:rsid w:val="00307423"/>
    <w:rsid w:val="0031249C"/>
    <w:rsid w:val="003126CB"/>
    <w:rsid w:val="00313A9D"/>
    <w:rsid w:val="00313DD3"/>
    <w:rsid w:val="0031695B"/>
    <w:rsid w:val="0031772C"/>
    <w:rsid w:val="0032030F"/>
    <w:rsid w:val="00321482"/>
    <w:rsid w:val="003230BB"/>
    <w:rsid w:val="003233E4"/>
    <w:rsid w:val="003241EC"/>
    <w:rsid w:val="00324B6C"/>
    <w:rsid w:val="00324CAC"/>
    <w:rsid w:val="00325066"/>
    <w:rsid w:val="00325C1F"/>
    <w:rsid w:val="003301A9"/>
    <w:rsid w:val="00330210"/>
    <w:rsid w:val="00330C0E"/>
    <w:rsid w:val="0033235F"/>
    <w:rsid w:val="00332921"/>
    <w:rsid w:val="00332B5F"/>
    <w:rsid w:val="003335AE"/>
    <w:rsid w:val="00334D32"/>
    <w:rsid w:val="00335780"/>
    <w:rsid w:val="00336DCA"/>
    <w:rsid w:val="00337150"/>
    <w:rsid w:val="00337CD4"/>
    <w:rsid w:val="00341334"/>
    <w:rsid w:val="0034134E"/>
    <w:rsid w:val="003416B1"/>
    <w:rsid w:val="00341B2A"/>
    <w:rsid w:val="0034285E"/>
    <w:rsid w:val="00342B2A"/>
    <w:rsid w:val="00343721"/>
    <w:rsid w:val="0034390D"/>
    <w:rsid w:val="00343D44"/>
    <w:rsid w:val="0034450F"/>
    <w:rsid w:val="00344BDE"/>
    <w:rsid w:val="00344EA1"/>
    <w:rsid w:val="003459B5"/>
    <w:rsid w:val="00347034"/>
    <w:rsid w:val="003501D1"/>
    <w:rsid w:val="00350422"/>
    <w:rsid w:val="00351E93"/>
    <w:rsid w:val="00352593"/>
    <w:rsid w:val="0035331F"/>
    <w:rsid w:val="0035369D"/>
    <w:rsid w:val="003539F8"/>
    <w:rsid w:val="00353E08"/>
    <w:rsid w:val="003550BD"/>
    <w:rsid w:val="00356C4B"/>
    <w:rsid w:val="00360495"/>
    <w:rsid w:val="00360976"/>
    <w:rsid w:val="00361314"/>
    <w:rsid w:val="00361644"/>
    <w:rsid w:val="00361902"/>
    <w:rsid w:val="00362100"/>
    <w:rsid w:val="003621C4"/>
    <w:rsid w:val="003622A3"/>
    <w:rsid w:val="00362FF6"/>
    <w:rsid w:val="00364E48"/>
    <w:rsid w:val="00365B4C"/>
    <w:rsid w:val="00365DDE"/>
    <w:rsid w:val="00366052"/>
    <w:rsid w:val="0036653A"/>
    <w:rsid w:val="003676B6"/>
    <w:rsid w:val="00367C98"/>
    <w:rsid w:val="00367FC3"/>
    <w:rsid w:val="00370C43"/>
    <w:rsid w:val="00370E4C"/>
    <w:rsid w:val="00370E64"/>
    <w:rsid w:val="00371049"/>
    <w:rsid w:val="00371332"/>
    <w:rsid w:val="00371E96"/>
    <w:rsid w:val="00374BFB"/>
    <w:rsid w:val="00376434"/>
    <w:rsid w:val="00376537"/>
    <w:rsid w:val="00377501"/>
    <w:rsid w:val="00377B4D"/>
    <w:rsid w:val="00377BE8"/>
    <w:rsid w:val="00377F47"/>
    <w:rsid w:val="0038182E"/>
    <w:rsid w:val="00382CE3"/>
    <w:rsid w:val="003831AB"/>
    <w:rsid w:val="00383986"/>
    <w:rsid w:val="00383C50"/>
    <w:rsid w:val="00383CC5"/>
    <w:rsid w:val="00384165"/>
    <w:rsid w:val="00384A44"/>
    <w:rsid w:val="00385126"/>
    <w:rsid w:val="00385768"/>
    <w:rsid w:val="00385CE0"/>
    <w:rsid w:val="00386409"/>
    <w:rsid w:val="0038764A"/>
    <w:rsid w:val="00390379"/>
    <w:rsid w:val="00391BFF"/>
    <w:rsid w:val="00391E87"/>
    <w:rsid w:val="00392510"/>
    <w:rsid w:val="00392B90"/>
    <w:rsid w:val="00392DD7"/>
    <w:rsid w:val="003931A4"/>
    <w:rsid w:val="00393550"/>
    <w:rsid w:val="00394CE0"/>
    <w:rsid w:val="00395392"/>
    <w:rsid w:val="00395A0A"/>
    <w:rsid w:val="0039794B"/>
    <w:rsid w:val="00397C16"/>
    <w:rsid w:val="003A1069"/>
    <w:rsid w:val="003A114E"/>
    <w:rsid w:val="003A1FE6"/>
    <w:rsid w:val="003A2013"/>
    <w:rsid w:val="003A38F6"/>
    <w:rsid w:val="003A441B"/>
    <w:rsid w:val="003A4C31"/>
    <w:rsid w:val="003A5880"/>
    <w:rsid w:val="003A5C4D"/>
    <w:rsid w:val="003A741E"/>
    <w:rsid w:val="003B008C"/>
    <w:rsid w:val="003B0679"/>
    <w:rsid w:val="003B08A3"/>
    <w:rsid w:val="003B198F"/>
    <w:rsid w:val="003B23C9"/>
    <w:rsid w:val="003B2F33"/>
    <w:rsid w:val="003B363F"/>
    <w:rsid w:val="003B3E66"/>
    <w:rsid w:val="003B4292"/>
    <w:rsid w:val="003B4A52"/>
    <w:rsid w:val="003B4F88"/>
    <w:rsid w:val="003B57E2"/>
    <w:rsid w:val="003B6421"/>
    <w:rsid w:val="003C073A"/>
    <w:rsid w:val="003C0783"/>
    <w:rsid w:val="003C12CF"/>
    <w:rsid w:val="003C1C7D"/>
    <w:rsid w:val="003C2217"/>
    <w:rsid w:val="003C2E88"/>
    <w:rsid w:val="003C514E"/>
    <w:rsid w:val="003C5FCA"/>
    <w:rsid w:val="003C70EF"/>
    <w:rsid w:val="003C77A0"/>
    <w:rsid w:val="003C78A3"/>
    <w:rsid w:val="003D0D43"/>
    <w:rsid w:val="003D2C9F"/>
    <w:rsid w:val="003D5270"/>
    <w:rsid w:val="003D5782"/>
    <w:rsid w:val="003D6961"/>
    <w:rsid w:val="003D6C09"/>
    <w:rsid w:val="003E0093"/>
    <w:rsid w:val="003E1373"/>
    <w:rsid w:val="003E212A"/>
    <w:rsid w:val="003E2284"/>
    <w:rsid w:val="003E374D"/>
    <w:rsid w:val="003E4065"/>
    <w:rsid w:val="003E5353"/>
    <w:rsid w:val="003E5B63"/>
    <w:rsid w:val="003E608C"/>
    <w:rsid w:val="003E60AB"/>
    <w:rsid w:val="003E6AC2"/>
    <w:rsid w:val="003E6C8F"/>
    <w:rsid w:val="003F0782"/>
    <w:rsid w:val="003F0E08"/>
    <w:rsid w:val="003F15C3"/>
    <w:rsid w:val="003F2D4D"/>
    <w:rsid w:val="003F33C8"/>
    <w:rsid w:val="003F3EFD"/>
    <w:rsid w:val="003F5262"/>
    <w:rsid w:val="00400160"/>
    <w:rsid w:val="0040196E"/>
    <w:rsid w:val="00401A97"/>
    <w:rsid w:val="00402462"/>
    <w:rsid w:val="00402653"/>
    <w:rsid w:val="00402B92"/>
    <w:rsid w:val="00405AD2"/>
    <w:rsid w:val="00411308"/>
    <w:rsid w:val="004153F4"/>
    <w:rsid w:val="00416457"/>
    <w:rsid w:val="004200FC"/>
    <w:rsid w:val="0042039B"/>
    <w:rsid w:val="00420680"/>
    <w:rsid w:val="0042105E"/>
    <w:rsid w:val="00421193"/>
    <w:rsid w:val="004216F9"/>
    <w:rsid w:val="004232DC"/>
    <w:rsid w:val="00423F4D"/>
    <w:rsid w:val="0042478C"/>
    <w:rsid w:val="00425974"/>
    <w:rsid w:val="00426080"/>
    <w:rsid w:val="00426FEE"/>
    <w:rsid w:val="00427F33"/>
    <w:rsid w:val="00430464"/>
    <w:rsid w:val="00430AF7"/>
    <w:rsid w:val="004329F6"/>
    <w:rsid w:val="00432BDD"/>
    <w:rsid w:val="00432C68"/>
    <w:rsid w:val="0043307D"/>
    <w:rsid w:val="00433375"/>
    <w:rsid w:val="00433F43"/>
    <w:rsid w:val="00434783"/>
    <w:rsid w:val="00436CBC"/>
    <w:rsid w:val="0044018C"/>
    <w:rsid w:val="004427DD"/>
    <w:rsid w:val="00442A24"/>
    <w:rsid w:val="00443D0E"/>
    <w:rsid w:val="00443FD6"/>
    <w:rsid w:val="004440FC"/>
    <w:rsid w:val="0044522B"/>
    <w:rsid w:val="004455C4"/>
    <w:rsid w:val="00446C52"/>
    <w:rsid w:val="00447233"/>
    <w:rsid w:val="004503A6"/>
    <w:rsid w:val="00450B48"/>
    <w:rsid w:val="00450F25"/>
    <w:rsid w:val="0045143B"/>
    <w:rsid w:val="0045254F"/>
    <w:rsid w:val="00452E0E"/>
    <w:rsid w:val="00454532"/>
    <w:rsid w:val="00455736"/>
    <w:rsid w:val="0046069D"/>
    <w:rsid w:val="0046119A"/>
    <w:rsid w:val="00462856"/>
    <w:rsid w:val="00462FA0"/>
    <w:rsid w:val="00463016"/>
    <w:rsid w:val="004632E0"/>
    <w:rsid w:val="004637E5"/>
    <w:rsid w:val="00463B29"/>
    <w:rsid w:val="00464285"/>
    <w:rsid w:val="00464999"/>
    <w:rsid w:val="004651A8"/>
    <w:rsid w:val="00465824"/>
    <w:rsid w:val="0046690A"/>
    <w:rsid w:val="004709D9"/>
    <w:rsid w:val="00470ADC"/>
    <w:rsid w:val="00471775"/>
    <w:rsid w:val="00471AE0"/>
    <w:rsid w:val="00471D6D"/>
    <w:rsid w:val="004723E9"/>
    <w:rsid w:val="0047385B"/>
    <w:rsid w:val="00473B45"/>
    <w:rsid w:val="0047652F"/>
    <w:rsid w:val="00476D5E"/>
    <w:rsid w:val="00477B87"/>
    <w:rsid w:val="004808C5"/>
    <w:rsid w:val="004816B2"/>
    <w:rsid w:val="004822BD"/>
    <w:rsid w:val="00482F5D"/>
    <w:rsid w:val="00483971"/>
    <w:rsid w:val="00484474"/>
    <w:rsid w:val="004849BC"/>
    <w:rsid w:val="00484A53"/>
    <w:rsid w:val="00484C76"/>
    <w:rsid w:val="00486860"/>
    <w:rsid w:val="00487F03"/>
    <w:rsid w:val="004903D6"/>
    <w:rsid w:val="004906DE"/>
    <w:rsid w:val="00490EFF"/>
    <w:rsid w:val="004913FE"/>
    <w:rsid w:val="00491460"/>
    <w:rsid w:val="0049209E"/>
    <w:rsid w:val="00494006"/>
    <w:rsid w:val="0049633E"/>
    <w:rsid w:val="00496AAD"/>
    <w:rsid w:val="004A00CB"/>
    <w:rsid w:val="004A0330"/>
    <w:rsid w:val="004A3648"/>
    <w:rsid w:val="004A5ED6"/>
    <w:rsid w:val="004A6086"/>
    <w:rsid w:val="004A6287"/>
    <w:rsid w:val="004B00BA"/>
    <w:rsid w:val="004B085B"/>
    <w:rsid w:val="004B0B60"/>
    <w:rsid w:val="004B1C31"/>
    <w:rsid w:val="004B296C"/>
    <w:rsid w:val="004B2BDF"/>
    <w:rsid w:val="004B3174"/>
    <w:rsid w:val="004B3507"/>
    <w:rsid w:val="004B3AEA"/>
    <w:rsid w:val="004B3FF1"/>
    <w:rsid w:val="004B425A"/>
    <w:rsid w:val="004B4356"/>
    <w:rsid w:val="004B493A"/>
    <w:rsid w:val="004B6983"/>
    <w:rsid w:val="004B6DBC"/>
    <w:rsid w:val="004B74D0"/>
    <w:rsid w:val="004C129B"/>
    <w:rsid w:val="004C2937"/>
    <w:rsid w:val="004C2A08"/>
    <w:rsid w:val="004C2E69"/>
    <w:rsid w:val="004C3231"/>
    <w:rsid w:val="004C3F4A"/>
    <w:rsid w:val="004C46C5"/>
    <w:rsid w:val="004C5EAE"/>
    <w:rsid w:val="004C62AC"/>
    <w:rsid w:val="004C6882"/>
    <w:rsid w:val="004C69A7"/>
    <w:rsid w:val="004C70A2"/>
    <w:rsid w:val="004C7F27"/>
    <w:rsid w:val="004D0421"/>
    <w:rsid w:val="004D128B"/>
    <w:rsid w:val="004D1865"/>
    <w:rsid w:val="004D2A49"/>
    <w:rsid w:val="004D3137"/>
    <w:rsid w:val="004D40BE"/>
    <w:rsid w:val="004D5047"/>
    <w:rsid w:val="004D5412"/>
    <w:rsid w:val="004D5C01"/>
    <w:rsid w:val="004D63D0"/>
    <w:rsid w:val="004D756A"/>
    <w:rsid w:val="004E3CDA"/>
    <w:rsid w:val="004E4E67"/>
    <w:rsid w:val="004E56D8"/>
    <w:rsid w:val="004E5735"/>
    <w:rsid w:val="004E5C81"/>
    <w:rsid w:val="004E6093"/>
    <w:rsid w:val="004E67A3"/>
    <w:rsid w:val="004E69A8"/>
    <w:rsid w:val="004F01D7"/>
    <w:rsid w:val="004F028F"/>
    <w:rsid w:val="004F08FA"/>
    <w:rsid w:val="004F0F58"/>
    <w:rsid w:val="004F102F"/>
    <w:rsid w:val="004F11E4"/>
    <w:rsid w:val="004F1734"/>
    <w:rsid w:val="004F333B"/>
    <w:rsid w:val="004F578C"/>
    <w:rsid w:val="004F5927"/>
    <w:rsid w:val="004F67EB"/>
    <w:rsid w:val="004F6912"/>
    <w:rsid w:val="004F744F"/>
    <w:rsid w:val="004F75F6"/>
    <w:rsid w:val="005003B7"/>
    <w:rsid w:val="00500613"/>
    <w:rsid w:val="005037AB"/>
    <w:rsid w:val="00503C62"/>
    <w:rsid w:val="005049BA"/>
    <w:rsid w:val="00504E72"/>
    <w:rsid w:val="00506F10"/>
    <w:rsid w:val="00506F1C"/>
    <w:rsid w:val="00507EA3"/>
    <w:rsid w:val="0051088B"/>
    <w:rsid w:val="0051102A"/>
    <w:rsid w:val="00511507"/>
    <w:rsid w:val="00512C57"/>
    <w:rsid w:val="0051395C"/>
    <w:rsid w:val="005139EC"/>
    <w:rsid w:val="00513FFB"/>
    <w:rsid w:val="00514019"/>
    <w:rsid w:val="005154CE"/>
    <w:rsid w:val="005155DA"/>
    <w:rsid w:val="00516477"/>
    <w:rsid w:val="00516749"/>
    <w:rsid w:val="005168DD"/>
    <w:rsid w:val="00517399"/>
    <w:rsid w:val="005207B8"/>
    <w:rsid w:val="005208A1"/>
    <w:rsid w:val="00520917"/>
    <w:rsid w:val="00520D18"/>
    <w:rsid w:val="005215A3"/>
    <w:rsid w:val="00521721"/>
    <w:rsid w:val="0052264B"/>
    <w:rsid w:val="00522D4F"/>
    <w:rsid w:val="00522EB6"/>
    <w:rsid w:val="00522F34"/>
    <w:rsid w:val="00523244"/>
    <w:rsid w:val="00523A94"/>
    <w:rsid w:val="005255E3"/>
    <w:rsid w:val="005257A0"/>
    <w:rsid w:val="005271E8"/>
    <w:rsid w:val="005304F4"/>
    <w:rsid w:val="00531803"/>
    <w:rsid w:val="00533026"/>
    <w:rsid w:val="00533DAD"/>
    <w:rsid w:val="00533DDF"/>
    <w:rsid w:val="005346D1"/>
    <w:rsid w:val="005346EA"/>
    <w:rsid w:val="00535605"/>
    <w:rsid w:val="00535DCA"/>
    <w:rsid w:val="005375B1"/>
    <w:rsid w:val="0053778B"/>
    <w:rsid w:val="005378B1"/>
    <w:rsid w:val="00540620"/>
    <w:rsid w:val="005408D9"/>
    <w:rsid w:val="00540F8A"/>
    <w:rsid w:val="00542177"/>
    <w:rsid w:val="0054357D"/>
    <w:rsid w:val="00544B03"/>
    <w:rsid w:val="0054515C"/>
    <w:rsid w:val="00546781"/>
    <w:rsid w:val="0054767A"/>
    <w:rsid w:val="00550566"/>
    <w:rsid w:val="00550C6E"/>
    <w:rsid w:val="00552155"/>
    <w:rsid w:val="00555193"/>
    <w:rsid w:val="005554A6"/>
    <w:rsid w:val="00555E07"/>
    <w:rsid w:val="005561C7"/>
    <w:rsid w:val="005603C3"/>
    <w:rsid w:val="00561A4A"/>
    <w:rsid w:val="00561F20"/>
    <w:rsid w:val="00562C8A"/>
    <w:rsid w:val="00563245"/>
    <w:rsid w:val="00563415"/>
    <w:rsid w:val="00563441"/>
    <w:rsid w:val="00563468"/>
    <w:rsid w:val="00563CE1"/>
    <w:rsid w:val="00563DB6"/>
    <w:rsid w:val="00563EC9"/>
    <w:rsid w:val="0056519B"/>
    <w:rsid w:val="00566159"/>
    <w:rsid w:val="00566DB7"/>
    <w:rsid w:val="0056774F"/>
    <w:rsid w:val="005704BB"/>
    <w:rsid w:val="005711C6"/>
    <w:rsid w:val="005711FD"/>
    <w:rsid w:val="00573F50"/>
    <w:rsid w:val="00574C64"/>
    <w:rsid w:val="00574DA9"/>
    <w:rsid w:val="005755AD"/>
    <w:rsid w:val="00575F69"/>
    <w:rsid w:val="005772F9"/>
    <w:rsid w:val="005805E1"/>
    <w:rsid w:val="00581938"/>
    <w:rsid w:val="0058305F"/>
    <w:rsid w:val="00585031"/>
    <w:rsid w:val="00585790"/>
    <w:rsid w:val="005906F3"/>
    <w:rsid w:val="00590DAD"/>
    <w:rsid w:val="0059186D"/>
    <w:rsid w:val="0059317E"/>
    <w:rsid w:val="005938A7"/>
    <w:rsid w:val="00594892"/>
    <w:rsid w:val="005949A2"/>
    <w:rsid w:val="005955ED"/>
    <w:rsid w:val="005973BE"/>
    <w:rsid w:val="00597464"/>
    <w:rsid w:val="005A1485"/>
    <w:rsid w:val="005A22D1"/>
    <w:rsid w:val="005A307C"/>
    <w:rsid w:val="005A36D8"/>
    <w:rsid w:val="005A483E"/>
    <w:rsid w:val="005A4C63"/>
    <w:rsid w:val="005A5195"/>
    <w:rsid w:val="005A7277"/>
    <w:rsid w:val="005A7F8C"/>
    <w:rsid w:val="005B0F7E"/>
    <w:rsid w:val="005B47FA"/>
    <w:rsid w:val="005B5180"/>
    <w:rsid w:val="005B5735"/>
    <w:rsid w:val="005B683D"/>
    <w:rsid w:val="005B6DB2"/>
    <w:rsid w:val="005B6F5F"/>
    <w:rsid w:val="005C01A1"/>
    <w:rsid w:val="005C0236"/>
    <w:rsid w:val="005C138A"/>
    <w:rsid w:val="005C22ED"/>
    <w:rsid w:val="005C3DA7"/>
    <w:rsid w:val="005C49A8"/>
    <w:rsid w:val="005C4D1E"/>
    <w:rsid w:val="005C55C9"/>
    <w:rsid w:val="005C5E1F"/>
    <w:rsid w:val="005C6B0B"/>
    <w:rsid w:val="005C6EF4"/>
    <w:rsid w:val="005C78DF"/>
    <w:rsid w:val="005C797D"/>
    <w:rsid w:val="005D04B6"/>
    <w:rsid w:val="005D1011"/>
    <w:rsid w:val="005D1C7E"/>
    <w:rsid w:val="005D29C8"/>
    <w:rsid w:val="005D2BD9"/>
    <w:rsid w:val="005D391B"/>
    <w:rsid w:val="005D39A3"/>
    <w:rsid w:val="005D6F5A"/>
    <w:rsid w:val="005D7088"/>
    <w:rsid w:val="005D736D"/>
    <w:rsid w:val="005D7A3C"/>
    <w:rsid w:val="005D7D05"/>
    <w:rsid w:val="005E0F6C"/>
    <w:rsid w:val="005E5925"/>
    <w:rsid w:val="005E6FD2"/>
    <w:rsid w:val="005F1906"/>
    <w:rsid w:val="005F296F"/>
    <w:rsid w:val="005F3751"/>
    <w:rsid w:val="005F398A"/>
    <w:rsid w:val="005F5FB3"/>
    <w:rsid w:val="0060057F"/>
    <w:rsid w:val="00600BC3"/>
    <w:rsid w:val="00600F36"/>
    <w:rsid w:val="006031D7"/>
    <w:rsid w:val="00603D1F"/>
    <w:rsid w:val="00603DEC"/>
    <w:rsid w:val="00603E69"/>
    <w:rsid w:val="00603E6D"/>
    <w:rsid w:val="00604EDB"/>
    <w:rsid w:val="006054C1"/>
    <w:rsid w:val="00605512"/>
    <w:rsid w:val="006067EE"/>
    <w:rsid w:val="0060715C"/>
    <w:rsid w:val="0061004C"/>
    <w:rsid w:val="0061052A"/>
    <w:rsid w:val="00610606"/>
    <w:rsid w:val="00611A3F"/>
    <w:rsid w:val="0061297A"/>
    <w:rsid w:val="0061392E"/>
    <w:rsid w:val="0061595C"/>
    <w:rsid w:val="00616E49"/>
    <w:rsid w:val="00616F2D"/>
    <w:rsid w:val="006209F0"/>
    <w:rsid w:val="0062170B"/>
    <w:rsid w:val="00623782"/>
    <w:rsid w:val="00623908"/>
    <w:rsid w:val="00624E7D"/>
    <w:rsid w:val="00624F0F"/>
    <w:rsid w:val="0062560A"/>
    <w:rsid w:val="00625C82"/>
    <w:rsid w:val="0063014C"/>
    <w:rsid w:val="00631298"/>
    <w:rsid w:val="006316FF"/>
    <w:rsid w:val="00631A72"/>
    <w:rsid w:val="006321E3"/>
    <w:rsid w:val="00633ABB"/>
    <w:rsid w:val="006344BE"/>
    <w:rsid w:val="006346F1"/>
    <w:rsid w:val="006349B9"/>
    <w:rsid w:val="00635E7C"/>
    <w:rsid w:val="0063603E"/>
    <w:rsid w:val="006376C5"/>
    <w:rsid w:val="00637BDC"/>
    <w:rsid w:val="00641443"/>
    <w:rsid w:val="00641E2D"/>
    <w:rsid w:val="0064233A"/>
    <w:rsid w:val="006443D3"/>
    <w:rsid w:val="006449F1"/>
    <w:rsid w:val="00646604"/>
    <w:rsid w:val="00646925"/>
    <w:rsid w:val="00647A38"/>
    <w:rsid w:val="00650827"/>
    <w:rsid w:val="00651A87"/>
    <w:rsid w:val="0065223E"/>
    <w:rsid w:val="00653097"/>
    <w:rsid w:val="00653127"/>
    <w:rsid w:val="00653C8F"/>
    <w:rsid w:val="00654043"/>
    <w:rsid w:val="00654F61"/>
    <w:rsid w:val="00655886"/>
    <w:rsid w:val="00655970"/>
    <w:rsid w:val="00655BBA"/>
    <w:rsid w:val="00656114"/>
    <w:rsid w:val="00656A6B"/>
    <w:rsid w:val="00660B02"/>
    <w:rsid w:val="00662169"/>
    <w:rsid w:val="00662700"/>
    <w:rsid w:val="00662C96"/>
    <w:rsid w:val="00662D81"/>
    <w:rsid w:val="006639CC"/>
    <w:rsid w:val="006641EB"/>
    <w:rsid w:val="006644EA"/>
    <w:rsid w:val="00665D12"/>
    <w:rsid w:val="0066638C"/>
    <w:rsid w:val="0066781A"/>
    <w:rsid w:val="00667AD8"/>
    <w:rsid w:val="006701CC"/>
    <w:rsid w:val="00670B43"/>
    <w:rsid w:val="00670D47"/>
    <w:rsid w:val="006715D9"/>
    <w:rsid w:val="006717C3"/>
    <w:rsid w:val="0067446E"/>
    <w:rsid w:val="0067686D"/>
    <w:rsid w:val="00676A21"/>
    <w:rsid w:val="0068053D"/>
    <w:rsid w:val="00680577"/>
    <w:rsid w:val="006806C6"/>
    <w:rsid w:val="0068079D"/>
    <w:rsid w:val="00680A6C"/>
    <w:rsid w:val="00680E2B"/>
    <w:rsid w:val="006813A7"/>
    <w:rsid w:val="00682197"/>
    <w:rsid w:val="0068252A"/>
    <w:rsid w:val="00682FEE"/>
    <w:rsid w:val="0068355D"/>
    <w:rsid w:val="00683636"/>
    <w:rsid w:val="006836DF"/>
    <w:rsid w:val="00683F5B"/>
    <w:rsid w:val="00684172"/>
    <w:rsid w:val="00684D41"/>
    <w:rsid w:val="00684D55"/>
    <w:rsid w:val="006855DC"/>
    <w:rsid w:val="00685AAE"/>
    <w:rsid w:val="00685CFE"/>
    <w:rsid w:val="00685D12"/>
    <w:rsid w:val="00686048"/>
    <w:rsid w:val="006861FA"/>
    <w:rsid w:val="00686D63"/>
    <w:rsid w:val="0068700E"/>
    <w:rsid w:val="0068763D"/>
    <w:rsid w:val="00692564"/>
    <w:rsid w:val="00692F30"/>
    <w:rsid w:val="00692F39"/>
    <w:rsid w:val="00693D54"/>
    <w:rsid w:val="006940F8"/>
    <w:rsid w:val="006942A4"/>
    <w:rsid w:val="006954EF"/>
    <w:rsid w:val="006955B2"/>
    <w:rsid w:val="00695C04"/>
    <w:rsid w:val="0069600E"/>
    <w:rsid w:val="0069609A"/>
    <w:rsid w:val="006962D8"/>
    <w:rsid w:val="006A0A26"/>
    <w:rsid w:val="006A0DE7"/>
    <w:rsid w:val="006A2805"/>
    <w:rsid w:val="006A29E9"/>
    <w:rsid w:val="006A353F"/>
    <w:rsid w:val="006A36C9"/>
    <w:rsid w:val="006A4C0A"/>
    <w:rsid w:val="006A5587"/>
    <w:rsid w:val="006A5F1A"/>
    <w:rsid w:val="006A708E"/>
    <w:rsid w:val="006A7275"/>
    <w:rsid w:val="006B0C1B"/>
    <w:rsid w:val="006B130E"/>
    <w:rsid w:val="006B16D5"/>
    <w:rsid w:val="006B2314"/>
    <w:rsid w:val="006B2799"/>
    <w:rsid w:val="006B2D23"/>
    <w:rsid w:val="006B439A"/>
    <w:rsid w:val="006B4674"/>
    <w:rsid w:val="006B47B6"/>
    <w:rsid w:val="006B4C0B"/>
    <w:rsid w:val="006B5640"/>
    <w:rsid w:val="006B582B"/>
    <w:rsid w:val="006B6230"/>
    <w:rsid w:val="006B704D"/>
    <w:rsid w:val="006B7722"/>
    <w:rsid w:val="006B7B24"/>
    <w:rsid w:val="006B7FF6"/>
    <w:rsid w:val="006C045B"/>
    <w:rsid w:val="006C07CF"/>
    <w:rsid w:val="006C1A7C"/>
    <w:rsid w:val="006C33E6"/>
    <w:rsid w:val="006C3615"/>
    <w:rsid w:val="006C427B"/>
    <w:rsid w:val="006C4351"/>
    <w:rsid w:val="006C4A15"/>
    <w:rsid w:val="006C51E3"/>
    <w:rsid w:val="006C66E8"/>
    <w:rsid w:val="006C6C31"/>
    <w:rsid w:val="006D050B"/>
    <w:rsid w:val="006D3997"/>
    <w:rsid w:val="006D3D7F"/>
    <w:rsid w:val="006D3E71"/>
    <w:rsid w:val="006D4B95"/>
    <w:rsid w:val="006D5791"/>
    <w:rsid w:val="006D57C0"/>
    <w:rsid w:val="006D719E"/>
    <w:rsid w:val="006E0886"/>
    <w:rsid w:val="006E1598"/>
    <w:rsid w:val="006E1CCD"/>
    <w:rsid w:val="006E21E9"/>
    <w:rsid w:val="006E2FC5"/>
    <w:rsid w:val="006E4F7D"/>
    <w:rsid w:val="006E645B"/>
    <w:rsid w:val="006F1080"/>
    <w:rsid w:val="006F1431"/>
    <w:rsid w:val="006F1AE3"/>
    <w:rsid w:val="006F277E"/>
    <w:rsid w:val="006F2E17"/>
    <w:rsid w:val="006F2FC6"/>
    <w:rsid w:val="006F4102"/>
    <w:rsid w:val="006F68D4"/>
    <w:rsid w:val="00700693"/>
    <w:rsid w:val="00700B9D"/>
    <w:rsid w:val="00701CB0"/>
    <w:rsid w:val="00701D68"/>
    <w:rsid w:val="007020DA"/>
    <w:rsid w:val="0070212D"/>
    <w:rsid w:val="007027C4"/>
    <w:rsid w:val="00702E84"/>
    <w:rsid w:val="007036FB"/>
    <w:rsid w:val="00703769"/>
    <w:rsid w:val="007039DE"/>
    <w:rsid w:val="00705C79"/>
    <w:rsid w:val="00705DAC"/>
    <w:rsid w:val="00705E13"/>
    <w:rsid w:val="00706499"/>
    <w:rsid w:val="00707F8D"/>
    <w:rsid w:val="00710895"/>
    <w:rsid w:val="00710B2B"/>
    <w:rsid w:val="007119D3"/>
    <w:rsid w:val="00713782"/>
    <w:rsid w:val="00715034"/>
    <w:rsid w:val="007159D3"/>
    <w:rsid w:val="00715A74"/>
    <w:rsid w:val="00716682"/>
    <w:rsid w:val="00716ED2"/>
    <w:rsid w:val="00717577"/>
    <w:rsid w:val="00720858"/>
    <w:rsid w:val="007208A5"/>
    <w:rsid w:val="00720F9A"/>
    <w:rsid w:val="00721D81"/>
    <w:rsid w:val="00721FC9"/>
    <w:rsid w:val="007227C5"/>
    <w:rsid w:val="00722E48"/>
    <w:rsid w:val="007235E0"/>
    <w:rsid w:val="007246BD"/>
    <w:rsid w:val="00725BB5"/>
    <w:rsid w:val="007263D0"/>
    <w:rsid w:val="007265DE"/>
    <w:rsid w:val="00726B04"/>
    <w:rsid w:val="00726FDC"/>
    <w:rsid w:val="007270C0"/>
    <w:rsid w:val="007270C2"/>
    <w:rsid w:val="00727DA9"/>
    <w:rsid w:val="00730101"/>
    <w:rsid w:val="00731148"/>
    <w:rsid w:val="00731205"/>
    <w:rsid w:val="007317CE"/>
    <w:rsid w:val="0073190A"/>
    <w:rsid w:val="0073276E"/>
    <w:rsid w:val="00732A3F"/>
    <w:rsid w:val="00733CA2"/>
    <w:rsid w:val="00733DE1"/>
    <w:rsid w:val="00734089"/>
    <w:rsid w:val="0073691E"/>
    <w:rsid w:val="00737392"/>
    <w:rsid w:val="00741B7F"/>
    <w:rsid w:val="00742237"/>
    <w:rsid w:val="0074479E"/>
    <w:rsid w:val="00744983"/>
    <w:rsid w:val="00744F8A"/>
    <w:rsid w:val="00746AB1"/>
    <w:rsid w:val="007501C2"/>
    <w:rsid w:val="0075060E"/>
    <w:rsid w:val="00751E1E"/>
    <w:rsid w:val="00752DD7"/>
    <w:rsid w:val="00754B5B"/>
    <w:rsid w:val="00755FDB"/>
    <w:rsid w:val="0075665B"/>
    <w:rsid w:val="00757603"/>
    <w:rsid w:val="007601EE"/>
    <w:rsid w:val="00761E72"/>
    <w:rsid w:val="00761F8D"/>
    <w:rsid w:val="00762072"/>
    <w:rsid w:val="00762655"/>
    <w:rsid w:val="00763E2B"/>
    <w:rsid w:val="007640DA"/>
    <w:rsid w:val="007640FD"/>
    <w:rsid w:val="0076443A"/>
    <w:rsid w:val="00764D30"/>
    <w:rsid w:val="007665FC"/>
    <w:rsid w:val="00770BF6"/>
    <w:rsid w:val="00770E89"/>
    <w:rsid w:val="00770F28"/>
    <w:rsid w:val="00772545"/>
    <w:rsid w:val="00773045"/>
    <w:rsid w:val="00773252"/>
    <w:rsid w:val="00773810"/>
    <w:rsid w:val="00773DB1"/>
    <w:rsid w:val="007743B4"/>
    <w:rsid w:val="00775183"/>
    <w:rsid w:val="00775A5A"/>
    <w:rsid w:val="007768B5"/>
    <w:rsid w:val="007816F1"/>
    <w:rsid w:val="00782240"/>
    <w:rsid w:val="00782436"/>
    <w:rsid w:val="0078261E"/>
    <w:rsid w:val="00782D34"/>
    <w:rsid w:val="00782FE3"/>
    <w:rsid w:val="007841CF"/>
    <w:rsid w:val="007843EA"/>
    <w:rsid w:val="00786EF2"/>
    <w:rsid w:val="00787014"/>
    <w:rsid w:val="00787259"/>
    <w:rsid w:val="00787497"/>
    <w:rsid w:val="00787845"/>
    <w:rsid w:val="00787F6E"/>
    <w:rsid w:val="00790CB1"/>
    <w:rsid w:val="00790E4E"/>
    <w:rsid w:val="00790EA1"/>
    <w:rsid w:val="0079114C"/>
    <w:rsid w:val="00792262"/>
    <w:rsid w:val="007938CE"/>
    <w:rsid w:val="00795159"/>
    <w:rsid w:val="007952EA"/>
    <w:rsid w:val="007957B4"/>
    <w:rsid w:val="007962D0"/>
    <w:rsid w:val="00796C23"/>
    <w:rsid w:val="007A04BB"/>
    <w:rsid w:val="007A0589"/>
    <w:rsid w:val="007A07B5"/>
    <w:rsid w:val="007A3FB3"/>
    <w:rsid w:val="007A3FE5"/>
    <w:rsid w:val="007A5116"/>
    <w:rsid w:val="007A54D0"/>
    <w:rsid w:val="007A5C21"/>
    <w:rsid w:val="007A6031"/>
    <w:rsid w:val="007A66ED"/>
    <w:rsid w:val="007A6D28"/>
    <w:rsid w:val="007B14D8"/>
    <w:rsid w:val="007B2618"/>
    <w:rsid w:val="007B2619"/>
    <w:rsid w:val="007B29A0"/>
    <w:rsid w:val="007B36EA"/>
    <w:rsid w:val="007B3A37"/>
    <w:rsid w:val="007B5725"/>
    <w:rsid w:val="007B6D11"/>
    <w:rsid w:val="007B757E"/>
    <w:rsid w:val="007C008A"/>
    <w:rsid w:val="007C0700"/>
    <w:rsid w:val="007C10C5"/>
    <w:rsid w:val="007C2DF6"/>
    <w:rsid w:val="007C310A"/>
    <w:rsid w:val="007C349F"/>
    <w:rsid w:val="007C3516"/>
    <w:rsid w:val="007C3C7D"/>
    <w:rsid w:val="007C4591"/>
    <w:rsid w:val="007C487E"/>
    <w:rsid w:val="007C593D"/>
    <w:rsid w:val="007C5A6B"/>
    <w:rsid w:val="007C609E"/>
    <w:rsid w:val="007C6771"/>
    <w:rsid w:val="007C69C4"/>
    <w:rsid w:val="007C71E0"/>
    <w:rsid w:val="007D0314"/>
    <w:rsid w:val="007D0BD6"/>
    <w:rsid w:val="007D19EE"/>
    <w:rsid w:val="007D2897"/>
    <w:rsid w:val="007D294E"/>
    <w:rsid w:val="007D2AEB"/>
    <w:rsid w:val="007D4574"/>
    <w:rsid w:val="007D5B89"/>
    <w:rsid w:val="007D64C2"/>
    <w:rsid w:val="007D6A04"/>
    <w:rsid w:val="007D76A7"/>
    <w:rsid w:val="007E0F81"/>
    <w:rsid w:val="007E1CBA"/>
    <w:rsid w:val="007E1F4B"/>
    <w:rsid w:val="007E26A8"/>
    <w:rsid w:val="007E3B68"/>
    <w:rsid w:val="007E44E3"/>
    <w:rsid w:val="007E6D11"/>
    <w:rsid w:val="007E76CF"/>
    <w:rsid w:val="007E7823"/>
    <w:rsid w:val="007F05B4"/>
    <w:rsid w:val="007F0AE8"/>
    <w:rsid w:val="007F1433"/>
    <w:rsid w:val="007F1615"/>
    <w:rsid w:val="007F16D6"/>
    <w:rsid w:val="007F1B1F"/>
    <w:rsid w:val="007F1DCC"/>
    <w:rsid w:val="007F27BA"/>
    <w:rsid w:val="007F2B5A"/>
    <w:rsid w:val="007F4478"/>
    <w:rsid w:val="007F4DD5"/>
    <w:rsid w:val="007F5096"/>
    <w:rsid w:val="007F6811"/>
    <w:rsid w:val="007F6DE1"/>
    <w:rsid w:val="008005D8"/>
    <w:rsid w:val="0080194C"/>
    <w:rsid w:val="0080236C"/>
    <w:rsid w:val="0080244A"/>
    <w:rsid w:val="008028AA"/>
    <w:rsid w:val="00804A17"/>
    <w:rsid w:val="00805C8F"/>
    <w:rsid w:val="008060CD"/>
    <w:rsid w:val="00806EFB"/>
    <w:rsid w:val="0080728B"/>
    <w:rsid w:val="00810272"/>
    <w:rsid w:val="00810AE7"/>
    <w:rsid w:val="00811270"/>
    <w:rsid w:val="00811B86"/>
    <w:rsid w:val="00811C2E"/>
    <w:rsid w:val="00811E90"/>
    <w:rsid w:val="00812D6A"/>
    <w:rsid w:val="008151F1"/>
    <w:rsid w:val="00815456"/>
    <w:rsid w:val="008158C7"/>
    <w:rsid w:val="0081728F"/>
    <w:rsid w:val="00817B1E"/>
    <w:rsid w:val="00821054"/>
    <w:rsid w:val="008219EE"/>
    <w:rsid w:val="00821E9A"/>
    <w:rsid w:val="00821F98"/>
    <w:rsid w:val="00822277"/>
    <w:rsid w:val="008223B8"/>
    <w:rsid w:val="00822A58"/>
    <w:rsid w:val="00822E71"/>
    <w:rsid w:val="00822E97"/>
    <w:rsid w:val="00823577"/>
    <w:rsid w:val="00823633"/>
    <w:rsid w:val="00825383"/>
    <w:rsid w:val="00827333"/>
    <w:rsid w:val="00827FBB"/>
    <w:rsid w:val="008306EE"/>
    <w:rsid w:val="008307D7"/>
    <w:rsid w:val="00831575"/>
    <w:rsid w:val="0083196E"/>
    <w:rsid w:val="0083284C"/>
    <w:rsid w:val="008330C1"/>
    <w:rsid w:val="008348FF"/>
    <w:rsid w:val="00835504"/>
    <w:rsid w:val="00836989"/>
    <w:rsid w:val="0084050B"/>
    <w:rsid w:val="0084059C"/>
    <w:rsid w:val="008415CE"/>
    <w:rsid w:val="00843915"/>
    <w:rsid w:val="00844EE7"/>
    <w:rsid w:val="00844F0C"/>
    <w:rsid w:val="00846420"/>
    <w:rsid w:val="00846E34"/>
    <w:rsid w:val="00847A22"/>
    <w:rsid w:val="0085223C"/>
    <w:rsid w:val="008523EE"/>
    <w:rsid w:val="00852A28"/>
    <w:rsid w:val="00853088"/>
    <w:rsid w:val="008532E9"/>
    <w:rsid w:val="00854CCA"/>
    <w:rsid w:val="0085665D"/>
    <w:rsid w:val="00857619"/>
    <w:rsid w:val="00857727"/>
    <w:rsid w:val="008578E5"/>
    <w:rsid w:val="00857B4E"/>
    <w:rsid w:val="00857C52"/>
    <w:rsid w:val="008601D9"/>
    <w:rsid w:val="00860BF5"/>
    <w:rsid w:val="00860FBC"/>
    <w:rsid w:val="00862295"/>
    <w:rsid w:val="00862907"/>
    <w:rsid w:val="00863480"/>
    <w:rsid w:val="00863822"/>
    <w:rsid w:val="00863927"/>
    <w:rsid w:val="00863973"/>
    <w:rsid w:val="0086521B"/>
    <w:rsid w:val="00865C30"/>
    <w:rsid w:val="00866D63"/>
    <w:rsid w:val="008703B3"/>
    <w:rsid w:val="00870979"/>
    <w:rsid w:val="00870E7B"/>
    <w:rsid w:val="00872247"/>
    <w:rsid w:val="0087260B"/>
    <w:rsid w:val="008747CD"/>
    <w:rsid w:val="0087592F"/>
    <w:rsid w:val="00875DBE"/>
    <w:rsid w:val="00880635"/>
    <w:rsid w:val="008809D4"/>
    <w:rsid w:val="0088147D"/>
    <w:rsid w:val="00881B3B"/>
    <w:rsid w:val="0088250C"/>
    <w:rsid w:val="0088263B"/>
    <w:rsid w:val="00883A91"/>
    <w:rsid w:val="00883EB8"/>
    <w:rsid w:val="00884822"/>
    <w:rsid w:val="00884A78"/>
    <w:rsid w:val="0088535A"/>
    <w:rsid w:val="008858DD"/>
    <w:rsid w:val="00885E12"/>
    <w:rsid w:val="00886299"/>
    <w:rsid w:val="00887644"/>
    <w:rsid w:val="00890156"/>
    <w:rsid w:val="00890FFA"/>
    <w:rsid w:val="008920A5"/>
    <w:rsid w:val="008922B5"/>
    <w:rsid w:val="00892BDF"/>
    <w:rsid w:val="00892EF4"/>
    <w:rsid w:val="008947DE"/>
    <w:rsid w:val="00896307"/>
    <w:rsid w:val="0089692E"/>
    <w:rsid w:val="00897C73"/>
    <w:rsid w:val="008A1074"/>
    <w:rsid w:val="008A19A4"/>
    <w:rsid w:val="008A2883"/>
    <w:rsid w:val="008A2ECF"/>
    <w:rsid w:val="008A3BBD"/>
    <w:rsid w:val="008A4705"/>
    <w:rsid w:val="008A47AC"/>
    <w:rsid w:val="008A53F4"/>
    <w:rsid w:val="008A5C6A"/>
    <w:rsid w:val="008A5EB8"/>
    <w:rsid w:val="008A6F4A"/>
    <w:rsid w:val="008B02D2"/>
    <w:rsid w:val="008B0694"/>
    <w:rsid w:val="008B1497"/>
    <w:rsid w:val="008B2BD7"/>
    <w:rsid w:val="008B3404"/>
    <w:rsid w:val="008B341A"/>
    <w:rsid w:val="008B361D"/>
    <w:rsid w:val="008B375B"/>
    <w:rsid w:val="008B5C74"/>
    <w:rsid w:val="008B6FCB"/>
    <w:rsid w:val="008B7460"/>
    <w:rsid w:val="008C2664"/>
    <w:rsid w:val="008C3351"/>
    <w:rsid w:val="008C3A6A"/>
    <w:rsid w:val="008C5320"/>
    <w:rsid w:val="008C5CF9"/>
    <w:rsid w:val="008C5D74"/>
    <w:rsid w:val="008D036E"/>
    <w:rsid w:val="008D101B"/>
    <w:rsid w:val="008D1605"/>
    <w:rsid w:val="008D2627"/>
    <w:rsid w:val="008D349D"/>
    <w:rsid w:val="008D34B7"/>
    <w:rsid w:val="008D3D3B"/>
    <w:rsid w:val="008D7622"/>
    <w:rsid w:val="008E0EBF"/>
    <w:rsid w:val="008E132D"/>
    <w:rsid w:val="008E1462"/>
    <w:rsid w:val="008E1BAD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E7DBD"/>
    <w:rsid w:val="008E7F77"/>
    <w:rsid w:val="008F2308"/>
    <w:rsid w:val="008F2461"/>
    <w:rsid w:val="008F2AE3"/>
    <w:rsid w:val="008F4214"/>
    <w:rsid w:val="008F438D"/>
    <w:rsid w:val="008F4B28"/>
    <w:rsid w:val="008F6471"/>
    <w:rsid w:val="008F66EE"/>
    <w:rsid w:val="008F7096"/>
    <w:rsid w:val="009008C3"/>
    <w:rsid w:val="00901680"/>
    <w:rsid w:val="00901B67"/>
    <w:rsid w:val="0090208D"/>
    <w:rsid w:val="009025C1"/>
    <w:rsid w:val="009027B3"/>
    <w:rsid w:val="00902D31"/>
    <w:rsid w:val="00903481"/>
    <w:rsid w:val="00904729"/>
    <w:rsid w:val="009047BE"/>
    <w:rsid w:val="00905493"/>
    <w:rsid w:val="0090571C"/>
    <w:rsid w:val="00906DA4"/>
    <w:rsid w:val="00907875"/>
    <w:rsid w:val="00907956"/>
    <w:rsid w:val="009104DF"/>
    <w:rsid w:val="00910AB5"/>
    <w:rsid w:val="00912662"/>
    <w:rsid w:val="00915006"/>
    <w:rsid w:val="00916D8F"/>
    <w:rsid w:val="0091771B"/>
    <w:rsid w:val="009178C0"/>
    <w:rsid w:val="0091793F"/>
    <w:rsid w:val="009202BA"/>
    <w:rsid w:val="00920C0B"/>
    <w:rsid w:val="009221A0"/>
    <w:rsid w:val="009222EB"/>
    <w:rsid w:val="0092242F"/>
    <w:rsid w:val="00922CBF"/>
    <w:rsid w:val="00923C04"/>
    <w:rsid w:val="0092449F"/>
    <w:rsid w:val="00924F93"/>
    <w:rsid w:val="0092631E"/>
    <w:rsid w:val="009267DE"/>
    <w:rsid w:val="00926A5F"/>
    <w:rsid w:val="00926D27"/>
    <w:rsid w:val="0092729C"/>
    <w:rsid w:val="00930833"/>
    <w:rsid w:val="009309D9"/>
    <w:rsid w:val="00930B84"/>
    <w:rsid w:val="00930C72"/>
    <w:rsid w:val="00931E62"/>
    <w:rsid w:val="00932916"/>
    <w:rsid w:val="009329F3"/>
    <w:rsid w:val="0093325C"/>
    <w:rsid w:val="00933F90"/>
    <w:rsid w:val="00933FA9"/>
    <w:rsid w:val="009340BC"/>
    <w:rsid w:val="00934CD2"/>
    <w:rsid w:val="0093504C"/>
    <w:rsid w:val="009352F0"/>
    <w:rsid w:val="00935E94"/>
    <w:rsid w:val="00936486"/>
    <w:rsid w:val="00940562"/>
    <w:rsid w:val="00941442"/>
    <w:rsid w:val="0094192F"/>
    <w:rsid w:val="00941C60"/>
    <w:rsid w:val="009422AF"/>
    <w:rsid w:val="00942F3E"/>
    <w:rsid w:val="009447A9"/>
    <w:rsid w:val="009452FA"/>
    <w:rsid w:val="00945EA8"/>
    <w:rsid w:val="00946BBF"/>
    <w:rsid w:val="00953A5C"/>
    <w:rsid w:val="00954004"/>
    <w:rsid w:val="00954D68"/>
    <w:rsid w:val="00957F0F"/>
    <w:rsid w:val="00960DC4"/>
    <w:rsid w:val="00961063"/>
    <w:rsid w:val="00962023"/>
    <w:rsid w:val="0096362D"/>
    <w:rsid w:val="009641FD"/>
    <w:rsid w:val="00964D2B"/>
    <w:rsid w:val="00964EE0"/>
    <w:rsid w:val="009653D4"/>
    <w:rsid w:val="00965617"/>
    <w:rsid w:val="00965D81"/>
    <w:rsid w:val="00970278"/>
    <w:rsid w:val="009707EC"/>
    <w:rsid w:val="00970E5B"/>
    <w:rsid w:val="00972ADE"/>
    <w:rsid w:val="00973212"/>
    <w:rsid w:val="00974E8B"/>
    <w:rsid w:val="0097567D"/>
    <w:rsid w:val="00975963"/>
    <w:rsid w:val="009766BB"/>
    <w:rsid w:val="00976AB5"/>
    <w:rsid w:val="00977F73"/>
    <w:rsid w:val="009807FD"/>
    <w:rsid w:val="009815EF"/>
    <w:rsid w:val="00981AC6"/>
    <w:rsid w:val="009821F5"/>
    <w:rsid w:val="009835D0"/>
    <w:rsid w:val="00986C02"/>
    <w:rsid w:val="00987220"/>
    <w:rsid w:val="009872FD"/>
    <w:rsid w:val="00987A18"/>
    <w:rsid w:val="00990B06"/>
    <w:rsid w:val="009918E6"/>
    <w:rsid w:val="00994123"/>
    <w:rsid w:val="0099419F"/>
    <w:rsid w:val="00994B23"/>
    <w:rsid w:val="0099546B"/>
    <w:rsid w:val="00996BA1"/>
    <w:rsid w:val="009A09C4"/>
    <w:rsid w:val="009A1700"/>
    <w:rsid w:val="009A2419"/>
    <w:rsid w:val="009A2DA8"/>
    <w:rsid w:val="009A32B9"/>
    <w:rsid w:val="009A3911"/>
    <w:rsid w:val="009A4A6E"/>
    <w:rsid w:val="009A5A17"/>
    <w:rsid w:val="009A63F8"/>
    <w:rsid w:val="009B028D"/>
    <w:rsid w:val="009B0E60"/>
    <w:rsid w:val="009B1F70"/>
    <w:rsid w:val="009B1F99"/>
    <w:rsid w:val="009B2198"/>
    <w:rsid w:val="009B25B0"/>
    <w:rsid w:val="009B3B14"/>
    <w:rsid w:val="009B4D43"/>
    <w:rsid w:val="009B527E"/>
    <w:rsid w:val="009B5CC5"/>
    <w:rsid w:val="009C01BF"/>
    <w:rsid w:val="009C067F"/>
    <w:rsid w:val="009C0B0C"/>
    <w:rsid w:val="009C1BE5"/>
    <w:rsid w:val="009C247C"/>
    <w:rsid w:val="009C5419"/>
    <w:rsid w:val="009C5DDA"/>
    <w:rsid w:val="009C72ED"/>
    <w:rsid w:val="009C75A8"/>
    <w:rsid w:val="009D0E21"/>
    <w:rsid w:val="009D3760"/>
    <w:rsid w:val="009D3EF6"/>
    <w:rsid w:val="009D416F"/>
    <w:rsid w:val="009D5304"/>
    <w:rsid w:val="009D566F"/>
    <w:rsid w:val="009D61ED"/>
    <w:rsid w:val="009D64E1"/>
    <w:rsid w:val="009D6FA8"/>
    <w:rsid w:val="009D74EA"/>
    <w:rsid w:val="009D7EE3"/>
    <w:rsid w:val="009E1B82"/>
    <w:rsid w:val="009E1DE7"/>
    <w:rsid w:val="009E2A1E"/>
    <w:rsid w:val="009E38F6"/>
    <w:rsid w:val="009E3B64"/>
    <w:rsid w:val="009E3EC3"/>
    <w:rsid w:val="009E4773"/>
    <w:rsid w:val="009E5B11"/>
    <w:rsid w:val="009E67A3"/>
    <w:rsid w:val="009E6874"/>
    <w:rsid w:val="009E6A6A"/>
    <w:rsid w:val="009F1A86"/>
    <w:rsid w:val="009F2669"/>
    <w:rsid w:val="009F2918"/>
    <w:rsid w:val="009F30CD"/>
    <w:rsid w:val="009F3214"/>
    <w:rsid w:val="009F344D"/>
    <w:rsid w:val="009F4287"/>
    <w:rsid w:val="009F53F8"/>
    <w:rsid w:val="009F7017"/>
    <w:rsid w:val="009F7475"/>
    <w:rsid w:val="00A001D1"/>
    <w:rsid w:val="00A002A9"/>
    <w:rsid w:val="00A00582"/>
    <w:rsid w:val="00A02F44"/>
    <w:rsid w:val="00A04533"/>
    <w:rsid w:val="00A04DF2"/>
    <w:rsid w:val="00A055C6"/>
    <w:rsid w:val="00A06844"/>
    <w:rsid w:val="00A133C3"/>
    <w:rsid w:val="00A1366F"/>
    <w:rsid w:val="00A137EF"/>
    <w:rsid w:val="00A14F85"/>
    <w:rsid w:val="00A150C1"/>
    <w:rsid w:val="00A1563B"/>
    <w:rsid w:val="00A15F21"/>
    <w:rsid w:val="00A1604D"/>
    <w:rsid w:val="00A20536"/>
    <w:rsid w:val="00A2188B"/>
    <w:rsid w:val="00A22173"/>
    <w:rsid w:val="00A22939"/>
    <w:rsid w:val="00A22D5E"/>
    <w:rsid w:val="00A248A0"/>
    <w:rsid w:val="00A24DAE"/>
    <w:rsid w:val="00A25A29"/>
    <w:rsid w:val="00A25F29"/>
    <w:rsid w:val="00A2668D"/>
    <w:rsid w:val="00A2695A"/>
    <w:rsid w:val="00A26AE0"/>
    <w:rsid w:val="00A2783F"/>
    <w:rsid w:val="00A30DEE"/>
    <w:rsid w:val="00A3166F"/>
    <w:rsid w:val="00A31676"/>
    <w:rsid w:val="00A3245F"/>
    <w:rsid w:val="00A32B32"/>
    <w:rsid w:val="00A343FE"/>
    <w:rsid w:val="00A3441F"/>
    <w:rsid w:val="00A34DE6"/>
    <w:rsid w:val="00A359B0"/>
    <w:rsid w:val="00A35BA5"/>
    <w:rsid w:val="00A36B5F"/>
    <w:rsid w:val="00A37044"/>
    <w:rsid w:val="00A373CD"/>
    <w:rsid w:val="00A417ED"/>
    <w:rsid w:val="00A41E98"/>
    <w:rsid w:val="00A42125"/>
    <w:rsid w:val="00A437DF"/>
    <w:rsid w:val="00A4392C"/>
    <w:rsid w:val="00A4409C"/>
    <w:rsid w:val="00A44A39"/>
    <w:rsid w:val="00A450C6"/>
    <w:rsid w:val="00A45BB3"/>
    <w:rsid w:val="00A46695"/>
    <w:rsid w:val="00A46A1B"/>
    <w:rsid w:val="00A46C8F"/>
    <w:rsid w:val="00A47E3C"/>
    <w:rsid w:val="00A500C8"/>
    <w:rsid w:val="00A50332"/>
    <w:rsid w:val="00A51A3F"/>
    <w:rsid w:val="00A51D6D"/>
    <w:rsid w:val="00A533D7"/>
    <w:rsid w:val="00A55048"/>
    <w:rsid w:val="00A55A12"/>
    <w:rsid w:val="00A5624E"/>
    <w:rsid w:val="00A6042D"/>
    <w:rsid w:val="00A62407"/>
    <w:rsid w:val="00A62A02"/>
    <w:rsid w:val="00A62FF4"/>
    <w:rsid w:val="00A63020"/>
    <w:rsid w:val="00A63460"/>
    <w:rsid w:val="00A63CF0"/>
    <w:rsid w:val="00A6505F"/>
    <w:rsid w:val="00A6545D"/>
    <w:rsid w:val="00A66C53"/>
    <w:rsid w:val="00A67B4E"/>
    <w:rsid w:val="00A7005B"/>
    <w:rsid w:val="00A70520"/>
    <w:rsid w:val="00A712D9"/>
    <w:rsid w:val="00A715C9"/>
    <w:rsid w:val="00A71B5D"/>
    <w:rsid w:val="00A74F98"/>
    <w:rsid w:val="00A751F2"/>
    <w:rsid w:val="00A75CA5"/>
    <w:rsid w:val="00A76195"/>
    <w:rsid w:val="00A76E85"/>
    <w:rsid w:val="00A76F22"/>
    <w:rsid w:val="00A81138"/>
    <w:rsid w:val="00A8181C"/>
    <w:rsid w:val="00A82B8D"/>
    <w:rsid w:val="00A8341C"/>
    <w:rsid w:val="00A83FFC"/>
    <w:rsid w:val="00A84768"/>
    <w:rsid w:val="00A85869"/>
    <w:rsid w:val="00A85AFB"/>
    <w:rsid w:val="00A85F78"/>
    <w:rsid w:val="00A86DFC"/>
    <w:rsid w:val="00A8751D"/>
    <w:rsid w:val="00A91374"/>
    <w:rsid w:val="00A91492"/>
    <w:rsid w:val="00A935ED"/>
    <w:rsid w:val="00A9388D"/>
    <w:rsid w:val="00A93D1F"/>
    <w:rsid w:val="00A95314"/>
    <w:rsid w:val="00A96EA7"/>
    <w:rsid w:val="00A97DA7"/>
    <w:rsid w:val="00AA0863"/>
    <w:rsid w:val="00AA10C6"/>
    <w:rsid w:val="00AA1E00"/>
    <w:rsid w:val="00AA2254"/>
    <w:rsid w:val="00AA2EBC"/>
    <w:rsid w:val="00AA450E"/>
    <w:rsid w:val="00AA4F49"/>
    <w:rsid w:val="00AA5724"/>
    <w:rsid w:val="00AA66AC"/>
    <w:rsid w:val="00AA67E8"/>
    <w:rsid w:val="00AA7262"/>
    <w:rsid w:val="00AA78F8"/>
    <w:rsid w:val="00AB1AEB"/>
    <w:rsid w:val="00AB2147"/>
    <w:rsid w:val="00AB22D7"/>
    <w:rsid w:val="00AB3909"/>
    <w:rsid w:val="00AB3B18"/>
    <w:rsid w:val="00AB4588"/>
    <w:rsid w:val="00AB77C0"/>
    <w:rsid w:val="00AC0094"/>
    <w:rsid w:val="00AC01D5"/>
    <w:rsid w:val="00AC072A"/>
    <w:rsid w:val="00AC0DEA"/>
    <w:rsid w:val="00AC10AF"/>
    <w:rsid w:val="00AC11FB"/>
    <w:rsid w:val="00AC600E"/>
    <w:rsid w:val="00AC61A8"/>
    <w:rsid w:val="00AC6278"/>
    <w:rsid w:val="00AC6845"/>
    <w:rsid w:val="00AC76B4"/>
    <w:rsid w:val="00AC7E7E"/>
    <w:rsid w:val="00AD0DD2"/>
    <w:rsid w:val="00AD207C"/>
    <w:rsid w:val="00AD46C2"/>
    <w:rsid w:val="00AD5AF6"/>
    <w:rsid w:val="00AD643D"/>
    <w:rsid w:val="00AD662E"/>
    <w:rsid w:val="00AD6AB2"/>
    <w:rsid w:val="00AD72A0"/>
    <w:rsid w:val="00AD78FE"/>
    <w:rsid w:val="00AD7A1C"/>
    <w:rsid w:val="00AE01EB"/>
    <w:rsid w:val="00AE0B8A"/>
    <w:rsid w:val="00AE15D0"/>
    <w:rsid w:val="00AE1FDF"/>
    <w:rsid w:val="00AE217E"/>
    <w:rsid w:val="00AE334D"/>
    <w:rsid w:val="00AE34BF"/>
    <w:rsid w:val="00AE358E"/>
    <w:rsid w:val="00AE44DA"/>
    <w:rsid w:val="00AE4C66"/>
    <w:rsid w:val="00AE5729"/>
    <w:rsid w:val="00AE6BA9"/>
    <w:rsid w:val="00AE78D2"/>
    <w:rsid w:val="00AF1168"/>
    <w:rsid w:val="00AF1E61"/>
    <w:rsid w:val="00AF1FCB"/>
    <w:rsid w:val="00AF446A"/>
    <w:rsid w:val="00AF6874"/>
    <w:rsid w:val="00B00F1A"/>
    <w:rsid w:val="00B01A76"/>
    <w:rsid w:val="00B0213A"/>
    <w:rsid w:val="00B03170"/>
    <w:rsid w:val="00B031EE"/>
    <w:rsid w:val="00B04301"/>
    <w:rsid w:val="00B04C31"/>
    <w:rsid w:val="00B052B6"/>
    <w:rsid w:val="00B05D95"/>
    <w:rsid w:val="00B0717D"/>
    <w:rsid w:val="00B07226"/>
    <w:rsid w:val="00B11B58"/>
    <w:rsid w:val="00B11ED2"/>
    <w:rsid w:val="00B142ED"/>
    <w:rsid w:val="00B14630"/>
    <w:rsid w:val="00B15002"/>
    <w:rsid w:val="00B15189"/>
    <w:rsid w:val="00B15429"/>
    <w:rsid w:val="00B15ED1"/>
    <w:rsid w:val="00B1699D"/>
    <w:rsid w:val="00B20677"/>
    <w:rsid w:val="00B206A0"/>
    <w:rsid w:val="00B21813"/>
    <w:rsid w:val="00B21D36"/>
    <w:rsid w:val="00B22537"/>
    <w:rsid w:val="00B23F70"/>
    <w:rsid w:val="00B24FFE"/>
    <w:rsid w:val="00B25B6D"/>
    <w:rsid w:val="00B26B3B"/>
    <w:rsid w:val="00B26FDB"/>
    <w:rsid w:val="00B30C7A"/>
    <w:rsid w:val="00B312E1"/>
    <w:rsid w:val="00B313FC"/>
    <w:rsid w:val="00B344A9"/>
    <w:rsid w:val="00B349FB"/>
    <w:rsid w:val="00B34A33"/>
    <w:rsid w:val="00B34A83"/>
    <w:rsid w:val="00B34E59"/>
    <w:rsid w:val="00B35F44"/>
    <w:rsid w:val="00B36311"/>
    <w:rsid w:val="00B37B5A"/>
    <w:rsid w:val="00B37C28"/>
    <w:rsid w:val="00B4070A"/>
    <w:rsid w:val="00B4119A"/>
    <w:rsid w:val="00B41C1D"/>
    <w:rsid w:val="00B41F69"/>
    <w:rsid w:val="00B4298F"/>
    <w:rsid w:val="00B43048"/>
    <w:rsid w:val="00B43AB6"/>
    <w:rsid w:val="00B46A19"/>
    <w:rsid w:val="00B47351"/>
    <w:rsid w:val="00B5098D"/>
    <w:rsid w:val="00B50DC2"/>
    <w:rsid w:val="00B51CD4"/>
    <w:rsid w:val="00B52756"/>
    <w:rsid w:val="00B52E31"/>
    <w:rsid w:val="00B53735"/>
    <w:rsid w:val="00B54270"/>
    <w:rsid w:val="00B548FA"/>
    <w:rsid w:val="00B54AEF"/>
    <w:rsid w:val="00B54E83"/>
    <w:rsid w:val="00B60A23"/>
    <w:rsid w:val="00B61169"/>
    <w:rsid w:val="00B61D36"/>
    <w:rsid w:val="00B623DC"/>
    <w:rsid w:val="00B6356A"/>
    <w:rsid w:val="00B63938"/>
    <w:rsid w:val="00B63ADF"/>
    <w:rsid w:val="00B65D29"/>
    <w:rsid w:val="00B660CE"/>
    <w:rsid w:val="00B66228"/>
    <w:rsid w:val="00B67847"/>
    <w:rsid w:val="00B678ED"/>
    <w:rsid w:val="00B720B8"/>
    <w:rsid w:val="00B7390D"/>
    <w:rsid w:val="00B73B45"/>
    <w:rsid w:val="00B745CF"/>
    <w:rsid w:val="00B76315"/>
    <w:rsid w:val="00B76EF3"/>
    <w:rsid w:val="00B76F47"/>
    <w:rsid w:val="00B77518"/>
    <w:rsid w:val="00B77F38"/>
    <w:rsid w:val="00B80254"/>
    <w:rsid w:val="00B824E0"/>
    <w:rsid w:val="00B82600"/>
    <w:rsid w:val="00B833FA"/>
    <w:rsid w:val="00B834B0"/>
    <w:rsid w:val="00B83EA8"/>
    <w:rsid w:val="00B861CE"/>
    <w:rsid w:val="00B8726B"/>
    <w:rsid w:val="00B87CEB"/>
    <w:rsid w:val="00B909A6"/>
    <w:rsid w:val="00B91130"/>
    <w:rsid w:val="00B91BE3"/>
    <w:rsid w:val="00B9217B"/>
    <w:rsid w:val="00B926B6"/>
    <w:rsid w:val="00B927AD"/>
    <w:rsid w:val="00B934C6"/>
    <w:rsid w:val="00B93791"/>
    <w:rsid w:val="00B93952"/>
    <w:rsid w:val="00B94061"/>
    <w:rsid w:val="00B9672C"/>
    <w:rsid w:val="00B969A6"/>
    <w:rsid w:val="00B96AB8"/>
    <w:rsid w:val="00B96D2F"/>
    <w:rsid w:val="00B96FB9"/>
    <w:rsid w:val="00BA0F7C"/>
    <w:rsid w:val="00BA19BF"/>
    <w:rsid w:val="00BA2B3C"/>
    <w:rsid w:val="00BA300C"/>
    <w:rsid w:val="00BA4304"/>
    <w:rsid w:val="00BA4BBE"/>
    <w:rsid w:val="00BA4D1F"/>
    <w:rsid w:val="00BA762D"/>
    <w:rsid w:val="00BA778E"/>
    <w:rsid w:val="00BB1060"/>
    <w:rsid w:val="00BB1FDA"/>
    <w:rsid w:val="00BB3809"/>
    <w:rsid w:val="00BB4290"/>
    <w:rsid w:val="00BB47A7"/>
    <w:rsid w:val="00BB5A19"/>
    <w:rsid w:val="00BB5A2D"/>
    <w:rsid w:val="00BB6FBE"/>
    <w:rsid w:val="00BB7874"/>
    <w:rsid w:val="00BB7F45"/>
    <w:rsid w:val="00BC048A"/>
    <w:rsid w:val="00BC04F7"/>
    <w:rsid w:val="00BC0616"/>
    <w:rsid w:val="00BC14BA"/>
    <w:rsid w:val="00BC23C6"/>
    <w:rsid w:val="00BC2F81"/>
    <w:rsid w:val="00BC4365"/>
    <w:rsid w:val="00BC6184"/>
    <w:rsid w:val="00BC641F"/>
    <w:rsid w:val="00BC6B0A"/>
    <w:rsid w:val="00BC7EDD"/>
    <w:rsid w:val="00BD02A8"/>
    <w:rsid w:val="00BD04C5"/>
    <w:rsid w:val="00BD0803"/>
    <w:rsid w:val="00BD28A4"/>
    <w:rsid w:val="00BD3825"/>
    <w:rsid w:val="00BD67CF"/>
    <w:rsid w:val="00BE02F5"/>
    <w:rsid w:val="00BE038E"/>
    <w:rsid w:val="00BE08CA"/>
    <w:rsid w:val="00BE1BE7"/>
    <w:rsid w:val="00BE246A"/>
    <w:rsid w:val="00BE263A"/>
    <w:rsid w:val="00BE2857"/>
    <w:rsid w:val="00BE34DC"/>
    <w:rsid w:val="00BE38A1"/>
    <w:rsid w:val="00BE39CA"/>
    <w:rsid w:val="00BE46CD"/>
    <w:rsid w:val="00BE4933"/>
    <w:rsid w:val="00BF0DF9"/>
    <w:rsid w:val="00BF1C5C"/>
    <w:rsid w:val="00BF3193"/>
    <w:rsid w:val="00BF3317"/>
    <w:rsid w:val="00BF37EC"/>
    <w:rsid w:val="00BF4AA5"/>
    <w:rsid w:val="00BF51AD"/>
    <w:rsid w:val="00BF57D7"/>
    <w:rsid w:val="00BF5F80"/>
    <w:rsid w:val="00BF6270"/>
    <w:rsid w:val="00BF64BC"/>
    <w:rsid w:val="00BF7439"/>
    <w:rsid w:val="00C003E6"/>
    <w:rsid w:val="00C0071C"/>
    <w:rsid w:val="00C00F1C"/>
    <w:rsid w:val="00C02D19"/>
    <w:rsid w:val="00C0440E"/>
    <w:rsid w:val="00C04FA8"/>
    <w:rsid w:val="00C057ED"/>
    <w:rsid w:val="00C058A3"/>
    <w:rsid w:val="00C05D66"/>
    <w:rsid w:val="00C071C9"/>
    <w:rsid w:val="00C07573"/>
    <w:rsid w:val="00C1044C"/>
    <w:rsid w:val="00C10A12"/>
    <w:rsid w:val="00C11569"/>
    <w:rsid w:val="00C11A5D"/>
    <w:rsid w:val="00C15733"/>
    <w:rsid w:val="00C15A08"/>
    <w:rsid w:val="00C15AE8"/>
    <w:rsid w:val="00C15B60"/>
    <w:rsid w:val="00C1727D"/>
    <w:rsid w:val="00C1753E"/>
    <w:rsid w:val="00C200F6"/>
    <w:rsid w:val="00C2021E"/>
    <w:rsid w:val="00C20A7A"/>
    <w:rsid w:val="00C21102"/>
    <w:rsid w:val="00C224D7"/>
    <w:rsid w:val="00C2322F"/>
    <w:rsid w:val="00C23926"/>
    <w:rsid w:val="00C24B0E"/>
    <w:rsid w:val="00C24FF2"/>
    <w:rsid w:val="00C2507B"/>
    <w:rsid w:val="00C26746"/>
    <w:rsid w:val="00C2679B"/>
    <w:rsid w:val="00C26C35"/>
    <w:rsid w:val="00C2720F"/>
    <w:rsid w:val="00C27CBA"/>
    <w:rsid w:val="00C27D5F"/>
    <w:rsid w:val="00C305BF"/>
    <w:rsid w:val="00C320D1"/>
    <w:rsid w:val="00C32238"/>
    <w:rsid w:val="00C32633"/>
    <w:rsid w:val="00C33535"/>
    <w:rsid w:val="00C34D55"/>
    <w:rsid w:val="00C35FBA"/>
    <w:rsid w:val="00C3625B"/>
    <w:rsid w:val="00C362BE"/>
    <w:rsid w:val="00C3778F"/>
    <w:rsid w:val="00C40EA8"/>
    <w:rsid w:val="00C40EB0"/>
    <w:rsid w:val="00C4102C"/>
    <w:rsid w:val="00C4449E"/>
    <w:rsid w:val="00C449BC"/>
    <w:rsid w:val="00C44D45"/>
    <w:rsid w:val="00C4693E"/>
    <w:rsid w:val="00C47BF3"/>
    <w:rsid w:val="00C51E87"/>
    <w:rsid w:val="00C52BB7"/>
    <w:rsid w:val="00C53AC4"/>
    <w:rsid w:val="00C55337"/>
    <w:rsid w:val="00C55AD7"/>
    <w:rsid w:val="00C55CF2"/>
    <w:rsid w:val="00C56301"/>
    <w:rsid w:val="00C5798A"/>
    <w:rsid w:val="00C603BE"/>
    <w:rsid w:val="00C61FFC"/>
    <w:rsid w:val="00C622BC"/>
    <w:rsid w:val="00C62A8D"/>
    <w:rsid w:val="00C630F0"/>
    <w:rsid w:val="00C632E2"/>
    <w:rsid w:val="00C6427D"/>
    <w:rsid w:val="00C64FB6"/>
    <w:rsid w:val="00C65010"/>
    <w:rsid w:val="00C65383"/>
    <w:rsid w:val="00C67418"/>
    <w:rsid w:val="00C7125C"/>
    <w:rsid w:val="00C72874"/>
    <w:rsid w:val="00C7431D"/>
    <w:rsid w:val="00C76CAE"/>
    <w:rsid w:val="00C76D00"/>
    <w:rsid w:val="00C77977"/>
    <w:rsid w:val="00C801D0"/>
    <w:rsid w:val="00C80CFC"/>
    <w:rsid w:val="00C81831"/>
    <w:rsid w:val="00C82EDD"/>
    <w:rsid w:val="00C8369A"/>
    <w:rsid w:val="00C83C21"/>
    <w:rsid w:val="00C84182"/>
    <w:rsid w:val="00C84232"/>
    <w:rsid w:val="00C84697"/>
    <w:rsid w:val="00C853B9"/>
    <w:rsid w:val="00C857C2"/>
    <w:rsid w:val="00C85A4E"/>
    <w:rsid w:val="00C86196"/>
    <w:rsid w:val="00C86DF7"/>
    <w:rsid w:val="00C8785B"/>
    <w:rsid w:val="00C907F5"/>
    <w:rsid w:val="00C910B6"/>
    <w:rsid w:val="00C92FD6"/>
    <w:rsid w:val="00C9371F"/>
    <w:rsid w:val="00C93A52"/>
    <w:rsid w:val="00C9426E"/>
    <w:rsid w:val="00C94527"/>
    <w:rsid w:val="00C947F1"/>
    <w:rsid w:val="00C94A0A"/>
    <w:rsid w:val="00CA0224"/>
    <w:rsid w:val="00CA0537"/>
    <w:rsid w:val="00CA0ED6"/>
    <w:rsid w:val="00CA1F64"/>
    <w:rsid w:val="00CA2A07"/>
    <w:rsid w:val="00CA2DA9"/>
    <w:rsid w:val="00CA2EDB"/>
    <w:rsid w:val="00CA512B"/>
    <w:rsid w:val="00CA557D"/>
    <w:rsid w:val="00CA6F0A"/>
    <w:rsid w:val="00CA7B12"/>
    <w:rsid w:val="00CB1B0F"/>
    <w:rsid w:val="00CB2267"/>
    <w:rsid w:val="00CB2617"/>
    <w:rsid w:val="00CB2A52"/>
    <w:rsid w:val="00CB2BE7"/>
    <w:rsid w:val="00CB355A"/>
    <w:rsid w:val="00CB3EA0"/>
    <w:rsid w:val="00CB3EEB"/>
    <w:rsid w:val="00CB43D0"/>
    <w:rsid w:val="00CB6A69"/>
    <w:rsid w:val="00CB702D"/>
    <w:rsid w:val="00CB743F"/>
    <w:rsid w:val="00CC0108"/>
    <w:rsid w:val="00CC03FC"/>
    <w:rsid w:val="00CC25CA"/>
    <w:rsid w:val="00CC3C59"/>
    <w:rsid w:val="00CC561C"/>
    <w:rsid w:val="00CC5621"/>
    <w:rsid w:val="00CC7E23"/>
    <w:rsid w:val="00CD03C0"/>
    <w:rsid w:val="00CD15AF"/>
    <w:rsid w:val="00CD22A3"/>
    <w:rsid w:val="00CD2872"/>
    <w:rsid w:val="00CD2A1B"/>
    <w:rsid w:val="00CD2B88"/>
    <w:rsid w:val="00CD381E"/>
    <w:rsid w:val="00CD3AC3"/>
    <w:rsid w:val="00CD3EBF"/>
    <w:rsid w:val="00CD5E28"/>
    <w:rsid w:val="00CD62CB"/>
    <w:rsid w:val="00CD7040"/>
    <w:rsid w:val="00CD78C9"/>
    <w:rsid w:val="00CD7D7C"/>
    <w:rsid w:val="00CE0D2C"/>
    <w:rsid w:val="00CE0D83"/>
    <w:rsid w:val="00CE221F"/>
    <w:rsid w:val="00CE2337"/>
    <w:rsid w:val="00CE2F21"/>
    <w:rsid w:val="00CE3369"/>
    <w:rsid w:val="00CE43E4"/>
    <w:rsid w:val="00CE6991"/>
    <w:rsid w:val="00CE6EF6"/>
    <w:rsid w:val="00CE7169"/>
    <w:rsid w:val="00CE78CF"/>
    <w:rsid w:val="00CE7A62"/>
    <w:rsid w:val="00CE7E95"/>
    <w:rsid w:val="00CF01C6"/>
    <w:rsid w:val="00CF0695"/>
    <w:rsid w:val="00CF153A"/>
    <w:rsid w:val="00CF1700"/>
    <w:rsid w:val="00CF3415"/>
    <w:rsid w:val="00CF473A"/>
    <w:rsid w:val="00CF6172"/>
    <w:rsid w:val="00CF6EB3"/>
    <w:rsid w:val="00CF74F5"/>
    <w:rsid w:val="00CF7C44"/>
    <w:rsid w:val="00D00DC9"/>
    <w:rsid w:val="00D010F0"/>
    <w:rsid w:val="00D030E9"/>
    <w:rsid w:val="00D0388B"/>
    <w:rsid w:val="00D04B50"/>
    <w:rsid w:val="00D04CF5"/>
    <w:rsid w:val="00D05303"/>
    <w:rsid w:val="00D05EB3"/>
    <w:rsid w:val="00D06110"/>
    <w:rsid w:val="00D062AF"/>
    <w:rsid w:val="00D07EA1"/>
    <w:rsid w:val="00D102F3"/>
    <w:rsid w:val="00D125F1"/>
    <w:rsid w:val="00D1292A"/>
    <w:rsid w:val="00D14CA7"/>
    <w:rsid w:val="00D1596B"/>
    <w:rsid w:val="00D15B0C"/>
    <w:rsid w:val="00D16590"/>
    <w:rsid w:val="00D1665F"/>
    <w:rsid w:val="00D1678B"/>
    <w:rsid w:val="00D16C9E"/>
    <w:rsid w:val="00D16EA1"/>
    <w:rsid w:val="00D17153"/>
    <w:rsid w:val="00D2047F"/>
    <w:rsid w:val="00D204BE"/>
    <w:rsid w:val="00D21260"/>
    <w:rsid w:val="00D21304"/>
    <w:rsid w:val="00D21408"/>
    <w:rsid w:val="00D22215"/>
    <w:rsid w:val="00D2269C"/>
    <w:rsid w:val="00D22C3F"/>
    <w:rsid w:val="00D25DCA"/>
    <w:rsid w:val="00D267D5"/>
    <w:rsid w:val="00D267FA"/>
    <w:rsid w:val="00D26BF8"/>
    <w:rsid w:val="00D26F52"/>
    <w:rsid w:val="00D27CE9"/>
    <w:rsid w:val="00D3024A"/>
    <w:rsid w:val="00D32AAA"/>
    <w:rsid w:val="00D32B66"/>
    <w:rsid w:val="00D3300A"/>
    <w:rsid w:val="00D33C03"/>
    <w:rsid w:val="00D33D9B"/>
    <w:rsid w:val="00D35BE2"/>
    <w:rsid w:val="00D36A2E"/>
    <w:rsid w:val="00D406B6"/>
    <w:rsid w:val="00D42A62"/>
    <w:rsid w:val="00D42AEA"/>
    <w:rsid w:val="00D42D2E"/>
    <w:rsid w:val="00D438E3"/>
    <w:rsid w:val="00D43C1B"/>
    <w:rsid w:val="00D44FE7"/>
    <w:rsid w:val="00D452C3"/>
    <w:rsid w:val="00D45AAB"/>
    <w:rsid w:val="00D46037"/>
    <w:rsid w:val="00D46C5D"/>
    <w:rsid w:val="00D47335"/>
    <w:rsid w:val="00D478BB"/>
    <w:rsid w:val="00D47FBD"/>
    <w:rsid w:val="00D50821"/>
    <w:rsid w:val="00D50F07"/>
    <w:rsid w:val="00D5225C"/>
    <w:rsid w:val="00D52FE5"/>
    <w:rsid w:val="00D553DE"/>
    <w:rsid w:val="00D55636"/>
    <w:rsid w:val="00D57140"/>
    <w:rsid w:val="00D60BA6"/>
    <w:rsid w:val="00D6172D"/>
    <w:rsid w:val="00D61A74"/>
    <w:rsid w:val="00D626C4"/>
    <w:rsid w:val="00D63138"/>
    <w:rsid w:val="00D63322"/>
    <w:rsid w:val="00D64878"/>
    <w:rsid w:val="00D64B10"/>
    <w:rsid w:val="00D66A8A"/>
    <w:rsid w:val="00D67E0D"/>
    <w:rsid w:val="00D710B0"/>
    <w:rsid w:val="00D71749"/>
    <w:rsid w:val="00D71E49"/>
    <w:rsid w:val="00D71FE6"/>
    <w:rsid w:val="00D723E8"/>
    <w:rsid w:val="00D72528"/>
    <w:rsid w:val="00D73996"/>
    <w:rsid w:val="00D739FE"/>
    <w:rsid w:val="00D73B5F"/>
    <w:rsid w:val="00D7419E"/>
    <w:rsid w:val="00D74F9D"/>
    <w:rsid w:val="00D750A7"/>
    <w:rsid w:val="00D753BE"/>
    <w:rsid w:val="00D757AD"/>
    <w:rsid w:val="00D76602"/>
    <w:rsid w:val="00D80B84"/>
    <w:rsid w:val="00D80D0B"/>
    <w:rsid w:val="00D81D38"/>
    <w:rsid w:val="00D8235C"/>
    <w:rsid w:val="00D83C2D"/>
    <w:rsid w:val="00D847B1"/>
    <w:rsid w:val="00D84E00"/>
    <w:rsid w:val="00D85BA8"/>
    <w:rsid w:val="00D8764A"/>
    <w:rsid w:val="00D90126"/>
    <w:rsid w:val="00D90CC0"/>
    <w:rsid w:val="00D912CC"/>
    <w:rsid w:val="00D913FC"/>
    <w:rsid w:val="00D91E59"/>
    <w:rsid w:val="00D928B3"/>
    <w:rsid w:val="00D93DEA"/>
    <w:rsid w:val="00D9446B"/>
    <w:rsid w:val="00D94ECA"/>
    <w:rsid w:val="00D9746D"/>
    <w:rsid w:val="00D9756A"/>
    <w:rsid w:val="00DA08E6"/>
    <w:rsid w:val="00DA1F5B"/>
    <w:rsid w:val="00DA3CC2"/>
    <w:rsid w:val="00DA4123"/>
    <w:rsid w:val="00DA4446"/>
    <w:rsid w:val="00DA5239"/>
    <w:rsid w:val="00DA5874"/>
    <w:rsid w:val="00DA5A55"/>
    <w:rsid w:val="00DA5F39"/>
    <w:rsid w:val="00DA6396"/>
    <w:rsid w:val="00DA7D7F"/>
    <w:rsid w:val="00DB00AF"/>
    <w:rsid w:val="00DB20AA"/>
    <w:rsid w:val="00DB2B30"/>
    <w:rsid w:val="00DB2CD0"/>
    <w:rsid w:val="00DB2EC2"/>
    <w:rsid w:val="00DB3A5E"/>
    <w:rsid w:val="00DB5B6F"/>
    <w:rsid w:val="00DB6600"/>
    <w:rsid w:val="00DB69BA"/>
    <w:rsid w:val="00DB799C"/>
    <w:rsid w:val="00DC048C"/>
    <w:rsid w:val="00DC0E1D"/>
    <w:rsid w:val="00DC418A"/>
    <w:rsid w:val="00DC4A54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50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A90"/>
    <w:rsid w:val="00DD6C25"/>
    <w:rsid w:val="00DD6FB5"/>
    <w:rsid w:val="00DD7D10"/>
    <w:rsid w:val="00DE2F66"/>
    <w:rsid w:val="00DE3662"/>
    <w:rsid w:val="00DE3DF1"/>
    <w:rsid w:val="00DE5B11"/>
    <w:rsid w:val="00DE7576"/>
    <w:rsid w:val="00DE7711"/>
    <w:rsid w:val="00DF139E"/>
    <w:rsid w:val="00DF2488"/>
    <w:rsid w:val="00DF3F16"/>
    <w:rsid w:val="00DF5626"/>
    <w:rsid w:val="00DF5686"/>
    <w:rsid w:val="00DF6ED6"/>
    <w:rsid w:val="00DF701F"/>
    <w:rsid w:val="00E009BD"/>
    <w:rsid w:val="00E00B34"/>
    <w:rsid w:val="00E00C74"/>
    <w:rsid w:val="00E00FA2"/>
    <w:rsid w:val="00E01D99"/>
    <w:rsid w:val="00E02E08"/>
    <w:rsid w:val="00E046B3"/>
    <w:rsid w:val="00E05584"/>
    <w:rsid w:val="00E1081B"/>
    <w:rsid w:val="00E11299"/>
    <w:rsid w:val="00E115B5"/>
    <w:rsid w:val="00E12A45"/>
    <w:rsid w:val="00E133B8"/>
    <w:rsid w:val="00E13720"/>
    <w:rsid w:val="00E137F5"/>
    <w:rsid w:val="00E13A45"/>
    <w:rsid w:val="00E145CF"/>
    <w:rsid w:val="00E1484A"/>
    <w:rsid w:val="00E1541C"/>
    <w:rsid w:val="00E16D1E"/>
    <w:rsid w:val="00E16D9F"/>
    <w:rsid w:val="00E16EF8"/>
    <w:rsid w:val="00E1753E"/>
    <w:rsid w:val="00E17680"/>
    <w:rsid w:val="00E216C6"/>
    <w:rsid w:val="00E21D01"/>
    <w:rsid w:val="00E22635"/>
    <w:rsid w:val="00E22E04"/>
    <w:rsid w:val="00E2335E"/>
    <w:rsid w:val="00E24CE7"/>
    <w:rsid w:val="00E24D60"/>
    <w:rsid w:val="00E24F34"/>
    <w:rsid w:val="00E25C2E"/>
    <w:rsid w:val="00E27404"/>
    <w:rsid w:val="00E278FC"/>
    <w:rsid w:val="00E27C2C"/>
    <w:rsid w:val="00E27E88"/>
    <w:rsid w:val="00E32BA9"/>
    <w:rsid w:val="00E349C3"/>
    <w:rsid w:val="00E34A4D"/>
    <w:rsid w:val="00E34DBC"/>
    <w:rsid w:val="00E3526E"/>
    <w:rsid w:val="00E36203"/>
    <w:rsid w:val="00E401EF"/>
    <w:rsid w:val="00E40410"/>
    <w:rsid w:val="00E41C77"/>
    <w:rsid w:val="00E41CC5"/>
    <w:rsid w:val="00E421E4"/>
    <w:rsid w:val="00E43121"/>
    <w:rsid w:val="00E4322B"/>
    <w:rsid w:val="00E43338"/>
    <w:rsid w:val="00E43EA3"/>
    <w:rsid w:val="00E440E1"/>
    <w:rsid w:val="00E466DF"/>
    <w:rsid w:val="00E47F0E"/>
    <w:rsid w:val="00E50848"/>
    <w:rsid w:val="00E51833"/>
    <w:rsid w:val="00E51B95"/>
    <w:rsid w:val="00E52D65"/>
    <w:rsid w:val="00E54FA6"/>
    <w:rsid w:val="00E55200"/>
    <w:rsid w:val="00E558C0"/>
    <w:rsid w:val="00E55C22"/>
    <w:rsid w:val="00E5769F"/>
    <w:rsid w:val="00E60715"/>
    <w:rsid w:val="00E612E7"/>
    <w:rsid w:val="00E6193D"/>
    <w:rsid w:val="00E61BAC"/>
    <w:rsid w:val="00E65044"/>
    <w:rsid w:val="00E65ADE"/>
    <w:rsid w:val="00E65B6F"/>
    <w:rsid w:val="00E666C4"/>
    <w:rsid w:val="00E669C0"/>
    <w:rsid w:val="00E66A8A"/>
    <w:rsid w:val="00E674EF"/>
    <w:rsid w:val="00E71368"/>
    <w:rsid w:val="00E7382E"/>
    <w:rsid w:val="00E73C5D"/>
    <w:rsid w:val="00E74484"/>
    <w:rsid w:val="00E74D34"/>
    <w:rsid w:val="00E77577"/>
    <w:rsid w:val="00E80932"/>
    <w:rsid w:val="00E8097F"/>
    <w:rsid w:val="00E8303A"/>
    <w:rsid w:val="00E833E9"/>
    <w:rsid w:val="00E83CCA"/>
    <w:rsid w:val="00E84685"/>
    <w:rsid w:val="00E86910"/>
    <w:rsid w:val="00E86A7C"/>
    <w:rsid w:val="00E87B2D"/>
    <w:rsid w:val="00E87BD1"/>
    <w:rsid w:val="00E87CBD"/>
    <w:rsid w:val="00E9058B"/>
    <w:rsid w:val="00E90668"/>
    <w:rsid w:val="00E918CF"/>
    <w:rsid w:val="00E92597"/>
    <w:rsid w:val="00E92F81"/>
    <w:rsid w:val="00E9370D"/>
    <w:rsid w:val="00E93A13"/>
    <w:rsid w:val="00E93D6C"/>
    <w:rsid w:val="00E949F0"/>
    <w:rsid w:val="00E95166"/>
    <w:rsid w:val="00E97EB6"/>
    <w:rsid w:val="00EA00AE"/>
    <w:rsid w:val="00EA1C07"/>
    <w:rsid w:val="00EA3ADE"/>
    <w:rsid w:val="00EA42E1"/>
    <w:rsid w:val="00EA5BFB"/>
    <w:rsid w:val="00EA6C81"/>
    <w:rsid w:val="00EA73BF"/>
    <w:rsid w:val="00EA7CA4"/>
    <w:rsid w:val="00EB1A7F"/>
    <w:rsid w:val="00EB1ABA"/>
    <w:rsid w:val="00EB294D"/>
    <w:rsid w:val="00EB2EDD"/>
    <w:rsid w:val="00EB33FA"/>
    <w:rsid w:val="00EB3A63"/>
    <w:rsid w:val="00EB3D77"/>
    <w:rsid w:val="00EB401B"/>
    <w:rsid w:val="00EB6F47"/>
    <w:rsid w:val="00EB7651"/>
    <w:rsid w:val="00EC194D"/>
    <w:rsid w:val="00EC1ECE"/>
    <w:rsid w:val="00EC275C"/>
    <w:rsid w:val="00EC3016"/>
    <w:rsid w:val="00EC3DE7"/>
    <w:rsid w:val="00EC4300"/>
    <w:rsid w:val="00EC4437"/>
    <w:rsid w:val="00EC546B"/>
    <w:rsid w:val="00EC5E01"/>
    <w:rsid w:val="00EC724E"/>
    <w:rsid w:val="00EC7546"/>
    <w:rsid w:val="00EC7762"/>
    <w:rsid w:val="00ED0EF7"/>
    <w:rsid w:val="00ED1683"/>
    <w:rsid w:val="00ED215F"/>
    <w:rsid w:val="00ED3A99"/>
    <w:rsid w:val="00ED4022"/>
    <w:rsid w:val="00ED4077"/>
    <w:rsid w:val="00ED4312"/>
    <w:rsid w:val="00ED43AF"/>
    <w:rsid w:val="00ED4CF8"/>
    <w:rsid w:val="00ED4E48"/>
    <w:rsid w:val="00ED50A1"/>
    <w:rsid w:val="00ED5321"/>
    <w:rsid w:val="00ED5BEB"/>
    <w:rsid w:val="00ED60C3"/>
    <w:rsid w:val="00ED6A1F"/>
    <w:rsid w:val="00ED7F55"/>
    <w:rsid w:val="00EE0DC1"/>
    <w:rsid w:val="00EE1941"/>
    <w:rsid w:val="00EE1D2F"/>
    <w:rsid w:val="00EE3F94"/>
    <w:rsid w:val="00EE49C2"/>
    <w:rsid w:val="00EE7192"/>
    <w:rsid w:val="00EF0294"/>
    <w:rsid w:val="00EF0B43"/>
    <w:rsid w:val="00EF1104"/>
    <w:rsid w:val="00EF1E80"/>
    <w:rsid w:val="00EF21A5"/>
    <w:rsid w:val="00EF4D99"/>
    <w:rsid w:val="00EF558D"/>
    <w:rsid w:val="00EF5813"/>
    <w:rsid w:val="00EF5996"/>
    <w:rsid w:val="00EF5AD0"/>
    <w:rsid w:val="00EF71E9"/>
    <w:rsid w:val="00EF7A36"/>
    <w:rsid w:val="00F015F9"/>
    <w:rsid w:val="00F01A92"/>
    <w:rsid w:val="00F02315"/>
    <w:rsid w:val="00F02789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2917"/>
    <w:rsid w:val="00F1345F"/>
    <w:rsid w:val="00F137C8"/>
    <w:rsid w:val="00F1551A"/>
    <w:rsid w:val="00F1579C"/>
    <w:rsid w:val="00F15C47"/>
    <w:rsid w:val="00F17E82"/>
    <w:rsid w:val="00F17F0B"/>
    <w:rsid w:val="00F20FAC"/>
    <w:rsid w:val="00F21BFF"/>
    <w:rsid w:val="00F225D7"/>
    <w:rsid w:val="00F23654"/>
    <w:rsid w:val="00F24EBB"/>
    <w:rsid w:val="00F25192"/>
    <w:rsid w:val="00F26666"/>
    <w:rsid w:val="00F26C7B"/>
    <w:rsid w:val="00F27432"/>
    <w:rsid w:val="00F3038E"/>
    <w:rsid w:val="00F30C07"/>
    <w:rsid w:val="00F31270"/>
    <w:rsid w:val="00F31EF1"/>
    <w:rsid w:val="00F33182"/>
    <w:rsid w:val="00F33BE0"/>
    <w:rsid w:val="00F3456A"/>
    <w:rsid w:val="00F3538C"/>
    <w:rsid w:val="00F35D31"/>
    <w:rsid w:val="00F36BFA"/>
    <w:rsid w:val="00F36E4C"/>
    <w:rsid w:val="00F36F91"/>
    <w:rsid w:val="00F40918"/>
    <w:rsid w:val="00F40EAB"/>
    <w:rsid w:val="00F41966"/>
    <w:rsid w:val="00F41A74"/>
    <w:rsid w:val="00F42030"/>
    <w:rsid w:val="00F439C5"/>
    <w:rsid w:val="00F458A2"/>
    <w:rsid w:val="00F45ABB"/>
    <w:rsid w:val="00F47FEA"/>
    <w:rsid w:val="00F5049E"/>
    <w:rsid w:val="00F5160C"/>
    <w:rsid w:val="00F52262"/>
    <w:rsid w:val="00F5250C"/>
    <w:rsid w:val="00F527BC"/>
    <w:rsid w:val="00F528EC"/>
    <w:rsid w:val="00F52B81"/>
    <w:rsid w:val="00F52FDA"/>
    <w:rsid w:val="00F54303"/>
    <w:rsid w:val="00F547BD"/>
    <w:rsid w:val="00F56CE0"/>
    <w:rsid w:val="00F6209E"/>
    <w:rsid w:val="00F62563"/>
    <w:rsid w:val="00F62D36"/>
    <w:rsid w:val="00F62D3C"/>
    <w:rsid w:val="00F62DCD"/>
    <w:rsid w:val="00F6300D"/>
    <w:rsid w:val="00F6356A"/>
    <w:rsid w:val="00F641AD"/>
    <w:rsid w:val="00F66302"/>
    <w:rsid w:val="00F67E7F"/>
    <w:rsid w:val="00F716B9"/>
    <w:rsid w:val="00F72D83"/>
    <w:rsid w:val="00F72DC3"/>
    <w:rsid w:val="00F7336F"/>
    <w:rsid w:val="00F74999"/>
    <w:rsid w:val="00F80088"/>
    <w:rsid w:val="00F80AC8"/>
    <w:rsid w:val="00F80F61"/>
    <w:rsid w:val="00F81F76"/>
    <w:rsid w:val="00F82335"/>
    <w:rsid w:val="00F82738"/>
    <w:rsid w:val="00F82A54"/>
    <w:rsid w:val="00F834F7"/>
    <w:rsid w:val="00F8434D"/>
    <w:rsid w:val="00F84FCF"/>
    <w:rsid w:val="00F85229"/>
    <w:rsid w:val="00F857F0"/>
    <w:rsid w:val="00F859F8"/>
    <w:rsid w:val="00F85AE6"/>
    <w:rsid w:val="00F86EE8"/>
    <w:rsid w:val="00F879DB"/>
    <w:rsid w:val="00F91C2E"/>
    <w:rsid w:val="00F9372F"/>
    <w:rsid w:val="00F94EB4"/>
    <w:rsid w:val="00F96009"/>
    <w:rsid w:val="00F96C04"/>
    <w:rsid w:val="00F97374"/>
    <w:rsid w:val="00F97495"/>
    <w:rsid w:val="00FA0345"/>
    <w:rsid w:val="00FA03D7"/>
    <w:rsid w:val="00FA1379"/>
    <w:rsid w:val="00FA3474"/>
    <w:rsid w:val="00FA3854"/>
    <w:rsid w:val="00FA43E6"/>
    <w:rsid w:val="00FA4D36"/>
    <w:rsid w:val="00FA5F6A"/>
    <w:rsid w:val="00FA6F9D"/>
    <w:rsid w:val="00FA712E"/>
    <w:rsid w:val="00FA72E6"/>
    <w:rsid w:val="00FA773E"/>
    <w:rsid w:val="00FB0E78"/>
    <w:rsid w:val="00FB14A0"/>
    <w:rsid w:val="00FB5457"/>
    <w:rsid w:val="00FB5634"/>
    <w:rsid w:val="00FB60FA"/>
    <w:rsid w:val="00FB621D"/>
    <w:rsid w:val="00FB72B1"/>
    <w:rsid w:val="00FB7799"/>
    <w:rsid w:val="00FC18AF"/>
    <w:rsid w:val="00FC1C88"/>
    <w:rsid w:val="00FC1D38"/>
    <w:rsid w:val="00FC5756"/>
    <w:rsid w:val="00FC6296"/>
    <w:rsid w:val="00FC6764"/>
    <w:rsid w:val="00FC6888"/>
    <w:rsid w:val="00FC6998"/>
    <w:rsid w:val="00FD0191"/>
    <w:rsid w:val="00FD06B9"/>
    <w:rsid w:val="00FD2FE6"/>
    <w:rsid w:val="00FD4540"/>
    <w:rsid w:val="00FD5094"/>
    <w:rsid w:val="00FD50EC"/>
    <w:rsid w:val="00FD52A5"/>
    <w:rsid w:val="00FD53E4"/>
    <w:rsid w:val="00FD572B"/>
    <w:rsid w:val="00FE35CD"/>
    <w:rsid w:val="00FE528A"/>
    <w:rsid w:val="00FE6E86"/>
    <w:rsid w:val="00FE777E"/>
    <w:rsid w:val="00FE777F"/>
    <w:rsid w:val="00FE7DE9"/>
    <w:rsid w:val="00FE7E01"/>
    <w:rsid w:val="00FF2294"/>
    <w:rsid w:val="00FF24B1"/>
    <w:rsid w:val="00FF281F"/>
    <w:rsid w:val="00FF3003"/>
    <w:rsid w:val="00FF4E9D"/>
    <w:rsid w:val="00FF6149"/>
    <w:rsid w:val="00FF76A7"/>
    <w:rsid w:val="00FF7B60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6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C9E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7D6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D6A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uiPriority w:val="99"/>
    <w:rsid w:val="007D6A04"/>
    <w:pPr>
      <w:spacing w:before="100" w:beforeAutospacing="1" w:after="100" w:afterAutospacing="1"/>
      <w:jc w:val="center"/>
    </w:pPr>
    <w:rPr>
      <w:b/>
      <w:bCs/>
    </w:rPr>
  </w:style>
  <w:style w:type="paragraph" w:styleId="a3">
    <w:name w:val="Normal (Web)"/>
    <w:basedOn w:val="a"/>
    <w:uiPriority w:val="99"/>
    <w:rsid w:val="007D6A04"/>
    <w:pPr>
      <w:spacing w:before="100" w:beforeAutospacing="1" w:after="100" w:afterAutospacing="1"/>
    </w:pPr>
  </w:style>
  <w:style w:type="paragraph" w:customStyle="1" w:styleId="ConsPlusNormal">
    <w:name w:val="ConsPlusNormal"/>
    <w:rsid w:val="00336DC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Title"/>
    <w:basedOn w:val="a"/>
    <w:link w:val="a5"/>
    <w:uiPriority w:val="99"/>
    <w:qFormat/>
    <w:rsid w:val="0027024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2702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270241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BF4AA5"/>
    <w:rPr>
      <w:rFonts w:ascii="Times New Roman" w:hAnsi="Times New Roman"/>
      <w:b/>
      <w:sz w:val="34"/>
    </w:rPr>
  </w:style>
  <w:style w:type="paragraph" w:styleId="a7">
    <w:name w:val="Body Text Indent"/>
    <w:basedOn w:val="a"/>
    <w:link w:val="a8"/>
    <w:uiPriority w:val="99"/>
    <w:rsid w:val="00B96D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D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96D2F"/>
    <w:pPr>
      <w:widowControl w:val="0"/>
      <w:autoSpaceDE w:val="0"/>
      <w:autoSpaceDN w:val="0"/>
      <w:adjustRightInd w:val="0"/>
      <w:spacing w:line="221" w:lineRule="exact"/>
      <w:ind w:hanging="2107"/>
    </w:pPr>
    <w:rPr>
      <w:rFonts w:eastAsia="Calibri"/>
    </w:rPr>
  </w:style>
  <w:style w:type="paragraph" w:styleId="a9">
    <w:name w:val="List Paragraph"/>
    <w:basedOn w:val="a"/>
    <w:uiPriority w:val="99"/>
    <w:qFormat/>
    <w:rsid w:val="00D16C9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DC4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C418A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DC4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C418A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362FF6"/>
    <w:rPr>
      <w:rFonts w:ascii="Verdana" w:hAnsi="Verdana" w:cs="Times New Roman"/>
      <w:b/>
    </w:rPr>
  </w:style>
  <w:style w:type="paragraph" w:customStyle="1" w:styleId="Default">
    <w:name w:val="Default"/>
    <w:uiPriority w:val="99"/>
    <w:rsid w:val="009267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11"/>
    <w:uiPriority w:val="99"/>
    <w:locked/>
    <w:rsid w:val="000C554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0C5544"/>
    <w:pPr>
      <w:widowControl w:val="0"/>
      <w:shd w:val="clear" w:color="auto" w:fill="FFFFFF"/>
      <w:spacing w:before="360" w:line="274" w:lineRule="exact"/>
      <w:ind w:firstLine="720"/>
      <w:jc w:val="both"/>
    </w:pPr>
    <w:rPr>
      <w:rFonts w:eastAsia="Calibri"/>
      <w:sz w:val="23"/>
      <w:szCs w:val="23"/>
    </w:rPr>
  </w:style>
  <w:style w:type="paragraph" w:customStyle="1" w:styleId="ConsPlusNonformat">
    <w:name w:val="ConsPlusNonformat"/>
    <w:uiPriority w:val="99"/>
    <w:rsid w:val="0071378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84A266053BF61D5B3159811B0F7A28EDD6468033EC66042B2F37A10CCC3BB5D17D2597E82538Ad5o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282E1CABF893CA7270475114261ED12CEFFCA021BB7E0AAAAB7B910B5C7B0A12C58D1157870318U3R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BEBF-CE0A-483B-BBFA-EB1487F2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8217</TotalTime>
  <Pages>15</Pages>
  <Words>6224</Words>
  <Characters>35481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Коннова Светлана</dc:creator>
  <cp:keywords/>
  <dc:description/>
  <cp:lastModifiedBy>Коннова Светлана</cp:lastModifiedBy>
  <cp:revision>447</cp:revision>
  <cp:lastPrinted>2017-04-19T11:15:00Z</cp:lastPrinted>
  <dcterms:created xsi:type="dcterms:W3CDTF">2016-03-09T08:13:00Z</dcterms:created>
  <dcterms:modified xsi:type="dcterms:W3CDTF">2017-04-19T11:24:00Z</dcterms:modified>
</cp:coreProperties>
</file>