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97" w:rsidRPr="00D33FDA" w:rsidRDefault="00587A97" w:rsidP="000D1417">
      <w:pPr>
        <w:ind w:firstLine="709"/>
        <w:jc w:val="center"/>
        <w:rPr>
          <w:b/>
        </w:rPr>
      </w:pPr>
      <w:r w:rsidRPr="00D33FDA">
        <w:rPr>
          <w:b/>
        </w:rPr>
        <w:t>ЗАКЛЮЧЕНИЕ</w:t>
      </w:r>
    </w:p>
    <w:p w:rsidR="00587A97" w:rsidRPr="00D33FDA" w:rsidRDefault="00587A97" w:rsidP="000D1417">
      <w:pPr>
        <w:ind w:firstLine="709"/>
        <w:jc w:val="center"/>
        <w:rPr>
          <w:b/>
        </w:rPr>
      </w:pPr>
      <w:r w:rsidRPr="00D33FDA">
        <w:rPr>
          <w:b/>
        </w:rPr>
        <w:t xml:space="preserve">на проект решения Совета депутатов сельского поселения </w:t>
      </w:r>
      <w:proofErr w:type="spellStart"/>
      <w:r w:rsidR="003E39C5" w:rsidRPr="00D33FDA">
        <w:rPr>
          <w:b/>
        </w:rPr>
        <w:t>Юрловское</w:t>
      </w:r>
      <w:proofErr w:type="spellEnd"/>
      <w:r w:rsidRPr="00D33FDA">
        <w:rPr>
          <w:b/>
        </w:rPr>
        <w:t xml:space="preserve"> </w:t>
      </w:r>
    </w:p>
    <w:p w:rsidR="000F4D11" w:rsidRPr="00D33FDA" w:rsidRDefault="00587A97" w:rsidP="000D1417">
      <w:pPr>
        <w:ind w:firstLine="709"/>
        <w:jc w:val="center"/>
        <w:rPr>
          <w:b/>
        </w:rPr>
      </w:pPr>
      <w:r w:rsidRPr="00D33FDA">
        <w:rPr>
          <w:b/>
        </w:rPr>
        <w:t xml:space="preserve">«О бюджете сельского поселения </w:t>
      </w:r>
      <w:proofErr w:type="spellStart"/>
      <w:r w:rsidR="003E39C5" w:rsidRPr="00D33FDA">
        <w:rPr>
          <w:b/>
        </w:rPr>
        <w:t>Юрловское</w:t>
      </w:r>
      <w:proofErr w:type="spellEnd"/>
      <w:r w:rsidR="003E39C5" w:rsidRPr="00D33FDA">
        <w:rPr>
          <w:b/>
        </w:rPr>
        <w:t xml:space="preserve"> </w:t>
      </w:r>
    </w:p>
    <w:p w:rsidR="00587A97" w:rsidRPr="00D33FDA" w:rsidRDefault="003E39C5" w:rsidP="000D1417">
      <w:pPr>
        <w:ind w:firstLine="709"/>
        <w:jc w:val="center"/>
        <w:rPr>
          <w:b/>
        </w:rPr>
      </w:pPr>
      <w:r w:rsidRPr="00D33FDA">
        <w:rPr>
          <w:b/>
        </w:rPr>
        <w:t>Можайского муниципального района Московской области</w:t>
      </w:r>
      <w:r w:rsidR="004D2B3B" w:rsidRPr="00D33FDA">
        <w:rPr>
          <w:b/>
        </w:rPr>
        <w:t xml:space="preserve"> на 2018</w:t>
      </w:r>
      <w:r w:rsidR="00587A97" w:rsidRPr="00D33FDA">
        <w:rPr>
          <w:b/>
        </w:rPr>
        <w:t xml:space="preserve"> год»</w:t>
      </w:r>
    </w:p>
    <w:p w:rsidR="00587A97" w:rsidRPr="00D33FDA" w:rsidRDefault="00587A97" w:rsidP="000D1417">
      <w:pPr>
        <w:ind w:firstLine="709"/>
        <w:jc w:val="center"/>
      </w:pPr>
    </w:p>
    <w:p w:rsidR="00587A97" w:rsidRPr="00AD2865" w:rsidRDefault="00BF0699" w:rsidP="000D1417">
      <w:pPr>
        <w:ind w:firstLine="709"/>
        <w:jc w:val="both"/>
      </w:pPr>
      <w:r w:rsidRPr="00D33FDA">
        <w:t xml:space="preserve">г. Можайск                                                                        </w:t>
      </w:r>
      <w:r w:rsidR="00AD2865">
        <w:t xml:space="preserve">  </w:t>
      </w:r>
      <w:r w:rsidR="00AD2865">
        <w:tab/>
      </w:r>
      <w:r w:rsidR="00AD2865">
        <w:tab/>
        <w:t xml:space="preserve">        15 </w:t>
      </w:r>
      <w:r w:rsidR="006928FA" w:rsidRPr="00AD2865">
        <w:t>декабря 2018</w:t>
      </w:r>
      <w:r w:rsidR="00587A97" w:rsidRPr="00AD2865">
        <w:t xml:space="preserve"> года</w:t>
      </w:r>
    </w:p>
    <w:p w:rsidR="00587A97" w:rsidRPr="00D33FDA" w:rsidRDefault="00587A97" w:rsidP="000D1417">
      <w:pPr>
        <w:ind w:left="4248" w:firstLine="709"/>
        <w:jc w:val="both"/>
      </w:pPr>
      <w:r w:rsidRPr="00D33FDA">
        <w:t xml:space="preserve"> </w:t>
      </w:r>
    </w:p>
    <w:p w:rsidR="00587A97" w:rsidRPr="00A7401C" w:rsidRDefault="00293051" w:rsidP="000D1417">
      <w:pPr>
        <w:ind w:firstLine="709"/>
        <w:jc w:val="both"/>
        <w:rPr>
          <w:rFonts w:eastAsiaTheme="minorEastAsia"/>
        </w:rPr>
      </w:pPr>
      <w:r w:rsidRPr="00D33FDA">
        <w:rPr>
          <w:rFonts w:eastAsiaTheme="minorEastAsia"/>
        </w:rPr>
        <w:t xml:space="preserve">Заключение Контрольно-счетной палаты Можайского муниципального района на проект решения Совета депутатов сельского поселения </w:t>
      </w:r>
      <w:proofErr w:type="spellStart"/>
      <w:r w:rsidR="003E39C5" w:rsidRPr="00D33FDA">
        <w:rPr>
          <w:rFonts w:eastAsiaTheme="minorEastAsia"/>
        </w:rPr>
        <w:t>Юрловское</w:t>
      </w:r>
      <w:proofErr w:type="spellEnd"/>
      <w:r w:rsidRPr="00D33FDA">
        <w:rPr>
          <w:rFonts w:eastAsiaTheme="minorEastAsia"/>
        </w:rPr>
        <w:t xml:space="preserve"> </w:t>
      </w:r>
      <w:r w:rsidR="003E39C5" w:rsidRPr="00D33FDA">
        <w:t xml:space="preserve">«О бюджете сельского поселения </w:t>
      </w:r>
      <w:proofErr w:type="spellStart"/>
      <w:r w:rsidR="003E39C5" w:rsidRPr="00D33FDA">
        <w:t>Юрловское</w:t>
      </w:r>
      <w:proofErr w:type="spellEnd"/>
      <w:r w:rsidR="003E39C5" w:rsidRPr="00D33FDA">
        <w:t xml:space="preserve"> Можайского муниципального р</w:t>
      </w:r>
      <w:r w:rsidR="004D2B3B" w:rsidRPr="00D33FDA">
        <w:t xml:space="preserve">айона Московской области на </w:t>
      </w:r>
      <w:r w:rsidR="00720A6A" w:rsidRPr="00D33FDA">
        <w:t xml:space="preserve">          </w:t>
      </w:r>
      <w:r w:rsidR="004D2B3B" w:rsidRPr="00D33FDA">
        <w:t>2018</w:t>
      </w:r>
      <w:r w:rsidR="003E39C5" w:rsidRPr="00D33FDA">
        <w:t xml:space="preserve"> год» </w:t>
      </w:r>
      <w:r w:rsidRPr="00D33FDA">
        <w:rPr>
          <w:rFonts w:eastAsiaTheme="minorEastAsia"/>
        </w:rPr>
        <w:t>(далее – проект решения о бюджете) подготовлено с учетом требований Бюджетного кодекса Российской Федерации (далее</w:t>
      </w:r>
      <w:r w:rsidR="00FC4972" w:rsidRPr="00D33FDA">
        <w:rPr>
          <w:rFonts w:eastAsiaTheme="minorEastAsia"/>
        </w:rPr>
        <w:t xml:space="preserve"> -</w:t>
      </w:r>
      <w:r w:rsidRPr="00D33FDA">
        <w:rPr>
          <w:rFonts w:eastAsiaTheme="minorEastAsia"/>
        </w:rPr>
        <w:t xml:space="preserve"> Б</w:t>
      </w:r>
      <w:r w:rsidR="00597DC5" w:rsidRPr="00D33FDA">
        <w:rPr>
          <w:rFonts w:eastAsiaTheme="minorEastAsia"/>
        </w:rPr>
        <w:t>юджетный кодекс</w:t>
      </w:r>
      <w:r w:rsidRPr="00D33FDA">
        <w:rPr>
          <w:rFonts w:eastAsiaTheme="minorEastAsia"/>
        </w:rPr>
        <w:t xml:space="preserve"> РФ),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бюджетном процессе в сельском поселении </w:t>
      </w:r>
      <w:proofErr w:type="spellStart"/>
      <w:r w:rsidR="003E39C5" w:rsidRPr="00D33FDA">
        <w:rPr>
          <w:rFonts w:eastAsiaTheme="minorEastAsia"/>
        </w:rPr>
        <w:t>Юрловское</w:t>
      </w:r>
      <w:proofErr w:type="spellEnd"/>
      <w:r w:rsidRPr="00D33FDA">
        <w:rPr>
          <w:rFonts w:eastAsiaTheme="minorEastAsia"/>
        </w:rPr>
        <w:t xml:space="preserve">, утвержденного решением Совета депутатов сельского поселения </w:t>
      </w:r>
      <w:proofErr w:type="spellStart"/>
      <w:r w:rsidR="003E39C5" w:rsidRPr="00D33FDA">
        <w:rPr>
          <w:rFonts w:eastAsiaTheme="minorEastAsia"/>
        </w:rPr>
        <w:t>Юрловское</w:t>
      </w:r>
      <w:proofErr w:type="spellEnd"/>
      <w:r w:rsidRPr="00D33FDA">
        <w:rPr>
          <w:rFonts w:eastAsiaTheme="minorEastAsia"/>
        </w:rPr>
        <w:t xml:space="preserve"> от </w:t>
      </w:r>
      <w:r w:rsidR="00A7401C">
        <w:rPr>
          <w:rFonts w:eastAsiaTheme="minorEastAsia"/>
        </w:rPr>
        <w:t xml:space="preserve">18.05.2017 №185/59 </w:t>
      </w:r>
      <w:r w:rsidRPr="00D33FDA">
        <w:rPr>
          <w:rFonts w:eastAsiaTheme="minorEastAsia"/>
        </w:rPr>
        <w:t xml:space="preserve">(далее – Положение о бюджетном процессе), Положения о Контрольно-счетной палате Можайского муниципального района, утвержденного решением Совета депутатов Можайского муниципального района от 29.08.2011 № 335/2011-Р, пункта </w:t>
      </w:r>
      <w:r w:rsidR="00D33FDA" w:rsidRPr="00D33FDA">
        <w:rPr>
          <w:rFonts w:eastAsiaTheme="minorEastAsia"/>
        </w:rPr>
        <w:t>1.54</w:t>
      </w:r>
      <w:r w:rsidRPr="00D33FDA">
        <w:rPr>
          <w:rFonts w:eastAsiaTheme="minorEastAsia"/>
        </w:rPr>
        <w:t xml:space="preserve"> </w:t>
      </w:r>
      <w:r w:rsidR="009A1BE6">
        <w:rPr>
          <w:rFonts w:eastAsiaTheme="minorEastAsia"/>
        </w:rPr>
        <w:t xml:space="preserve"> </w:t>
      </w:r>
      <w:r w:rsidRPr="00D33FDA">
        <w:rPr>
          <w:rFonts w:eastAsiaTheme="minorEastAsia"/>
        </w:rPr>
        <w:t xml:space="preserve">Плана </w:t>
      </w:r>
      <w:r w:rsidR="00FC4972" w:rsidRPr="00D33FDA">
        <w:rPr>
          <w:rFonts w:eastAsiaTheme="minorEastAsia"/>
        </w:rPr>
        <w:t>деятельности</w:t>
      </w:r>
      <w:r w:rsidRPr="00D33FDA">
        <w:rPr>
          <w:rFonts w:eastAsiaTheme="minorEastAsia"/>
        </w:rPr>
        <w:t xml:space="preserve"> Контрольно-счетной палаты Можайско</w:t>
      </w:r>
      <w:r w:rsidR="00720A6A" w:rsidRPr="00D33FDA">
        <w:rPr>
          <w:rFonts w:eastAsiaTheme="minorEastAsia"/>
        </w:rPr>
        <w:t>го муниципального района на 2017</w:t>
      </w:r>
      <w:r w:rsidRPr="00D33FDA">
        <w:rPr>
          <w:rFonts w:eastAsiaTheme="minorEastAsia"/>
        </w:rPr>
        <w:t xml:space="preserve"> год</w:t>
      </w:r>
      <w:r w:rsidRPr="00D33FDA">
        <w:t xml:space="preserve"> и Соглашения о передаче Контрольно-счетной палате Можайского муниципального района полномочий контрольно-счетного органа сельского поселения </w:t>
      </w:r>
      <w:proofErr w:type="spellStart"/>
      <w:r w:rsidR="003E39C5" w:rsidRPr="00D33FDA">
        <w:t>Юрловское</w:t>
      </w:r>
      <w:proofErr w:type="spellEnd"/>
      <w:r w:rsidRPr="00D33FDA">
        <w:t xml:space="preserve"> по осуществлению внешнего муниципального фи</w:t>
      </w:r>
      <w:r w:rsidR="004D2B3B" w:rsidRPr="00D33FDA">
        <w:t>нансового контроля от 30.12.2016</w:t>
      </w:r>
      <w:r w:rsidRPr="00D33FDA">
        <w:rPr>
          <w:rFonts w:eastAsiaTheme="minorEastAsia"/>
        </w:rPr>
        <w:t>.</w:t>
      </w:r>
    </w:p>
    <w:p w:rsidR="00472159" w:rsidRPr="004D2B3B" w:rsidRDefault="00472159" w:rsidP="000D1417">
      <w:pPr>
        <w:pStyle w:val="a4"/>
        <w:spacing w:after="0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72159" w:rsidRPr="00D33FDA" w:rsidRDefault="00472159" w:rsidP="000D1417">
      <w:pPr>
        <w:pStyle w:val="a4"/>
        <w:spacing w:after="0"/>
        <w:ind w:left="920"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33FDA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</w:p>
    <w:p w:rsidR="00D46B97" w:rsidRPr="004D2B3B" w:rsidRDefault="00D46B97" w:rsidP="000D1417">
      <w:pPr>
        <w:pStyle w:val="a4"/>
        <w:spacing w:after="0"/>
        <w:ind w:left="920"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D38F1" w:rsidRPr="00000252" w:rsidRDefault="001D38F1" w:rsidP="000D1417">
      <w:pPr>
        <w:ind w:firstLine="709"/>
        <w:jc w:val="both"/>
      </w:pPr>
      <w:r w:rsidRPr="00000252">
        <w:t>В соответствии с</w:t>
      </w:r>
      <w:r w:rsidR="00633FE2" w:rsidRPr="00000252">
        <w:t xml:space="preserve"> п.</w:t>
      </w:r>
      <w:r w:rsidR="00AD6CF0" w:rsidRPr="00000252">
        <w:t xml:space="preserve"> 1</w:t>
      </w:r>
      <w:r w:rsidRPr="00000252">
        <w:t xml:space="preserve"> ст</w:t>
      </w:r>
      <w:r w:rsidR="00633FE2" w:rsidRPr="00000252">
        <w:t>.</w:t>
      </w:r>
      <w:r w:rsidRPr="00000252">
        <w:t xml:space="preserve"> </w:t>
      </w:r>
      <w:r w:rsidR="00AD6CF0" w:rsidRPr="00000252">
        <w:t>2</w:t>
      </w:r>
      <w:r w:rsidR="00000252" w:rsidRPr="00000252">
        <w:t>1</w:t>
      </w:r>
      <w:r w:rsidRPr="00000252">
        <w:t xml:space="preserve"> Положения о бюджетном процессе проект </w:t>
      </w:r>
      <w:r w:rsidR="00EA2A8D" w:rsidRPr="00000252">
        <w:t xml:space="preserve">решения о </w:t>
      </w:r>
      <w:r w:rsidRPr="00000252">
        <w:t>бюджет</w:t>
      </w:r>
      <w:r w:rsidR="00EA2A8D" w:rsidRPr="00000252">
        <w:t>е</w:t>
      </w:r>
      <w:r w:rsidRPr="00000252">
        <w:t xml:space="preserve"> вносится на рассмотрение Совета депутатов поселения не позднее 15 ноября текущего </w:t>
      </w:r>
      <w:r w:rsidRPr="00EE124A">
        <w:t>финансового</w:t>
      </w:r>
      <w:r w:rsidRPr="00000252">
        <w:t xml:space="preserve"> года, что соответствует ст</w:t>
      </w:r>
      <w:r w:rsidR="00633FE2" w:rsidRPr="00000252">
        <w:t>.</w:t>
      </w:r>
      <w:r w:rsidRPr="00000252">
        <w:t xml:space="preserve"> 185 </w:t>
      </w:r>
      <w:r w:rsidR="00597DC5" w:rsidRPr="00000252">
        <w:rPr>
          <w:rFonts w:eastAsiaTheme="minorEastAsia"/>
        </w:rPr>
        <w:t>Бюджетного кодекса РФ</w:t>
      </w:r>
      <w:r w:rsidRPr="00000252">
        <w:t>.</w:t>
      </w:r>
    </w:p>
    <w:p w:rsidR="004D2B3B" w:rsidRDefault="004D2B3B" w:rsidP="000D1417">
      <w:pPr>
        <w:ind w:firstLine="709"/>
        <w:jc w:val="both"/>
      </w:pPr>
      <w:r w:rsidRPr="00B11162">
        <w:t xml:space="preserve">В Контрольно-счетную палату Можайского муниципального района (далее – КСП) проект решения о бюджете, а также документы и материалы, предоставляемые одновременно с ним, поступили </w:t>
      </w:r>
      <w:r>
        <w:t>15.11</w:t>
      </w:r>
      <w:r w:rsidRPr="00B11162">
        <w:t xml:space="preserve">.2017 (письмо администрации сельского поселения </w:t>
      </w:r>
      <w:proofErr w:type="spellStart"/>
      <w:r w:rsidR="00696C9A">
        <w:t>Юрловское</w:t>
      </w:r>
      <w:proofErr w:type="spellEnd"/>
      <w:r w:rsidRPr="00B11162">
        <w:t xml:space="preserve"> от </w:t>
      </w:r>
      <w:r w:rsidR="00696C9A">
        <w:t>15</w:t>
      </w:r>
      <w:r>
        <w:t>.11</w:t>
      </w:r>
      <w:r w:rsidRPr="00B11162">
        <w:t xml:space="preserve">.2017 № </w:t>
      </w:r>
      <w:r w:rsidR="00696C9A">
        <w:t>970</w:t>
      </w:r>
      <w:r w:rsidRPr="00B11162">
        <w:t>).</w:t>
      </w:r>
    </w:p>
    <w:p w:rsidR="00DB0305" w:rsidRDefault="00DB0305" w:rsidP="000D1417">
      <w:pPr>
        <w:ind w:firstLine="709"/>
        <w:jc w:val="both"/>
      </w:pPr>
      <w:r w:rsidRPr="00000252">
        <w:t>Представленный проект решения о бюджете составлен сроком на один год (на очередной финансовый год) в соответствии с решением Совета депута</w:t>
      </w:r>
      <w:r w:rsidR="00000252" w:rsidRPr="00000252">
        <w:t xml:space="preserve">тов сельского поселения </w:t>
      </w:r>
      <w:proofErr w:type="spellStart"/>
      <w:r w:rsidR="00000252" w:rsidRPr="00000252">
        <w:t>Юрловское</w:t>
      </w:r>
      <w:proofErr w:type="spellEnd"/>
      <w:r w:rsidR="00000252" w:rsidRPr="00000252">
        <w:t xml:space="preserve"> от 09.07.2014 № 52/15</w:t>
      </w:r>
      <w:r w:rsidRPr="00000252">
        <w:t>, что соответствует ст. 169 Бюджетного кодекса РФ.</w:t>
      </w:r>
    </w:p>
    <w:p w:rsidR="00324A29" w:rsidRDefault="00187D01" w:rsidP="00EE124A">
      <w:pPr>
        <w:ind w:firstLine="709"/>
        <w:jc w:val="both"/>
        <w:rPr>
          <w:rFonts w:eastAsiaTheme="minorEastAsia"/>
          <w:color w:val="000000" w:themeColor="text1"/>
        </w:rPr>
      </w:pPr>
      <w:r>
        <w:t xml:space="preserve">Пункт 1 ст. 18 </w:t>
      </w:r>
      <w:r w:rsidRPr="00BB0195">
        <w:t>Положения о бюджетном процессе</w:t>
      </w:r>
      <w:r>
        <w:t xml:space="preserve"> </w:t>
      </w:r>
      <w:r w:rsidR="00324A29">
        <w:t xml:space="preserve">не соответствует </w:t>
      </w:r>
      <w:r w:rsidR="00324A29">
        <w:rPr>
          <w:rFonts w:eastAsiaTheme="minorEastAsia"/>
          <w:color w:val="000000" w:themeColor="text1"/>
        </w:rPr>
        <w:t>ст. 184.2 Бюджетного кодекса РФ</w:t>
      </w:r>
      <w:r w:rsidR="00324A29" w:rsidRPr="00022175">
        <w:rPr>
          <w:rFonts w:eastAsiaTheme="minorEastAsia"/>
          <w:color w:val="000000" w:themeColor="text1"/>
        </w:rPr>
        <w:t xml:space="preserve"> </w:t>
      </w:r>
      <w:r w:rsidR="00EB5040" w:rsidRPr="00022175">
        <w:rPr>
          <w:rFonts w:eastAsiaTheme="minorEastAsia"/>
          <w:color w:val="000000" w:themeColor="text1"/>
        </w:rPr>
        <w:t xml:space="preserve">в части представления одновременно с проектом решения </w:t>
      </w:r>
      <w:r w:rsidR="00EB5040" w:rsidRPr="005370BC">
        <w:rPr>
          <w:rFonts w:eastAsiaTheme="minorEastAsia"/>
          <w:color w:val="000000" w:themeColor="text1"/>
        </w:rPr>
        <w:t xml:space="preserve">о бюджете </w:t>
      </w:r>
      <w:r w:rsidR="00EB5040" w:rsidRPr="005370BC">
        <w:t>реес</w:t>
      </w:r>
      <w:r w:rsidR="00D26FA4">
        <w:t xml:space="preserve">тров источников доходов </w:t>
      </w:r>
      <w:r w:rsidR="00324A29" w:rsidRPr="00B92FDC">
        <w:t>бюджетов бюджетной системы Российской Федерации</w:t>
      </w:r>
      <w:r w:rsidR="00324A29">
        <w:t>.</w:t>
      </w:r>
      <w:r w:rsidR="00324A29">
        <w:rPr>
          <w:rFonts w:eastAsiaTheme="minorEastAsia"/>
          <w:color w:val="000000" w:themeColor="text1"/>
        </w:rPr>
        <w:t xml:space="preserve"> </w:t>
      </w:r>
    </w:p>
    <w:p w:rsidR="00EE124A" w:rsidRPr="00BB0195" w:rsidRDefault="00EE124A" w:rsidP="00EE124A">
      <w:pPr>
        <w:ind w:firstLine="709"/>
        <w:jc w:val="both"/>
      </w:pPr>
      <w:r w:rsidRPr="00BB0195">
        <w:t xml:space="preserve">Документы и материалы к проекту решения о бюджете не в полном объеме соответствуют ст. 184.2 </w:t>
      </w:r>
      <w:r w:rsidRPr="00BB0195">
        <w:rPr>
          <w:rFonts w:eastAsiaTheme="minorEastAsia"/>
        </w:rPr>
        <w:t>Бюджетного кодекса РФ</w:t>
      </w:r>
      <w:r w:rsidRPr="00BB0195">
        <w:t>,</w:t>
      </w:r>
      <w:r w:rsidR="00EB5040">
        <w:t xml:space="preserve"> </w:t>
      </w:r>
      <w:r w:rsidRPr="00BB0195">
        <w:t>так как не представлены:</w:t>
      </w:r>
    </w:p>
    <w:p w:rsidR="00EE124A" w:rsidRPr="00BB0195" w:rsidRDefault="00EE124A" w:rsidP="00EE124A">
      <w:pPr>
        <w:ind w:firstLine="709"/>
        <w:jc w:val="both"/>
      </w:pPr>
      <w:r w:rsidRPr="00BB0195">
        <w:t xml:space="preserve">- ожидаемые итоги социально-экономического развития сельского поселения </w:t>
      </w:r>
      <w:proofErr w:type="spellStart"/>
      <w:r w:rsidRPr="00BB0195">
        <w:t>Юрловское</w:t>
      </w:r>
      <w:proofErr w:type="spellEnd"/>
      <w:r w:rsidRPr="00BB0195">
        <w:t xml:space="preserve"> за текущий финансовый год;</w:t>
      </w:r>
    </w:p>
    <w:p w:rsidR="00EE124A" w:rsidRDefault="00EE124A" w:rsidP="00EE124A">
      <w:pPr>
        <w:ind w:firstLine="709"/>
        <w:jc w:val="both"/>
      </w:pPr>
      <w:r w:rsidRPr="00816EC9">
        <w:t>- верхний предел муниципального внутреннего долга на 1 января года, следующего за очередным финансовым годом</w:t>
      </w:r>
      <w:r>
        <w:t>;</w:t>
      </w:r>
    </w:p>
    <w:p w:rsidR="00EE124A" w:rsidRPr="00000252" w:rsidRDefault="00EE124A" w:rsidP="00EE124A">
      <w:pPr>
        <w:ind w:firstLine="709"/>
        <w:jc w:val="both"/>
      </w:pPr>
      <w:r>
        <w:t xml:space="preserve">- </w:t>
      </w:r>
      <w:r w:rsidR="00212B32">
        <w:t>реестр</w:t>
      </w:r>
      <w:r w:rsidRPr="00B92FDC">
        <w:t xml:space="preserve"> источников доходов </w:t>
      </w:r>
      <w:r w:rsidR="00D26FA4">
        <w:t>бюджета сельского поселения</w:t>
      </w:r>
      <w:r w:rsidR="00324A29">
        <w:t xml:space="preserve"> </w:t>
      </w:r>
      <w:proofErr w:type="spellStart"/>
      <w:r w:rsidR="00324A29" w:rsidRPr="00BB0195">
        <w:t>Юрловское</w:t>
      </w:r>
      <w:proofErr w:type="spellEnd"/>
      <w:r w:rsidRPr="00816EC9">
        <w:t>.</w:t>
      </w:r>
    </w:p>
    <w:p w:rsidR="00ED0A60" w:rsidRDefault="00ED0A60" w:rsidP="000D1417">
      <w:pPr>
        <w:ind w:firstLine="709"/>
        <w:jc w:val="both"/>
      </w:pPr>
      <w:r w:rsidRPr="00633FE2">
        <w:t>Состав показателей, представляемых для рассмотрения и утверждения в проекте решения о бюджете,</w:t>
      </w:r>
      <w:r w:rsidRPr="004D2B3B">
        <w:rPr>
          <w:color w:val="FF0000"/>
        </w:rPr>
        <w:t xml:space="preserve"> </w:t>
      </w:r>
      <w:r w:rsidR="00B75D9D" w:rsidRPr="00B75D9D">
        <w:t xml:space="preserve">не в полной мере </w:t>
      </w:r>
      <w:r w:rsidRPr="00B75D9D">
        <w:t>соответствует требованиям ст</w:t>
      </w:r>
      <w:r w:rsidR="00633FE2" w:rsidRPr="00B75D9D">
        <w:t>.</w:t>
      </w:r>
      <w:r w:rsidRPr="00B75D9D">
        <w:t xml:space="preserve"> 184.1 </w:t>
      </w:r>
      <w:r w:rsidR="00597DC5" w:rsidRPr="00B75D9D">
        <w:rPr>
          <w:rFonts w:eastAsiaTheme="minorEastAsia"/>
        </w:rPr>
        <w:t>Бюджетного кодекса РФ</w:t>
      </w:r>
      <w:r w:rsidR="0024598B">
        <w:t xml:space="preserve">, </w:t>
      </w:r>
      <w:r w:rsidRPr="00B75D9D">
        <w:t>ст</w:t>
      </w:r>
      <w:r w:rsidR="00633FE2" w:rsidRPr="00B75D9D">
        <w:t>.</w:t>
      </w:r>
      <w:r w:rsidRPr="00B75D9D">
        <w:t xml:space="preserve"> </w:t>
      </w:r>
      <w:r w:rsidR="009B664A">
        <w:t>17</w:t>
      </w:r>
      <w:r w:rsidRPr="00B75D9D">
        <w:t xml:space="preserve"> Положения о бюджетном процессе. </w:t>
      </w:r>
    </w:p>
    <w:p w:rsidR="00DD2303" w:rsidRDefault="00CD1FDC" w:rsidP="00DD2303">
      <w:pPr>
        <w:ind w:firstLine="709"/>
        <w:jc w:val="both"/>
      </w:pPr>
      <w:r>
        <w:t xml:space="preserve">В нарушение ст. 184.1 </w:t>
      </w:r>
      <w:r w:rsidRPr="00B75D9D">
        <w:rPr>
          <w:rFonts w:eastAsiaTheme="minorEastAsia"/>
        </w:rPr>
        <w:t>Бюджетного кодекса РФ</w:t>
      </w:r>
      <w:r w:rsidR="00212B32">
        <w:t xml:space="preserve">, </w:t>
      </w:r>
      <w:r w:rsidR="009B664A">
        <w:t>ст. 17</w:t>
      </w:r>
      <w:r w:rsidRPr="00B75D9D">
        <w:t xml:space="preserve"> Положения о бюджетном процессе</w:t>
      </w:r>
      <w:r>
        <w:t xml:space="preserve"> проекто</w:t>
      </w:r>
      <w:r w:rsidR="00212B32">
        <w:t>м решения о бюджете не утверждается</w:t>
      </w:r>
      <w:r w:rsidR="006A39B0">
        <w:t xml:space="preserve"> </w:t>
      </w:r>
      <w:r w:rsidR="00106FF4">
        <w:t>верхний предел муниципального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</w:t>
      </w:r>
      <w:r w:rsidR="00951130">
        <w:t>.</w:t>
      </w:r>
    </w:p>
    <w:p w:rsidR="00816EC9" w:rsidRDefault="00F14845" w:rsidP="000D1417">
      <w:pPr>
        <w:pStyle w:val="a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В нарушение ст.</w:t>
      </w:r>
      <w:r w:rsidR="00816EC9" w:rsidRPr="00000252">
        <w:rPr>
          <w:rFonts w:ascii="Times New Roman" w:hAnsi="Times New Roman"/>
          <w:color w:val="auto"/>
          <w:sz w:val="24"/>
          <w:szCs w:val="24"/>
        </w:rPr>
        <w:t xml:space="preserve"> 173 Бюджетно</w:t>
      </w:r>
      <w:r w:rsidR="00212B32">
        <w:rPr>
          <w:rFonts w:ascii="Times New Roman" w:hAnsi="Times New Roman"/>
          <w:color w:val="auto"/>
          <w:sz w:val="24"/>
          <w:szCs w:val="24"/>
        </w:rPr>
        <w:t>го кодекса РФ прогноз социально</w:t>
      </w:r>
      <w:r w:rsidR="00816EC9" w:rsidRPr="00000252">
        <w:rPr>
          <w:rFonts w:ascii="Times New Roman" w:hAnsi="Times New Roman"/>
          <w:color w:val="auto"/>
          <w:sz w:val="24"/>
          <w:szCs w:val="24"/>
        </w:rPr>
        <w:t xml:space="preserve">-экономического развития сельского поселения </w:t>
      </w:r>
      <w:proofErr w:type="spellStart"/>
      <w:r w:rsidR="00816EC9" w:rsidRPr="00000252">
        <w:rPr>
          <w:rFonts w:ascii="Times New Roman" w:hAnsi="Times New Roman"/>
          <w:color w:val="auto"/>
          <w:sz w:val="24"/>
          <w:szCs w:val="24"/>
        </w:rPr>
        <w:t>Юрловское</w:t>
      </w:r>
      <w:proofErr w:type="spellEnd"/>
      <w:r w:rsidR="00816EC9" w:rsidRPr="00000252">
        <w:rPr>
          <w:rFonts w:ascii="Times New Roman" w:hAnsi="Times New Roman"/>
          <w:color w:val="auto"/>
          <w:sz w:val="24"/>
          <w:szCs w:val="24"/>
        </w:rPr>
        <w:t xml:space="preserve"> не одобрен администрацией сельского поселения </w:t>
      </w:r>
      <w:proofErr w:type="spellStart"/>
      <w:r w:rsidR="00816EC9" w:rsidRPr="00000252">
        <w:rPr>
          <w:rFonts w:ascii="Times New Roman" w:hAnsi="Times New Roman"/>
          <w:color w:val="auto"/>
          <w:sz w:val="24"/>
          <w:szCs w:val="24"/>
        </w:rPr>
        <w:t>Юрловское</w:t>
      </w:r>
      <w:proofErr w:type="spellEnd"/>
      <w:r w:rsidR="00816EC9" w:rsidRPr="00000252">
        <w:rPr>
          <w:rFonts w:ascii="Times New Roman" w:hAnsi="Times New Roman"/>
          <w:color w:val="auto"/>
          <w:sz w:val="24"/>
          <w:szCs w:val="24"/>
        </w:rPr>
        <w:t>.</w:t>
      </w:r>
    </w:p>
    <w:p w:rsidR="00816EC9" w:rsidRPr="00816EC9" w:rsidRDefault="00816EC9" w:rsidP="000D1417">
      <w:pPr>
        <w:ind w:firstLine="709"/>
        <w:jc w:val="both"/>
      </w:pPr>
      <w:r w:rsidRPr="00D03A05">
        <w:t>Пунктом 3 текста проекта решения о бюджете утверждается перечень главных администраторов доходов бюджета сельского поселения Спутник на 2018 год, что соответствует требованиям ст. 184.1 Бюджетного кодекса РФ</w:t>
      </w:r>
      <w:r>
        <w:rPr>
          <w:color w:val="FF0000"/>
        </w:rPr>
        <w:t xml:space="preserve"> </w:t>
      </w:r>
      <w:r w:rsidRPr="00816EC9">
        <w:t xml:space="preserve">ст. 17 Положения о бюджетном процессе. </w:t>
      </w:r>
    </w:p>
    <w:p w:rsidR="00816EC9" w:rsidRDefault="00816EC9" w:rsidP="000D1417">
      <w:pPr>
        <w:ind w:firstLine="709"/>
        <w:jc w:val="both"/>
      </w:pPr>
      <w:r w:rsidRPr="00D03A05">
        <w:t xml:space="preserve">Представляется необоснованным закрепление в приложении № 2 «Перечень главных администраторов доходов бюджета сельского поселения </w:t>
      </w:r>
      <w:proofErr w:type="spellStart"/>
      <w:r w:rsidRPr="00D03A05">
        <w:t>Юрловское</w:t>
      </w:r>
      <w:proofErr w:type="spellEnd"/>
      <w:r w:rsidRPr="00D03A05">
        <w:t xml:space="preserve"> на 2018 год» к проекту решения о бюджете за администрацией сельского поселения </w:t>
      </w:r>
      <w:proofErr w:type="spellStart"/>
      <w:r w:rsidRPr="00D03A05">
        <w:t>Юрловское</w:t>
      </w:r>
      <w:proofErr w:type="spellEnd"/>
      <w:r w:rsidRPr="00D03A05">
        <w:t xml:space="preserve"> в качестве </w:t>
      </w:r>
      <w:proofErr w:type="spellStart"/>
      <w:r w:rsidRPr="00D03A05">
        <w:t>администрируемых</w:t>
      </w:r>
      <w:proofErr w:type="spellEnd"/>
      <w:r w:rsidRPr="00D03A05">
        <w:t xml:space="preserve"> доходных источников: </w:t>
      </w:r>
      <w:r>
        <w:t xml:space="preserve">«Дотации бюджетам сельских поселений на поддержку мер по обеспечению сбалансированности бюджета», </w:t>
      </w:r>
      <w:r w:rsidRPr="00816EC9">
        <w:t xml:space="preserve">«Прочие дотации бюджетам сельских поселений», </w:t>
      </w:r>
      <w:r>
        <w:t>«</w:t>
      </w:r>
      <w:r w:rsidRPr="00816EC9">
        <w:t>Субсидии бюджетам сельских поселений на обеспечение жильем молодых семей»,</w:t>
      </w:r>
      <w:r w:rsidRPr="00D03A05">
        <w:rPr>
          <w:color w:val="FF0000"/>
        </w:rPr>
        <w:t xml:space="preserve"> </w:t>
      </w:r>
      <w:r w:rsidRPr="009E437A">
        <w:t>«Межбюджетные трансферты,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уровня»,</w:t>
      </w:r>
      <w:r w:rsidRPr="00D03A05">
        <w:rPr>
          <w:color w:val="FF0000"/>
        </w:rPr>
        <w:t xml:space="preserve"> </w:t>
      </w:r>
      <w:r w:rsidRPr="005870BA">
        <w:t xml:space="preserve">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соглашениями», </w:t>
      </w:r>
      <w:r w:rsidRPr="00EB5040">
        <w:t xml:space="preserve">«Прочие межбюджетные трансферты, передаваемые бюджетам сельских поселений», </w:t>
      </w:r>
      <w:r w:rsidRPr="005870BA">
        <w:t>поскольку решения о предоставлении указанных  межбюджетных трансфертов из вышестоящих бюджетов не принимались.</w:t>
      </w:r>
    </w:p>
    <w:p w:rsidR="00BD1334" w:rsidRPr="00BD1334" w:rsidRDefault="00837104" w:rsidP="00837104">
      <w:pPr>
        <w:ind w:firstLine="709"/>
        <w:jc w:val="both"/>
      </w:pPr>
      <w:r w:rsidRPr="00BD1334">
        <w:t>Пунктом</w:t>
      </w:r>
      <w:r w:rsidR="00D26FA4" w:rsidRPr="00BD1334">
        <w:t xml:space="preserve"> 2 текста</w:t>
      </w:r>
      <w:r w:rsidR="00BD1334" w:rsidRPr="00BD1334">
        <w:t xml:space="preserve"> </w:t>
      </w:r>
      <w:r w:rsidRPr="00BD1334">
        <w:t>проекта решения о бюджете учитываются поступления доходов по основным источникам</w:t>
      </w:r>
      <w:r w:rsidR="00BD1334" w:rsidRPr="00BD1334">
        <w:t xml:space="preserve"> согласно приложению № 1</w:t>
      </w:r>
      <w:r w:rsidRPr="00BD1334">
        <w:t xml:space="preserve">, </w:t>
      </w:r>
      <w:r w:rsidR="00BD1334" w:rsidRPr="00BD1334">
        <w:t xml:space="preserve">в то время как приложением № 1 </w:t>
      </w:r>
      <w:r w:rsidR="00BD1334">
        <w:t xml:space="preserve">к проекту решения о бюджете </w:t>
      </w:r>
      <w:r w:rsidR="00BD1334" w:rsidRPr="00BD1334">
        <w:t>у</w:t>
      </w:r>
      <w:r w:rsidR="00324A29">
        <w:t>станавливаетс</w:t>
      </w:r>
      <w:r w:rsidR="00BD1334" w:rsidRPr="00BD1334">
        <w:t>я поступлени</w:t>
      </w:r>
      <w:r w:rsidR="00324A29">
        <w:t>е</w:t>
      </w:r>
      <w:r w:rsidR="00BD1334" w:rsidRPr="00BD1334">
        <w:t xml:space="preserve"> доходов в бюджет </w:t>
      </w:r>
      <w:r w:rsidR="0065537B" w:rsidRPr="0065537B">
        <w:rPr>
          <w:bCs/>
          <w:color w:val="000000"/>
          <w:spacing w:val="3"/>
        </w:rPr>
        <w:t xml:space="preserve">сельского поселения </w:t>
      </w:r>
      <w:proofErr w:type="spellStart"/>
      <w:r w:rsidR="0065537B" w:rsidRPr="0065537B">
        <w:rPr>
          <w:bCs/>
          <w:color w:val="000000"/>
          <w:spacing w:val="3"/>
        </w:rPr>
        <w:t>Юрловское</w:t>
      </w:r>
      <w:proofErr w:type="spellEnd"/>
      <w:r w:rsidR="00324A29">
        <w:t xml:space="preserve"> </w:t>
      </w:r>
      <w:r w:rsidR="00BD1334" w:rsidRPr="00BD1334">
        <w:t xml:space="preserve">на 2018 год, в связи с чем </w:t>
      </w:r>
      <w:r w:rsidR="00324A29">
        <w:t xml:space="preserve">требуется </w:t>
      </w:r>
      <w:r w:rsidR="00BD1334" w:rsidRPr="00BD1334">
        <w:t>утвержден</w:t>
      </w:r>
      <w:r w:rsidR="00324A29">
        <w:t>ие</w:t>
      </w:r>
      <w:r w:rsidR="00BD1334" w:rsidRPr="00BD1334">
        <w:t xml:space="preserve"> указанно</w:t>
      </w:r>
      <w:r w:rsidR="00324A29">
        <w:t>го</w:t>
      </w:r>
      <w:r w:rsidR="00BD1334" w:rsidRPr="00BD1334">
        <w:t xml:space="preserve"> приложен</w:t>
      </w:r>
      <w:r w:rsidR="00324A29">
        <w:t>ия</w:t>
      </w:r>
      <w:r w:rsidR="00BD1334" w:rsidRPr="00BD1334">
        <w:t xml:space="preserve"> в соответстви</w:t>
      </w:r>
      <w:r w:rsidR="00324A29">
        <w:t>и</w:t>
      </w:r>
      <w:r w:rsidR="00BD1334" w:rsidRPr="00BD1334">
        <w:t xml:space="preserve"> с его наименованием.</w:t>
      </w:r>
    </w:p>
    <w:p w:rsidR="00073820" w:rsidRDefault="009E5429" w:rsidP="000D1417">
      <w:pPr>
        <w:ind w:firstLine="709"/>
        <w:jc w:val="both"/>
      </w:pPr>
      <w:r w:rsidRPr="001A3AA1">
        <w:t xml:space="preserve">Пунктом </w:t>
      </w:r>
      <w:r>
        <w:t>28</w:t>
      </w:r>
      <w:r w:rsidRPr="001A3AA1">
        <w:t xml:space="preserve"> </w:t>
      </w:r>
      <w:r w:rsidR="00837104">
        <w:t>текст</w:t>
      </w:r>
      <w:r w:rsidR="00BD1334">
        <w:t>а</w:t>
      </w:r>
      <w:r>
        <w:t xml:space="preserve"> </w:t>
      </w:r>
      <w:r w:rsidRPr="001A3AA1">
        <w:t xml:space="preserve">проекта решения о бюджете </w:t>
      </w:r>
      <w:r>
        <w:t>принимается к сведению</w:t>
      </w:r>
      <w:r w:rsidRPr="001A3AA1">
        <w:t xml:space="preserve"> </w:t>
      </w:r>
      <w:r>
        <w:t>П</w:t>
      </w:r>
      <w:r w:rsidRPr="001A3AA1">
        <w:t>еречень</w:t>
      </w:r>
      <w:r>
        <w:t xml:space="preserve"> доходов бюджета </w:t>
      </w:r>
      <w:r w:rsidRPr="001A3AA1">
        <w:t xml:space="preserve">сельского поселения </w:t>
      </w:r>
      <w:proofErr w:type="spellStart"/>
      <w:r>
        <w:t>Юрловское</w:t>
      </w:r>
      <w:proofErr w:type="spellEnd"/>
      <w:r>
        <w:t xml:space="preserve">, выпадающих в </w:t>
      </w:r>
      <w:r w:rsidRPr="001A3AA1">
        <w:t>2018 год</w:t>
      </w:r>
      <w:r>
        <w:t xml:space="preserve">у в связи с предоставлением льгот по местным налогам в соответствии с нормативно-правовыми актами сельского поселения </w:t>
      </w:r>
      <w:proofErr w:type="spellStart"/>
      <w:r>
        <w:t>Юрловское</w:t>
      </w:r>
      <w:proofErr w:type="spellEnd"/>
      <w:r>
        <w:t>,</w:t>
      </w:r>
      <w:r w:rsidRPr="001A3AA1">
        <w:t xml:space="preserve"> что</w:t>
      </w:r>
      <w:r>
        <w:t xml:space="preserve"> не предусматривается Бюджетным кодексом РФ, а также </w:t>
      </w:r>
      <w:r w:rsidRPr="00F22862">
        <w:t>Положени</w:t>
      </w:r>
      <w:r>
        <w:t>ем</w:t>
      </w:r>
      <w:r w:rsidRPr="00F22862">
        <w:t xml:space="preserve"> о бюджетном процессе</w:t>
      </w:r>
      <w:r>
        <w:t>, вследствие чего</w:t>
      </w:r>
      <w:r w:rsidRPr="00720974">
        <w:t xml:space="preserve"> </w:t>
      </w:r>
      <w:r>
        <w:t>включение указанного перечня в проек</w:t>
      </w:r>
      <w:r w:rsidR="00212B32">
        <w:t xml:space="preserve">т решения о бюджете </w:t>
      </w:r>
      <w:r>
        <w:t>КСП считает необоснованным</w:t>
      </w:r>
      <w:r w:rsidRPr="001A3AA1">
        <w:t>.</w:t>
      </w:r>
    </w:p>
    <w:p w:rsidR="00117CBE" w:rsidRPr="00742974" w:rsidRDefault="00117CBE" w:rsidP="000D141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</w:pPr>
      <w:r w:rsidRPr="00742974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Методика прогнозирования поступлений доходов в бюджет, </w:t>
      </w:r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утверждение которой администрацией сельского поселения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Юрловское</w:t>
      </w:r>
      <w:proofErr w:type="spellEnd"/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 как </w:t>
      </w:r>
      <w:r w:rsidRPr="00742974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главным администратором доходов бюджета</w:t>
      </w:r>
      <w:r w:rsidRPr="008105AB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предусматривается</w:t>
      </w:r>
      <w:r w:rsidRPr="00742974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 ст</w:t>
      </w:r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. </w:t>
      </w:r>
      <w:r w:rsidRPr="00742974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160.1 Бюджетного кодекса РФ, не представлена.</w:t>
      </w:r>
    </w:p>
    <w:p w:rsidR="00117CBE" w:rsidRPr="00742974" w:rsidRDefault="00117CBE" w:rsidP="000D141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</w:pPr>
      <w:r w:rsidRPr="00742974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Порядок и методика планирования бюджетных ассигнований бюджета сельского поселения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Юрловское</w:t>
      </w:r>
      <w:proofErr w:type="spellEnd"/>
      <w:r w:rsidRPr="00742974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, установление которых на уровне соответствующего финансового органа предусматривается ст</w:t>
      </w:r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.</w:t>
      </w:r>
      <w:r w:rsidRPr="00742974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 174.2 Бюджетного кодекса РФ, не представлены.</w:t>
      </w:r>
    </w:p>
    <w:p w:rsidR="00117CBE" w:rsidRPr="001A3AA1" w:rsidRDefault="00117CBE" w:rsidP="000D141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</w:pPr>
      <w:r w:rsidRPr="001A3AA1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При этом представлена утвержденная Методика определения прогноза налогового потенциала, расчетных доходов бюджета сельского поселения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Юрловское</w:t>
      </w:r>
      <w:proofErr w:type="spellEnd"/>
      <w:r w:rsidRPr="001A3AA1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 Можайского муниципального района Московской области и расчетных показателей общей стоимости предоставления муниципальных услуг, оказываемых за счет средств бюджета сельского поселения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Юрловское</w:t>
      </w:r>
      <w:proofErr w:type="spellEnd"/>
      <w:r w:rsidRPr="001A3AA1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 Можайского муниципального района Московской области по вопросам местного значения, относящимся к полномочиям сельского поселения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Юрловское</w:t>
      </w:r>
      <w:proofErr w:type="spellEnd"/>
      <w:r w:rsidRPr="001A3AA1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 на 2018 год, утверждени</w:t>
      </w:r>
      <w:r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 xml:space="preserve">е которой не предусматривается </w:t>
      </w:r>
      <w:r w:rsidRPr="001A3AA1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бюджетным законодательством.</w:t>
      </w:r>
    </w:p>
    <w:p w:rsidR="00117CBE" w:rsidRPr="001A3AA1" w:rsidRDefault="00117CBE" w:rsidP="000D141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</w:pPr>
      <w:r w:rsidRPr="001A3AA1">
        <w:rPr>
          <w:rFonts w:ascii="Times New Roman" w:hAnsi="Times New Roman"/>
          <w:b w:val="0"/>
          <w:bCs w:val="0"/>
          <w:color w:val="000000"/>
          <w:spacing w:val="3"/>
          <w:sz w:val="24"/>
          <w:szCs w:val="24"/>
        </w:rPr>
        <w:t>При этом следует отметить, что подобная методика является приложением к Закону Московской области о бюджете Московской области на очередной финансовый год и на плановый период и применяется для определения дотации на выравнивание бюджетной обеспеченности сельских поселений, по вопросам местного значения, относящимся к полномочиям сельских поселений, дотации на поддержку мер по обеспечению сбалансированности бюджетов сельских поселений Московской области по вопросам местного значения, относящимся к полномочиям сельских поселений.</w:t>
      </w:r>
    </w:p>
    <w:p w:rsidR="00117CBE" w:rsidRPr="004D2B3B" w:rsidRDefault="00117CBE" w:rsidP="000D1417">
      <w:pPr>
        <w:ind w:firstLine="709"/>
        <w:jc w:val="both"/>
        <w:rPr>
          <w:color w:val="FF0000"/>
        </w:rPr>
      </w:pPr>
    </w:p>
    <w:p w:rsidR="00A07387" w:rsidRPr="002021FB" w:rsidRDefault="00472159" w:rsidP="000D1417">
      <w:pPr>
        <w:pStyle w:val="a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021FB">
        <w:rPr>
          <w:rFonts w:ascii="Times New Roman" w:hAnsi="Times New Roman"/>
          <w:color w:val="auto"/>
          <w:sz w:val="24"/>
          <w:szCs w:val="24"/>
        </w:rPr>
        <w:t>В представленном заключ</w:t>
      </w:r>
      <w:r w:rsidR="002021FB" w:rsidRPr="002021FB">
        <w:rPr>
          <w:rFonts w:ascii="Times New Roman" w:hAnsi="Times New Roman"/>
          <w:color w:val="auto"/>
          <w:sz w:val="24"/>
          <w:szCs w:val="24"/>
        </w:rPr>
        <w:t>ении используются для сравнения сведения об ожидаемом исполнения бюджета сельского поселения</w:t>
      </w:r>
      <w:r w:rsidRPr="002021F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8D3419" w:rsidRPr="002021FB">
        <w:rPr>
          <w:rFonts w:ascii="Times New Roman" w:hAnsi="Times New Roman"/>
          <w:color w:val="auto"/>
          <w:sz w:val="24"/>
          <w:szCs w:val="24"/>
        </w:rPr>
        <w:t>Юрловское</w:t>
      </w:r>
      <w:proofErr w:type="spellEnd"/>
      <w:r w:rsidRPr="002021F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C4972" w:rsidRPr="002021FB">
        <w:rPr>
          <w:rFonts w:ascii="Times New Roman" w:hAnsi="Times New Roman"/>
          <w:color w:val="auto"/>
          <w:sz w:val="24"/>
          <w:szCs w:val="24"/>
        </w:rPr>
        <w:t>в</w:t>
      </w:r>
      <w:r w:rsidRPr="002021FB">
        <w:rPr>
          <w:rFonts w:ascii="Times New Roman" w:hAnsi="Times New Roman"/>
          <w:color w:val="auto"/>
          <w:sz w:val="24"/>
          <w:szCs w:val="24"/>
        </w:rPr>
        <w:t xml:space="preserve"> 201</w:t>
      </w:r>
      <w:r w:rsidR="002021FB" w:rsidRPr="002021FB">
        <w:rPr>
          <w:rFonts w:ascii="Times New Roman" w:hAnsi="Times New Roman"/>
          <w:color w:val="auto"/>
          <w:sz w:val="24"/>
          <w:szCs w:val="24"/>
        </w:rPr>
        <w:t>7</w:t>
      </w:r>
      <w:r w:rsidRPr="002021FB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FC4972" w:rsidRPr="002021FB">
        <w:rPr>
          <w:rFonts w:ascii="Times New Roman" w:hAnsi="Times New Roman"/>
          <w:color w:val="auto"/>
          <w:sz w:val="24"/>
          <w:szCs w:val="24"/>
        </w:rPr>
        <w:t>у</w:t>
      </w:r>
      <w:r w:rsidRPr="002021FB">
        <w:rPr>
          <w:rFonts w:ascii="Times New Roman" w:hAnsi="Times New Roman"/>
          <w:color w:val="auto"/>
          <w:sz w:val="24"/>
          <w:szCs w:val="24"/>
        </w:rPr>
        <w:t>.</w:t>
      </w:r>
    </w:p>
    <w:p w:rsidR="00BF5981" w:rsidRPr="004D2B3B" w:rsidRDefault="00BF5981" w:rsidP="000D1417">
      <w:pPr>
        <w:shd w:val="clear" w:color="auto" w:fill="FFFFFF"/>
        <w:ind w:firstLine="709"/>
        <w:jc w:val="both"/>
        <w:rPr>
          <w:color w:val="FF0000"/>
        </w:rPr>
      </w:pPr>
    </w:p>
    <w:p w:rsidR="00472159" w:rsidRPr="00BA24A6" w:rsidRDefault="00472159" w:rsidP="000D1417">
      <w:pPr>
        <w:ind w:firstLine="709"/>
        <w:jc w:val="both"/>
      </w:pPr>
      <w:r w:rsidRPr="00BA24A6">
        <w:t>Проектом решения о бюджете</w:t>
      </w:r>
      <w:r w:rsidRPr="00BA24A6">
        <w:rPr>
          <w:b/>
        </w:rPr>
        <w:t xml:space="preserve"> </w:t>
      </w:r>
      <w:r w:rsidRPr="00BA24A6">
        <w:t xml:space="preserve">планируется утвердить следующие основные характеристики бюджета сельского поселения </w:t>
      </w:r>
      <w:proofErr w:type="spellStart"/>
      <w:r w:rsidR="00606F31" w:rsidRPr="00BA24A6">
        <w:t>Юрловское</w:t>
      </w:r>
      <w:proofErr w:type="spellEnd"/>
      <w:r w:rsidRPr="00BA24A6">
        <w:t xml:space="preserve"> на 201</w:t>
      </w:r>
      <w:r w:rsidR="00BA24A6" w:rsidRPr="00BA24A6">
        <w:t>8</w:t>
      </w:r>
      <w:r w:rsidRPr="00BA24A6">
        <w:t xml:space="preserve"> год:</w:t>
      </w:r>
    </w:p>
    <w:p w:rsidR="00472159" w:rsidRPr="00BA24A6" w:rsidRDefault="00656C4F" w:rsidP="000D1417">
      <w:pPr>
        <w:ind w:firstLine="709"/>
        <w:jc w:val="both"/>
      </w:pPr>
      <w:r w:rsidRPr="00BA24A6">
        <w:t xml:space="preserve">- </w:t>
      </w:r>
      <w:r w:rsidR="00472159" w:rsidRPr="00BA24A6">
        <w:t xml:space="preserve">общий объем доходов бюджета поселения в сумме </w:t>
      </w:r>
      <w:r w:rsidR="00BA24A6" w:rsidRPr="00BA24A6">
        <w:t>28 900</w:t>
      </w:r>
      <w:r w:rsidR="00472159" w:rsidRPr="00BA24A6">
        <w:t xml:space="preserve"> тыс. рублей</w:t>
      </w:r>
      <w:r w:rsidRPr="00BA24A6">
        <w:t xml:space="preserve">, </w:t>
      </w:r>
      <w:r w:rsidR="00BA24A6" w:rsidRPr="00AE3747">
        <w:t>в том числе объем межбюджетных трансфертов, получаемых из других бюджетов бюджетной системы Российской Федерации</w:t>
      </w:r>
      <w:r w:rsidR="007F0519" w:rsidRPr="00BA24A6">
        <w:t>,</w:t>
      </w:r>
      <w:r w:rsidRPr="00BA24A6">
        <w:t xml:space="preserve"> в сумме </w:t>
      </w:r>
      <w:r w:rsidR="00BA24A6" w:rsidRPr="00BA24A6">
        <w:t>315</w:t>
      </w:r>
      <w:r w:rsidRPr="00BA24A6">
        <w:t xml:space="preserve"> тыс. рублей</w:t>
      </w:r>
      <w:r w:rsidR="00472159" w:rsidRPr="00BA24A6">
        <w:t>;</w:t>
      </w:r>
    </w:p>
    <w:p w:rsidR="00472159" w:rsidRPr="00BA24A6" w:rsidRDefault="00656C4F" w:rsidP="000D1417">
      <w:pPr>
        <w:ind w:firstLine="709"/>
        <w:jc w:val="both"/>
      </w:pPr>
      <w:r w:rsidRPr="00BA24A6">
        <w:t xml:space="preserve">- </w:t>
      </w:r>
      <w:r w:rsidR="00472159" w:rsidRPr="00BA24A6">
        <w:t xml:space="preserve">общий объем расходов бюджета поселения в сумме </w:t>
      </w:r>
      <w:r w:rsidR="00BA24A6" w:rsidRPr="00BA24A6">
        <w:t>28 900</w:t>
      </w:r>
      <w:r w:rsidR="00E1356F" w:rsidRPr="00BA24A6">
        <w:t xml:space="preserve"> тыс. рублей.</w:t>
      </w:r>
    </w:p>
    <w:p w:rsidR="00472159" w:rsidRPr="00BA24A6" w:rsidRDefault="00E1356F" w:rsidP="000D1417">
      <w:pPr>
        <w:ind w:firstLine="709"/>
        <w:jc w:val="both"/>
      </w:pPr>
      <w:r w:rsidRPr="00BA24A6">
        <w:t>Проект бюджет</w:t>
      </w:r>
      <w:r w:rsidR="00BE3B0A" w:rsidRPr="00BA24A6">
        <w:t>а</w:t>
      </w:r>
      <w:r w:rsidR="00BA24A6" w:rsidRPr="00BA24A6">
        <w:t xml:space="preserve"> на 2018</w:t>
      </w:r>
      <w:r w:rsidRPr="00BA24A6">
        <w:t xml:space="preserve"> год сбалансированный. </w:t>
      </w:r>
    </w:p>
    <w:p w:rsidR="005905E1" w:rsidRPr="004D2B3B" w:rsidRDefault="005905E1" w:rsidP="000D1417">
      <w:pPr>
        <w:ind w:firstLine="709"/>
        <w:jc w:val="both"/>
        <w:rPr>
          <w:color w:val="FF0000"/>
        </w:rPr>
      </w:pPr>
    </w:p>
    <w:p w:rsidR="00472159" w:rsidRPr="00BA24A6" w:rsidRDefault="00472159" w:rsidP="000D1417">
      <w:pPr>
        <w:ind w:firstLine="709"/>
        <w:jc w:val="both"/>
      </w:pPr>
      <w:r w:rsidRPr="00BA24A6">
        <w:t>Динамика доходов, расходов</w:t>
      </w:r>
      <w:r w:rsidR="00F7684E" w:rsidRPr="00BA24A6">
        <w:t xml:space="preserve"> и дефицита бюджета сельского </w:t>
      </w:r>
      <w:r w:rsidRPr="00BA24A6">
        <w:t xml:space="preserve">поселения </w:t>
      </w:r>
      <w:proofErr w:type="spellStart"/>
      <w:r w:rsidR="00E1356F" w:rsidRPr="00BA24A6">
        <w:t>Юрловское</w:t>
      </w:r>
      <w:proofErr w:type="spellEnd"/>
      <w:r w:rsidR="00E1356F" w:rsidRPr="00BA24A6">
        <w:t xml:space="preserve"> </w:t>
      </w:r>
      <w:r w:rsidRPr="00BA24A6">
        <w:t>по проекту бюджета и ожидаем</w:t>
      </w:r>
      <w:r w:rsidR="00E1356F" w:rsidRPr="00BA24A6">
        <w:t>ому</w:t>
      </w:r>
      <w:r w:rsidRPr="00BA24A6">
        <w:t xml:space="preserve"> </w:t>
      </w:r>
      <w:r w:rsidR="00E1356F" w:rsidRPr="00BA24A6">
        <w:t>исполнению</w:t>
      </w:r>
      <w:r w:rsidR="00F7684E" w:rsidRPr="00BA24A6">
        <w:t xml:space="preserve"> бюджета сельского </w:t>
      </w:r>
      <w:r w:rsidRPr="00BA24A6">
        <w:t xml:space="preserve">поселения </w:t>
      </w:r>
      <w:proofErr w:type="spellStart"/>
      <w:r w:rsidR="00E1356F" w:rsidRPr="00BA24A6">
        <w:t>Юрловское</w:t>
      </w:r>
      <w:proofErr w:type="spellEnd"/>
      <w:r w:rsidRPr="00BA24A6">
        <w:rPr>
          <w:iCs/>
        </w:rPr>
        <w:t xml:space="preserve"> </w:t>
      </w:r>
      <w:r w:rsidR="006911E0" w:rsidRPr="00BA24A6">
        <w:rPr>
          <w:iCs/>
        </w:rPr>
        <w:t>в</w:t>
      </w:r>
      <w:r w:rsidRPr="00BA24A6">
        <w:t xml:space="preserve"> 201</w:t>
      </w:r>
      <w:r w:rsidR="00BA24A6" w:rsidRPr="00BA24A6">
        <w:t>7</w:t>
      </w:r>
      <w:r w:rsidR="0064204E" w:rsidRPr="00BA24A6">
        <w:t xml:space="preserve"> год</w:t>
      </w:r>
      <w:r w:rsidR="006911E0" w:rsidRPr="00BA24A6">
        <w:t>у</w:t>
      </w:r>
      <w:r w:rsidR="0064204E" w:rsidRPr="00BA24A6">
        <w:t xml:space="preserve"> приведена в таблице</w:t>
      </w:r>
      <w:r w:rsidRPr="00BA24A6">
        <w:t>.</w:t>
      </w:r>
    </w:p>
    <w:p w:rsidR="00472159" w:rsidRPr="007C6AF5" w:rsidRDefault="00655AB0" w:rsidP="000D1417">
      <w:pPr>
        <w:ind w:firstLine="709"/>
        <w:jc w:val="both"/>
        <w:rPr>
          <w:sz w:val="20"/>
          <w:szCs w:val="20"/>
        </w:rPr>
      </w:pPr>
      <w:r w:rsidRPr="00BA24A6">
        <w:tab/>
      </w:r>
      <w:r w:rsidRPr="00BA24A6">
        <w:tab/>
      </w:r>
      <w:r w:rsidRPr="00BA24A6">
        <w:tab/>
      </w:r>
      <w:r w:rsidRPr="00BA24A6">
        <w:tab/>
      </w:r>
      <w:r w:rsidRPr="004D2B3B">
        <w:rPr>
          <w:color w:val="FF0000"/>
        </w:rPr>
        <w:tab/>
      </w:r>
      <w:r w:rsidRPr="004D2B3B">
        <w:rPr>
          <w:color w:val="FF0000"/>
        </w:rPr>
        <w:tab/>
      </w:r>
      <w:r w:rsidRPr="004D2B3B">
        <w:rPr>
          <w:color w:val="FF0000"/>
        </w:rPr>
        <w:tab/>
      </w:r>
      <w:r w:rsidRPr="004D2B3B">
        <w:rPr>
          <w:color w:val="FF0000"/>
        </w:rPr>
        <w:tab/>
      </w:r>
      <w:r w:rsidRPr="004D2B3B">
        <w:rPr>
          <w:color w:val="FF0000"/>
        </w:rPr>
        <w:tab/>
      </w:r>
      <w:r w:rsidRPr="004D2B3B">
        <w:rPr>
          <w:color w:val="FF0000"/>
        </w:rPr>
        <w:tab/>
      </w:r>
      <w:r w:rsidRPr="004D2B3B">
        <w:rPr>
          <w:color w:val="FF0000"/>
        </w:rPr>
        <w:tab/>
      </w:r>
      <w:r w:rsidR="0043502C" w:rsidRPr="004D2B3B">
        <w:rPr>
          <w:color w:val="FF0000"/>
        </w:rPr>
        <w:t xml:space="preserve"> </w:t>
      </w:r>
      <w:r w:rsidR="0064204E" w:rsidRPr="007C6AF5">
        <w:rPr>
          <w:sz w:val="20"/>
          <w:szCs w:val="20"/>
        </w:rPr>
        <w:t>т</w:t>
      </w:r>
      <w:r w:rsidRPr="007C6AF5">
        <w:rPr>
          <w:sz w:val="20"/>
          <w:szCs w:val="20"/>
        </w:rPr>
        <w:t>ыс. рублей</w:t>
      </w:r>
    </w:p>
    <w:tbl>
      <w:tblPr>
        <w:tblW w:w="8891" w:type="dxa"/>
        <w:tblInd w:w="488" w:type="dxa"/>
        <w:tblLayout w:type="fixed"/>
        <w:tblLook w:val="0000"/>
      </w:tblPr>
      <w:tblGrid>
        <w:gridCol w:w="469"/>
        <w:gridCol w:w="5161"/>
        <w:gridCol w:w="1701"/>
        <w:gridCol w:w="1560"/>
      </w:tblGrid>
      <w:tr w:rsidR="00BA24A6" w:rsidRPr="007862BC" w:rsidTr="00BA24A6">
        <w:trPr>
          <w:tblHeader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24A6" w:rsidRPr="007C6AF5" w:rsidRDefault="00BA24A6" w:rsidP="009B3D2D">
            <w:pPr>
              <w:jc w:val="center"/>
              <w:rPr>
                <w:i/>
                <w:color w:val="FF0000"/>
                <w:highlight w:val="yellow"/>
              </w:rPr>
            </w:pP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24A6" w:rsidRPr="007862BC" w:rsidRDefault="00BA24A6" w:rsidP="009B3D2D">
            <w:pPr>
              <w:jc w:val="center"/>
              <w:rPr>
                <w:bCs/>
                <w:i/>
              </w:rPr>
            </w:pPr>
            <w:r w:rsidRPr="007862BC">
              <w:rPr>
                <w:bCs/>
                <w:i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4A6" w:rsidRPr="007862BC" w:rsidRDefault="00BA24A6" w:rsidP="009B3D2D">
            <w:pPr>
              <w:jc w:val="center"/>
              <w:rPr>
                <w:bCs/>
                <w:i/>
              </w:rPr>
            </w:pPr>
            <w:r w:rsidRPr="007862BC">
              <w:rPr>
                <w:bCs/>
                <w:i/>
              </w:rPr>
              <w:t>Ожидаемое исполнение бюджета в 2017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4A6" w:rsidRPr="007862BC" w:rsidRDefault="00BA24A6" w:rsidP="009B3D2D">
            <w:pPr>
              <w:jc w:val="center"/>
              <w:rPr>
                <w:bCs/>
                <w:i/>
              </w:rPr>
            </w:pPr>
            <w:r w:rsidRPr="007862BC">
              <w:rPr>
                <w:bCs/>
                <w:i/>
              </w:rPr>
              <w:t>Проект бюджета на</w:t>
            </w:r>
          </w:p>
        </w:tc>
      </w:tr>
      <w:tr w:rsidR="00BA24A6" w:rsidRPr="007862BC" w:rsidTr="00BA24A6">
        <w:trPr>
          <w:tblHeader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4A6" w:rsidRPr="007C6AF5" w:rsidRDefault="00BA24A6" w:rsidP="009B3D2D">
            <w:pPr>
              <w:jc w:val="center"/>
              <w:rPr>
                <w:b/>
                <w:bCs/>
                <w:i/>
                <w:color w:val="FF0000"/>
                <w:highlight w:val="yellow"/>
              </w:rPr>
            </w:pPr>
          </w:p>
        </w:tc>
        <w:tc>
          <w:tcPr>
            <w:tcW w:w="516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24A6" w:rsidRPr="007862BC" w:rsidRDefault="00BA24A6" w:rsidP="009B3D2D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A6" w:rsidRPr="007862BC" w:rsidRDefault="00BA24A6" w:rsidP="009B3D2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4A6" w:rsidRPr="007862BC" w:rsidRDefault="00BA24A6" w:rsidP="009B3D2D">
            <w:pPr>
              <w:jc w:val="center"/>
              <w:rPr>
                <w:b/>
                <w:bCs/>
                <w:i/>
              </w:rPr>
            </w:pPr>
            <w:r w:rsidRPr="007862BC">
              <w:rPr>
                <w:bCs/>
                <w:i/>
              </w:rPr>
              <w:t>2018 год</w:t>
            </w:r>
          </w:p>
        </w:tc>
      </w:tr>
      <w:tr w:rsidR="00BA24A6" w:rsidRPr="007862BC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F9587E" w:rsidRDefault="00BA24A6" w:rsidP="009B3D2D">
            <w:pPr>
              <w:jc w:val="center"/>
              <w:rPr>
                <w:bCs/>
              </w:rPr>
            </w:pPr>
            <w:r w:rsidRPr="00F9587E"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7862BC" w:rsidRDefault="00BA24A6" w:rsidP="009B3D2D">
            <w:r w:rsidRPr="007862BC"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862BC" w:rsidRDefault="007862BC" w:rsidP="009B3D2D">
            <w:pPr>
              <w:jc w:val="center"/>
              <w:rPr>
                <w:bCs/>
              </w:rPr>
            </w:pPr>
            <w:r w:rsidRPr="007862BC">
              <w:rPr>
                <w:bCs/>
              </w:rPr>
              <w:t>34 592,0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862BC" w:rsidRDefault="007862BC" w:rsidP="009B3D2D">
            <w:pPr>
              <w:jc w:val="center"/>
              <w:rPr>
                <w:bCs/>
              </w:rPr>
            </w:pPr>
            <w:r w:rsidRPr="007862BC">
              <w:rPr>
                <w:bCs/>
              </w:rPr>
              <w:t>28 900,0</w:t>
            </w:r>
          </w:p>
        </w:tc>
      </w:tr>
      <w:tr w:rsidR="00BA24A6" w:rsidRPr="007862BC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7C6AF5" w:rsidRDefault="00BA24A6" w:rsidP="009B3D2D">
            <w:pPr>
              <w:jc w:val="center"/>
              <w:rPr>
                <w:bCs/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7862BC" w:rsidRDefault="00BA24A6" w:rsidP="009B3D2D">
            <w:pPr>
              <w:ind w:left="-108" w:right="-192"/>
            </w:pPr>
            <w:r w:rsidRPr="007862BC">
              <w:t xml:space="preserve">  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862BC" w:rsidRDefault="00BA24A6" w:rsidP="009B3D2D">
            <w:pPr>
              <w:jc w:val="center"/>
              <w:rPr>
                <w:bCs/>
              </w:rPr>
            </w:pPr>
            <w:proofErr w:type="spellStart"/>
            <w:r w:rsidRPr="007862BC">
              <w:rPr>
                <w:bCs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862BC" w:rsidRDefault="007862BC" w:rsidP="009B3D2D">
            <w:pPr>
              <w:jc w:val="center"/>
              <w:rPr>
                <w:bCs/>
              </w:rPr>
            </w:pPr>
            <w:r w:rsidRPr="007862BC">
              <w:rPr>
                <w:bCs/>
              </w:rPr>
              <w:t>83,5</w:t>
            </w: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7C6AF5" w:rsidRDefault="00BA24A6" w:rsidP="009B3D2D">
            <w:pPr>
              <w:jc w:val="center"/>
              <w:rPr>
                <w:bCs/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7862BC" w:rsidRDefault="00BA24A6" w:rsidP="009B3D2D">
            <w:r w:rsidRPr="007862BC">
              <w:t xml:space="preserve">Налоговые и неналоговые доходы -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862BC" w:rsidRDefault="007862BC" w:rsidP="009B3D2D">
            <w:pPr>
              <w:jc w:val="center"/>
            </w:pPr>
            <w:r w:rsidRPr="007862BC">
              <w:t>26 964,0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683C43" w:rsidRDefault="00683C43" w:rsidP="009B3D2D">
            <w:pPr>
              <w:jc w:val="center"/>
            </w:pPr>
            <w:r w:rsidRPr="00683C43">
              <w:t>28 585,0</w:t>
            </w: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7C6AF5" w:rsidRDefault="00BA24A6" w:rsidP="009B3D2D">
            <w:pPr>
              <w:jc w:val="center"/>
              <w:rPr>
                <w:bCs/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7862BC" w:rsidRDefault="00BA24A6" w:rsidP="009B3D2D">
            <w:r w:rsidRPr="007862BC">
              <w:t>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862BC" w:rsidRDefault="00BA24A6" w:rsidP="009B3D2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C6AF5" w:rsidRDefault="00BA24A6" w:rsidP="009B3D2D">
            <w:pPr>
              <w:jc w:val="center"/>
              <w:rPr>
                <w:color w:val="FF0000"/>
              </w:rPr>
            </w:pP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7C6AF5" w:rsidRDefault="00BA24A6" w:rsidP="009B3D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7862BC" w:rsidRDefault="00BA24A6" w:rsidP="009B3D2D">
            <w:r w:rsidRPr="007862BC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862BC" w:rsidRDefault="007862BC" w:rsidP="009B3D2D">
            <w:pPr>
              <w:jc w:val="center"/>
            </w:pPr>
            <w:r w:rsidRPr="007862BC">
              <w:t>11 953,0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683C43" w:rsidRDefault="00683C43" w:rsidP="009B3D2D">
            <w:pPr>
              <w:jc w:val="center"/>
            </w:pPr>
            <w:r w:rsidRPr="00683C43">
              <w:t>12 256,0</w:t>
            </w:r>
          </w:p>
        </w:tc>
      </w:tr>
      <w:tr w:rsidR="007862BC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2BC" w:rsidRPr="007C6AF5" w:rsidRDefault="007862BC" w:rsidP="009B3D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2BC" w:rsidRPr="007862BC" w:rsidRDefault="007862BC" w:rsidP="009B3D2D">
            <w:r w:rsidRPr="007862BC"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2BC" w:rsidRPr="007862BC" w:rsidRDefault="007862BC" w:rsidP="009B3D2D">
            <w:pPr>
              <w:jc w:val="center"/>
            </w:pPr>
            <w:r w:rsidRPr="007862BC"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2BC" w:rsidRPr="00683C43" w:rsidRDefault="00683C43" w:rsidP="009B3D2D">
            <w:pPr>
              <w:jc w:val="center"/>
            </w:pPr>
            <w:r w:rsidRPr="00683C43">
              <w:t>7,0</w:t>
            </w: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7C6AF5" w:rsidRDefault="00BA24A6" w:rsidP="009B3D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7862BC" w:rsidRDefault="00BA24A6" w:rsidP="009B3D2D">
            <w:r w:rsidRPr="007862BC"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862BC" w:rsidRDefault="007862BC" w:rsidP="009B3D2D">
            <w:pPr>
              <w:jc w:val="center"/>
            </w:pPr>
            <w:r w:rsidRPr="007862BC">
              <w:t>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683C43" w:rsidRDefault="00683C43" w:rsidP="009B3D2D">
            <w:pPr>
              <w:jc w:val="center"/>
            </w:pPr>
            <w:r w:rsidRPr="00683C43">
              <w:t>948,0</w:t>
            </w: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7C6AF5" w:rsidRDefault="00BA24A6" w:rsidP="009B3D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7862BC" w:rsidRDefault="00BA24A6" w:rsidP="009B3D2D">
            <w:r w:rsidRPr="007862BC"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7862BC" w:rsidRDefault="007862BC" w:rsidP="009B3D2D">
            <w:pPr>
              <w:jc w:val="center"/>
            </w:pPr>
            <w:r w:rsidRPr="007862BC">
              <w:t>14 200,0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683C43" w:rsidRDefault="00683C43" w:rsidP="009B3D2D">
            <w:pPr>
              <w:jc w:val="center"/>
            </w:pPr>
            <w:r w:rsidRPr="00683C43">
              <w:t>15 062,0</w:t>
            </w: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7C6AF5" w:rsidRDefault="00BA24A6" w:rsidP="009B3D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4F180F" w:rsidRDefault="004F180F" w:rsidP="009B3D2D">
            <w:pPr>
              <w:autoSpaceDE w:val="0"/>
              <w:autoSpaceDN w:val="0"/>
              <w:adjustRightInd w:val="0"/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4F180F" w:rsidRDefault="00D85B4F" w:rsidP="009B3D2D">
            <w:pPr>
              <w:jc w:val="center"/>
            </w:pPr>
            <w:r w:rsidRPr="004F180F"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683C43" w:rsidRDefault="00683C43" w:rsidP="009B3D2D">
            <w:pPr>
              <w:jc w:val="center"/>
            </w:pPr>
            <w:r w:rsidRPr="00683C43">
              <w:t>93,0</w:t>
            </w: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7C6AF5" w:rsidRDefault="00BA24A6" w:rsidP="009B3D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683C43" w:rsidRDefault="00683C43" w:rsidP="009B3D2D">
            <w:r w:rsidRPr="00683C43">
              <w:t>Д</w:t>
            </w:r>
            <w:r w:rsidR="00BA24A6" w:rsidRPr="00683C43">
      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102AF5" w:rsidRDefault="00102AF5" w:rsidP="009B3D2D">
            <w:pPr>
              <w:jc w:val="center"/>
            </w:pPr>
            <w:r w:rsidRPr="00102AF5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683C43" w:rsidRDefault="00683C43" w:rsidP="009B3D2D">
            <w:pPr>
              <w:jc w:val="center"/>
            </w:pPr>
            <w:r w:rsidRPr="00683C43">
              <w:t>185,0</w:t>
            </w:r>
          </w:p>
        </w:tc>
      </w:tr>
      <w:tr w:rsidR="00683C43" w:rsidRPr="00EA0B58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C43" w:rsidRPr="007C6AF5" w:rsidRDefault="00683C43" w:rsidP="009B3D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C43" w:rsidRPr="00EA0B58" w:rsidRDefault="00EA0B58" w:rsidP="009B3D2D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C43" w:rsidRPr="00102AF5" w:rsidRDefault="00102AF5" w:rsidP="009B3D2D">
            <w:pPr>
              <w:jc w:val="center"/>
            </w:pPr>
            <w:r w:rsidRPr="00102AF5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3C43" w:rsidRPr="00EA0B58" w:rsidRDefault="00EA0B58" w:rsidP="009B3D2D">
            <w:pPr>
              <w:jc w:val="center"/>
            </w:pPr>
            <w:r w:rsidRPr="00EA0B58">
              <w:t>34,0</w:t>
            </w: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7C6AF5" w:rsidRDefault="00BA24A6" w:rsidP="009B3D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EA0B58" w:rsidRDefault="00BA24A6" w:rsidP="009B3D2D">
            <w:r w:rsidRPr="00EA0B58">
              <w:t>Безвозмездные поступления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E13F06" w:rsidRDefault="00BA24A6" w:rsidP="009B3D2D">
            <w:pPr>
              <w:jc w:val="center"/>
            </w:pPr>
            <w:r w:rsidRPr="00E13F06">
              <w:t>267,0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EA0B58" w:rsidRDefault="00EA0B58" w:rsidP="009B3D2D">
            <w:pPr>
              <w:jc w:val="center"/>
            </w:pPr>
            <w:r w:rsidRPr="00EA0B58">
              <w:t>315,0</w:t>
            </w:r>
          </w:p>
        </w:tc>
      </w:tr>
      <w:tr w:rsidR="00BA24A6" w:rsidRPr="007C6AF5" w:rsidTr="00BA24A6">
        <w:trPr>
          <w:trHeight w:val="27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E13F06" w:rsidRDefault="00BA24A6" w:rsidP="009B3D2D">
            <w:pPr>
              <w:jc w:val="center"/>
            </w:pPr>
            <w:r w:rsidRPr="00E13F06"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E13F06" w:rsidRDefault="00BA24A6" w:rsidP="009B3D2D">
            <w:r w:rsidRPr="00E13F06">
              <w:t>Расходы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E13F06" w:rsidRDefault="00E13F06" w:rsidP="009B3D2D">
            <w:pPr>
              <w:jc w:val="center"/>
            </w:pPr>
            <w:r w:rsidRPr="00E13F06">
              <w:t>33 756,0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566D96" w:rsidRDefault="00413D74" w:rsidP="009B3D2D">
            <w:pPr>
              <w:jc w:val="center"/>
              <w:rPr>
                <w:bCs/>
              </w:rPr>
            </w:pPr>
            <w:r w:rsidRPr="00566D96">
              <w:rPr>
                <w:bCs/>
              </w:rPr>
              <w:t>28 900,0</w:t>
            </w: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E13F06" w:rsidRDefault="00BA24A6" w:rsidP="009B3D2D">
            <w:pPr>
              <w:jc w:val="center"/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E13F06" w:rsidRDefault="00BA24A6" w:rsidP="009B3D2D">
            <w:pPr>
              <w:tabs>
                <w:tab w:val="left" w:pos="3132"/>
              </w:tabs>
              <w:ind w:right="-192"/>
            </w:pPr>
            <w:r w:rsidRPr="00E13F06"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E13F06" w:rsidRDefault="00BA24A6" w:rsidP="009B3D2D">
            <w:pPr>
              <w:jc w:val="center"/>
            </w:pPr>
            <w:proofErr w:type="spellStart"/>
            <w:r w:rsidRPr="00E13F06"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F9587E" w:rsidRDefault="00F9587E" w:rsidP="009B3D2D">
            <w:pPr>
              <w:jc w:val="center"/>
            </w:pPr>
            <w:r w:rsidRPr="00F9587E">
              <w:t>85,6</w:t>
            </w:r>
          </w:p>
        </w:tc>
      </w:tr>
      <w:tr w:rsidR="00BA24A6" w:rsidRPr="007C6AF5" w:rsidTr="00BA24A6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4A6" w:rsidRPr="00E13F06" w:rsidRDefault="00BA24A6" w:rsidP="009B3D2D">
            <w:pPr>
              <w:jc w:val="center"/>
            </w:pPr>
            <w:r w:rsidRPr="00E13F06"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4A6" w:rsidRPr="00E13F06" w:rsidRDefault="00F9587E" w:rsidP="009B3D2D">
            <w:r w:rsidRPr="00A97B4A">
              <w:t>Дефицит (-)/</w:t>
            </w:r>
            <w:proofErr w:type="spellStart"/>
            <w:r w:rsidRPr="00A97B4A">
              <w:t>Профицит</w:t>
            </w:r>
            <w:proofErr w:type="spellEnd"/>
            <w:r>
              <w:t xml:space="preserve"> </w:t>
            </w:r>
            <w:r w:rsidRPr="00A97B4A">
              <w:t>(+)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E13F06" w:rsidRDefault="00BA24A6" w:rsidP="009B3D2D">
            <w:pPr>
              <w:jc w:val="center"/>
            </w:pPr>
            <w:r w:rsidRPr="00E13F06">
              <w:t xml:space="preserve">- </w:t>
            </w:r>
            <w:r w:rsidR="00E13F06" w:rsidRPr="00E13F06">
              <w:t>836,0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4A6" w:rsidRPr="00F9587E" w:rsidRDefault="00BA24A6" w:rsidP="009B3D2D">
            <w:pPr>
              <w:jc w:val="center"/>
            </w:pPr>
            <w:r w:rsidRPr="00F9587E">
              <w:t>-</w:t>
            </w:r>
          </w:p>
        </w:tc>
      </w:tr>
    </w:tbl>
    <w:p w:rsidR="009B1E02" w:rsidRPr="004D2B3B" w:rsidRDefault="009B1E02" w:rsidP="000D1417">
      <w:pPr>
        <w:pStyle w:val="cb"/>
        <w:spacing w:before="0" w:beforeAutospacing="0" w:after="0" w:afterAutospacing="0"/>
        <w:ind w:firstLine="709"/>
        <w:jc w:val="left"/>
        <w:rPr>
          <w:color w:val="FF0000"/>
        </w:rPr>
      </w:pPr>
    </w:p>
    <w:p w:rsidR="00472159" w:rsidRPr="009B1E02" w:rsidRDefault="00472159" w:rsidP="000D1417">
      <w:pPr>
        <w:pStyle w:val="cb"/>
        <w:spacing w:before="0" w:beforeAutospacing="0" w:after="0" w:afterAutospacing="0"/>
        <w:ind w:firstLine="709"/>
      </w:pPr>
      <w:r w:rsidRPr="009B1E02">
        <w:t>2.   Дох</w:t>
      </w:r>
      <w:r w:rsidR="00C4694D" w:rsidRPr="009B1E02">
        <w:t xml:space="preserve">оды проекта бюджета </w:t>
      </w:r>
      <w:r w:rsidR="009B1E02" w:rsidRPr="009B1E02">
        <w:t>н</w:t>
      </w:r>
      <w:r w:rsidRPr="009B1E02">
        <w:t>а 201</w:t>
      </w:r>
      <w:r w:rsidR="009B1E02" w:rsidRPr="009B1E02">
        <w:t>8</w:t>
      </w:r>
      <w:r w:rsidRPr="009B1E02">
        <w:t xml:space="preserve"> год </w:t>
      </w:r>
    </w:p>
    <w:p w:rsidR="00B122D1" w:rsidRPr="004D2B3B" w:rsidRDefault="00B122D1" w:rsidP="000D1417">
      <w:pPr>
        <w:pStyle w:val="cb"/>
        <w:spacing w:before="0" w:beforeAutospacing="0" w:after="0" w:afterAutospacing="0"/>
        <w:ind w:firstLine="709"/>
        <w:rPr>
          <w:color w:val="FF0000"/>
        </w:rPr>
      </w:pPr>
    </w:p>
    <w:p w:rsidR="00376FB1" w:rsidRDefault="00F81CEF" w:rsidP="00376FB1">
      <w:pPr>
        <w:pStyle w:val="cb"/>
        <w:spacing w:before="0" w:beforeAutospacing="0" w:after="0" w:afterAutospacing="0"/>
        <w:ind w:firstLine="709"/>
        <w:jc w:val="both"/>
        <w:rPr>
          <w:b w:val="0"/>
          <w:bCs w:val="0"/>
        </w:rPr>
      </w:pPr>
      <w:r w:rsidRPr="004D2B3B">
        <w:rPr>
          <w:color w:val="FF0000"/>
        </w:rPr>
        <w:t xml:space="preserve">  </w:t>
      </w:r>
      <w:r w:rsidR="009B1E02" w:rsidRPr="006346CF">
        <w:rPr>
          <w:b w:val="0"/>
          <w:bCs w:val="0"/>
        </w:rPr>
        <w:t>Доходы бюдж</w:t>
      </w:r>
      <w:r w:rsidR="009B1E02">
        <w:rPr>
          <w:b w:val="0"/>
          <w:bCs w:val="0"/>
        </w:rPr>
        <w:t xml:space="preserve">ета сельского поселения </w:t>
      </w:r>
      <w:proofErr w:type="spellStart"/>
      <w:r w:rsidR="009B1E02">
        <w:rPr>
          <w:b w:val="0"/>
          <w:bCs w:val="0"/>
        </w:rPr>
        <w:t>Юрловское</w:t>
      </w:r>
      <w:proofErr w:type="spellEnd"/>
      <w:r w:rsidR="009B1E02" w:rsidRPr="006346CF">
        <w:rPr>
          <w:b w:val="0"/>
          <w:bCs w:val="0"/>
        </w:rPr>
        <w:t xml:space="preserve"> сформированы в соответствии с источниками доходов, закрепленных за бюджетами сельских поселений Бюджетным кодексом РФ. </w:t>
      </w:r>
    </w:p>
    <w:p w:rsidR="00B145BC" w:rsidRPr="00EC0552" w:rsidRDefault="00CB460B" w:rsidP="00376FB1">
      <w:pPr>
        <w:pStyle w:val="cb"/>
        <w:spacing w:before="0" w:beforeAutospacing="0" w:after="0" w:afterAutospacing="0"/>
        <w:ind w:firstLine="709"/>
        <w:jc w:val="both"/>
        <w:rPr>
          <w:b w:val="0"/>
        </w:rPr>
      </w:pPr>
      <w:r w:rsidRPr="000A1311">
        <w:t xml:space="preserve"> </w:t>
      </w:r>
      <w:r w:rsidR="00B145BC" w:rsidRPr="00EC0552">
        <w:rPr>
          <w:b w:val="0"/>
        </w:rPr>
        <w:t>Доходы бюдж</w:t>
      </w:r>
      <w:r w:rsidR="000A1311" w:rsidRPr="00EC0552">
        <w:rPr>
          <w:b w:val="0"/>
        </w:rPr>
        <w:t xml:space="preserve">ета сельского поселения </w:t>
      </w:r>
      <w:proofErr w:type="spellStart"/>
      <w:r w:rsidR="000A1311" w:rsidRPr="00EC0552">
        <w:rPr>
          <w:b w:val="0"/>
        </w:rPr>
        <w:t>Юрловское</w:t>
      </w:r>
      <w:proofErr w:type="spellEnd"/>
      <w:r w:rsidR="00B145BC" w:rsidRPr="00EC0552">
        <w:rPr>
          <w:b w:val="0"/>
        </w:rPr>
        <w:t xml:space="preserve"> на 2018 год предусмотрены в объеме  </w:t>
      </w:r>
      <w:r w:rsidR="000A1311" w:rsidRPr="00EC0552">
        <w:rPr>
          <w:b w:val="0"/>
        </w:rPr>
        <w:t>28 900</w:t>
      </w:r>
      <w:r w:rsidR="00B145BC" w:rsidRPr="00EC0552">
        <w:rPr>
          <w:b w:val="0"/>
        </w:rPr>
        <w:t xml:space="preserve"> тыс. рублей, что </w:t>
      </w:r>
      <w:r w:rsidR="000A1311" w:rsidRPr="00EC0552">
        <w:rPr>
          <w:b w:val="0"/>
        </w:rPr>
        <w:t>на 16,5% меньше</w:t>
      </w:r>
      <w:r w:rsidR="00B145BC" w:rsidRPr="00EC0552">
        <w:rPr>
          <w:b w:val="0"/>
        </w:rPr>
        <w:t xml:space="preserve"> ожидаемого поступления в 2017 году,  в том числе: </w:t>
      </w:r>
    </w:p>
    <w:p w:rsidR="00B145BC" w:rsidRPr="000A1311" w:rsidRDefault="00B145BC" w:rsidP="000D1417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1311">
        <w:rPr>
          <w:rFonts w:ascii="Times New Roman" w:hAnsi="Times New Roman"/>
          <w:color w:val="auto"/>
          <w:sz w:val="24"/>
          <w:szCs w:val="24"/>
        </w:rPr>
        <w:t xml:space="preserve">налоговые и неналоговые доходы в сумме </w:t>
      </w:r>
      <w:r w:rsidR="000A1311" w:rsidRPr="000A1311">
        <w:rPr>
          <w:rFonts w:ascii="Times New Roman" w:hAnsi="Times New Roman"/>
          <w:color w:val="auto"/>
          <w:sz w:val="24"/>
          <w:szCs w:val="24"/>
        </w:rPr>
        <w:t>28 585 тыс. рублей или 98,9</w:t>
      </w:r>
      <w:r w:rsidRPr="000A1311">
        <w:rPr>
          <w:rFonts w:ascii="Times New Roman" w:hAnsi="Times New Roman"/>
          <w:color w:val="auto"/>
          <w:sz w:val="24"/>
          <w:szCs w:val="24"/>
        </w:rPr>
        <w:t xml:space="preserve">% от общей суммы доходов; </w:t>
      </w:r>
    </w:p>
    <w:p w:rsidR="00B145BC" w:rsidRPr="000A1311" w:rsidRDefault="00B145BC" w:rsidP="000D1417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1311">
        <w:rPr>
          <w:rFonts w:ascii="Times New Roman" w:hAnsi="Times New Roman"/>
          <w:color w:val="auto"/>
          <w:sz w:val="24"/>
          <w:szCs w:val="24"/>
        </w:rPr>
        <w:lastRenderedPageBreak/>
        <w:t>безво</w:t>
      </w:r>
      <w:r w:rsidR="000A1311" w:rsidRPr="000A1311">
        <w:rPr>
          <w:rFonts w:ascii="Times New Roman" w:hAnsi="Times New Roman"/>
          <w:color w:val="auto"/>
          <w:sz w:val="24"/>
          <w:szCs w:val="24"/>
        </w:rPr>
        <w:t>змездные поступления в сумме 315 тыс. рублей или 1,1</w:t>
      </w:r>
      <w:r w:rsidRPr="000A1311">
        <w:rPr>
          <w:rFonts w:ascii="Times New Roman" w:hAnsi="Times New Roman"/>
          <w:color w:val="auto"/>
          <w:sz w:val="24"/>
          <w:szCs w:val="24"/>
        </w:rPr>
        <w:t xml:space="preserve">% от общей суммы доходов. </w:t>
      </w:r>
    </w:p>
    <w:p w:rsidR="00B145BC" w:rsidRPr="000A1311" w:rsidRDefault="00B145BC" w:rsidP="000D1417">
      <w:pPr>
        <w:pStyle w:val="a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1311">
        <w:rPr>
          <w:rFonts w:ascii="Times New Roman" w:hAnsi="Times New Roman"/>
          <w:color w:val="auto"/>
          <w:sz w:val="24"/>
          <w:szCs w:val="24"/>
        </w:rPr>
        <w:t>В составе налоговых и неналоговых доходов на 2018 год предполагаются:</w:t>
      </w:r>
    </w:p>
    <w:p w:rsidR="00B145BC" w:rsidRPr="000A1311" w:rsidRDefault="00B145BC" w:rsidP="000D1417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1311">
        <w:rPr>
          <w:rFonts w:ascii="Times New Roman" w:hAnsi="Times New Roman"/>
          <w:color w:val="auto"/>
          <w:sz w:val="24"/>
          <w:szCs w:val="24"/>
        </w:rPr>
        <w:t xml:space="preserve">налоговые доходы в сумме </w:t>
      </w:r>
      <w:r w:rsidR="000A1311" w:rsidRPr="000A1311">
        <w:rPr>
          <w:rFonts w:ascii="Times New Roman" w:hAnsi="Times New Roman"/>
          <w:color w:val="auto"/>
          <w:sz w:val="24"/>
          <w:szCs w:val="24"/>
        </w:rPr>
        <w:t>28 239</w:t>
      </w:r>
      <w:r w:rsidRPr="000A1311">
        <w:rPr>
          <w:rFonts w:ascii="Times New Roman" w:hAnsi="Times New Roman"/>
          <w:color w:val="auto"/>
          <w:sz w:val="24"/>
          <w:szCs w:val="24"/>
        </w:rPr>
        <w:t xml:space="preserve"> тыс. рублей с ростом</w:t>
      </w:r>
      <w:r w:rsidR="000A1311" w:rsidRPr="000A1311">
        <w:rPr>
          <w:rFonts w:ascii="Times New Roman" w:hAnsi="Times New Roman"/>
          <w:color w:val="auto"/>
          <w:sz w:val="24"/>
          <w:szCs w:val="24"/>
        </w:rPr>
        <w:t xml:space="preserve"> к 2017 году на 1 426</w:t>
      </w:r>
      <w:r w:rsidRPr="000A1311">
        <w:rPr>
          <w:rFonts w:ascii="Times New Roman" w:hAnsi="Times New Roman"/>
          <w:color w:val="auto"/>
          <w:sz w:val="24"/>
          <w:szCs w:val="24"/>
        </w:rPr>
        <w:t xml:space="preserve"> тыс. рублей или на 5</w:t>
      </w:r>
      <w:r w:rsidR="000A1311" w:rsidRPr="000A1311">
        <w:rPr>
          <w:rFonts w:ascii="Times New Roman" w:hAnsi="Times New Roman"/>
          <w:color w:val="auto"/>
          <w:sz w:val="24"/>
          <w:szCs w:val="24"/>
        </w:rPr>
        <w:t>,3</w:t>
      </w:r>
      <w:r w:rsidRPr="000A1311">
        <w:rPr>
          <w:rFonts w:ascii="Times New Roman" w:hAnsi="Times New Roman"/>
          <w:color w:val="auto"/>
          <w:sz w:val="24"/>
          <w:szCs w:val="24"/>
        </w:rPr>
        <w:t xml:space="preserve">%; </w:t>
      </w:r>
    </w:p>
    <w:p w:rsidR="00B145BC" w:rsidRPr="000A1311" w:rsidRDefault="000A1311" w:rsidP="000D1417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1311">
        <w:rPr>
          <w:rFonts w:ascii="Times New Roman" w:hAnsi="Times New Roman"/>
          <w:color w:val="auto"/>
          <w:sz w:val="24"/>
          <w:szCs w:val="24"/>
        </w:rPr>
        <w:t>неналоговые доходы в сумме 346</w:t>
      </w:r>
      <w:r w:rsidR="00B145BC" w:rsidRPr="000A1311">
        <w:rPr>
          <w:rFonts w:ascii="Times New Roman" w:hAnsi="Times New Roman"/>
          <w:color w:val="auto"/>
          <w:sz w:val="24"/>
          <w:szCs w:val="24"/>
        </w:rPr>
        <w:t xml:space="preserve"> тыс. рублей </w:t>
      </w:r>
      <w:r w:rsidRPr="000A1311">
        <w:rPr>
          <w:rFonts w:ascii="Times New Roman" w:hAnsi="Times New Roman"/>
          <w:color w:val="auto"/>
          <w:sz w:val="24"/>
          <w:szCs w:val="24"/>
        </w:rPr>
        <w:t>выше</w:t>
      </w:r>
      <w:r w:rsidR="00B145BC" w:rsidRPr="000A1311">
        <w:rPr>
          <w:rFonts w:ascii="Times New Roman" w:hAnsi="Times New Roman"/>
          <w:color w:val="auto"/>
          <w:sz w:val="24"/>
          <w:szCs w:val="24"/>
        </w:rPr>
        <w:t xml:space="preserve"> ожидаемого исполнения в 2017 году</w:t>
      </w:r>
      <w:r w:rsidRPr="000A1311">
        <w:rPr>
          <w:rFonts w:ascii="Times New Roman" w:hAnsi="Times New Roman"/>
          <w:color w:val="auto"/>
          <w:sz w:val="24"/>
          <w:szCs w:val="24"/>
        </w:rPr>
        <w:t xml:space="preserve"> на 195 тыс. рублей или в 2,3 раза</w:t>
      </w:r>
      <w:r w:rsidR="00B145BC" w:rsidRPr="000A1311">
        <w:rPr>
          <w:rFonts w:ascii="Times New Roman" w:hAnsi="Times New Roman"/>
          <w:color w:val="auto"/>
          <w:sz w:val="24"/>
          <w:szCs w:val="24"/>
        </w:rPr>
        <w:t>.</w:t>
      </w:r>
    </w:p>
    <w:p w:rsidR="003D1BDF" w:rsidRPr="00223FF9" w:rsidRDefault="003D1BDF" w:rsidP="000D1417">
      <w:pPr>
        <w:pStyle w:val="a4"/>
        <w:spacing w:after="0"/>
        <w:ind w:firstLine="709"/>
        <w:jc w:val="both"/>
        <w:rPr>
          <w:color w:val="FF0000"/>
        </w:rPr>
      </w:pPr>
    </w:p>
    <w:p w:rsidR="00223FF9" w:rsidRDefault="00223FF9" w:rsidP="000D1417">
      <w:pPr>
        <w:autoSpaceDE w:val="0"/>
        <w:autoSpaceDN w:val="0"/>
        <w:adjustRightInd w:val="0"/>
        <w:ind w:firstLine="709"/>
        <w:jc w:val="both"/>
      </w:pPr>
      <w:r w:rsidRPr="0016640F">
        <w:rPr>
          <w:b/>
        </w:rPr>
        <w:t>Налог на доходы физических лиц (НДФЛ)</w:t>
      </w:r>
      <w:r w:rsidRPr="0016640F">
        <w:t xml:space="preserve"> в бюджет поселения на 2018 год определен в сумме 12 256 тыс. рублей, что на 303 тыс. рублей или на 2,5% больше ожидаемого исполнения в 2017 году. </w:t>
      </w:r>
      <w:r w:rsidR="009A4997">
        <w:rPr>
          <w:color w:val="000000" w:themeColor="text1"/>
        </w:rPr>
        <w:t>В</w:t>
      </w:r>
      <w:r w:rsidR="009A4997" w:rsidRPr="00A60426">
        <w:rPr>
          <w:color w:val="000000" w:themeColor="text1"/>
        </w:rPr>
        <w:t xml:space="preserve"> соответствии с проектом Закона Московской области «О бюджете Московской области на 2018 год и на плановый период 2019 и 2020 годов»</w:t>
      </w:r>
      <w:r w:rsidR="009A4997">
        <w:rPr>
          <w:color w:val="000000" w:themeColor="text1"/>
        </w:rPr>
        <w:t xml:space="preserve"> бюджету сельского поселения </w:t>
      </w:r>
      <w:proofErr w:type="spellStart"/>
      <w:r w:rsidR="009A4997">
        <w:rPr>
          <w:color w:val="000000" w:themeColor="text1"/>
        </w:rPr>
        <w:t>Юрловское</w:t>
      </w:r>
      <w:proofErr w:type="spellEnd"/>
      <w:r w:rsidR="009A4997">
        <w:rPr>
          <w:color w:val="000000" w:themeColor="text1"/>
        </w:rPr>
        <w:t xml:space="preserve"> </w:t>
      </w:r>
      <w:r w:rsidR="007D6A77">
        <w:rPr>
          <w:color w:val="000000" w:themeColor="text1"/>
        </w:rPr>
        <w:t xml:space="preserve">на 2018 год </w:t>
      </w:r>
      <w:r w:rsidR="009A4997">
        <w:rPr>
          <w:color w:val="000000" w:themeColor="text1"/>
        </w:rPr>
        <w:t>установлен дополнительный н</w:t>
      </w:r>
      <w:r w:rsidRPr="0016640F">
        <w:t xml:space="preserve">орматив отчислений </w:t>
      </w:r>
      <w:r w:rsidR="009A4997">
        <w:t>взамен дотации на выравнивание бюджетной обеспеченности</w:t>
      </w:r>
      <w:r w:rsidR="007D6A77">
        <w:t xml:space="preserve"> в размере 28,1%. </w:t>
      </w:r>
    </w:p>
    <w:p w:rsidR="00CA393A" w:rsidRDefault="00FB213D" w:rsidP="00CA393A">
      <w:pPr>
        <w:autoSpaceDE w:val="0"/>
        <w:autoSpaceDN w:val="0"/>
        <w:adjustRightInd w:val="0"/>
        <w:ind w:firstLine="709"/>
        <w:jc w:val="both"/>
      </w:pPr>
      <w:r>
        <w:t>В результате поступления налога определены по нормативу 30,1% (2%</w:t>
      </w:r>
      <w:r w:rsidR="00376FB1">
        <w:t xml:space="preserve"> - </w:t>
      </w:r>
      <w:r w:rsidR="00EC0552">
        <w:t>норматив отчислений</w:t>
      </w:r>
      <w:r w:rsidR="00376FB1">
        <w:t>, согласно Бюджетному кодексу</w:t>
      </w:r>
      <w:r>
        <w:t xml:space="preserve"> РФ, 28,1% - доп. норматив). </w:t>
      </w:r>
      <w:r w:rsidRPr="0016640F">
        <w:t>В структуре налоговых доходов бюджета на 2018 год НДФЛ составляет 43,4%.</w:t>
      </w:r>
    </w:p>
    <w:p w:rsidR="003C294E" w:rsidRDefault="00376FB1" w:rsidP="003C294E">
      <w:pPr>
        <w:autoSpaceDE w:val="0"/>
        <w:autoSpaceDN w:val="0"/>
        <w:adjustRightInd w:val="0"/>
        <w:ind w:firstLine="709"/>
        <w:jc w:val="both"/>
      </w:pPr>
      <w:r>
        <w:t>Согласно пояснительной записке</w:t>
      </w:r>
      <w:r w:rsidR="00223FF9" w:rsidRPr="00233353">
        <w:t xml:space="preserve"> </w:t>
      </w:r>
      <w:r w:rsidR="00CA393A">
        <w:t>к проекту</w:t>
      </w:r>
      <w:r>
        <w:t xml:space="preserve"> решения о бюджете</w:t>
      </w:r>
      <w:r w:rsidR="00223FF9" w:rsidRPr="00233353">
        <w:t xml:space="preserve"> прогноз поступлений данного федерального налога </w:t>
      </w:r>
      <w:r w:rsidR="00CA393A">
        <w:t xml:space="preserve">на 2018 год </w:t>
      </w:r>
      <w:r w:rsidR="00223FF9" w:rsidRPr="00233353">
        <w:t xml:space="preserve">определен исходя из оценки </w:t>
      </w:r>
      <w:r w:rsidR="0016640F" w:rsidRPr="00233353">
        <w:t>поступления налога в 2016 году с учетом темпа роста фонда оплаты труда</w:t>
      </w:r>
      <w:r w:rsidR="00BA2DCE" w:rsidRPr="00233353">
        <w:t>, предусм</w:t>
      </w:r>
      <w:r w:rsidR="00B662A2">
        <w:t>отренного прогнозом социально-</w:t>
      </w:r>
      <w:r w:rsidR="00BA2DCE" w:rsidRPr="00233353">
        <w:t xml:space="preserve">экономического развития сельского поселения </w:t>
      </w:r>
      <w:proofErr w:type="spellStart"/>
      <w:r w:rsidR="00BA2DCE" w:rsidRPr="00233353">
        <w:t>Юрловское</w:t>
      </w:r>
      <w:proofErr w:type="spellEnd"/>
      <w:r w:rsidR="00CA393A">
        <w:t xml:space="preserve"> </w:t>
      </w:r>
      <w:r w:rsidR="00CA393A" w:rsidRPr="00233353">
        <w:t>(104,5%).</w:t>
      </w:r>
      <w:r w:rsidR="00CA393A">
        <w:t xml:space="preserve"> Следует отметить, что указанный темп роста не соответствует темпу</w:t>
      </w:r>
      <w:r w:rsidR="00CA393A" w:rsidRPr="00233353">
        <w:t xml:space="preserve"> роста фонда оплаты труда</w:t>
      </w:r>
      <w:r w:rsidR="00CA393A">
        <w:t>, предусмотренному прогнозом социально-</w:t>
      </w:r>
      <w:r w:rsidR="00CA393A" w:rsidRPr="00233353">
        <w:t xml:space="preserve">экономического развития сельского поселения </w:t>
      </w:r>
      <w:proofErr w:type="spellStart"/>
      <w:r w:rsidR="00CA393A" w:rsidRPr="00233353">
        <w:t>Юрловское</w:t>
      </w:r>
      <w:proofErr w:type="spellEnd"/>
      <w:r w:rsidR="00CA393A">
        <w:t xml:space="preserve"> на 2018 год (</w:t>
      </w:r>
      <w:r w:rsidR="00CA393A" w:rsidRPr="007D6A77">
        <w:t>по</w:t>
      </w:r>
      <w:r w:rsidR="00CA393A">
        <w:t xml:space="preserve"> 1 варианту</w:t>
      </w:r>
      <w:r w:rsidR="00CA393A" w:rsidRPr="007D6A77">
        <w:t xml:space="preserve"> – 105,1%, </w:t>
      </w:r>
      <w:r w:rsidR="00CA393A">
        <w:t xml:space="preserve">по 2 варианту </w:t>
      </w:r>
      <w:r w:rsidR="00CA393A" w:rsidRPr="007D6A77">
        <w:t>– 107,4%</w:t>
      </w:r>
      <w:r w:rsidR="00CA393A">
        <w:t xml:space="preserve">), что свидетельствует о несоблюдении положений </w:t>
      </w:r>
      <w:r w:rsidR="00CA393A" w:rsidRPr="00D026E9">
        <w:t>п. 1 ст. 174.1 Бюджетного кодекса РФ</w:t>
      </w:r>
      <w:r w:rsidR="00CA393A">
        <w:t xml:space="preserve">, согласно которому </w:t>
      </w:r>
      <w:r w:rsidR="00CA393A" w:rsidRPr="00D026E9">
        <w:t>прогноз доходов осуществляется на основе прогноза социально-экономического развития территории</w:t>
      </w:r>
      <w:r w:rsidR="00CA393A">
        <w:t>.</w:t>
      </w:r>
    </w:p>
    <w:p w:rsidR="003C294E" w:rsidRDefault="00CA393A" w:rsidP="003C294E">
      <w:pPr>
        <w:autoSpaceDE w:val="0"/>
        <w:autoSpaceDN w:val="0"/>
        <w:adjustRightInd w:val="0"/>
        <w:ind w:firstLine="709"/>
        <w:jc w:val="both"/>
      </w:pPr>
      <w:r>
        <w:t>П</w:t>
      </w:r>
      <w:r w:rsidR="00223FF9" w:rsidRPr="00D026E9">
        <w:t>о расчету КСП прогнозные показатели по налогу на доходы физических лиц в бюд</w:t>
      </w:r>
      <w:r w:rsidR="00233353" w:rsidRPr="00D026E9">
        <w:t xml:space="preserve">жет сельского поселения </w:t>
      </w:r>
      <w:proofErr w:type="spellStart"/>
      <w:r w:rsidR="00233353" w:rsidRPr="00D026E9">
        <w:t>Юрловское</w:t>
      </w:r>
      <w:proofErr w:type="spellEnd"/>
      <w:r>
        <w:t xml:space="preserve"> на 2018 год с учетом</w:t>
      </w:r>
      <w:r w:rsidR="00223FF9" w:rsidRPr="00D026E9">
        <w:t xml:space="preserve"> поступлений налога за три последних отчетных финансовых года составляют</w:t>
      </w:r>
      <w:r>
        <w:t xml:space="preserve"> </w:t>
      </w:r>
      <w:r w:rsidR="00B26C44">
        <w:rPr>
          <w:color w:val="000000" w:themeColor="text1"/>
        </w:rPr>
        <w:t>11 061,8</w:t>
      </w:r>
      <w:r w:rsidR="00376FB1">
        <w:rPr>
          <w:color w:val="000000" w:themeColor="text1"/>
        </w:rPr>
        <w:t xml:space="preserve"> тыс. рублей </w:t>
      </w:r>
      <w:r>
        <w:rPr>
          <w:color w:val="000000" w:themeColor="text1"/>
        </w:rPr>
        <w:t xml:space="preserve">по 1 варианту прогноза </w:t>
      </w:r>
      <w:r>
        <w:t>социально-</w:t>
      </w:r>
      <w:r w:rsidRPr="00233353">
        <w:t xml:space="preserve">экономического развития сельского поселения </w:t>
      </w:r>
      <w:proofErr w:type="spellStart"/>
      <w:r w:rsidRPr="00233353">
        <w:t>Юрловское</w:t>
      </w:r>
      <w:proofErr w:type="spellEnd"/>
      <w:r>
        <w:rPr>
          <w:color w:val="000000" w:themeColor="text1"/>
        </w:rPr>
        <w:t xml:space="preserve">, </w:t>
      </w:r>
      <w:r w:rsidR="00B26C44">
        <w:rPr>
          <w:color w:val="000000" w:themeColor="text1"/>
        </w:rPr>
        <w:t>11 290,5</w:t>
      </w:r>
      <w:r>
        <w:rPr>
          <w:color w:val="000000" w:themeColor="text1"/>
        </w:rPr>
        <w:t xml:space="preserve"> тыс. рублей - по 2 варианту</w:t>
      </w:r>
      <w:r w:rsidR="003C294E">
        <w:rPr>
          <w:color w:val="000000" w:themeColor="text1"/>
        </w:rPr>
        <w:t xml:space="preserve"> и рассчитаны следующим образом:</w:t>
      </w:r>
    </w:p>
    <w:p w:rsidR="00D365BF" w:rsidRPr="00CE7815" w:rsidRDefault="00223FF9" w:rsidP="003C294E">
      <w:pPr>
        <w:autoSpaceDE w:val="0"/>
        <w:autoSpaceDN w:val="0"/>
        <w:adjustRightInd w:val="0"/>
        <w:jc w:val="both"/>
      </w:pPr>
      <w:r w:rsidRPr="00423F25">
        <w:t xml:space="preserve">- </w:t>
      </w:r>
      <w:r w:rsidR="00046C7C" w:rsidRPr="006E7A4F">
        <w:rPr>
          <w:color w:val="000000" w:themeColor="text1"/>
        </w:rPr>
        <w:t xml:space="preserve">поступило в бюджет поселения </w:t>
      </w:r>
      <w:r w:rsidR="00046C7C">
        <w:rPr>
          <w:color w:val="000000" w:themeColor="text1"/>
        </w:rPr>
        <w:t>на</w:t>
      </w:r>
      <w:r w:rsidR="00046C7C" w:rsidRPr="0050224E">
        <w:rPr>
          <w:color w:val="000000" w:themeColor="text1"/>
        </w:rPr>
        <w:t>лог</w:t>
      </w:r>
      <w:r w:rsidR="00046C7C">
        <w:rPr>
          <w:color w:val="000000" w:themeColor="text1"/>
        </w:rPr>
        <w:t>а</w:t>
      </w:r>
      <w:r w:rsidR="00046C7C" w:rsidRPr="0050224E">
        <w:rPr>
          <w:color w:val="000000" w:themeColor="text1"/>
        </w:rPr>
        <w:t xml:space="preserve"> на доходы физических лиц</w:t>
      </w:r>
      <w:r w:rsidR="00046C7C" w:rsidRPr="006E7A4F">
        <w:rPr>
          <w:color w:val="000000" w:themeColor="text1"/>
        </w:rPr>
        <w:t xml:space="preserve"> без учета налога в виде фиксированных авансовых платежей с доходов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РФ</w:t>
      </w:r>
      <w:r w:rsidR="00046C7C">
        <w:rPr>
          <w:color w:val="000000" w:themeColor="text1"/>
        </w:rPr>
        <w:t xml:space="preserve"> (далее – НДФЛ)</w:t>
      </w:r>
      <w:r w:rsidR="0013368C">
        <w:rPr>
          <w:color w:val="000000" w:themeColor="text1"/>
        </w:rPr>
        <w:t xml:space="preserve">, </w:t>
      </w:r>
      <w:r w:rsidR="003A7831">
        <w:t xml:space="preserve">за 9 месяцев 2014 года </w:t>
      </w:r>
      <w:r w:rsidR="003A7831" w:rsidRPr="00CE7815">
        <w:t xml:space="preserve">в сумме 10 827,5 тыс. рублей, </w:t>
      </w:r>
      <w:r w:rsidR="00423F25" w:rsidRPr="00CE7815">
        <w:t xml:space="preserve">за 2014 год в сумме 15 904,4 </w:t>
      </w:r>
      <w:r w:rsidRPr="00CE7815">
        <w:t>тыс. рублей, в том числе;</w:t>
      </w:r>
      <w:r w:rsidR="00D365BF" w:rsidRPr="00CE7815">
        <w:t xml:space="preserve"> </w:t>
      </w:r>
    </w:p>
    <w:p w:rsidR="00B272DB" w:rsidRPr="00CE7815" w:rsidRDefault="00223FF9" w:rsidP="00CE6ECF">
      <w:pPr>
        <w:jc w:val="both"/>
      </w:pPr>
      <w:r w:rsidRPr="00CE7815">
        <w:t>- удельный вес поступлений НДФЛ за  9 месяцев 2014 года</w:t>
      </w:r>
      <w:r w:rsidR="00B272DB" w:rsidRPr="00CE7815">
        <w:t xml:space="preserve"> - </w:t>
      </w:r>
      <w:r w:rsidR="009D0219" w:rsidRPr="00CE7815">
        <w:t>68,1%</w:t>
      </w:r>
      <w:r w:rsidR="00B272DB" w:rsidRPr="00CE7815">
        <w:t>;</w:t>
      </w:r>
    </w:p>
    <w:p w:rsidR="00B272DB" w:rsidRPr="00CE7815" w:rsidRDefault="00B272DB" w:rsidP="00CE6ECF">
      <w:pPr>
        <w:jc w:val="both"/>
      </w:pPr>
    </w:p>
    <w:p w:rsidR="00223FF9" w:rsidRPr="00CE7815" w:rsidRDefault="00223FF9" w:rsidP="00CE6ECF">
      <w:pPr>
        <w:jc w:val="both"/>
      </w:pPr>
      <w:r w:rsidRPr="00CE7815">
        <w:t xml:space="preserve">- поступило в бюджет поселения НДФЛ </w:t>
      </w:r>
      <w:r w:rsidR="003A7831" w:rsidRPr="00CE7815">
        <w:t xml:space="preserve">за 9 месяцев 2015 года в сумме 5 268,7 тыс. рублей, за 2015 год - </w:t>
      </w:r>
      <w:r w:rsidR="00C834EE" w:rsidRPr="00CE7815">
        <w:t>7 640,2</w:t>
      </w:r>
      <w:r w:rsidRPr="00CE7815">
        <w:t xml:space="preserve"> тыс. рублей; </w:t>
      </w:r>
    </w:p>
    <w:p w:rsidR="00223FF9" w:rsidRPr="00CE7815" w:rsidRDefault="00223FF9" w:rsidP="00CE6ECF">
      <w:pPr>
        <w:jc w:val="both"/>
      </w:pPr>
      <w:r w:rsidRPr="00CE7815">
        <w:t>- уд</w:t>
      </w:r>
      <w:r w:rsidR="0050388B" w:rsidRPr="00CE7815">
        <w:t xml:space="preserve">ельный вес поступлений НДФЛ за </w:t>
      </w:r>
      <w:r w:rsidRPr="00CE7815">
        <w:t>9 месяцев 2015 года</w:t>
      </w:r>
      <w:r w:rsidR="003A7831" w:rsidRPr="00CE7815">
        <w:t xml:space="preserve"> - </w:t>
      </w:r>
      <w:r w:rsidR="0097771C" w:rsidRPr="00CE7815">
        <w:t>69</w:t>
      </w:r>
      <w:r w:rsidRPr="00CE7815">
        <w:t>%</w:t>
      </w:r>
      <w:r w:rsidR="003A7831" w:rsidRPr="00CE7815">
        <w:t>;</w:t>
      </w:r>
    </w:p>
    <w:p w:rsidR="003A7831" w:rsidRPr="00CE7815" w:rsidRDefault="003A7831" w:rsidP="00CE6ECF">
      <w:pPr>
        <w:jc w:val="both"/>
      </w:pPr>
    </w:p>
    <w:p w:rsidR="00223FF9" w:rsidRPr="00CE7815" w:rsidRDefault="005522D7" w:rsidP="00CE6ECF">
      <w:pPr>
        <w:jc w:val="both"/>
      </w:pPr>
      <w:r>
        <w:t>- поступило в бюджет</w:t>
      </w:r>
      <w:r w:rsidR="00223FF9" w:rsidRPr="00CE7815">
        <w:t xml:space="preserve"> поселения НДФЛ </w:t>
      </w:r>
      <w:r w:rsidR="003A7831" w:rsidRPr="00CE7815">
        <w:t xml:space="preserve">за 9 месяцев 2016 года в сумме 5 743,5 тыс. рублей, за 2016 год - </w:t>
      </w:r>
      <w:r w:rsidR="009A3E62" w:rsidRPr="00CE7815">
        <w:t>7 354,4</w:t>
      </w:r>
      <w:r w:rsidR="003A7831" w:rsidRPr="00CE7815">
        <w:t xml:space="preserve"> тыс. рублей</w:t>
      </w:r>
      <w:r w:rsidR="0050388B" w:rsidRPr="00CE7815">
        <w:t>;</w:t>
      </w:r>
    </w:p>
    <w:p w:rsidR="00223FF9" w:rsidRPr="00CE7815" w:rsidRDefault="00223FF9" w:rsidP="00CE6ECF">
      <w:pPr>
        <w:jc w:val="both"/>
      </w:pPr>
      <w:r w:rsidRPr="00CE7815">
        <w:t>- у</w:t>
      </w:r>
      <w:r w:rsidR="00AE0D16" w:rsidRPr="00CE7815">
        <w:t>дельный вес поступлений НДФЛ за</w:t>
      </w:r>
      <w:r w:rsidRPr="00CE7815">
        <w:t xml:space="preserve"> 9 месяцев 2016 года</w:t>
      </w:r>
      <w:r w:rsidR="003A7831" w:rsidRPr="00CE7815">
        <w:t xml:space="preserve"> - 78,1%</w:t>
      </w:r>
      <w:r w:rsidRPr="00CE7815">
        <w:t>;</w:t>
      </w:r>
    </w:p>
    <w:p w:rsidR="003A7831" w:rsidRPr="00CE7815" w:rsidRDefault="003A7831" w:rsidP="00CE6ECF">
      <w:pPr>
        <w:jc w:val="both"/>
      </w:pPr>
    </w:p>
    <w:p w:rsidR="00AD03E5" w:rsidRDefault="00AD03E5" w:rsidP="00CE6ECF">
      <w:pPr>
        <w:jc w:val="both"/>
      </w:pPr>
      <w:r w:rsidRPr="00CE7815">
        <w:t>- средний удельный вес поступлений НДФЛ за 9 месяцев в течение трех последних отчетных</w:t>
      </w:r>
      <w:r w:rsidRPr="00AD03E5">
        <w:t xml:space="preserve"> финансовых лет составляет 71,7%; </w:t>
      </w:r>
    </w:p>
    <w:p w:rsidR="003A7831" w:rsidRPr="00AE0D16" w:rsidRDefault="003A7831" w:rsidP="00CE6ECF">
      <w:pPr>
        <w:jc w:val="both"/>
      </w:pPr>
    </w:p>
    <w:p w:rsidR="00223FF9" w:rsidRDefault="00223FF9" w:rsidP="00CE6ECF">
      <w:pPr>
        <w:jc w:val="both"/>
      </w:pPr>
      <w:r w:rsidRPr="00AD03E5">
        <w:t xml:space="preserve">- поступило в бюджет поселения НДФЛ за 9 месяцев 2017 года в сумме </w:t>
      </w:r>
      <w:r w:rsidR="00CB2A95" w:rsidRPr="00AD03E5">
        <w:t>7 457,1</w:t>
      </w:r>
      <w:r w:rsidRPr="00AD03E5">
        <w:t xml:space="preserve"> тыс. рублей;</w:t>
      </w:r>
    </w:p>
    <w:p w:rsidR="00AD03E5" w:rsidRDefault="00AD03E5" w:rsidP="00CE6ECF">
      <w:pPr>
        <w:jc w:val="both"/>
      </w:pPr>
      <w:r>
        <w:t>- контингент за 9 месяцев 2017 год</w:t>
      </w:r>
      <w:r w:rsidR="003A7831">
        <w:t>а составил 25 803,1 тыс. рублей</w:t>
      </w:r>
      <w:r>
        <w:t>;</w:t>
      </w:r>
    </w:p>
    <w:p w:rsidR="00AD03E5" w:rsidRPr="00AD03E5" w:rsidRDefault="00AD03E5" w:rsidP="00CE6ECF">
      <w:pPr>
        <w:jc w:val="both"/>
      </w:pPr>
      <w:r>
        <w:t>- ожидаемый контингент в 2017 году - 33 038,5 тыс. рублей</w:t>
      </w:r>
      <w:r w:rsidR="003A7831">
        <w:t>;</w:t>
      </w:r>
      <w:r>
        <w:t xml:space="preserve"> </w:t>
      </w:r>
    </w:p>
    <w:p w:rsidR="00223FF9" w:rsidRDefault="00223FF9" w:rsidP="00CE6ECF">
      <w:pPr>
        <w:jc w:val="both"/>
      </w:pPr>
      <w:r w:rsidRPr="007D6A77">
        <w:lastRenderedPageBreak/>
        <w:t>- темп роста фонда заработной платы согласно прогнозу социально-экономического развития по</w:t>
      </w:r>
      <w:r w:rsidR="00E45A24" w:rsidRPr="007D6A77">
        <w:t xml:space="preserve"> 1 варианту на</w:t>
      </w:r>
      <w:r w:rsidR="007D6A77" w:rsidRPr="007D6A77">
        <w:t xml:space="preserve"> </w:t>
      </w:r>
      <w:r w:rsidR="00E45A24" w:rsidRPr="007D6A77">
        <w:t>2018 год – 105,1</w:t>
      </w:r>
      <w:r w:rsidR="007D6A77" w:rsidRPr="007D6A77">
        <w:t xml:space="preserve">%, </w:t>
      </w:r>
      <w:r w:rsidRPr="007D6A77">
        <w:t xml:space="preserve">по 2 варианту на  2018 год – </w:t>
      </w:r>
      <w:r w:rsidR="00E45A24" w:rsidRPr="007D6A77">
        <w:t>107,4</w:t>
      </w:r>
      <w:r w:rsidRPr="007D6A77">
        <w:t>%;</w:t>
      </w:r>
    </w:p>
    <w:p w:rsidR="003A7831" w:rsidRPr="007D6A77" w:rsidRDefault="003A7831" w:rsidP="00CE6ECF">
      <w:pPr>
        <w:jc w:val="both"/>
      </w:pPr>
    </w:p>
    <w:p w:rsidR="00223FF9" w:rsidRDefault="00223FF9" w:rsidP="00CE6ECF">
      <w:pPr>
        <w:jc w:val="both"/>
      </w:pPr>
      <w:r w:rsidRPr="007D6A77">
        <w:t xml:space="preserve">- прогноз </w:t>
      </w:r>
      <w:r w:rsidR="007D6A77" w:rsidRPr="007D6A77">
        <w:t>контингента на 2018 год по составляет 34 723,5</w:t>
      </w:r>
      <w:r w:rsidR="003A7831">
        <w:t xml:space="preserve"> тыс. рублей </w:t>
      </w:r>
      <w:r w:rsidRPr="007D6A77">
        <w:t xml:space="preserve">- по 1 </w:t>
      </w:r>
      <w:r w:rsidRPr="00DA24F6">
        <w:t>варианту;</w:t>
      </w:r>
      <w:r w:rsidR="00DA24F6" w:rsidRPr="00DA24F6">
        <w:t xml:space="preserve"> </w:t>
      </w:r>
      <w:r w:rsidR="003A7831">
        <w:t xml:space="preserve">             </w:t>
      </w:r>
      <w:r w:rsidR="00DA24F6" w:rsidRPr="00DA24F6">
        <w:t>35 483,3 тыс. рублей</w:t>
      </w:r>
      <w:r w:rsidR="003A7831">
        <w:t xml:space="preserve"> </w:t>
      </w:r>
      <w:r w:rsidR="00F11BC2">
        <w:t>- по 2 варианту;</w:t>
      </w:r>
    </w:p>
    <w:p w:rsidR="003A7831" w:rsidRDefault="003A7831" w:rsidP="00CE6ECF">
      <w:pPr>
        <w:jc w:val="both"/>
      </w:pPr>
      <w:r>
        <w:t xml:space="preserve">- норматив </w:t>
      </w:r>
      <w:r w:rsidR="005522D7">
        <w:t xml:space="preserve">отчислений </w:t>
      </w:r>
      <w:r>
        <w:t>в бюджет поселения</w:t>
      </w:r>
      <w:r w:rsidR="005522D7">
        <w:t>, согласно Бюджетному кодексу РФ</w:t>
      </w:r>
      <w:r>
        <w:t xml:space="preserve"> - 2%;</w:t>
      </w:r>
    </w:p>
    <w:p w:rsidR="003A7831" w:rsidRDefault="003A7831" w:rsidP="00CE6ECF">
      <w:pPr>
        <w:jc w:val="both"/>
        <w:rPr>
          <w:color w:val="000000" w:themeColor="text1"/>
        </w:rPr>
      </w:pPr>
      <w:r>
        <w:t xml:space="preserve">- </w:t>
      </w:r>
      <w:r w:rsidR="005522D7">
        <w:t>дополнительный норматив от</w:t>
      </w:r>
      <w:r>
        <w:t>числе</w:t>
      </w:r>
      <w:r w:rsidR="005522D7">
        <w:t xml:space="preserve">ний </w:t>
      </w:r>
      <w:r>
        <w:t>в бюджет поселения - 28,1% (в</w:t>
      </w:r>
      <w:r w:rsidRPr="00A60426">
        <w:rPr>
          <w:color w:val="000000" w:themeColor="text1"/>
        </w:rPr>
        <w:t xml:space="preserve"> соответствии с проектом Закона Московской области «О бюджете Московской области на 2018 год и на плановый период 2019 и 2020 годов»</w:t>
      </w:r>
      <w:r>
        <w:rPr>
          <w:color w:val="000000" w:themeColor="text1"/>
        </w:rPr>
        <w:t>);</w:t>
      </w:r>
    </w:p>
    <w:p w:rsidR="00073820" w:rsidRPr="002A449A" w:rsidRDefault="00073820" w:rsidP="00CE6ECF">
      <w:pPr>
        <w:jc w:val="both"/>
      </w:pPr>
      <w:r w:rsidRPr="002A449A">
        <w:t xml:space="preserve">- </w:t>
      </w:r>
      <w:r w:rsidR="00B83C1C">
        <w:t xml:space="preserve">прогноз </w:t>
      </w:r>
      <w:r w:rsidR="00126AE3" w:rsidRPr="002A449A">
        <w:t>налог</w:t>
      </w:r>
      <w:r w:rsidR="00B83C1C">
        <w:t>а</w:t>
      </w:r>
      <w:r w:rsidR="00126AE3" w:rsidRPr="002A449A">
        <w:t xml:space="preserve"> на доходы физических лиц в виде фиксированных авансовых платежей с доходов</w:t>
      </w:r>
      <w:r w:rsidR="00B83C1C">
        <w:t xml:space="preserve">, </w:t>
      </w:r>
      <w:r w:rsidR="00126AE3" w:rsidRPr="002A449A">
        <w:t>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РФ</w:t>
      </w:r>
      <w:r w:rsidR="00080BA8" w:rsidRPr="002A449A">
        <w:t xml:space="preserve">, </w:t>
      </w:r>
      <w:r w:rsidR="00B83C1C">
        <w:t xml:space="preserve">на 2018 год </w:t>
      </w:r>
      <w:r w:rsidR="00080BA8" w:rsidRPr="002A449A">
        <w:t>составляет 610 тыс. рублей:</w:t>
      </w:r>
    </w:p>
    <w:p w:rsidR="00F11BC2" w:rsidRPr="002A449A" w:rsidRDefault="00F11BC2" w:rsidP="00CE6ECF">
      <w:pPr>
        <w:jc w:val="both"/>
      </w:pPr>
      <w:r w:rsidRPr="002A449A">
        <w:t xml:space="preserve">- </w:t>
      </w:r>
      <w:r w:rsidR="00B83C1C">
        <w:t xml:space="preserve">прогноз поступлений </w:t>
      </w:r>
      <w:r w:rsidRPr="002A449A">
        <w:t xml:space="preserve">НДФЛ </w:t>
      </w:r>
      <w:r w:rsidR="00B83C1C">
        <w:t xml:space="preserve">в бюджет поселения </w:t>
      </w:r>
      <w:r w:rsidRPr="002A449A">
        <w:t xml:space="preserve">на 2018 год </w:t>
      </w:r>
      <w:r w:rsidR="005522D7">
        <w:t xml:space="preserve">составляет </w:t>
      </w:r>
      <w:r w:rsidR="00080BA8" w:rsidRPr="002A449A">
        <w:t>11 061,8</w:t>
      </w:r>
      <w:r w:rsidR="003C1C29" w:rsidRPr="002A449A">
        <w:t xml:space="preserve"> </w:t>
      </w:r>
      <w:r w:rsidR="003A7831" w:rsidRPr="002A449A">
        <w:t xml:space="preserve">тыс. рублей </w:t>
      </w:r>
      <w:r w:rsidR="00B83C1C">
        <w:t>(</w:t>
      </w:r>
      <w:r w:rsidRPr="002A449A">
        <w:t>п</w:t>
      </w:r>
      <w:r w:rsidR="00B83C1C">
        <w:t xml:space="preserve">о </w:t>
      </w:r>
      <w:r w:rsidRPr="002A449A">
        <w:t>1 варианту</w:t>
      </w:r>
      <w:r w:rsidR="00B83C1C">
        <w:t>)</w:t>
      </w:r>
      <w:r w:rsidR="00CA425F" w:rsidRPr="002A449A">
        <w:t xml:space="preserve">, </w:t>
      </w:r>
      <w:r w:rsidR="00080BA8" w:rsidRPr="002A449A">
        <w:t>11 290,5</w:t>
      </w:r>
      <w:r w:rsidR="00EB7B1A" w:rsidRPr="002A449A">
        <w:t xml:space="preserve"> </w:t>
      </w:r>
      <w:r w:rsidR="003A7831" w:rsidRPr="002A449A">
        <w:t xml:space="preserve">тыс. рублей </w:t>
      </w:r>
      <w:r w:rsidR="00CC01CF">
        <w:t>(</w:t>
      </w:r>
      <w:r w:rsidR="003C1C29" w:rsidRPr="002A449A">
        <w:t xml:space="preserve">по </w:t>
      </w:r>
      <w:r w:rsidR="00CA425F" w:rsidRPr="002A449A">
        <w:t>2 варианту</w:t>
      </w:r>
      <w:r w:rsidR="00CC01CF">
        <w:t>)</w:t>
      </w:r>
      <w:r w:rsidR="00CA425F" w:rsidRPr="002A449A">
        <w:t>.</w:t>
      </w:r>
    </w:p>
    <w:p w:rsidR="00223FF9" w:rsidRPr="00DA5DB2" w:rsidRDefault="004967AE" w:rsidP="000D1417">
      <w:pPr>
        <w:ind w:firstLine="709"/>
        <w:jc w:val="both"/>
      </w:pPr>
      <w:r>
        <w:t>Таким образом, по мнению КСП</w:t>
      </w:r>
      <w:r w:rsidR="00223FF9" w:rsidRPr="00DA5DB2">
        <w:t>,</w:t>
      </w:r>
      <w:r w:rsidR="00DA5DB2" w:rsidRPr="00DA5DB2">
        <w:t xml:space="preserve"> </w:t>
      </w:r>
      <w:r w:rsidR="00223FF9" w:rsidRPr="00DA5DB2">
        <w:t xml:space="preserve">прогнозные показатели по НДФЛ не учитывают темп роста фонда </w:t>
      </w:r>
      <w:r w:rsidR="003D40AC" w:rsidRPr="00233353">
        <w:t>оплаты труда</w:t>
      </w:r>
      <w:r w:rsidR="00223FF9" w:rsidRPr="00DA5DB2">
        <w:t>, предусмотренный прогнозом социально-экономического разви</w:t>
      </w:r>
      <w:r w:rsidR="00DA5DB2" w:rsidRPr="00DA5DB2">
        <w:t xml:space="preserve">тия сельского поселения </w:t>
      </w:r>
      <w:proofErr w:type="spellStart"/>
      <w:r w:rsidR="00DA5DB2" w:rsidRPr="00DA5DB2">
        <w:t>Юрловское</w:t>
      </w:r>
      <w:proofErr w:type="spellEnd"/>
      <w:r w:rsidR="00DA5DB2" w:rsidRPr="00DA5DB2">
        <w:t xml:space="preserve">, </w:t>
      </w:r>
      <w:r w:rsidR="00223FF9" w:rsidRPr="00DA5DB2">
        <w:t>что не соответствует требованиям п.1 ст.174.1 Бюджетного кодекса РФ.</w:t>
      </w:r>
    </w:p>
    <w:p w:rsidR="0052179F" w:rsidRPr="00446577" w:rsidRDefault="00DF248B" w:rsidP="000D1417">
      <w:pPr>
        <w:ind w:firstLine="709"/>
        <w:jc w:val="both"/>
        <w:rPr>
          <w:color w:val="FF0000"/>
        </w:rPr>
      </w:pPr>
      <w:r w:rsidRPr="00B36168">
        <w:rPr>
          <w:b/>
        </w:rPr>
        <w:t>Единый сельскохозяйственный</w:t>
      </w:r>
      <w:r w:rsidR="00CB460B" w:rsidRPr="00B36168">
        <w:rPr>
          <w:b/>
        </w:rPr>
        <w:t xml:space="preserve"> налог</w:t>
      </w:r>
      <w:r w:rsidRPr="00B36168">
        <w:rPr>
          <w:b/>
        </w:rPr>
        <w:t xml:space="preserve"> </w:t>
      </w:r>
      <w:r w:rsidR="00B36168" w:rsidRPr="00B36168">
        <w:t>предусматривается в сумме 7</w:t>
      </w:r>
      <w:r w:rsidR="00CB460B" w:rsidRPr="00B36168">
        <w:t xml:space="preserve"> тыс. рублей</w:t>
      </w:r>
      <w:r w:rsidR="00B36168" w:rsidRPr="00B36168">
        <w:t>, что на 3 тыс. рублей ниже ожидаемого исполнения бюджета в 2017 году.</w:t>
      </w:r>
      <w:r w:rsidR="00CB6928" w:rsidRPr="004D2B3B">
        <w:rPr>
          <w:color w:val="FF0000"/>
        </w:rPr>
        <w:t xml:space="preserve"> </w:t>
      </w:r>
      <w:r w:rsidR="00B36168" w:rsidRPr="008F28A4">
        <w:t>Норматив отчислений от единого сельскохозяйственного налога в бюджет</w:t>
      </w:r>
      <w:r w:rsidR="00CC01CF">
        <w:t>ы сельских поселений</w:t>
      </w:r>
      <w:r w:rsidR="00B36168" w:rsidRPr="008F28A4">
        <w:t xml:space="preserve"> составляет 30%. </w:t>
      </w:r>
      <w:r w:rsidR="003F0416" w:rsidRPr="00446577">
        <w:t>Сведения о</w:t>
      </w:r>
      <w:r w:rsidR="00A75902" w:rsidRPr="00446577">
        <w:t>б</w:t>
      </w:r>
      <w:r w:rsidR="0052179F" w:rsidRPr="00446577">
        <w:t xml:space="preserve"> </w:t>
      </w:r>
      <w:r w:rsidR="00A75902" w:rsidRPr="00446577">
        <w:t xml:space="preserve">определении </w:t>
      </w:r>
      <w:r w:rsidR="003F0416" w:rsidRPr="00446577">
        <w:t>прогноз</w:t>
      </w:r>
      <w:r w:rsidR="00A75902" w:rsidRPr="00446577">
        <w:t>ных показателей данного налога</w:t>
      </w:r>
      <w:r w:rsidR="003F0416" w:rsidRPr="00446577">
        <w:t xml:space="preserve"> </w:t>
      </w:r>
      <w:r w:rsidR="00A75902" w:rsidRPr="00446577">
        <w:rPr>
          <w:rFonts w:ascii="Times New Roman CYR" w:hAnsi="Times New Roman CYR" w:cs="Times New Roman CYR"/>
        </w:rPr>
        <w:t>не нашли отражения</w:t>
      </w:r>
      <w:r w:rsidR="00A75902" w:rsidRPr="00446577">
        <w:t xml:space="preserve"> в </w:t>
      </w:r>
      <w:r w:rsidR="003F0416" w:rsidRPr="00446577">
        <w:t>п</w:t>
      </w:r>
      <w:r w:rsidR="00C03012" w:rsidRPr="00446577">
        <w:t>ояснительн</w:t>
      </w:r>
      <w:r w:rsidR="003F0416" w:rsidRPr="00446577">
        <w:t>ой</w:t>
      </w:r>
      <w:r w:rsidR="00C03012" w:rsidRPr="00446577">
        <w:t xml:space="preserve"> записк</w:t>
      </w:r>
      <w:r w:rsidR="003F0416" w:rsidRPr="00446577">
        <w:t>е</w:t>
      </w:r>
      <w:r w:rsidR="00C03012" w:rsidRPr="00446577">
        <w:t xml:space="preserve"> к</w:t>
      </w:r>
      <w:r w:rsidR="00472159" w:rsidRPr="00446577">
        <w:rPr>
          <w:b/>
        </w:rPr>
        <w:t xml:space="preserve"> </w:t>
      </w:r>
      <w:r w:rsidR="00C03012" w:rsidRPr="00446577">
        <w:rPr>
          <w:rFonts w:ascii="Times New Roman CYR" w:hAnsi="Times New Roman CYR" w:cs="Times New Roman CYR"/>
        </w:rPr>
        <w:t>проекту решения о бюджете</w:t>
      </w:r>
      <w:r w:rsidR="00FD0560" w:rsidRPr="00446577">
        <w:rPr>
          <w:rFonts w:ascii="Times New Roman CYR" w:hAnsi="Times New Roman CYR" w:cs="Times New Roman CYR"/>
        </w:rPr>
        <w:t>.</w:t>
      </w:r>
      <w:r w:rsidR="0052179F" w:rsidRPr="00446577">
        <w:rPr>
          <w:rFonts w:ascii="Times New Roman CYR" w:hAnsi="Times New Roman CYR" w:cs="Times New Roman CYR"/>
        </w:rPr>
        <w:t xml:space="preserve"> </w:t>
      </w:r>
      <w:r w:rsidR="00011E39" w:rsidRPr="00446577">
        <w:rPr>
          <w:rFonts w:ascii="Times New Roman CYR" w:hAnsi="Times New Roman CYR" w:cs="Times New Roman CYR"/>
        </w:rPr>
        <w:t>Ввиду отсутствия расчетов е</w:t>
      </w:r>
      <w:r w:rsidR="00011E39" w:rsidRPr="00446577">
        <w:t>диного сельскохозяйственного налога</w:t>
      </w:r>
      <w:r w:rsidR="00446577" w:rsidRPr="00446577">
        <w:t xml:space="preserve"> </w:t>
      </w:r>
      <w:r w:rsidR="00011E39" w:rsidRPr="00446577">
        <w:rPr>
          <w:rFonts w:ascii="Times New Roman CYR" w:hAnsi="Times New Roman CYR" w:cs="Times New Roman CYR"/>
        </w:rPr>
        <w:t xml:space="preserve">не представляется возможным подтвердить правильность </w:t>
      </w:r>
      <w:r w:rsidR="00446577" w:rsidRPr="00446577">
        <w:rPr>
          <w:rFonts w:ascii="Times New Roman CYR" w:hAnsi="Times New Roman CYR" w:cs="Times New Roman CYR"/>
        </w:rPr>
        <w:t>применения норматива</w:t>
      </w:r>
      <w:r w:rsidR="00011E39" w:rsidRPr="00446577">
        <w:rPr>
          <w:rFonts w:ascii="Times New Roman CYR" w:hAnsi="Times New Roman CYR" w:cs="Times New Roman CYR"/>
        </w:rPr>
        <w:t xml:space="preserve"> отчислений налога в бюджет поселения.</w:t>
      </w:r>
    </w:p>
    <w:p w:rsidR="005366BA" w:rsidRDefault="00472159" w:rsidP="000D1417">
      <w:pPr>
        <w:pStyle w:val="a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F7FB8">
        <w:rPr>
          <w:rFonts w:ascii="Times New Roman" w:hAnsi="Times New Roman"/>
          <w:b/>
          <w:color w:val="auto"/>
          <w:sz w:val="24"/>
          <w:szCs w:val="24"/>
        </w:rPr>
        <w:t xml:space="preserve">Налог на имущество физических лиц </w:t>
      </w:r>
      <w:r w:rsidRPr="006F7FB8">
        <w:rPr>
          <w:rFonts w:ascii="Times New Roman" w:hAnsi="Times New Roman"/>
          <w:color w:val="auto"/>
          <w:sz w:val="24"/>
          <w:szCs w:val="24"/>
        </w:rPr>
        <w:t>на 201</w:t>
      </w:r>
      <w:r w:rsidR="005366BA">
        <w:rPr>
          <w:rFonts w:ascii="Times New Roman" w:hAnsi="Times New Roman"/>
          <w:color w:val="auto"/>
          <w:sz w:val="24"/>
          <w:szCs w:val="24"/>
        </w:rPr>
        <w:t>8</w:t>
      </w:r>
      <w:r w:rsidR="006F7FB8" w:rsidRPr="006F7FB8">
        <w:rPr>
          <w:rFonts w:ascii="Times New Roman" w:hAnsi="Times New Roman"/>
          <w:color w:val="auto"/>
          <w:sz w:val="24"/>
          <w:szCs w:val="24"/>
        </w:rPr>
        <w:t xml:space="preserve"> год предусматриваются в </w:t>
      </w:r>
      <w:r w:rsidR="006736B6" w:rsidRPr="006F7FB8">
        <w:rPr>
          <w:rFonts w:ascii="Times New Roman" w:hAnsi="Times New Roman"/>
          <w:color w:val="auto"/>
          <w:sz w:val="24"/>
          <w:szCs w:val="24"/>
        </w:rPr>
        <w:t xml:space="preserve">сумме </w:t>
      </w:r>
      <w:r w:rsidR="006F7FB8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6F7FB8" w:rsidRPr="006F7FB8">
        <w:rPr>
          <w:rFonts w:ascii="Times New Roman" w:hAnsi="Times New Roman"/>
          <w:color w:val="auto"/>
          <w:sz w:val="24"/>
          <w:szCs w:val="24"/>
        </w:rPr>
        <w:t>948</w:t>
      </w:r>
      <w:r w:rsidRPr="006F7FB8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2D5395" w:rsidRPr="006F7FB8">
        <w:rPr>
          <w:rFonts w:ascii="Times New Roman" w:hAnsi="Times New Roman"/>
          <w:color w:val="auto"/>
          <w:sz w:val="24"/>
          <w:szCs w:val="24"/>
        </w:rPr>
        <w:t>,</w:t>
      </w:r>
      <w:r w:rsidR="006F7FB8" w:rsidRPr="006F7FB8">
        <w:rPr>
          <w:rFonts w:ascii="Times New Roman" w:hAnsi="Times New Roman"/>
          <w:color w:val="auto"/>
          <w:sz w:val="24"/>
          <w:szCs w:val="24"/>
        </w:rPr>
        <w:t xml:space="preserve"> сумма предполагаемого налога определена на 45,8% выше ожидаемого поступления в 2017 году. Налог на имущество физических лиц подлежит зачислению в бюджет сельского поселения </w:t>
      </w:r>
      <w:proofErr w:type="spellStart"/>
      <w:r w:rsidR="006F7FB8" w:rsidRPr="006F7FB8">
        <w:rPr>
          <w:rFonts w:ascii="Times New Roman" w:hAnsi="Times New Roman"/>
          <w:color w:val="auto"/>
          <w:sz w:val="24"/>
          <w:szCs w:val="24"/>
        </w:rPr>
        <w:t>Юрловское</w:t>
      </w:r>
      <w:proofErr w:type="spellEnd"/>
      <w:r w:rsidR="006F7FB8" w:rsidRPr="006F7FB8">
        <w:rPr>
          <w:rFonts w:ascii="Times New Roman" w:hAnsi="Times New Roman"/>
          <w:color w:val="auto"/>
          <w:sz w:val="24"/>
          <w:szCs w:val="24"/>
        </w:rPr>
        <w:t xml:space="preserve"> в полном объеме.</w:t>
      </w:r>
      <w:r w:rsidR="006F7FB8" w:rsidRPr="006F7F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F7FB8" w:rsidRPr="006F7FB8">
        <w:rPr>
          <w:rFonts w:ascii="Times New Roman" w:hAnsi="Times New Roman"/>
          <w:color w:val="auto"/>
          <w:sz w:val="24"/>
          <w:szCs w:val="24"/>
        </w:rPr>
        <w:t>В структуре налоговых доходов бюджета данный налог составляет 3,4%.</w:t>
      </w:r>
      <w:r w:rsidR="006F7FB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5064C" w:rsidRPr="002C70D3" w:rsidRDefault="00D15E29" w:rsidP="000D1417">
      <w:pPr>
        <w:pStyle w:val="a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15E29">
        <w:rPr>
          <w:rFonts w:ascii="Times New Roman" w:hAnsi="Times New Roman"/>
          <w:color w:val="auto"/>
          <w:sz w:val="24"/>
          <w:szCs w:val="24"/>
        </w:rPr>
        <w:t xml:space="preserve">Основную долю доходов в общем объеме налоговых доходов составляет </w:t>
      </w:r>
      <w:r w:rsidRPr="00D15E29">
        <w:rPr>
          <w:rFonts w:ascii="Times New Roman" w:hAnsi="Times New Roman"/>
          <w:b/>
          <w:color w:val="auto"/>
          <w:sz w:val="24"/>
          <w:szCs w:val="24"/>
        </w:rPr>
        <w:t xml:space="preserve">земельный  налог </w:t>
      </w:r>
      <w:r w:rsidRPr="00D15E29">
        <w:rPr>
          <w:rFonts w:ascii="Times New Roman" w:hAnsi="Times New Roman"/>
          <w:color w:val="auto"/>
          <w:sz w:val="24"/>
          <w:szCs w:val="24"/>
        </w:rPr>
        <w:t>- 53,3%.</w:t>
      </w:r>
      <w:r w:rsidRPr="00D15E2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15E29">
        <w:rPr>
          <w:rFonts w:ascii="Times New Roman" w:hAnsi="Times New Roman"/>
          <w:color w:val="auto"/>
          <w:sz w:val="24"/>
          <w:szCs w:val="24"/>
        </w:rPr>
        <w:t xml:space="preserve">На 2018 год поступление земельного налога прогнозируется в сумме                15 062 тыс. рублей, что на 862 тыс. рублей или на 6,1% выше ожидаемого исполнения в </w:t>
      </w:r>
      <w:r w:rsidR="00C60FF5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D15E29">
        <w:rPr>
          <w:rFonts w:ascii="Times New Roman" w:hAnsi="Times New Roman"/>
          <w:color w:val="auto"/>
          <w:sz w:val="24"/>
          <w:szCs w:val="24"/>
        </w:rPr>
        <w:t>2017 году. Земельный налог подлежит зачислению в бюджет сельского поселения в полном объеме.</w:t>
      </w:r>
      <w:r w:rsidRPr="00D15E2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D765F" w:rsidRPr="000D765F" w:rsidRDefault="00945D9E" w:rsidP="000D1417">
      <w:pPr>
        <w:ind w:firstLine="709"/>
        <w:jc w:val="both"/>
      </w:pPr>
      <w:r w:rsidRPr="000D765F">
        <w:rPr>
          <w:b/>
        </w:rPr>
        <w:t>Доходы от использования имущества, находящегося в государственной и муниципальной собственности</w:t>
      </w:r>
      <w:r w:rsidR="00B669A6" w:rsidRPr="000D765F">
        <w:t>,</w:t>
      </w:r>
      <w:r w:rsidR="000D765F" w:rsidRPr="000D765F">
        <w:t xml:space="preserve"> на 2018 год</w:t>
      </w:r>
      <w:r w:rsidR="004B3A72" w:rsidRPr="000D765F">
        <w:t xml:space="preserve"> планируются в объ</w:t>
      </w:r>
      <w:r w:rsidRPr="000D765F">
        <w:t>е</w:t>
      </w:r>
      <w:r w:rsidR="004B3A72" w:rsidRPr="000D765F">
        <w:t xml:space="preserve">ме </w:t>
      </w:r>
      <w:r w:rsidR="000D765F" w:rsidRPr="000D765F">
        <w:t>312</w:t>
      </w:r>
      <w:r w:rsidR="004B3A72" w:rsidRPr="000D765F">
        <w:t xml:space="preserve"> тыс. рублей</w:t>
      </w:r>
      <w:r w:rsidR="000D765F" w:rsidRPr="000D765F">
        <w:t>, в том числе:</w:t>
      </w:r>
      <w:r w:rsidR="00D7723C" w:rsidRPr="000D765F">
        <w:t xml:space="preserve"> </w:t>
      </w:r>
    </w:p>
    <w:p w:rsidR="000D765F" w:rsidRPr="000D765F" w:rsidRDefault="00803E23" w:rsidP="000D1417">
      <w:pPr>
        <w:pStyle w:val="a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D765F">
        <w:rPr>
          <w:rFonts w:ascii="Times New Roman" w:hAnsi="Times New Roman"/>
          <w:color w:val="auto"/>
        </w:rPr>
        <w:t xml:space="preserve">- </w:t>
      </w:r>
      <w:r w:rsidRPr="000D765F">
        <w:rPr>
          <w:rFonts w:ascii="Times New Roman" w:hAnsi="Times New Roman"/>
          <w:color w:val="auto"/>
          <w:sz w:val="24"/>
          <w:szCs w:val="24"/>
        </w:rPr>
        <w:t>доходы от сдачи в аренду имущества, составляющего казну сельских поселений (за исключением земельных участков)</w:t>
      </w:r>
      <w:r w:rsidR="00BE3B0A" w:rsidRPr="000D765F">
        <w:rPr>
          <w:rFonts w:ascii="Times New Roman" w:hAnsi="Times New Roman"/>
          <w:color w:val="auto"/>
          <w:sz w:val="24"/>
          <w:szCs w:val="24"/>
        </w:rPr>
        <w:t>,</w:t>
      </w:r>
      <w:r w:rsidR="00D7723C" w:rsidRPr="000D765F">
        <w:rPr>
          <w:rFonts w:ascii="Times New Roman" w:hAnsi="Times New Roman"/>
          <w:color w:val="auto"/>
        </w:rPr>
        <w:t xml:space="preserve"> </w:t>
      </w:r>
      <w:r w:rsidR="000D765F" w:rsidRPr="000D765F">
        <w:rPr>
          <w:rFonts w:ascii="Times New Roman" w:hAnsi="Times New Roman"/>
          <w:color w:val="auto"/>
          <w:sz w:val="24"/>
          <w:szCs w:val="24"/>
        </w:rPr>
        <w:t>в</w:t>
      </w:r>
      <w:r w:rsidR="000D765F">
        <w:rPr>
          <w:rFonts w:ascii="Times New Roman" w:hAnsi="Times New Roman"/>
          <w:color w:val="auto"/>
          <w:sz w:val="24"/>
          <w:szCs w:val="24"/>
        </w:rPr>
        <w:t xml:space="preserve"> сумме 93 </w:t>
      </w:r>
      <w:r w:rsidR="005366BA">
        <w:rPr>
          <w:rFonts w:ascii="Times New Roman" w:hAnsi="Times New Roman"/>
          <w:color w:val="auto"/>
          <w:sz w:val="24"/>
          <w:szCs w:val="24"/>
        </w:rPr>
        <w:t xml:space="preserve">тыс. рублей, что </w:t>
      </w:r>
      <w:r w:rsidR="000D765F">
        <w:rPr>
          <w:rFonts w:ascii="Times New Roman" w:hAnsi="Times New Roman"/>
          <w:color w:val="auto"/>
          <w:sz w:val="24"/>
          <w:szCs w:val="24"/>
        </w:rPr>
        <w:t xml:space="preserve">на 8 тыс. рублей </w:t>
      </w:r>
      <w:r w:rsidR="005366BA">
        <w:rPr>
          <w:rFonts w:ascii="Times New Roman" w:hAnsi="Times New Roman"/>
          <w:color w:val="auto"/>
          <w:sz w:val="24"/>
          <w:szCs w:val="24"/>
        </w:rPr>
        <w:t xml:space="preserve">ниже </w:t>
      </w:r>
      <w:r w:rsidR="000D765F">
        <w:rPr>
          <w:rFonts w:ascii="Times New Roman" w:hAnsi="Times New Roman"/>
          <w:color w:val="auto"/>
          <w:sz w:val="24"/>
          <w:szCs w:val="24"/>
        </w:rPr>
        <w:t>ожидаемого</w:t>
      </w:r>
      <w:r w:rsidR="000D765F" w:rsidRPr="000D765F">
        <w:rPr>
          <w:rFonts w:ascii="Times New Roman" w:hAnsi="Times New Roman"/>
          <w:color w:val="auto"/>
          <w:sz w:val="24"/>
          <w:szCs w:val="24"/>
        </w:rPr>
        <w:t xml:space="preserve"> поступлени</w:t>
      </w:r>
      <w:r w:rsidR="000D765F">
        <w:rPr>
          <w:rFonts w:ascii="Times New Roman" w:hAnsi="Times New Roman"/>
          <w:color w:val="auto"/>
          <w:sz w:val="24"/>
          <w:szCs w:val="24"/>
        </w:rPr>
        <w:t>я в 2017 году</w:t>
      </w:r>
      <w:r w:rsidR="000D765F" w:rsidRPr="000D765F">
        <w:rPr>
          <w:rFonts w:ascii="Times New Roman" w:hAnsi="Times New Roman"/>
          <w:color w:val="auto"/>
          <w:sz w:val="24"/>
          <w:szCs w:val="24"/>
        </w:rPr>
        <w:t>;</w:t>
      </w:r>
    </w:p>
    <w:p w:rsidR="00894832" w:rsidRPr="004D2B3B" w:rsidRDefault="00AC1B5B" w:rsidP="000D1417">
      <w:pPr>
        <w:ind w:firstLine="709"/>
        <w:jc w:val="both"/>
        <w:rPr>
          <w:color w:val="FF0000"/>
        </w:rPr>
      </w:pPr>
      <w:r w:rsidRPr="000D765F">
        <w:t>-</w:t>
      </w:r>
      <w:r w:rsidR="004B3A72" w:rsidRPr="000D765F">
        <w:t xml:space="preserve"> доходы </w:t>
      </w:r>
      <w:r w:rsidR="009F1F99" w:rsidRPr="000D765F">
        <w:t xml:space="preserve">от перечисления части прибыли, остающейся после уплаты налогов и </w:t>
      </w:r>
      <w:r w:rsidR="0097210E" w:rsidRPr="000D765F">
        <w:t xml:space="preserve">иных </w:t>
      </w:r>
      <w:r w:rsidR="009F1F99" w:rsidRPr="000D765F">
        <w:t>обязательных платежей</w:t>
      </w:r>
      <w:r w:rsidR="0097210E" w:rsidRPr="000D765F">
        <w:t xml:space="preserve"> муниципальных унитарных предприятий, созданных сельскими поселениями</w:t>
      </w:r>
      <w:r w:rsidR="00D7723C" w:rsidRPr="000D765F">
        <w:t xml:space="preserve"> в</w:t>
      </w:r>
      <w:r w:rsidR="000D765F" w:rsidRPr="000D765F">
        <w:t xml:space="preserve"> сумме 185</w:t>
      </w:r>
      <w:r w:rsidR="00D7723C" w:rsidRPr="000D765F">
        <w:t xml:space="preserve"> тыс. рублей</w:t>
      </w:r>
      <w:r w:rsidR="004B3A72" w:rsidRPr="000D765F">
        <w:t>.</w:t>
      </w:r>
      <w:r w:rsidR="00803685" w:rsidRPr="004D2B3B">
        <w:rPr>
          <w:color w:val="FF0000"/>
        </w:rPr>
        <w:t xml:space="preserve"> </w:t>
      </w:r>
    </w:p>
    <w:p w:rsidR="00D7723C" w:rsidRDefault="00D7723C" w:rsidP="000D1417">
      <w:pPr>
        <w:ind w:firstLine="709"/>
        <w:jc w:val="both"/>
      </w:pPr>
      <w:r w:rsidRPr="001D2593">
        <w:rPr>
          <w:b/>
        </w:rPr>
        <w:t xml:space="preserve">Доходы от оказания платных услуг (работ) и компенсации затрат государства </w:t>
      </w:r>
      <w:r w:rsidR="001D2593" w:rsidRPr="001D2593">
        <w:t>планируются в объеме 34</w:t>
      </w:r>
      <w:r w:rsidRPr="001D2593">
        <w:t xml:space="preserve"> тыс. рублей, что на </w:t>
      </w:r>
      <w:r w:rsidR="001D2593" w:rsidRPr="001D2593">
        <w:t>16 тыс. рублей меньше</w:t>
      </w:r>
      <w:r w:rsidRPr="001D2593">
        <w:t xml:space="preserve"> ожид</w:t>
      </w:r>
      <w:r w:rsidR="001D2593" w:rsidRPr="001D2593">
        <w:t xml:space="preserve">аемого исполнения бюджета в 2017 </w:t>
      </w:r>
      <w:r w:rsidR="0019512F" w:rsidRPr="001D2593">
        <w:t>году.</w:t>
      </w:r>
      <w:r w:rsidR="009E2290" w:rsidRPr="001D2593">
        <w:t xml:space="preserve"> </w:t>
      </w:r>
    </w:p>
    <w:p w:rsidR="008B365D" w:rsidRPr="006F3AF8" w:rsidRDefault="008B365D" w:rsidP="000D1417">
      <w:pPr>
        <w:pStyle w:val="a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D35FB">
        <w:rPr>
          <w:rFonts w:ascii="Times New Roman" w:hAnsi="Times New Roman"/>
          <w:color w:val="auto"/>
          <w:sz w:val="24"/>
          <w:szCs w:val="24"/>
        </w:rPr>
        <w:t xml:space="preserve">Объём </w:t>
      </w:r>
      <w:r w:rsidRPr="002D35FB">
        <w:rPr>
          <w:rFonts w:ascii="Times New Roman" w:hAnsi="Times New Roman"/>
          <w:b/>
          <w:color w:val="auto"/>
          <w:sz w:val="24"/>
          <w:szCs w:val="24"/>
        </w:rPr>
        <w:t>безвозмездных поступлений</w:t>
      </w:r>
      <w:r w:rsidRPr="002D35FB">
        <w:rPr>
          <w:rFonts w:ascii="Times New Roman" w:hAnsi="Times New Roman"/>
          <w:color w:val="auto"/>
          <w:sz w:val="24"/>
          <w:szCs w:val="24"/>
        </w:rPr>
        <w:t xml:space="preserve"> проектом бюджета сельского поселения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Юрловское</w:t>
      </w:r>
      <w:proofErr w:type="spellEnd"/>
      <w:r w:rsidRPr="002D35FB">
        <w:rPr>
          <w:rFonts w:ascii="Times New Roman" w:hAnsi="Times New Roman"/>
          <w:color w:val="auto"/>
          <w:sz w:val="24"/>
          <w:szCs w:val="24"/>
        </w:rPr>
        <w:t xml:space="preserve"> на 2018 год запланирован в сумме </w:t>
      </w:r>
      <w:r>
        <w:rPr>
          <w:rFonts w:ascii="Times New Roman" w:hAnsi="Times New Roman"/>
          <w:color w:val="auto"/>
          <w:sz w:val="24"/>
          <w:szCs w:val="24"/>
        </w:rPr>
        <w:t>315</w:t>
      </w:r>
      <w:r w:rsidRPr="002D35FB">
        <w:rPr>
          <w:rFonts w:ascii="Times New Roman" w:hAnsi="Times New Roman"/>
          <w:color w:val="auto"/>
          <w:sz w:val="24"/>
          <w:szCs w:val="24"/>
        </w:rPr>
        <w:t xml:space="preserve"> тыс. рублей. Сумма безвозмездных поступлений от других бюджетов бюджетной системы Российской Федерации включает в себя дотацию </w:t>
      </w:r>
      <w:r w:rsidRPr="002D35FB">
        <w:rPr>
          <w:rFonts w:ascii="Times New Roman" w:hAnsi="Times New Roman"/>
          <w:bCs/>
          <w:color w:val="auto"/>
          <w:sz w:val="24"/>
          <w:szCs w:val="24"/>
        </w:rPr>
        <w:t xml:space="preserve">на выравнивание бюджетной обеспеченности в размере </w:t>
      </w:r>
      <w:r>
        <w:rPr>
          <w:rFonts w:ascii="Times New Roman" w:hAnsi="Times New Roman"/>
          <w:bCs/>
          <w:color w:val="auto"/>
          <w:sz w:val="24"/>
          <w:szCs w:val="24"/>
        </w:rPr>
        <w:t>28</w:t>
      </w:r>
      <w:r w:rsidRPr="002D35FB">
        <w:rPr>
          <w:rFonts w:ascii="Times New Roman" w:hAnsi="Times New Roman"/>
          <w:bCs/>
          <w:color w:val="auto"/>
          <w:sz w:val="24"/>
          <w:szCs w:val="24"/>
        </w:rPr>
        <w:t xml:space="preserve"> тыс. рублей, а также с</w:t>
      </w:r>
      <w:r w:rsidRPr="002D35FB">
        <w:rPr>
          <w:rFonts w:ascii="Times New Roman" w:hAnsi="Times New Roman"/>
          <w:color w:val="auto"/>
          <w:sz w:val="24"/>
          <w:szCs w:val="24"/>
        </w:rPr>
        <w:t xml:space="preserve">убвенцию на осуществление первичного воинского учета в размере 287 тыс. рублей. </w:t>
      </w:r>
      <w:r w:rsidRPr="006F3AF8">
        <w:rPr>
          <w:rFonts w:ascii="Times New Roman" w:hAnsi="Times New Roman"/>
          <w:color w:val="auto"/>
          <w:sz w:val="24"/>
          <w:szCs w:val="24"/>
        </w:rPr>
        <w:lastRenderedPageBreak/>
        <w:t>Запланированные проектом решения о бюджете объемы дотации и субвенции соответствуют проекту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D6877">
        <w:rPr>
          <w:rFonts w:ascii="Times New Roman" w:hAnsi="Times New Roman"/>
          <w:color w:val="000000" w:themeColor="text1"/>
          <w:sz w:val="24"/>
          <w:szCs w:val="24"/>
        </w:rPr>
        <w:t>Закона Московской области «О бюджете Московской области на 2018 год и на плановый период 2019 и 2020 годов»</w:t>
      </w:r>
      <w:r w:rsidRPr="006F3AF8">
        <w:rPr>
          <w:rFonts w:ascii="Times New Roman" w:hAnsi="Times New Roman"/>
          <w:color w:val="auto"/>
          <w:sz w:val="24"/>
          <w:szCs w:val="24"/>
        </w:rPr>
        <w:t>.</w:t>
      </w:r>
      <w:r w:rsidRPr="0028710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B365D" w:rsidRPr="001D2593" w:rsidRDefault="008B365D" w:rsidP="000D1417">
      <w:pPr>
        <w:ind w:firstLine="709"/>
        <w:jc w:val="both"/>
        <w:rPr>
          <w:b/>
        </w:rPr>
      </w:pPr>
    </w:p>
    <w:p w:rsidR="00825E9F" w:rsidRPr="00EE111A" w:rsidRDefault="00825E9F" w:rsidP="000D1417">
      <w:pPr>
        <w:pStyle w:val="cb"/>
        <w:spacing w:before="0" w:beforeAutospacing="0" w:after="0" w:afterAutospacing="0"/>
        <w:ind w:firstLine="709"/>
      </w:pPr>
      <w:r w:rsidRPr="00EE111A">
        <w:t xml:space="preserve">3. </w:t>
      </w:r>
      <w:r w:rsidR="00472159" w:rsidRPr="00EE111A">
        <w:t>Расх</w:t>
      </w:r>
      <w:r w:rsidR="00C4694D" w:rsidRPr="00EE111A">
        <w:t xml:space="preserve">оды проекта </w:t>
      </w:r>
      <w:r w:rsidR="00625A24" w:rsidRPr="00EE111A">
        <w:t>бюджета на 2018</w:t>
      </w:r>
      <w:r w:rsidRPr="00EE111A">
        <w:t xml:space="preserve"> год </w:t>
      </w:r>
    </w:p>
    <w:p w:rsidR="00472159" w:rsidRPr="00EE111A" w:rsidRDefault="00472159" w:rsidP="000D1417">
      <w:pPr>
        <w:pStyle w:val="cb"/>
        <w:spacing w:before="0" w:beforeAutospacing="0" w:after="0" w:afterAutospacing="0"/>
        <w:ind w:left="921" w:firstLine="709"/>
        <w:jc w:val="left"/>
      </w:pPr>
    </w:p>
    <w:p w:rsidR="00472159" w:rsidRPr="00EE111A" w:rsidRDefault="00472159" w:rsidP="000D1417">
      <w:pPr>
        <w:ind w:firstLine="709"/>
        <w:jc w:val="both"/>
      </w:pPr>
      <w:r w:rsidRPr="00EE111A">
        <w:t xml:space="preserve">Формирование расходов бюджета </w:t>
      </w:r>
      <w:r w:rsidR="00A53EDA" w:rsidRPr="00EE111A">
        <w:t xml:space="preserve">сельского </w:t>
      </w:r>
      <w:r w:rsidRPr="00EE111A">
        <w:t xml:space="preserve">поселения </w:t>
      </w:r>
      <w:proofErr w:type="spellStart"/>
      <w:r w:rsidR="008E3FE8" w:rsidRPr="00EE111A">
        <w:t>Юрловское</w:t>
      </w:r>
      <w:proofErr w:type="spellEnd"/>
      <w:r w:rsidR="009141F6" w:rsidRPr="00EE111A">
        <w:t xml:space="preserve"> </w:t>
      </w:r>
      <w:r w:rsidRPr="00EE111A">
        <w:t>на 201</w:t>
      </w:r>
      <w:r w:rsidR="00EE111A" w:rsidRPr="00EE111A">
        <w:t>8</w:t>
      </w:r>
      <w:r w:rsidR="00707E80" w:rsidRPr="00EE111A">
        <w:t xml:space="preserve"> год</w:t>
      </w:r>
      <w:r w:rsidRPr="00EE111A">
        <w:t xml:space="preserve"> осуществлялось в соответствии с расходными </w:t>
      </w:r>
      <w:r w:rsidR="00F14845">
        <w:t>обязательствами согласно ст.</w:t>
      </w:r>
      <w:r w:rsidRPr="00EE111A">
        <w:t xml:space="preserve"> 86</w:t>
      </w:r>
      <w:r w:rsidR="00EE111A" w:rsidRPr="00EE111A">
        <w:t xml:space="preserve"> </w:t>
      </w:r>
      <w:r w:rsidR="00BB2FBB" w:rsidRPr="00EE111A">
        <w:rPr>
          <w:rFonts w:eastAsiaTheme="minorEastAsia"/>
        </w:rPr>
        <w:t>Бюджетного кодекса РФ</w:t>
      </w:r>
      <w:r w:rsidR="00A53EDA" w:rsidRPr="00EE111A">
        <w:rPr>
          <w:rFonts w:eastAsiaTheme="minorEastAsia"/>
        </w:rPr>
        <w:t>.</w:t>
      </w:r>
      <w:r w:rsidRPr="00EE111A">
        <w:t xml:space="preserve"> </w:t>
      </w:r>
    </w:p>
    <w:p w:rsidR="00472159" w:rsidRPr="00EE111A" w:rsidRDefault="00472159" w:rsidP="000D1417">
      <w:pPr>
        <w:ind w:firstLine="709"/>
        <w:jc w:val="both"/>
      </w:pPr>
      <w:r w:rsidRPr="00EE111A">
        <w:t xml:space="preserve">В проекте решения </w:t>
      </w:r>
      <w:r w:rsidR="00514043" w:rsidRPr="00EE111A">
        <w:t xml:space="preserve">о бюджете </w:t>
      </w:r>
      <w:r w:rsidRPr="00EE111A">
        <w:t>соблюден принцип общего (совокупного)</w:t>
      </w:r>
      <w:r w:rsidR="008069FB">
        <w:t xml:space="preserve"> </w:t>
      </w:r>
      <w:r w:rsidRPr="00EE111A">
        <w:t xml:space="preserve">покрытия расходов бюджета, предусмотренного статьей 35 </w:t>
      </w:r>
      <w:r w:rsidR="00BB2FBB" w:rsidRPr="00EE111A">
        <w:rPr>
          <w:rFonts w:eastAsiaTheme="minorEastAsia"/>
        </w:rPr>
        <w:t>Бюджетного кодекса РФ</w:t>
      </w:r>
      <w:r w:rsidRPr="00EE111A">
        <w:t xml:space="preserve">. </w:t>
      </w:r>
    </w:p>
    <w:p w:rsidR="00472159" w:rsidRPr="00EE111A" w:rsidRDefault="00287674" w:rsidP="000D1417">
      <w:pPr>
        <w:ind w:firstLine="709"/>
        <w:jc w:val="both"/>
      </w:pPr>
      <w:r w:rsidRPr="00EE111A">
        <w:t xml:space="preserve">Распределение бюджетных ассигнований по главным распорядителям бюджетных средств предусматривается в полном объеме администрации сельского поселения </w:t>
      </w:r>
      <w:proofErr w:type="spellStart"/>
      <w:r w:rsidR="008E3FE8" w:rsidRPr="00EE111A">
        <w:t>Юрловское</w:t>
      </w:r>
      <w:proofErr w:type="spellEnd"/>
      <w:r w:rsidRPr="00EE111A">
        <w:t>.</w:t>
      </w:r>
    </w:p>
    <w:p w:rsidR="00412C96" w:rsidRDefault="00472159" w:rsidP="000D1417">
      <w:pPr>
        <w:ind w:firstLine="709"/>
        <w:jc w:val="both"/>
      </w:pPr>
      <w:r w:rsidRPr="00EE111A">
        <w:t>Общий объ</w:t>
      </w:r>
      <w:r w:rsidR="002E3447" w:rsidRPr="00EE111A">
        <w:t xml:space="preserve">ем расходов бюджета сельского </w:t>
      </w:r>
      <w:r w:rsidRPr="00EE111A">
        <w:t xml:space="preserve">поселения </w:t>
      </w:r>
      <w:proofErr w:type="spellStart"/>
      <w:r w:rsidR="0013384A" w:rsidRPr="00EE111A">
        <w:t>Юрловское</w:t>
      </w:r>
      <w:proofErr w:type="spellEnd"/>
      <w:r w:rsidRPr="00EE111A">
        <w:t xml:space="preserve"> на 201</w:t>
      </w:r>
      <w:r w:rsidR="00EE111A" w:rsidRPr="00EE111A">
        <w:t>8</w:t>
      </w:r>
      <w:r w:rsidRPr="00EE111A">
        <w:t xml:space="preserve"> год прогнозируется в сумме </w:t>
      </w:r>
      <w:r w:rsidR="00EE111A" w:rsidRPr="00EE111A">
        <w:t>28 900</w:t>
      </w:r>
      <w:r w:rsidRPr="00EE111A">
        <w:t xml:space="preserve"> тыс. рублей, </w:t>
      </w:r>
      <w:r w:rsidR="00EE111A" w:rsidRPr="00EE111A">
        <w:t>что ниже</w:t>
      </w:r>
      <w:r w:rsidRPr="00EE111A">
        <w:t xml:space="preserve"> уровня ожидаемого</w:t>
      </w:r>
      <w:r w:rsidR="0064204E" w:rsidRPr="00EE111A">
        <w:t xml:space="preserve"> исполнения </w:t>
      </w:r>
      <w:r w:rsidR="00EE111A" w:rsidRPr="00EE111A">
        <w:t xml:space="preserve">бюджета </w:t>
      </w:r>
      <w:r w:rsidR="00A53EDA" w:rsidRPr="00EE111A">
        <w:t xml:space="preserve">в </w:t>
      </w:r>
      <w:r w:rsidRPr="00EE111A">
        <w:t>201</w:t>
      </w:r>
      <w:r w:rsidR="00EE111A" w:rsidRPr="00EE111A">
        <w:t>7</w:t>
      </w:r>
      <w:r w:rsidRPr="00EE111A">
        <w:t xml:space="preserve"> год</w:t>
      </w:r>
      <w:r w:rsidR="00A53EDA" w:rsidRPr="00EE111A">
        <w:t>у</w:t>
      </w:r>
      <w:r w:rsidR="00EE111A" w:rsidRPr="00EE111A">
        <w:t xml:space="preserve"> на 4 856</w:t>
      </w:r>
      <w:r w:rsidRPr="00EE111A">
        <w:t xml:space="preserve"> тыс. рублей и составляет по отношению к ожидаемому исполнению</w:t>
      </w:r>
      <w:r w:rsidRPr="00EE111A">
        <w:rPr>
          <w:i/>
          <w:iCs/>
        </w:rPr>
        <w:t xml:space="preserve"> </w:t>
      </w:r>
      <w:r w:rsidRPr="00EE111A">
        <w:rPr>
          <w:iCs/>
        </w:rPr>
        <w:t xml:space="preserve">бюджета </w:t>
      </w:r>
      <w:r w:rsidR="00A53EDA" w:rsidRPr="00EE111A">
        <w:rPr>
          <w:iCs/>
        </w:rPr>
        <w:t>в</w:t>
      </w:r>
      <w:r w:rsidRPr="00EE111A">
        <w:rPr>
          <w:iCs/>
        </w:rPr>
        <w:t xml:space="preserve"> 201</w:t>
      </w:r>
      <w:r w:rsidR="00EE111A" w:rsidRPr="00EE111A">
        <w:rPr>
          <w:iCs/>
        </w:rPr>
        <w:t>7</w:t>
      </w:r>
      <w:r w:rsidRPr="00EE111A">
        <w:rPr>
          <w:iCs/>
        </w:rPr>
        <w:t xml:space="preserve"> год</w:t>
      </w:r>
      <w:r w:rsidR="00A53EDA" w:rsidRPr="00EE111A">
        <w:rPr>
          <w:iCs/>
        </w:rPr>
        <w:t>у</w:t>
      </w:r>
      <w:r w:rsidRPr="00EE111A">
        <w:rPr>
          <w:iCs/>
        </w:rPr>
        <w:t xml:space="preserve"> </w:t>
      </w:r>
      <w:r w:rsidR="00EE111A" w:rsidRPr="00EE111A">
        <w:rPr>
          <w:iCs/>
        </w:rPr>
        <w:t>85,6</w:t>
      </w:r>
      <w:r w:rsidRPr="00EE111A">
        <w:t xml:space="preserve">%. </w:t>
      </w:r>
    </w:p>
    <w:p w:rsidR="00A950AC" w:rsidRPr="00773B7F" w:rsidRDefault="00A950AC" w:rsidP="000D1417">
      <w:pPr>
        <w:ind w:firstLine="709"/>
        <w:jc w:val="both"/>
      </w:pPr>
      <w:r w:rsidRPr="00773B7F">
        <w:t xml:space="preserve">Общая сумма расходов бюджета сельского поселения </w:t>
      </w:r>
      <w:proofErr w:type="spellStart"/>
      <w:r w:rsidR="001D66DD">
        <w:t>Юрловское</w:t>
      </w:r>
      <w:proofErr w:type="spellEnd"/>
      <w:r w:rsidRPr="00773B7F">
        <w:t xml:space="preserve"> на 2018 год включает в себя: </w:t>
      </w:r>
    </w:p>
    <w:p w:rsidR="00A950AC" w:rsidRPr="00773B7F" w:rsidRDefault="00A950AC" w:rsidP="000D1417">
      <w:pPr>
        <w:ind w:firstLine="709"/>
        <w:jc w:val="both"/>
      </w:pPr>
      <w:r w:rsidRPr="00773B7F">
        <w:t>- расходы за сч</w:t>
      </w:r>
      <w:r>
        <w:t>е</w:t>
      </w:r>
      <w:r w:rsidRPr="00773B7F">
        <w:t>т собственных ср</w:t>
      </w:r>
      <w:r>
        <w:t>едств бюджета поселения в сумме 28 613</w:t>
      </w:r>
      <w:r w:rsidRPr="00773B7F">
        <w:t xml:space="preserve"> тыс. рублей; </w:t>
      </w:r>
    </w:p>
    <w:p w:rsidR="00A950AC" w:rsidRPr="00773B7F" w:rsidRDefault="00A950AC" w:rsidP="000D1417">
      <w:pPr>
        <w:ind w:firstLine="709"/>
        <w:jc w:val="both"/>
      </w:pPr>
      <w:r>
        <w:t xml:space="preserve">- </w:t>
      </w:r>
      <w:r w:rsidRPr="00773B7F">
        <w:t>расходы за сч</w:t>
      </w:r>
      <w:r>
        <w:t>е</w:t>
      </w:r>
      <w:r w:rsidRPr="00773B7F">
        <w:t xml:space="preserve">т субвенции из бюджета Московской области на осуществление первичного воинского учета на территориях, где отсутствуют военные комиссариаты, в сумме 287 тыс. рублей. </w:t>
      </w:r>
    </w:p>
    <w:p w:rsidR="00EE111A" w:rsidRPr="00EE111A" w:rsidRDefault="00EE111A" w:rsidP="000D1417">
      <w:pPr>
        <w:ind w:firstLine="709"/>
        <w:jc w:val="both"/>
      </w:pPr>
    </w:p>
    <w:p w:rsidR="00500DBA" w:rsidRDefault="00446210" w:rsidP="00500DBA">
      <w:pPr>
        <w:ind w:firstLine="709"/>
        <w:jc w:val="center"/>
      </w:pPr>
      <w:r w:rsidRPr="00A950AC">
        <w:t>Сравнительные данные по расходам приведены в таблице.</w:t>
      </w:r>
    </w:p>
    <w:p w:rsidR="00500DBA" w:rsidRDefault="00500DBA" w:rsidP="00500DBA">
      <w:pPr>
        <w:ind w:firstLine="709"/>
        <w:jc w:val="right"/>
      </w:pPr>
    </w:p>
    <w:p w:rsidR="00446210" w:rsidRPr="00A950AC" w:rsidRDefault="00994CB5" w:rsidP="00500DBA">
      <w:pPr>
        <w:ind w:firstLine="709"/>
        <w:jc w:val="right"/>
      </w:pPr>
      <w:r w:rsidRPr="00A950AC">
        <w:t xml:space="preserve">                                                                                                                     </w:t>
      </w:r>
      <w:r w:rsidR="00446210" w:rsidRPr="00A950AC">
        <w:t xml:space="preserve">     тыс. рублей</w:t>
      </w:r>
    </w:p>
    <w:tbl>
      <w:tblPr>
        <w:tblStyle w:val="a9"/>
        <w:tblW w:w="9747" w:type="dxa"/>
        <w:tblLayout w:type="fixed"/>
        <w:tblLook w:val="04A0"/>
      </w:tblPr>
      <w:tblGrid>
        <w:gridCol w:w="3917"/>
        <w:gridCol w:w="1436"/>
        <w:gridCol w:w="1418"/>
        <w:gridCol w:w="1417"/>
        <w:gridCol w:w="1559"/>
      </w:tblGrid>
      <w:tr w:rsidR="008E3FE8" w:rsidRPr="00A950AC" w:rsidTr="00A243AD">
        <w:trPr>
          <w:tblHeader/>
        </w:trPr>
        <w:tc>
          <w:tcPr>
            <w:tcW w:w="3917" w:type="dxa"/>
            <w:vMerge w:val="restart"/>
          </w:tcPr>
          <w:p w:rsidR="008E3FE8" w:rsidRPr="00A950AC" w:rsidRDefault="008E3FE8" w:rsidP="009B3D2D">
            <w:pPr>
              <w:jc w:val="center"/>
            </w:pPr>
            <w:r w:rsidRPr="00A950AC">
              <w:t>Наименование</w:t>
            </w:r>
          </w:p>
        </w:tc>
        <w:tc>
          <w:tcPr>
            <w:tcW w:w="1436" w:type="dxa"/>
            <w:vMerge w:val="restart"/>
          </w:tcPr>
          <w:p w:rsidR="008E3FE8" w:rsidRPr="00A950AC" w:rsidRDefault="008E3FE8" w:rsidP="009B3D2D">
            <w:pPr>
              <w:jc w:val="center"/>
            </w:pPr>
            <w:r w:rsidRPr="00A950AC">
              <w:t>Ожи</w:t>
            </w:r>
            <w:r w:rsidR="00A950AC" w:rsidRPr="00A950AC">
              <w:t>даемое исполнение бюджета в 2017</w:t>
            </w:r>
            <w:r w:rsidRPr="00A950AC">
              <w:t xml:space="preserve"> году</w:t>
            </w:r>
          </w:p>
        </w:tc>
        <w:tc>
          <w:tcPr>
            <w:tcW w:w="4394" w:type="dxa"/>
            <w:gridSpan w:val="3"/>
          </w:tcPr>
          <w:p w:rsidR="008E3FE8" w:rsidRPr="00A950AC" w:rsidRDefault="008E3FE8" w:rsidP="009B3D2D">
            <w:pPr>
              <w:jc w:val="center"/>
            </w:pPr>
            <w:r w:rsidRPr="00A950AC">
              <w:t>Проект бюджета на 201</w:t>
            </w:r>
            <w:r w:rsidR="00A950AC" w:rsidRPr="00A950AC">
              <w:t>8</w:t>
            </w:r>
            <w:r w:rsidRPr="00A950AC">
              <w:t xml:space="preserve"> год</w:t>
            </w:r>
          </w:p>
        </w:tc>
      </w:tr>
      <w:tr w:rsidR="008E3FE8" w:rsidRPr="00A950AC" w:rsidTr="00A243AD">
        <w:trPr>
          <w:tblHeader/>
        </w:trPr>
        <w:tc>
          <w:tcPr>
            <w:tcW w:w="3917" w:type="dxa"/>
            <w:vMerge/>
          </w:tcPr>
          <w:p w:rsidR="008E3FE8" w:rsidRPr="00A950AC" w:rsidRDefault="008E3FE8" w:rsidP="009B3D2D">
            <w:pPr>
              <w:jc w:val="both"/>
            </w:pPr>
          </w:p>
        </w:tc>
        <w:tc>
          <w:tcPr>
            <w:tcW w:w="1436" w:type="dxa"/>
            <w:vMerge/>
          </w:tcPr>
          <w:p w:rsidR="008E3FE8" w:rsidRPr="00A950AC" w:rsidRDefault="008E3FE8" w:rsidP="009B3D2D">
            <w:pPr>
              <w:jc w:val="both"/>
            </w:pPr>
          </w:p>
        </w:tc>
        <w:tc>
          <w:tcPr>
            <w:tcW w:w="1418" w:type="dxa"/>
          </w:tcPr>
          <w:p w:rsidR="008E3FE8" w:rsidRPr="00F42927" w:rsidRDefault="008E3FE8" w:rsidP="009B3D2D">
            <w:pPr>
              <w:jc w:val="center"/>
            </w:pPr>
            <w:r w:rsidRPr="00F42927">
              <w:t>сумма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3FE8" w:rsidRPr="00F42927" w:rsidRDefault="008E3FE8" w:rsidP="009B3D2D">
            <w:pPr>
              <w:jc w:val="center"/>
            </w:pPr>
            <w:r w:rsidRPr="00F42927">
              <w:t>% в общей сумме расходов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FE8" w:rsidRPr="00A950AC" w:rsidRDefault="008E3FE8" w:rsidP="009B3D2D">
            <w:pPr>
              <w:jc w:val="center"/>
            </w:pPr>
            <w:r w:rsidRPr="00A950AC">
              <w:t>темп роста, %</w:t>
            </w:r>
          </w:p>
        </w:tc>
      </w:tr>
      <w:tr w:rsidR="0074443C" w:rsidRPr="004D2B3B" w:rsidTr="005C322B">
        <w:tc>
          <w:tcPr>
            <w:tcW w:w="3917" w:type="dxa"/>
          </w:tcPr>
          <w:p w:rsidR="0074443C" w:rsidRPr="00A950AC" w:rsidRDefault="0074443C" w:rsidP="009B3D2D">
            <w:pPr>
              <w:jc w:val="both"/>
            </w:pPr>
            <w:r w:rsidRPr="00A950AC">
              <w:t>Общегосударственные вопросы</w:t>
            </w:r>
          </w:p>
        </w:tc>
        <w:tc>
          <w:tcPr>
            <w:tcW w:w="1436" w:type="dxa"/>
          </w:tcPr>
          <w:p w:rsidR="0074443C" w:rsidRPr="00A950AC" w:rsidRDefault="00A950AC" w:rsidP="009B3D2D">
            <w:pPr>
              <w:jc w:val="right"/>
            </w:pPr>
            <w:r w:rsidRPr="00A950AC">
              <w:t>10 104,6</w:t>
            </w:r>
          </w:p>
        </w:tc>
        <w:tc>
          <w:tcPr>
            <w:tcW w:w="1418" w:type="dxa"/>
          </w:tcPr>
          <w:p w:rsidR="0074443C" w:rsidRPr="00F42927" w:rsidRDefault="0074443C" w:rsidP="009B3D2D">
            <w:pPr>
              <w:jc w:val="right"/>
            </w:pPr>
            <w:r w:rsidRPr="00F42927">
              <w:t>11 </w:t>
            </w:r>
            <w:r w:rsidR="00F42927" w:rsidRPr="00F42927">
              <w:t>840,0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 w:rsidRPr="00F42927">
              <w:t>41,0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 w:rsidRPr="00F42927">
              <w:t>117,2</w:t>
            </w:r>
          </w:p>
        </w:tc>
      </w:tr>
      <w:tr w:rsidR="0074443C" w:rsidRPr="004D2B3B" w:rsidTr="005C322B">
        <w:tc>
          <w:tcPr>
            <w:tcW w:w="3917" w:type="dxa"/>
          </w:tcPr>
          <w:p w:rsidR="0074443C" w:rsidRPr="00A950AC" w:rsidRDefault="0074443C" w:rsidP="009B3D2D">
            <w:pPr>
              <w:jc w:val="both"/>
            </w:pPr>
            <w:r w:rsidRPr="00A950AC">
              <w:t>Национальная оборона</w:t>
            </w:r>
          </w:p>
        </w:tc>
        <w:tc>
          <w:tcPr>
            <w:tcW w:w="1436" w:type="dxa"/>
          </w:tcPr>
          <w:p w:rsidR="0074443C" w:rsidRPr="00A950AC" w:rsidRDefault="00A950AC" w:rsidP="009B3D2D">
            <w:pPr>
              <w:jc w:val="right"/>
            </w:pPr>
            <w:r w:rsidRPr="00A950AC">
              <w:t>267,0</w:t>
            </w:r>
          </w:p>
        </w:tc>
        <w:tc>
          <w:tcPr>
            <w:tcW w:w="1418" w:type="dxa"/>
          </w:tcPr>
          <w:p w:rsidR="0074443C" w:rsidRPr="00F42927" w:rsidRDefault="00F42927" w:rsidP="009B3D2D">
            <w:pPr>
              <w:jc w:val="right"/>
            </w:pPr>
            <w:r w:rsidRPr="00F42927">
              <w:t>287,0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>
              <w:t>0</w:t>
            </w:r>
            <w:r w:rsidR="00FE3BE1" w:rsidRPr="00F42927">
              <w:t>,</w:t>
            </w:r>
            <w: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 w:rsidRPr="00F42927">
              <w:t>107,5</w:t>
            </w:r>
          </w:p>
        </w:tc>
      </w:tr>
      <w:tr w:rsidR="0074443C" w:rsidRPr="004D2B3B" w:rsidTr="005C322B">
        <w:tc>
          <w:tcPr>
            <w:tcW w:w="3917" w:type="dxa"/>
          </w:tcPr>
          <w:p w:rsidR="0074443C" w:rsidRPr="00A950AC" w:rsidRDefault="0074443C" w:rsidP="009B3D2D">
            <w:pPr>
              <w:jc w:val="both"/>
            </w:pPr>
            <w:r w:rsidRPr="00A950AC">
              <w:t>Национальная безопасность и правоохранительная деятельность</w:t>
            </w:r>
          </w:p>
        </w:tc>
        <w:tc>
          <w:tcPr>
            <w:tcW w:w="1436" w:type="dxa"/>
          </w:tcPr>
          <w:p w:rsidR="0074443C" w:rsidRPr="00A950AC" w:rsidRDefault="00A950AC" w:rsidP="009B3D2D">
            <w:pPr>
              <w:jc w:val="right"/>
            </w:pPr>
            <w:r w:rsidRPr="00A950AC">
              <w:t>71,4</w:t>
            </w:r>
          </w:p>
        </w:tc>
        <w:tc>
          <w:tcPr>
            <w:tcW w:w="1418" w:type="dxa"/>
          </w:tcPr>
          <w:p w:rsidR="0074443C" w:rsidRPr="00F42927" w:rsidRDefault="0074443C" w:rsidP="009B3D2D">
            <w:pPr>
              <w:jc w:val="right"/>
            </w:pPr>
            <w:r w:rsidRPr="00F42927">
              <w:t>1</w:t>
            </w:r>
            <w:r w:rsidR="00F42927" w:rsidRPr="00F42927">
              <w:t>10,0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F42927" w:rsidRDefault="005C322B" w:rsidP="009B3D2D">
            <w:pPr>
              <w:jc w:val="right"/>
            </w:pPr>
            <w:r w:rsidRPr="00F42927">
              <w:t>0,</w:t>
            </w:r>
            <w:r w:rsidR="00F42927" w:rsidRPr="00F42927"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 w:rsidRPr="00F42927">
              <w:t>154,1</w:t>
            </w:r>
          </w:p>
        </w:tc>
      </w:tr>
      <w:tr w:rsidR="0074443C" w:rsidRPr="004D2B3B" w:rsidTr="005C322B">
        <w:tc>
          <w:tcPr>
            <w:tcW w:w="3917" w:type="dxa"/>
          </w:tcPr>
          <w:p w:rsidR="0074443C" w:rsidRPr="00A950AC" w:rsidRDefault="0074443C" w:rsidP="009B3D2D">
            <w:pPr>
              <w:jc w:val="both"/>
            </w:pPr>
            <w:r w:rsidRPr="00A950AC">
              <w:t>Национальная экономика</w:t>
            </w:r>
          </w:p>
        </w:tc>
        <w:tc>
          <w:tcPr>
            <w:tcW w:w="1436" w:type="dxa"/>
          </w:tcPr>
          <w:p w:rsidR="0074443C" w:rsidRPr="00A950AC" w:rsidRDefault="005C322B" w:rsidP="009B3D2D">
            <w:pPr>
              <w:jc w:val="right"/>
            </w:pPr>
            <w:r w:rsidRPr="00A950AC">
              <w:t>0,0</w:t>
            </w:r>
          </w:p>
        </w:tc>
        <w:tc>
          <w:tcPr>
            <w:tcW w:w="1418" w:type="dxa"/>
          </w:tcPr>
          <w:p w:rsidR="0074443C" w:rsidRPr="00F42927" w:rsidRDefault="0074443C" w:rsidP="009B3D2D">
            <w:pPr>
              <w:jc w:val="right"/>
            </w:pPr>
            <w:r w:rsidRPr="00F42927">
              <w:t>15,0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F42927" w:rsidRDefault="005C322B" w:rsidP="009B3D2D">
            <w:pPr>
              <w:jc w:val="right"/>
            </w:pPr>
            <w:r w:rsidRPr="00F42927">
              <w:t>0,1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F42927" w:rsidRDefault="0074443C" w:rsidP="009B3D2D">
            <w:pPr>
              <w:jc w:val="right"/>
            </w:pPr>
            <w:r w:rsidRPr="00F42927">
              <w:t>-</w:t>
            </w:r>
          </w:p>
        </w:tc>
      </w:tr>
      <w:tr w:rsidR="0074443C" w:rsidRPr="004D2B3B" w:rsidTr="005C322B">
        <w:tc>
          <w:tcPr>
            <w:tcW w:w="3917" w:type="dxa"/>
          </w:tcPr>
          <w:p w:rsidR="0074443C" w:rsidRPr="00A950AC" w:rsidRDefault="0074443C" w:rsidP="009B3D2D">
            <w:pPr>
              <w:jc w:val="both"/>
            </w:pPr>
            <w:r w:rsidRPr="00A950AC">
              <w:t>Жилищно-коммунальное хозяйство</w:t>
            </w:r>
          </w:p>
        </w:tc>
        <w:tc>
          <w:tcPr>
            <w:tcW w:w="1436" w:type="dxa"/>
          </w:tcPr>
          <w:p w:rsidR="0074443C" w:rsidRPr="00A950AC" w:rsidRDefault="00A950AC" w:rsidP="009B3D2D">
            <w:pPr>
              <w:jc w:val="right"/>
            </w:pPr>
            <w:r w:rsidRPr="00A950AC">
              <w:t>9 718,0</w:t>
            </w:r>
          </w:p>
        </w:tc>
        <w:tc>
          <w:tcPr>
            <w:tcW w:w="1418" w:type="dxa"/>
          </w:tcPr>
          <w:p w:rsidR="0074443C" w:rsidRPr="00F42927" w:rsidRDefault="0074443C" w:rsidP="009B3D2D">
            <w:pPr>
              <w:jc w:val="right"/>
            </w:pPr>
            <w:r w:rsidRPr="00F42927">
              <w:t>9 </w:t>
            </w:r>
            <w:r w:rsidR="00F42927" w:rsidRPr="00F42927">
              <w:t>988,0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F42927" w:rsidRDefault="005C322B" w:rsidP="009B3D2D">
            <w:pPr>
              <w:jc w:val="right"/>
            </w:pPr>
            <w:r w:rsidRPr="00F42927">
              <w:t>3</w:t>
            </w:r>
            <w:r w:rsidR="00F42927" w:rsidRPr="00F42927">
              <w:t>4,6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 w:rsidRPr="00F42927">
              <w:t>102,8</w:t>
            </w:r>
          </w:p>
        </w:tc>
      </w:tr>
      <w:tr w:rsidR="0074443C" w:rsidRPr="004D2B3B" w:rsidTr="005C322B">
        <w:tc>
          <w:tcPr>
            <w:tcW w:w="3917" w:type="dxa"/>
          </w:tcPr>
          <w:p w:rsidR="0074443C" w:rsidRPr="00A950AC" w:rsidRDefault="0074443C" w:rsidP="009B3D2D">
            <w:pPr>
              <w:jc w:val="both"/>
            </w:pPr>
            <w:r w:rsidRPr="00A950AC">
              <w:t>Культура, кинематография</w:t>
            </w:r>
          </w:p>
        </w:tc>
        <w:tc>
          <w:tcPr>
            <w:tcW w:w="1436" w:type="dxa"/>
          </w:tcPr>
          <w:p w:rsidR="0074443C" w:rsidRPr="00A950AC" w:rsidRDefault="00A950AC" w:rsidP="009B3D2D">
            <w:pPr>
              <w:jc w:val="right"/>
            </w:pPr>
            <w:r w:rsidRPr="00A950AC">
              <w:t>13 058,0</w:t>
            </w:r>
          </w:p>
        </w:tc>
        <w:tc>
          <w:tcPr>
            <w:tcW w:w="1418" w:type="dxa"/>
          </w:tcPr>
          <w:p w:rsidR="0074443C" w:rsidRPr="00F42927" w:rsidRDefault="00F42927" w:rsidP="009B3D2D">
            <w:pPr>
              <w:jc w:val="right"/>
            </w:pPr>
            <w:r w:rsidRPr="00F42927">
              <w:t>6 090</w:t>
            </w:r>
            <w:r w:rsidR="0074443C" w:rsidRPr="00F42927"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F42927" w:rsidRDefault="005C322B" w:rsidP="009B3D2D">
            <w:pPr>
              <w:jc w:val="right"/>
            </w:pPr>
            <w:r w:rsidRPr="00F42927">
              <w:t>2</w:t>
            </w:r>
            <w:r w:rsidR="00F42927" w:rsidRPr="00F42927">
              <w:t>1,1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 w:rsidRPr="00F42927">
              <w:t>46,6</w:t>
            </w:r>
          </w:p>
        </w:tc>
      </w:tr>
      <w:tr w:rsidR="0074443C" w:rsidRPr="004D2B3B" w:rsidTr="005C322B">
        <w:tc>
          <w:tcPr>
            <w:tcW w:w="3917" w:type="dxa"/>
          </w:tcPr>
          <w:p w:rsidR="0074443C" w:rsidRPr="00A950AC" w:rsidRDefault="0074443C" w:rsidP="009B3D2D">
            <w:pPr>
              <w:jc w:val="both"/>
            </w:pPr>
            <w:r w:rsidRPr="00A950AC">
              <w:t>Социальная политика</w:t>
            </w:r>
          </w:p>
        </w:tc>
        <w:tc>
          <w:tcPr>
            <w:tcW w:w="1436" w:type="dxa"/>
          </w:tcPr>
          <w:p w:rsidR="0074443C" w:rsidRPr="00A950AC" w:rsidRDefault="00A950AC" w:rsidP="009B3D2D">
            <w:pPr>
              <w:jc w:val="right"/>
            </w:pPr>
            <w:r w:rsidRPr="00A950AC">
              <w:t>252,0</w:t>
            </w:r>
          </w:p>
        </w:tc>
        <w:tc>
          <w:tcPr>
            <w:tcW w:w="1418" w:type="dxa"/>
          </w:tcPr>
          <w:p w:rsidR="0074443C" w:rsidRPr="00F42927" w:rsidRDefault="0074443C" w:rsidP="009B3D2D">
            <w:pPr>
              <w:jc w:val="right"/>
            </w:pPr>
            <w:r w:rsidRPr="00F42927">
              <w:t>250,0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F42927" w:rsidRDefault="005C322B" w:rsidP="009B3D2D">
            <w:pPr>
              <w:jc w:val="right"/>
            </w:pPr>
            <w:r w:rsidRPr="00F42927">
              <w:t>0,9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 w:rsidRPr="00F42927">
              <w:t>99,2</w:t>
            </w:r>
          </w:p>
        </w:tc>
      </w:tr>
      <w:tr w:rsidR="0074443C" w:rsidRPr="004D2B3B" w:rsidTr="005C322B">
        <w:tc>
          <w:tcPr>
            <w:tcW w:w="3917" w:type="dxa"/>
          </w:tcPr>
          <w:p w:rsidR="0074443C" w:rsidRPr="00A950AC" w:rsidRDefault="0074443C" w:rsidP="009B3D2D">
            <w:pPr>
              <w:jc w:val="both"/>
            </w:pPr>
            <w:r w:rsidRPr="00A950AC">
              <w:t xml:space="preserve">Физическая культура и спорт </w:t>
            </w:r>
          </w:p>
        </w:tc>
        <w:tc>
          <w:tcPr>
            <w:tcW w:w="1436" w:type="dxa"/>
          </w:tcPr>
          <w:p w:rsidR="0074443C" w:rsidRPr="00A950AC" w:rsidRDefault="00A950AC" w:rsidP="009B3D2D">
            <w:pPr>
              <w:jc w:val="right"/>
            </w:pPr>
            <w:r w:rsidRPr="00A950AC">
              <w:t>285,0</w:t>
            </w:r>
          </w:p>
        </w:tc>
        <w:tc>
          <w:tcPr>
            <w:tcW w:w="1418" w:type="dxa"/>
          </w:tcPr>
          <w:p w:rsidR="0074443C" w:rsidRPr="00F42927" w:rsidRDefault="00F42927" w:rsidP="009B3D2D">
            <w:pPr>
              <w:jc w:val="right"/>
            </w:pPr>
            <w:r w:rsidRPr="00F42927">
              <w:t>32</w:t>
            </w:r>
            <w:r w:rsidR="0074443C" w:rsidRPr="00F42927"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 w:rsidRPr="00F42927">
              <w:t>1,</w:t>
            </w: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F42927" w:rsidRDefault="00F42927" w:rsidP="009B3D2D">
            <w:pPr>
              <w:jc w:val="right"/>
            </w:pPr>
            <w:r w:rsidRPr="00F42927">
              <w:t>112,3</w:t>
            </w:r>
          </w:p>
        </w:tc>
      </w:tr>
      <w:tr w:rsidR="0074443C" w:rsidRPr="004D2B3B" w:rsidTr="005C322B">
        <w:tc>
          <w:tcPr>
            <w:tcW w:w="3917" w:type="dxa"/>
          </w:tcPr>
          <w:p w:rsidR="0074443C" w:rsidRPr="00A950AC" w:rsidRDefault="0074443C" w:rsidP="009B3D2D">
            <w:pPr>
              <w:jc w:val="both"/>
              <w:rPr>
                <w:b/>
              </w:rPr>
            </w:pPr>
            <w:r w:rsidRPr="00A950AC">
              <w:rPr>
                <w:b/>
              </w:rPr>
              <w:t>Всего расходов</w:t>
            </w:r>
          </w:p>
        </w:tc>
        <w:tc>
          <w:tcPr>
            <w:tcW w:w="1436" w:type="dxa"/>
          </w:tcPr>
          <w:p w:rsidR="0074443C" w:rsidRPr="00A950AC" w:rsidRDefault="00A950AC" w:rsidP="009B3D2D">
            <w:pPr>
              <w:jc w:val="right"/>
              <w:rPr>
                <w:b/>
              </w:rPr>
            </w:pPr>
            <w:r w:rsidRPr="00A950AC">
              <w:rPr>
                <w:b/>
              </w:rPr>
              <w:t>33 756</w:t>
            </w:r>
            <w:r w:rsidR="005C322B" w:rsidRPr="00A950AC">
              <w:rPr>
                <w:b/>
              </w:rPr>
              <w:t>,0</w:t>
            </w:r>
          </w:p>
        </w:tc>
        <w:tc>
          <w:tcPr>
            <w:tcW w:w="1418" w:type="dxa"/>
          </w:tcPr>
          <w:p w:rsidR="0074443C" w:rsidRPr="00F42927" w:rsidRDefault="0074443C" w:rsidP="009B3D2D">
            <w:pPr>
              <w:jc w:val="right"/>
              <w:rPr>
                <w:b/>
              </w:rPr>
            </w:pPr>
            <w:r w:rsidRPr="00F42927">
              <w:rPr>
                <w:b/>
              </w:rPr>
              <w:t>28 </w:t>
            </w:r>
            <w:r w:rsidR="00F42927" w:rsidRPr="00F42927">
              <w:rPr>
                <w:b/>
              </w:rPr>
              <w:t>900</w:t>
            </w:r>
            <w:r w:rsidRPr="00F42927">
              <w:rPr>
                <w:b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443C" w:rsidRPr="00F42927" w:rsidRDefault="0074443C" w:rsidP="009B3D2D">
            <w:pPr>
              <w:jc w:val="right"/>
              <w:rPr>
                <w:b/>
              </w:rPr>
            </w:pPr>
            <w:r w:rsidRPr="00F42927">
              <w:rPr>
                <w:b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43C" w:rsidRPr="00F42927" w:rsidRDefault="00F42927" w:rsidP="009B3D2D">
            <w:pPr>
              <w:jc w:val="right"/>
              <w:rPr>
                <w:b/>
              </w:rPr>
            </w:pPr>
            <w:r w:rsidRPr="00F42927">
              <w:rPr>
                <w:b/>
              </w:rPr>
              <w:t>85,6</w:t>
            </w:r>
          </w:p>
        </w:tc>
      </w:tr>
    </w:tbl>
    <w:p w:rsidR="00D52E5F" w:rsidRPr="004D2B3B" w:rsidRDefault="00D52E5F" w:rsidP="000D1417">
      <w:pPr>
        <w:ind w:right="-108" w:firstLine="709"/>
        <w:rPr>
          <w:color w:val="FF0000"/>
        </w:rPr>
      </w:pPr>
    </w:p>
    <w:p w:rsidR="001C23EF" w:rsidRPr="00F42927" w:rsidRDefault="001C23EF" w:rsidP="000D1417">
      <w:pPr>
        <w:ind w:right="-108" w:firstLine="709"/>
        <w:jc w:val="both"/>
      </w:pPr>
      <w:r w:rsidRPr="00F42927">
        <w:rPr>
          <w:bCs/>
        </w:rPr>
        <w:t xml:space="preserve">КСП проведен сравнительный анализ </w:t>
      </w:r>
      <w:r w:rsidR="00514043" w:rsidRPr="00F42927">
        <w:rPr>
          <w:bCs/>
        </w:rPr>
        <w:t xml:space="preserve">проекта </w:t>
      </w:r>
      <w:r w:rsidR="00F42927" w:rsidRPr="00F42927">
        <w:rPr>
          <w:bCs/>
        </w:rPr>
        <w:t>на 2018</w:t>
      </w:r>
      <w:r w:rsidR="00FE3BE1" w:rsidRPr="00F42927">
        <w:rPr>
          <w:bCs/>
        </w:rPr>
        <w:t xml:space="preserve"> год </w:t>
      </w:r>
      <w:r w:rsidRPr="00F42927">
        <w:rPr>
          <w:bCs/>
        </w:rPr>
        <w:t xml:space="preserve">с ожидаемым исполнением бюджета </w:t>
      </w:r>
      <w:r w:rsidR="00A53EDA" w:rsidRPr="00F42927">
        <w:t>в</w:t>
      </w:r>
      <w:r w:rsidRPr="00F42927">
        <w:t xml:space="preserve"> </w:t>
      </w:r>
      <w:r w:rsidRPr="00F42927">
        <w:rPr>
          <w:bCs/>
        </w:rPr>
        <w:t>201</w:t>
      </w:r>
      <w:r w:rsidR="00F42927" w:rsidRPr="00F42927">
        <w:rPr>
          <w:bCs/>
        </w:rPr>
        <w:t>7</w:t>
      </w:r>
      <w:r w:rsidRPr="00F42927">
        <w:rPr>
          <w:bCs/>
        </w:rPr>
        <w:t xml:space="preserve"> год</w:t>
      </w:r>
      <w:r w:rsidR="00A53EDA" w:rsidRPr="00F42927">
        <w:rPr>
          <w:bCs/>
        </w:rPr>
        <w:t>у</w:t>
      </w:r>
      <w:r w:rsidRPr="00F42927">
        <w:rPr>
          <w:bCs/>
        </w:rPr>
        <w:t xml:space="preserve"> по функциональной классификации расходов бюджетов РФ</w:t>
      </w:r>
      <w:r w:rsidRPr="00F42927">
        <w:t>.</w:t>
      </w:r>
    </w:p>
    <w:p w:rsidR="00A243AD" w:rsidRPr="004D2B3B" w:rsidRDefault="00A243AD" w:rsidP="000D1417">
      <w:pPr>
        <w:ind w:right="-108" w:firstLine="709"/>
        <w:jc w:val="both"/>
        <w:rPr>
          <w:color w:val="FF0000"/>
        </w:rPr>
      </w:pPr>
    </w:p>
    <w:p w:rsidR="008069AD" w:rsidRDefault="00A41CC5" w:rsidP="000D1417">
      <w:pPr>
        <w:ind w:firstLine="709"/>
        <w:jc w:val="both"/>
      </w:pPr>
      <w:r w:rsidRPr="00A41CC5">
        <w:t xml:space="preserve">Бюджетные ассигнования </w:t>
      </w:r>
      <w:r w:rsidR="00D52E5F" w:rsidRPr="00A41CC5">
        <w:t>на 201</w:t>
      </w:r>
      <w:r w:rsidRPr="00A41CC5">
        <w:t xml:space="preserve">8 год </w:t>
      </w:r>
      <w:r w:rsidR="00D52E5F" w:rsidRPr="00A41CC5">
        <w:t xml:space="preserve">по разделу </w:t>
      </w:r>
      <w:r w:rsidR="00D52E5F" w:rsidRPr="00A41CC5">
        <w:rPr>
          <w:b/>
        </w:rPr>
        <w:t>0100 «Общегосударственные вопросы</w:t>
      </w:r>
      <w:r w:rsidR="00D52E5F" w:rsidRPr="00A41CC5">
        <w:t xml:space="preserve">» </w:t>
      </w:r>
      <w:r w:rsidRPr="00A41CC5">
        <w:t>планируются в</w:t>
      </w:r>
      <w:r w:rsidR="00D52E5F" w:rsidRPr="00A41CC5">
        <w:t xml:space="preserve"> сумме </w:t>
      </w:r>
      <w:r w:rsidR="00F7478C" w:rsidRPr="00A41CC5">
        <w:t>1</w:t>
      </w:r>
      <w:r w:rsidRPr="00A41CC5">
        <w:t xml:space="preserve">1 840 </w:t>
      </w:r>
      <w:r w:rsidR="00D52E5F" w:rsidRPr="00A41CC5">
        <w:t>тыс. рублей</w:t>
      </w:r>
      <w:r w:rsidRPr="00A41CC5">
        <w:t xml:space="preserve">. </w:t>
      </w:r>
      <w:r w:rsidR="00D52E5F" w:rsidRPr="00A41CC5">
        <w:t>Расходы, предусмотренные на 201</w:t>
      </w:r>
      <w:r w:rsidRPr="00A41CC5">
        <w:t>8</w:t>
      </w:r>
      <w:r w:rsidR="00D52E5F" w:rsidRPr="00A41CC5">
        <w:t xml:space="preserve"> год, </w:t>
      </w:r>
      <w:r w:rsidR="00B066FF" w:rsidRPr="00A41CC5">
        <w:t>больше</w:t>
      </w:r>
      <w:r w:rsidR="00D52E5F" w:rsidRPr="00A41CC5">
        <w:t xml:space="preserve"> ожидаемых расходов </w:t>
      </w:r>
      <w:r w:rsidR="00FB06FF" w:rsidRPr="00A41CC5">
        <w:t>в</w:t>
      </w:r>
      <w:r w:rsidR="00D52E5F" w:rsidRPr="00A41CC5">
        <w:t xml:space="preserve"> 201</w:t>
      </w:r>
      <w:r w:rsidRPr="00A41CC5">
        <w:t>7</w:t>
      </w:r>
      <w:r w:rsidR="00D52E5F" w:rsidRPr="00A41CC5">
        <w:t xml:space="preserve"> год</w:t>
      </w:r>
      <w:r w:rsidR="00FB06FF" w:rsidRPr="00A41CC5">
        <w:t>у</w:t>
      </w:r>
      <w:r w:rsidRPr="00A41CC5">
        <w:t xml:space="preserve"> на 1 735,4 </w:t>
      </w:r>
      <w:r w:rsidR="00D52E5F" w:rsidRPr="00A41CC5">
        <w:t xml:space="preserve">тыс. рублей или на </w:t>
      </w:r>
      <w:r w:rsidRPr="00A41CC5">
        <w:t>17,2</w:t>
      </w:r>
      <w:r w:rsidR="00D52E5F" w:rsidRPr="00A41CC5">
        <w:t xml:space="preserve">%. </w:t>
      </w:r>
    </w:p>
    <w:p w:rsidR="00A41CC5" w:rsidRPr="00A41CC5" w:rsidRDefault="00A41CC5" w:rsidP="000D1417">
      <w:pPr>
        <w:autoSpaceDE w:val="0"/>
        <w:autoSpaceDN w:val="0"/>
        <w:adjustRightInd w:val="0"/>
        <w:ind w:firstLine="709"/>
        <w:jc w:val="both"/>
      </w:pPr>
      <w:r>
        <w:t xml:space="preserve">По </w:t>
      </w:r>
      <w:r w:rsidR="00CF17F8">
        <w:t>под</w:t>
      </w:r>
      <w:r>
        <w:t>разделу 0102 «</w:t>
      </w:r>
      <w:r w:rsidR="004340D5">
        <w:t>Функционирование высшего должностного лица субъекта Российской Федерации и муниципального образования</w:t>
      </w:r>
      <w:r>
        <w:t>»</w:t>
      </w:r>
      <w:r w:rsidR="004340D5">
        <w:t xml:space="preserve"> расходы планируются </w:t>
      </w:r>
      <w:r w:rsidR="0041352E">
        <w:t xml:space="preserve">в сумме </w:t>
      </w:r>
      <w:r w:rsidR="00CF17F8">
        <w:t xml:space="preserve">              </w:t>
      </w:r>
      <w:r w:rsidR="0041352E">
        <w:t>1 690 тыс. рублей</w:t>
      </w:r>
      <w:r w:rsidR="00E3528E">
        <w:t>, что</w:t>
      </w:r>
      <w:r w:rsidR="0064092D">
        <w:t xml:space="preserve"> выше ожидаемых расходов в 2017 году на 105 тыс. рублей. Расходы планируются в рамках подпрограммы </w:t>
      </w:r>
      <w:r w:rsidR="00630AE1">
        <w:t>«Обеспечение</w:t>
      </w:r>
      <w:r w:rsidR="00E033F8">
        <w:t xml:space="preserve"> деятельности о</w:t>
      </w:r>
      <w:r w:rsidR="00F16727">
        <w:t xml:space="preserve">рганов местного самоуправления </w:t>
      </w:r>
      <w:r w:rsidR="00E033F8">
        <w:t xml:space="preserve">сельского поселения </w:t>
      </w:r>
      <w:proofErr w:type="spellStart"/>
      <w:r w:rsidR="00E033F8">
        <w:t>Юрловское</w:t>
      </w:r>
      <w:proofErr w:type="spellEnd"/>
      <w:r w:rsidR="00E033F8">
        <w:t xml:space="preserve"> на 2015-2019 годы</w:t>
      </w:r>
      <w:r w:rsidR="00630AE1">
        <w:t>»</w:t>
      </w:r>
      <w:r w:rsidR="007C0067">
        <w:t xml:space="preserve"> муниципальной </w:t>
      </w:r>
      <w:r w:rsidR="007C0067">
        <w:lastRenderedPageBreak/>
        <w:t xml:space="preserve">программы </w:t>
      </w:r>
      <w:r w:rsidR="009831AC">
        <w:t>«Управление муниципальными финансами и создание условий для эффективного управления муниципальными финансами на 2015-2019 годы»</w:t>
      </w:r>
      <w:r w:rsidR="002129FE">
        <w:t>.</w:t>
      </w:r>
    </w:p>
    <w:p w:rsidR="00115BE7" w:rsidRDefault="004D5CBB" w:rsidP="000D1417">
      <w:pPr>
        <w:ind w:firstLine="709"/>
        <w:jc w:val="both"/>
      </w:pPr>
      <w:r w:rsidRPr="00AD129D">
        <w:t>Расходы</w:t>
      </w:r>
      <w:r w:rsidR="002129FE" w:rsidRPr="00AD129D">
        <w:t xml:space="preserve"> по подразделу 0104</w:t>
      </w:r>
      <w:r w:rsidRPr="00AD129D">
        <w:t xml:space="preserve"> </w:t>
      </w:r>
      <w:r w:rsidR="002129FE" w:rsidRPr="00AD129D">
        <w:rPr>
          <w:bCs/>
          <w:i/>
        </w:rPr>
        <w:t>«</w:t>
      </w:r>
      <w:r w:rsidR="002129FE" w:rsidRPr="00AD129D">
        <w:rPr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2129FE">
        <w:rPr>
          <w:color w:val="FF0000"/>
        </w:rPr>
        <w:t xml:space="preserve"> </w:t>
      </w:r>
      <w:r w:rsidR="00115BE7" w:rsidRPr="00D32F8F">
        <w:t>планируются</w:t>
      </w:r>
      <w:r w:rsidR="00115BE7" w:rsidRPr="00AD129D">
        <w:t xml:space="preserve"> </w:t>
      </w:r>
      <w:r w:rsidR="00AD129D" w:rsidRPr="00AD129D">
        <w:t xml:space="preserve">в </w:t>
      </w:r>
      <w:r w:rsidR="00115BE7">
        <w:t xml:space="preserve">общей </w:t>
      </w:r>
      <w:r w:rsidR="00AD129D" w:rsidRPr="00AD129D">
        <w:t>сумме 9 281,</w:t>
      </w:r>
      <w:r w:rsidR="00CE7815">
        <w:t>4</w:t>
      </w:r>
      <w:r w:rsidR="00073A67">
        <w:t xml:space="preserve"> </w:t>
      </w:r>
      <w:r w:rsidR="002E3447" w:rsidRPr="00AD129D">
        <w:t>тыс. рублей</w:t>
      </w:r>
      <w:r w:rsidR="00115BE7">
        <w:t>,</w:t>
      </w:r>
      <w:r w:rsidR="002E3447" w:rsidRPr="004D2B3B">
        <w:rPr>
          <w:color w:val="FF0000"/>
        </w:rPr>
        <w:t xml:space="preserve"> </w:t>
      </w:r>
      <w:r w:rsidR="002E3447" w:rsidRPr="00D32F8F">
        <w:t>в</w:t>
      </w:r>
      <w:r w:rsidRPr="00D32F8F">
        <w:t xml:space="preserve"> </w:t>
      </w:r>
      <w:r w:rsidR="00115BE7">
        <w:t>том числе:</w:t>
      </w:r>
    </w:p>
    <w:p w:rsidR="00115BE7" w:rsidRDefault="00A551AE" w:rsidP="000D1417">
      <w:pPr>
        <w:ind w:firstLine="709"/>
        <w:jc w:val="both"/>
      </w:pPr>
      <w:r>
        <w:t xml:space="preserve">- </w:t>
      </w:r>
      <w:r w:rsidR="00115BE7">
        <w:t xml:space="preserve">8 426 тыс. рублей - в </w:t>
      </w:r>
      <w:r w:rsidR="004D5CBB" w:rsidRPr="00D32F8F">
        <w:t>рамках</w:t>
      </w:r>
      <w:r w:rsidR="00D32F8F" w:rsidRPr="00D32F8F">
        <w:t xml:space="preserve"> </w:t>
      </w:r>
      <w:r w:rsidR="00115BE7">
        <w:t xml:space="preserve">подпрограммы «Обеспечение деятельности органов местного самоуправления  сельского поселения </w:t>
      </w:r>
      <w:proofErr w:type="spellStart"/>
      <w:r w:rsidR="00115BE7">
        <w:t>Юрловское</w:t>
      </w:r>
      <w:proofErr w:type="spellEnd"/>
      <w:r w:rsidR="00115BE7">
        <w:t xml:space="preserve"> на 2015-2019 годы» муниципальной программы «Управление муниципальными финансами и создание условий для эффективного управления муниципальными финансами на 2015-2019 годы»;</w:t>
      </w:r>
    </w:p>
    <w:p w:rsidR="00283EA1" w:rsidRDefault="00115BE7" w:rsidP="000D1417">
      <w:pPr>
        <w:ind w:firstLine="709"/>
        <w:jc w:val="both"/>
      </w:pPr>
      <w:r>
        <w:t>-</w:t>
      </w:r>
      <w:r w:rsidR="00ED05E8">
        <w:t xml:space="preserve"> </w:t>
      </w:r>
      <w:r>
        <w:t xml:space="preserve">2 тыс. рублей - в рамках </w:t>
      </w:r>
      <w:r w:rsidRPr="00115BE7">
        <w:t xml:space="preserve">муниципальной программы «Энергосбережение и повышение энергетичной эффективности сельского поселения </w:t>
      </w:r>
      <w:proofErr w:type="spellStart"/>
      <w:r w:rsidRPr="00115BE7">
        <w:t>Юрловское</w:t>
      </w:r>
      <w:proofErr w:type="spellEnd"/>
      <w:r w:rsidRPr="00115BE7">
        <w:t xml:space="preserve"> на 2015-2019 годы»</w:t>
      </w:r>
      <w:r w:rsidR="00283EA1">
        <w:t>;</w:t>
      </w:r>
    </w:p>
    <w:p w:rsidR="00283EA1" w:rsidRDefault="00283EA1" w:rsidP="000D1417">
      <w:pPr>
        <w:ind w:firstLine="709"/>
        <w:jc w:val="both"/>
      </w:pPr>
      <w:r>
        <w:t>- 853,4 тыс. рублей - в</w:t>
      </w:r>
      <w:r w:rsidR="00096848">
        <w:t xml:space="preserve"> рамках осуществления </w:t>
      </w:r>
      <w:proofErr w:type="spellStart"/>
      <w:r w:rsidRPr="00283EA1">
        <w:t>непрограммных</w:t>
      </w:r>
      <w:proofErr w:type="spellEnd"/>
      <w:r w:rsidRPr="00283EA1">
        <w:t xml:space="preserve"> направлений деятельности администрации сельского поселения </w:t>
      </w:r>
      <w:proofErr w:type="spellStart"/>
      <w:r w:rsidRPr="00283EA1">
        <w:t>Юрловское</w:t>
      </w:r>
      <w:proofErr w:type="spellEnd"/>
      <w:r w:rsidRPr="00283EA1">
        <w:t>.</w:t>
      </w:r>
    </w:p>
    <w:p w:rsidR="001F1196" w:rsidRDefault="00283EA1" w:rsidP="00283EA1">
      <w:pPr>
        <w:ind w:firstLine="709"/>
        <w:jc w:val="both"/>
      </w:pPr>
      <w:r>
        <w:t xml:space="preserve"> </w:t>
      </w:r>
      <w:r w:rsidR="00096848">
        <w:t xml:space="preserve">При этом в составе </w:t>
      </w:r>
      <w:r>
        <w:t xml:space="preserve">расходов, планируемых </w:t>
      </w:r>
      <w:r w:rsidR="009B3DF0">
        <w:t>в</w:t>
      </w:r>
      <w:r>
        <w:t xml:space="preserve"> рамках осуществления </w:t>
      </w:r>
      <w:proofErr w:type="spellStart"/>
      <w:r w:rsidRPr="00283EA1">
        <w:t>непрограммных</w:t>
      </w:r>
      <w:proofErr w:type="spellEnd"/>
      <w:r w:rsidRPr="00283EA1">
        <w:t xml:space="preserve"> направлений деятельности администрации сельского поселения </w:t>
      </w:r>
      <w:proofErr w:type="spellStart"/>
      <w:r w:rsidRPr="00283EA1">
        <w:t>Юрловское</w:t>
      </w:r>
      <w:proofErr w:type="spellEnd"/>
      <w:r>
        <w:t xml:space="preserve">, </w:t>
      </w:r>
      <w:r w:rsidR="00096848">
        <w:t xml:space="preserve">предусматриваются </w:t>
      </w:r>
      <w:r w:rsidR="009B3DF0">
        <w:t>расходы</w:t>
      </w:r>
      <w:r w:rsidR="001F1196">
        <w:t xml:space="preserve"> в общей сумме 8,6 тыс. рублей </w:t>
      </w:r>
      <w:r w:rsidR="009B3DF0">
        <w:t xml:space="preserve">на </w:t>
      </w:r>
      <w:r w:rsidR="005B43CA">
        <w:t xml:space="preserve">выдачу ордера на право производства земляных работ на территории </w:t>
      </w:r>
      <w:r w:rsidR="005B43CA" w:rsidRPr="00283EA1">
        <w:t xml:space="preserve">сельского поселения </w:t>
      </w:r>
      <w:proofErr w:type="spellStart"/>
      <w:r w:rsidR="005B43CA" w:rsidRPr="00283EA1">
        <w:t>Юрловское</w:t>
      </w:r>
      <w:proofErr w:type="spellEnd"/>
      <w:r w:rsidR="005B43CA">
        <w:t xml:space="preserve"> и на выдачу разрешения на вырубку зеленых насаждений - порубочного билета на территории </w:t>
      </w:r>
      <w:r w:rsidR="005B43CA" w:rsidRPr="00283EA1">
        <w:t xml:space="preserve">сельского поселения </w:t>
      </w:r>
      <w:proofErr w:type="spellStart"/>
      <w:r w:rsidR="005B43CA" w:rsidRPr="00283EA1">
        <w:t>Юрловское</w:t>
      </w:r>
      <w:proofErr w:type="spellEnd"/>
      <w:r w:rsidR="000C2CC0">
        <w:t>,</w:t>
      </w:r>
      <w:r w:rsidR="005B43CA">
        <w:t xml:space="preserve"> в виде межбюджетных трансфертов</w:t>
      </w:r>
      <w:r w:rsidR="001F1196">
        <w:t xml:space="preserve"> в связи с передачей части полномочий по организации благоустройства территории сельского поселения </w:t>
      </w:r>
      <w:proofErr w:type="spellStart"/>
      <w:r w:rsidR="001F1196">
        <w:t>Юрловское</w:t>
      </w:r>
      <w:proofErr w:type="spellEnd"/>
      <w:r w:rsidR="001F1196">
        <w:t xml:space="preserve"> Можайскому муниципальному </w:t>
      </w:r>
      <w:r w:rsidR="00096848" w:rsidRPr="007A52D7">
        <w:t>район</w:t>
      </w:r>
      <w:r w:rsidR="001F1196">
        <w:t>у.</w:t>
      </w:r>
    </w:p>
    <w:p w:rsidR="001F1196" w:rsidRDefault="00283EA1" w:rsidP="00283EA1">
      <w:pPr>
        <w:ind w:firstLine="709"/>
        <w:jc w:val="both"/>
        <w:rPr>
          <w:bCs/>
        </w:rPr>
      </w:pPr>
      <w:r>
        <w:t>В нарушение Указаний</w:t>
      </w:r>
      <w:r w:rsidRPr="00E539B5">
        <w:t xml:space="preserve"> </w:t>
      </w:r>
      <w:r w:rsidRPr="00FF0BC3">
        <w:t>о порядке применения бюджетной классификации РФ</w:t>
      </w:r>
      <w:r>
        <w:t>, утвержденных п</w:t>
      </w:r>
      <w:r w:rsidRPr="00335772">
        <w:t>риказ</w:t>
      </w:r>
      <w:r>
        <w:t xml:space="preserve">ом Минфина России от 01.07.2013 № </w:t>
      </w:r>
      <w:r w:rsidRPr="00335772">
        <w:t>65н</w:t>
      </w:r>
      <w:r>
        <w:t xml:space="preserve"> (далее - Указания о </w:t>
      </w:r>
      <w:r w:rsidRPr="00FF0BC3">
        <w:t>порядке применения бюджетной классификации</w:t>
      </w:r>
      <w:r w:rsidR="001F1196">
        <w:t>)</w:t>
      </w:r>
      <w:r w:rsidR="000C2CC0">
        <w:t>,</w:t>
      </w:r>
      <w:r w:rsidR="001F1196">
        <w:t xml:space="preserve"> </w:t>
      </w:r>
      <w:r>
        <w:t xml:space="preserve">расходы на организацию благоустройства территории отражены </w:t>
      </w:r>
      <w:r>
        <w:rPr>
          <w:color w:val="000000" w:themeColor="text1"/>
        </w:rPr>
        <w:t xml:space="preserve">по подразделу </w:t>
      </w:r>
      <w:r w:rsidRPr="00AD129D">
        <w:t xml:space="preserve">0104 </w:t>
      </w:r>
      <w:r w:rsidRPr="00AD129D">
        <w:rPr>
          <w:bCs/>
          <w:i/>
        </w:rPr>
        <w:t>«</w:t>
      </w:r>
      <w:r w:rsidRPr="00AD129D">
        <w:rPr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bCs/>
        </w:rPr>
        <w:t>.</w:t>
      </w:r>
    </w:p>
    <w:p w:rsidR="001F1196" w:rsidRDefault="00425C1F" w:rsidP="009B3DF0">
      <w:pPr>
        <w:ind w:firstLine="709"/>
        <w:jc w:val="both"/>
      </w:pPr>
      <w:r>
        <w:t>Также</w:t>
      </w:r>
      <w:r w:rsidR="009B3DF0">
        <w:t xml:space="preserve"> в составе расходов, планируемых в рамках осуществления </w:t>
      </w:r>
      <w:proofErr w:type="spellStart"/>
      <w:r w:rsidR="009B3DF0" w:rsidRPr="00283EA1">
        <w:t>непрограммных</w:t>
      </w:r>
      <w:proofErr w:type="spellEnd"/>
      <w:r w:rsidR="009B3DF0" w:rsidRPr="00283EA1">
        <w:t xml:space="preserve"> направлений деятельности администрации сельского поселения </w:t>
      </w:r>
      <w:proofErr w:type="spellStart"/>
      <w:r w:rsidR="009B3DF0" w:rsidRPr="00283EA1">
        <w:t>Юрловское</w:t>
      </w:r>
      <w:proofErr w:type="spellEnd"/>
      <w:r w:rsidR="009B3DF0">
        <w:t xml:space="preserve">, предусматриваются </w:t>
      </w:r>
      <w:r w:rsidR="001F1196">
        <w:t>расходы в сумме 721,3 тыс. рублей по целевой статье «Центральный аппарат». С</w:t>
      </w:r>
      <w:r w:rsidR="009B3DF0">
        <w:t xml:space="preserve">огласно дополнительно представленной в ходе проведения </w:t>
      </w:r>
      <w:r w:rsidR="001F1196">
        <w:t xml:space="preserve">настоящей </w:t>
      </w:r>
      <w:r w:rsidR="009B3DF0">
        <w:t>экспертизы информации</w:t>
      </w:r>
      <w:r w:rsidR="001F1196">
        <w:t xml:space="preserve"> расходы предусматриваются на замену теплопровода и установку теплового счетчика в здании администрации.</w:t>
      </w:r>
      <w:r w:rsidR="00927FA0">
        <w:t xml:space="preserve"> </w:t>
      </w:r>
      <w:r w:rsidR="0041762B">
        <w:t>При этом</w:t>
      </w:r>
      <w:r w:rsidR="006C66E3">
        <w:t>,</w:t>
      </w:r>
      <w:r w:rsidR="0041762B">
        <w:t xml:space="preserve"> в</w:t>
      </w:r>
      <w:r w:rsidR="00927FA0">
        <w:t xml:space="preserve"> соответствии со ст. 21 Бюджетного кодекса РФ целевые статьи расходов бюджетов</w:t>
      </w:r>
      <w:r w:rsidR="00BF1FAC">
        <w:t xml:space="preserve"> формируются в том числе в соответствии с </w:t>
      </w:r>
      <w:r w:rsidR="00BF1FAC" w:rsidRPr="00BF1FAC">
        <w:t>не включенными в муниципальные программы направлениями деятельности органов местного самоуправления.</w:t>
      </w:r>
      <w:r w:rsidR="00BF1FAC">
        <w:t xml:space="preserve"> </w:t>
      </w:r>
      <w:r w:rsidR="001F1196">
        <w:t xml:space="preserve">Таким образом, целевое направление бюджетных ассигнований (Центральный аппарат), установленное проектом решения о бюджете, не соответствует планируемому направлению расходования бюджетных средств, в связи с чем требуется </w:t>
      </w:r>
      <w:r>
        <w:t>уточнение применяемой целевой статьи.</w:t>
      </w:r>
    </w:p>
    <w:p w:rsidR="00425C1F" w:rsidRDefault="00D562BA" w:rsidP="00425C1F">
      <w:pPr>
        <w:ind w:firstLine="708"/>
        <w:jc w:val="both"/>
      </w:pPr>
      <w:r>
        <w:t>Кроме того,</w:t>
      </w:r>
      <w:r w:rsidR="00425C1F" w:rsidRPr="006A39B0">
        <w:t xml:space="preserve"> указанное направление деятельности администрации сельского поселения </w:t>
      </w:r>
      <w:proofErr w:type="spellStart"/>
      <w:r w:rsidR="00425C1F" w:rsidRPr="006A39B0">
        <w:t>Юрловское</w:t>
      </w:r>
      <w:proofErr w:type="spellEnd"/>
      <w:r w:rsidR="00425C1F" w:rsidRPr="006A39B0">
        <w:t xml:space="preserve"> взаимоувязано с </w:t>
      </w:r>
      <w:r>
        <w:t xml:space="preserve">задачами </w:t>
      </w:r>
      <w:r w:rsidR="00425C1F" w:rsidRPr="006A39B0">
        <w:t>подпрограмм</w:t>
      </w:r>
      <w:r>
        <w:t>ы</w:t>
      </w:r>
      <w:r w:rsidR="00425C1F" w:rsidRPr="006A39B0">
        <w:t xml:space="preserve"> «Обеспечение деятельности органов местного самоуправления сельского п</w:t>
      </w:r>
      <w:r w:rsidR="00FD430A">
        <w:t xml:space="preserve">оселения </w:t>
      </w:r>
      <w:proofErr w:type="spellStart"/>
      <w:r w:rsidR="00FD430A">
        <w:t>Юрловское</w:t>
      </w:r>
      <w:proofErr w:type="spellEnd"/>
      <w:r w:rsidR="00FD430A">
        <w:t xml:space="preserve"> на 2015-2019 </w:t>
      </w:r>
      <w:r w:rsidR="00425C1F" w:rsidRPr="006A39B0">
        <w:t>годы» муниципальной программы «Управление муниципальными финансами и создание условий для эффективного управления муниципальными финансами на 2015-2019 годы»</w:t>
      </w:r>
      <w:r>
        <w:t xml:space="preserve">. Однако указанной </w:t>
      </w:r>
      <w:r w:rsidR="00E81D11">
        <w:t xml:space="preserve">муниципальной программой </w:t>
      </w:r>
      <w:r>
        <w:t xml:space="preserve">мероприятие по замене теплопровода и установке теплового счетчика в здании администрации не предусмотрено, что, в свою очередь, является нарушением </w:t>
      </w:r>
      <w:r w:rsidR="000C2CC0">
        <w:t xml:space="preserve">Порядка разработки и реализации муниципальных программ сельского поселения </w:t>
      </w:r>
      <w:proofErr w:type="spellStart"/>
      <w:r w:rsidR="000C2CC0">
        <w:t>Юрловское</w:t>
      </w:r>
      <w:proofErr w:type="spellEnd"/>
      <w:r w:rsidR="000C2CC0">
        <w:t xml:space="preserve">, утвержденного постановлением Главы сельского поселения </w:t>
      </w:r>
      <w:proofErr w:type="spellStart"/>
      <w:r w:rsidR="00E32688">
        <w:t>Юрловское</w:t>
      </w:r>
      <w:proofErr w:type="spellEnd"/>
      <w:r w:rsidR="00E32688">
        <w:t xml:space="preserve"> от 15.09.2014 </w:t>
      </w:r>
      <w:r w:rsidR="000C2CC0">
        <w:t>№ 93-П</w:t>
      </w:r>
      <w:r>
        <w:t>.</w:t>
      </w:r>
    </w:p>
    <w:p w:rsidR="000C2CC0" w:rsidRDefault="000C2CC0" w:rsidP="00CE7815">
      <w:pPr>
        <w:pStyle w:val="6"/>
        <w:ind w:firstLine="708"/>
        <w:rPr>
          <w:i w:val="0"/>
          <w:color w:val="auto"/>
          <w:sz w:val="24"/>
          <w:szCs w:val="24"/>
        </w:rPr>
      </w:pPr>
    </w:p>
    <w:p w:rsidR="00CE7815" w:rsidRPr="003006EB" w:rsidRDefault="00CE7815" w:rsidP="00CE7815">
      <w:pPr>
        <w:pStyle w:val="6"/>
        <w:ind w:firstLine="708"/>
        <w:rPr>
          <w:i w:val="0"/>
          <w:color w:val="auto"/>
          <w:sz w:val="24"/>
          <w:szCs w:val="24"/>
        </w:rPr>
      </w:pPr>
      <w:r w:rsidRPr="003006EB">
        <w:rPr>
          <w:i w:val="0"/>
          <w:color w:val="auto"/>
          <w:sz w:val="24"/>
          <w:szCs w:val="24"/>
        </w:rPr>
        <w:t xml:space="preserve">Общая штатная численность работников органов местного самоуправления, принятая </w:t>
      </w:r>
      <w:r w:rsidRPr="003006EB">
        <w:rPr>
          <w:i w:val="0"/>
          <w:color w:val="auto"/>
          <w:sz w:val="24"/>
          <w:szCs w:val="24"/>
        </w:rPr>
        <w:lastRenderedPageBreak/>
        <w:t>к финансовому обеспечению в 2018 году</w:t>
      </w:r>
      <w:r w:rsidR="00E32688">
        <w:rPr>
          <w:i w:val="0"/>
          <w:color w:val="auto"/>
          <w:sz w:val="24"/>
          <w:szCs w:val="24"/>
        </w:rPr>
        <w:t>,</w:t>
      </w:r>
      <w:r w:rsidRPr="003006EB">
        <w:rPr>
          <w:i w:val="0"/>
          <w:color w:val="auto"/>
          <w:sz w:val="24"/>
          <w:szCs w:val="24"/>
        </w:rPr>
        <w:t xml:space="preserve"> составляет 11,75 штатных единиц, из них замещающих муниципальные должности и должности муниципальной службы – 5 штатных единиц, что не превышает предельную численность, установленную постановлением Правительства Московской области № 947/48. </w:t>
      </w:r>
    </w:p>
    <w:p w:rsidR="00CE7815" w:rsidRPr="002A7F79" w:rsidRDefault="00CE7815" w:rsidP="00CE7815">
      <w:pPr>
        <w:pStyle w:val="6"/>
        <w:ind w:firstLine="708"/>
        <w:rPr>
          <w:i w:val="0"/>
          <w:color w:val="auto"/>
          <w:sz w:val="24"/>
          <w:szCs w:val="24"/>
        </w:rPr>
      </w:pPr>
      <w:r w:rsidRPr="002A7F79">
        <w:rPr>
          <w:i w:val="0"/>
          <w:color w:val="auto"/>
          <w:sz w:val="24"/>
          <w:szCs w:val="24"/>
        </w:rPr>
        <w:t xml:space="preserve">Общий объем расходов на фонд оплаты труда работников органов местного самоуправления без учета начислений, предусмотренный к финансированию в 2018 году за счет средств </w:t>
      </w:r>
      <w:r w:rsidR="002A7F79" w:rsidRPr="002A7F79">
        <w:rPr>
          <w:i w:val="0"/>
          <w:color w:val="auto"/>
          <w:sz w:val="24"/>
          <w:szCs w:val="24"/>
        </w:rPr>
        <w:t>бюджета поселения, составляет 4 215,9</w:t>
      </w:r>
      <w:r w:rsidRPr="002A7F79">
        <w:rPr>
          <w:i w:val="0"/>
          <w:color w:val="auto"/>
          <w:sz w:val="24"/>
          <w:szCs w:val="24"/>
        </w:rPr>
        <w:t xml:space="preserve"> тыс. рублей, из которых на оплату труда лиц, замещающих муниципальные должности и должности муниципальной с</w:t>
      </w:r>
      <w:r w:rsidR="003006EB" w:rsidRPr="002A7F79">
        <w:rPr>
          <w:i w:val="0"/>
          <w:color w:val="auto"/>
          <w:sz w:val="24"/>
          <w:szCs w:val="24"/>
        </w:rPr>
        <w:t>лужбы, предусматривается 3 </w:t>
      </w:r>
      <w:r w:rsidR="001424B0" w:rsidRPr="002A7F79">
        <w:rPr>
          <w:i w:val="0"/>
          <w:color w:val="auto"/>
          <w:sz w:val="24"/>
          <w:szCs w:val="24"/>
        </w:rPr>
        <w:t>053,9</w:t>
      </w:r>
      <w:r w:rsidRPr="002A7F79">
        <w:rPr>
          <w:i w:val="0"/>
          <w:color w:val="auto"/>
          <w:sz w:val="24"/>
          <w:szCs w:val="24"/>
        </w:rPr>
        <w:t xml:space="preserve"> тыс. рублей и не превышает установленные постановлением Правительства Московской области № 947/48 нормативы формирования указанных расходов. </w:t>
      </w:r>
    </w:p>
    <w:p w:rsidR="00CE7815" w:rsidRPr="002A7F79" w:rsidRDefault="00CE7815" w:rsidP="000D1417">
      <w:pPr>
        <w:ind w:firstLine="709"/>
        <w:jc w:val="both"/>
      </w:pPr>
    </w:p>
    <w:p w:rsidR="00073A67" w:rsidRDefault="00073A67" w:rsidP="000D1417">
      <w:pPr>
        <w:ind w:firstLine="709"/>
        <w:jc w:val="both"/>
      </w:pPr>
      <w:r w:rsidRPr="00380F58"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проектом бюджета на 2018 год </w:t>
      </w:r>
      <w:r w:rsidRPr="000C171D">
        <w:t>предусматр</w:t>
      </w:r>
      <w:r>
        <w:t>иваются межбюджетные трансферты в сумме 378,6 тыс. рублей, в том числе:</w:t>
      </w:r>
    </w:p>
    <w:p w:rsidR="00073A67" w:rsidRPr="00073A67" w:rsidRDefault="00073A67" w:rsidP="000D1417">
      <w:pPr>
        <w:pStyle w:val="afd"/>
        <w:numPr>
          <w:ilvl w:val="0"/>
          <w:numId w:val="2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7">
        <w:rPr>
          <w:rFonts w:ascii="Times New Roman" w:hAnsi="Times New Roman" w:cs="Times New Roman"/>
          <w:sz w:val="24"/>
          <w:szCs w:val="24"/>
        </w:rPr>
        <w:t>в сумме 196 тыс. рублей - на исполнение Можайским муниципальным районом полномочий по осуществлению внешнего муниципального финансового контроля;</w:t>
      </w:r>
    </w:p>
    <w:p w:rsidR="00994958" w:rsidRDefault="00073A67" w:rsidP="000D1417">
      <w:pPr>
        <w:numPr>
          <w:ilvl w:val="0"/>
          <w:numId w:val="28"/>
        </w:numPr>
        <w:ind w:left="709" w:firstLine="709"/>
        <w:jc w:val="both"/>
      </w:pPr>
      <w:r w:rsidRPr="00073A67">
        <w:t>в сумме 182,6 тыс. рублей - на исполнение Можайским муниципальным районом полномочий по исполнению бюджета.</w:t>
      </w:r>
    </w:p>
    <w:p w:rsidR="00BF1FAC" w:rsidRDefault="00BF1FAC" w:rsidP="00BF1FAC">
      <w:pPr>
        <w:ind w:left="1418"/>
        <w:jc w:val="both"/>
      </w:pPr>
    </w:p>
    <w:p w:rsidR="00425C1F" w:rsidRDefault="00994958" w:rsidP="00425C1F">
      <w:pPr>
        <w:autoSpaceDE w:val="0"/>
        <w:autoSpaceDN w:val="0"/>
        <w:adjustRightInd w:val="0"/>
        <w:ind w:firstLine="709"/>
        <w:jc w:val="both"/>
      </w:pPr>
      <w:r>
        <w:t xml:space="preserve">По подразделу </w:t>
      </w:r>
      <w:r w:rsidR="002D0661">
        <w:t xml:space="preserve">0107 </w:t>
      </w:r>
      <w:r w:rsidR="002439EA">
        <w:t xml:space="preserve">«Обеспечение проведения выборов и референдумов» </w:t>
      </w:r>
      <w:r w:rsidR="00756ABD">
        <w:t xml:space="preserve">на 2018 год </w:t>
      </w:r>
      <w:r w:rsidR="002439EA">
        <w:t xml:space="preserve">предусматриваются </w:t>
      </w:r>
      <w:r w:rsidR="00425C1F">
        <w:t xml:space="preserve">расходы в виде </w:t>
      </w:r>
      <w:r w:rsidR="002439EA">
        <w:t>межбюджетны</w:t>
      </w:r>
      <w:r w:rsidR="00425C1F">
        <w:t>х трансфертов в сумме 440 тыс. рублей.</w:t>
      </w:r>
    </w:p>
    <w:p w:rsidR="00425C1F" w:rsidRDefault="00425C1F" w:rsidP="000D1417">
      <w:pPr>
        <w:autoSpaceDE w:val="0"/>
        <w:autoSpaceDN w:val="0"/>
        <w:adjustRightInd w:val="0"/>
        <w:ind w:firstLine="709"/>
        <w:jc w:val="both"/>
      </w:pPr>
    </w:p>
    <w:p w:rsidR="00A243AD" w:rsidRDefault="00D52E5F" w:rsidP="000D1417">
      <w:pPr>
        <w:ind w:firstLine="709"/>
        <w:jc w:val="both"/>
      </w:pPr>
      <w:r w:rsidRPr="000D1417">
        <w:t>По подразделу 0113 «Другие общегосударственные вопросы»</w:t>
      </w:r>
      <w:r w:rsidRPr="000D1417">
        <w:rPr>
          <w:i/>
        </w:rPr>
        <w:t xml:space="preserve"> </w:t>
      </w:r>
      <w:r w:rsidR="00756ABD" w:rsidRPr="000D1417">
        <w:t>на 2018 год</w:t>
      </w:r>
      <w:r w:rsidR="00756ABD" w:rsidRPr="000D1417">
        <w:rPr>
          <w:i/>
        </w:rPr>
        <w:t xml:space="preserve"> </w:t>
      </w:r>
      <w:r w:rsidR="00756ABD" w:rsidRPr="000D1417">
        <w:t xml:space="preserve">планируются расходы </w:t>
      </w:r>
      <w:r w:rsidRPr="000D1417">
        <w:t xml:space="preserve">в сумме </w:t>
      </w:r>
      <w:r w:rsidR="00756ABD" w:rsidRPr="000D1417">
        <w:t>50</w:t>
      </w:r>
      <w:r w:rsidRPr="000D1417">
        <w:t xml:space="preserve"> тыс. рублей</w:t>
      </w:r>
      <w:r w:rsidR="00756ABD" w:rsidRPr="000D1417">
        <w:t xml:space="preserve"> в рамках подпрограммы</w:t>
      </w:r>
      <w:r w:rsidR="00756ABD">
        <w:t xml:space="preserve"> «Обеспечение деятельности органов местного самоуправления сельского поселения </w:t>
      </w:r>
      <w:proofErr w:type="spellStart"/>
      <w:r w:rsidR="00756ABD">
        <w:t>Юрловское</w:t>
      </w:r>
      <w:proofErr w:type="spellEnd"/>
      <w:r w:rsidR="00756ABD">
        <w:t xml:space="preserve"> на 2015-2019 годы» муниципальной программы «Управление муниципальными финансами и создание условий для эффективного управления муниципальными финансами на 2015-2019 годы</w:t>
      </w:r>
      <w:r w:rsidR="00756ABD" w:rsidRPr="002A1052">
        <w:t>»</w:t>
      </w:r>
      <w:r w:rsidRPr="002A1052">
        <w:t>, из них</w:t>
      </w:r>
      <w:r w:rsidR="00425C1F">
        <w:t xml:space="preserve"> по целевым направлениям</w:t>
      </w:r>
      <w:r w:rsidR="00AC6C58">
        <w:t>:</w:t>
      </w:r>
      <w:r w:rsidRPr="002A1052">
        <w:t xml:space="preserve"> на оценку недвижимости, признание прав и регулирование отношений</w:t>
      </w:r>
      <w:r w:rsidR="002A1052" w:rsidRPr="002A1052">
        <w:t xml:space="preserve"> по муниципальной собственности - 46</w:t>
      </w:r>
      <w:r w:rsidR="00AC6C58">
        <w:t xml:space="preserve"> тыс. рублей;</w:t>
      </w:r>
      <w:r w:rsidRPr="002A1052">
        <w:t xml:space="preserve"> на выполнение</w:t>
      </w:r>
      <w:r w:rsidR="002A1052" w:rsidRPr="002A1052">
        <w:t xml:space="preserve"> других </w:t>
      </w:r>
      <w:r w:rsidRPr="002A1052">
        <w:t xml:space="preserve">обязательств муниципального образования - </w:t>
      </w:r>
      <w:r w:rsidR="002A1052" w:rsidRPr="002A1052">
        <w:t>4</w:t>
      </w:r>
      <w:r w:rsidRPr="002A1052">
        <w:t xml:space="preserve"> тыс. рублей.</w:t>
      </w:r>
    </w:p>
    <w:p w:rsidR="009E07FB" w:rsidRDefault="009E07FB" w:rsidP="009E07FB">
      <w:pPr>
        <w:pStyle w:val="6"/>
        <w:ind w:firstLine="708"/>
        <w:rPr>
          <w:i w:val="0"/>
          <w:color w:val="000000" w:themeColor="text1"/>
          <w:sz w:val="24"/>
          <w:szCs w:val="24"/>
        </w:rPr>
      </w:pPr>
    </w:p>
    <w:p w:rsidR="00A243AD" w:rsidRDefault="00D52E5F" w:rsidP="000D1417">
      <w:pPr>
        <w:ind w:firstLine="709"/>
        <w:jc w:val="both"/>
        <w:rPr>
          <w:color w:val="FF0000"/>
        </w:rPr>
      </w:pPr>
      <w:r w:rsidRPr="00F30A03">
        <w:t xml:space="preserve">Расходы по разделу </w:t>
      </w:r>
      <w:r w:rsidRPr="00F30A03">
        <w:rPr>
          <w:b/>
        </w:rPr>
        <w:t>0200 «Национальная оборона»</w:t>
      </w:r>
      <w:r w:rsidRPr="00F30A03">
        <w:t xml:space="preserve"> на 201</w:t>
      </w:r>
      <w:r w:rsidR="00AC6C58" w:rsidRPr="00F30A03">
        <w:t>8</w:t>
      </w:r>
      <w:r w:rsidRPr="00F30A03">
        <w:t xml:space="preserve"> год планируются в сумме </w:t>
      </w:r>
      <w:r w:rsidR="00AC6C58" w:rsidRPr="00F30A03">
        <w:t>287</w:t>
      </w:r>
      <w:r w:rsidRPr="00F30A03">
        <w:t xml:space="preserve"> тыс. рублей</w:t>
      </w:r>
      <w:r w:rsidR="00256523" w:rsidRPr="00F30A03">
        <w:t xml:space="preserve"> за</w:t>
      </w:r>
      <w:r w:rsidR="00256523" w:rsidRPr="006C6319">
        <w:t xml:space="preserve"> счет субвенции из бюджета Московской области на осуществление полномочий по первичному воинскому учёту на территориях, где отсутствуют военные комиссариаты. </w:t>
      </w:r>
      <w:r w:rsidRPr="004D2B3B">
        <w:rPr>
          <w:color w:val="FF0000"/>
        </w:rPr>
        <w:t xml:space="preserve"> </w:t>
      </w:r>
      <w:r w:rsidRPr="00542C1C">
        <w:t xml:space="preserve">Расходы составляют </w:t>
      </w:r>
      <w:r w:rsidR="00615B76" w:rsidRPr="00542C1C">
        <w:t>1</w:t>
      </w:r>
      <w:r w:rsidRPr="00542C1C">
        <w:t>% в общем объ</w:t>
      </w:r>
      <w:r w:rsidR="00583389" w:rsidRPr="00542C1C">
        <w:t>е</w:t>
      </w:r>
      <w:r w:rsidRPr="00542C1C">
        <w:t>ме расходов бюджета на 201</w:t>
      </w:r>
      <w:r w:rsidR="00ED7C80" w:rsidRPr="00542C1C">
        <w:t>7</w:t>
      </w:r>
      <w:r w:rsidRPr="00542C1C">
        <w:t xml:space="preserve"> год.</w:t>
      </w:r>
      <w:r w:rsidRPr="004D2B3B">
        <w:rPr>
          <w:color w:val="FF0000"/>
        </w:rPr>
        <w:t xml:space="preserve"> </w:t>
      </w:r>
    </w:p>
    <w:p w:rsidR="00F30A03" w:rsidRPr="004D2B3B" w:rsidRDefault="00F30A03" w:rsidP="000D1417">
      <w:pPr>
        <w:ind w:firstLine="709"/>
        <w:jc w:val="both"/>
        <w:rPr>
          <w:color w:val="FF0000"/>
        </w:rPr>
      </w:pPr>
    </w:p>
    <w:p w:rsidR="00615B76" w:rsidRPr="00B17C8C" w:rsidRDefault="00D52E5F" w:rsidP="005266D6">
      <w:pPr>
        <w:autoSpaceDE w:val="0"/>
        <w:autoSpaceDN w:val="0"/>
        <w:adjustRightInd w:val="0"/>
        <w:ind w:firstLine="540"/>
        <w:jc w:val="both"/>
      </w:pPr>
      <w:r w:rsidRPr="005266D6">
        <w:t xml:space="preserve">По </w:t>
      </w:r>
      <w:r w:rsidR="00F30A03" w:rsidRPr="005266D6">
        <w:t xml:space="preserve">подразделу </w:t>
      </w:r>
      <w:r w:rsidR="005266D6" w:rsidRPr="005266D6">
        <w:t>0314 «Другие вопросы в области национальной безопасности и правоохранительной деятельности» раздела</w:t>
      </w:r>
      <w:r w:rsidRPr="005266D6">
        <w:t xml:space="preserve"> </w:t>
      </w:r>
      <w:r w:rsidRPr="005266D6">
        <w:rPr>
          <w:b/>
        </w:rPr>
        <w:t>0300 «Национальная безопасность и правоохранительная деятельность»</w:t>
      </w:r>
      <w:r w:rsidRPr="005266D6">
        <w:t xml:space="preserve"> на 201</w:t>
      </w:r>
      <w:r w:rsidR="00F30A03" w:rsidRPr="005266D6">
        <w:t>8</w:t>
      </w:r>
      <w:r w:rsidRPr="005266D6">
        <w:t xml:space="preserve"> год пла</w:t>
      </w:r>
      <w:r w:rsidR="00C3679C" w:rsidRPr="005266D6">
        <w:t>нируются расходы в сумме</w:t>
      </w:r>
      <w:r w:rsidR="00C3679C" w:rsidRPr="004D2B3B">
        <w:rPr>
          <w:color w:val="FF0000"/>
        </w:rPr>
        <w:t xml:space="preserve"> </w:t>
      </w:r>
      <w:r w:rsidR="005266D6" w:rsidRPr="00B17C8C">
        <w:t>110</w:t>
      </w:r>
      <w:r w:rsidRPr="00B17C8C">
        <w:t xml:space="preserve"> тыс. рублей</w:t>
      </w:r>
      <w:r w:rsidR="00615B76" w:rsidRPr="00B17C8C">
        <w:t>, что больше ожидаемых расходов в 201</w:t>
      </w:r>
      <w:r w:rsidR="005266D6" w:rsidRPr="00B17C8C">
        <w:t>7 году на 38,6 тыс. рублей или на 31,5</w:t>
      </w:r>
      <w:r w:rsidR="00615B76" w:rsidRPr="00B17C8C">
        <w:t xml:space="preserve">%. </w:t>
      </w:r>
      <w:r w:rsidRPr="00B17C8C">
        <w:t xml:space="preserve"> Расходы </w:t>
      </w:r>
      <w:r w:rsidR="005266D6" w:rsidRPr="00B17C8C">
        <w:t xml:space="preserve">предусматриваются в рамках муниципальной программы «Обеспечение пожарной безопасности на территории сельского поселения </w:t>
      </w:r>
      <w:proofErr w:type="spellStart"/>
      <w:r w:rsidR="005266D6" w:rsidRPr="00B17C8C">
        <w:t>Юрловское</w:t>
      </w:r>
      <w:proofErr w:type="spellEnd"/>
      <w:r w:rsidR="005266D6" w:rsidRPr="00B17C8C">
        <w:t xml:space="preserve"> на 2015-2019 годы».</w:t>
      </w:r>
      <w:r w:rsidRPr="00B17C8C">
        <w:t xml:space="preserve"> </w:t>
      </w:r>
    </w:p>
    <w:p w:rsidR="00A243AD" w:rsidRPr="004D2B3B" w:rsidRDefault="00A243AD" w:rsidP="000D1417">
      <w:pPr>
        <w:pStyle w:val="a4"/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54885" w:rsidRPr="003F3EDB" w:rsidRDefault="00D52E5F" w:rsidP="0082226D">
      <w:pPr>
        <w:autoSpaceDE w:val="0"/>
        <w:autoSpaceDN w:val="0"/>
        <w:adjustRightInd w:val="0"/>
        <w:ind w:firstLine="540"/>
        <w:jc w:val="both"/>
      </w:pPr>
      <w:r w:rsidRPr="00B17C8C">
        <w:t xml:space="preserve">Расходы по </w:t>
      </w:r>
      <w:r w:rsidR="00B17C8C" w:rsidRPr="00B17C8C">
        <w:t>подразделу 0412 «Другие вопросы в области национальной экономики» раздела</w:t>
      </w:r>
      <w:r w:rsidRPr="00B17C8C">
        <w:t xml:space="preserve"> </w:t>
      </w:r>
      <w:r w:rsidRPr="00B17C8C">
        <w:rPr>
          <w:b/>
        </w:rPr>
        <w:t>0400 «Национальная экономика»</w:t>
      </w:r>
      <w:r w:rsidRPr="004D2B3B">
        <w:rPr>
          <w:color w:val="FF0000"/>
        </w:rPr>
        <w:t xml:space="preserve"> </w:t>
      </w:r>
      <w:r w:rsidRPr="00B17C8C">
        <w:t>на 201</w:t>
      </w:r>
      <w:r w:rsidR="00B17C8C" w:rsidRPr="00B17C8C">
        <w:t>8</w:t>
      </w:r>
      <w:r w:rsidRPr="00B17C8C">
        <w:t xml:space="preserve"> год планируются в сумме </w:t>
      </w:r>
      <w:r w:rsidR="00954885" w:rsidRPr="00B17C8C">
        <w:t>15</w:t>
      </w:r>
      <w:r w:rsidRPr="00B17C8C">
        <w:t xml:space="preserve"> тыс. рублей</w:t>
      </w:r>
      <w:r w:rsidR="00B17C8C">
        <w:rPr>
          <w:color w:val="FF0000"/>
        </w:rPr>
        <w:t xml:space="preserve">. </w:t>
      </w:r>
      <w:r w:rsidR="00F31537" w:rsidRPr="00B17C8C">
        <w:t>Согласно ожидаемому исполнению бюджета аналогичные расходы в 201</w:t>
      </w:r>
      <w:r w:rsidR="00B17C8C" w:rsidRPr="00B17C8C">
        <w:t>7</w:t>
      </w:r>
      <w:r w:rsidR="00F31537" w:rsidRPr="00B17C8C">
        <w:t xml:space="preserve"> году осуществляться не будут.</w:t>
      </w:r>
      <w:r w:rsidR="0082226D">
        <w:rPr>
          <w:color w:val="FF0000"/>
        </w:rPr>
        <w:t xml:space="preserve"> </w:t>
      </w:r>
      <w:r w:rsidR="00954885" w:rsidRPr="003F3EDB">
        <w:t xml:space="preserve">Расходы в сумме 5 тыс. рублей </w:t>
      </w:r>
      <w:r w:rsidR="003F3EDB" w:rsidRPr="003F3EDB">
        <w:t>предусматриваются</w:t>
      </w:r>
      <w:r w:rsidR="00954885" w:rsidRPr="003F3EDB">
        <w:t xml:space="preserve"> в рамках муниципальной программы «Развитие малого и среднего предпринимательства в сельском поселении </w:t>
      </w:r>
      <w:proofErr w:type="spellStart"/>
      <w:r w:rsidR="00954885" w:rsidRPr="003F3EDB">
        <w:t>Юрловское</w:t>
      </w:r>
      <w:proofErr w:type="spellEnd"/>
      <w:r w:rsidR="00954885" w:rsidRPr="003F3EDB">
        <w:t xml:space="preserve"> Можайского муниципального района на 2015-2019 годы»</w:t>
      </w:r>
      <w:r w:rsidR="00425C1F">
        <w:t xml:space="preserve"> на</w:t>
      </w:r>
      <w:r w:rsidR="00170E9B">
        <w:t xml:space="preserve"> мероприятия в области развития малого и среднего </w:t>
      </w:r>
      <w:r w:rsidR="00170E9B" w:rsidRPr="003F3EDB">
        <w:t>предпринимательства</w:t>
      </w:r>
      <w:r w:rsidR="004315E3" w:rsidRPr="003F3EDB">
        <w:t>,</w:t>
      </w:r>
      <w:r w:rsidR="00954885" w:rsidRPr="003F3EDB">
        <w:t xml:space="preserve"> </w:t>
      </w:r>
      <w:proofErr w:type="spellStart"/>
      <w:r w:rsidR="00954885" w:rsidRPr="003F3EDB">
        <w:t>непрограммные</w:t>
      </w:r>
      <w:proofErr w:type="spellEnd"/>
      <w:r w:rsidR="00954885" w:rsidRPr="003F3EDB">
        <w:t xml:space="preserve"> расходы </w:t>
      </w:r>
      <w:r w:rsidR="00170E9B">
        <w:t>в сумме 10 тыс. рублей предусматриваются на п</w:t>
      </w:r>
      <w:r w:rsidR="00954885" w:rsidRPr="003F3EDB">
        <w:t xml:space="preserve">рочие выплаты по </w:t>
      </w:r>
      <w:r w:rsidR="001014C9" w:rsidRPr="003F3EDB">
        <w:t xml:space="preserve">транспортировке в </w:t>
      </w:r>
      <w:r w:rsidR="001014C9" w:rsidRPr="003F3EDB">
        <w:lastRenderedPageBreak/>
        <w:t>морг с мес</w:t>
      </w:r>
      <w:r w:rsidR="0061637C" w:rsidRPr="003F3EDB">
        <w:t xml:space="preserve">т обнаружения или происшествия </w:t>
      </w:r>
      <w:r w:rsidR="001014C9" w:rsidRPr="003F3EDB">
        <w:t xml:space="preserve">умерших, не имеющих близких родственников умершего, обнаруженных на территории сельского поселения </w:t>
      </w:r>
      <w:proofErr w:type="spellStart"/>
      <w:r w:rsidR="001014C9" w:rsidRPr="003F3EDB">
        <w:t>Юрловское</w:t>
      </w:r>
      <w:proofErr w:type="spellEnd"/>
      <w:r w:rsidR="001014C9" w:rsidRPr="003F3EDB">
        <w:t>»</w:t>
      </w:r>
      <w:r w:rsidR="00954885" w:rsidRPr="003F3EDB">
        <w:t xml:space="preserve">. </w:t>
      </w:r>
    </w:p>
    <w:p w:rsidR="00A243AD" w:rsidRDefault="00A243AD" w:rsidP="000D1417">
      <w:pPr>
        <w:ind w:firstLine="709"/>
        <w:jc w:val="both"/>
        <w:rPr>
          <w:color w:val="FF0000"/>
        </w:rPr>
      </w:pPr>
    </w:p>
    <w:p w:rsidR="009928F3" w:rsidRPr="003D4705" w:rsidRDefault="009928F3" w:rsidP="000D1417">
      <w:pPr>
        <w:ind w:firstLine="709"/>
        <w:jc w:val="both"/>
      </w:pPr>
      <w:r w:rsidRPr="003D4705">
        <w:t xml:space="preserve">По разделу </w:t>
      </w:r>
      <w:r w:rsidRPr="003D4705">
        <w:rPr>
          <w:b/>
        </w:rPr>
        <w:t xml:space="preserve">0500 «Жилищно-коммунальное хозяйство» </w:t>
      </w:r>
      <w:r w:rsidRPr="003D4705">
        <w:t>на 2018 год объем бюджетных ассигнований предусматривается в размере 9 988 тыс. рублей</w:t>
      </w:r>
      <w:r w:rsidR="008844C9" w:rsidRPr="003D4705">
        <w:t xml:space="preserve"> </w:t>
      </w:r>
      <w:r w:rsidR="003D4705" w:rsidRPr="003D4705">
        <w:t xml:space="preserve">с ростом к ожидаемому исполнению бюджета в 2017 году </w:t>
      </w:r>
      <w:r w:rsidR="008844C9" w:rsidRPr="003D4705">
        <w:t xml:space="preserve">на </w:t>
      </w:r>
      <w:r w:rsidR="003D4705" w:rsidRPr="003D4705">
        <w:t>270 тыс. рублей.</w:t>
      </w:r>
    </w:p>
    <w:p w:rsidR="003D4705" w:rsidRDefault="003D4705" w:rsidP="000D1417">
      <w:pPr>
        <w:ind w:firstLine="709"/>
        <w:jc w:val="both"/>
      </w:pPr>
      <w:r>
        <w:t xml:space="preserve">Расходы предусматриваются по подразделу </w:t>
      </w:r>
      <w:r w:rsidR="00B56926">
        <w:t>050</w:t>
      </w:r>
      <w:r w:rsidR="00425C1F">
        <w:t>0</w:t>
      </w:r>
      <w:r w:rsidR="004E35AB">
        <w:t xml:space="preserve"> «</w:t>
      </w:r>
      <w:r w:rsidR="009A668C">
        <w:t>Жилищное хозяйство</w:t>
      </w:r>
      <w:r w:rsidR="004E35AB">
        <w:t>»</w:t>
      </w:r>
      <w:r w:rsidR="009A668C">
        <w:t xml:space="preserve"> </w:t>
      </w:r>
      <w:r w:rsidR="000C17E1">
        <w:t xml:space="preserve">по </w:t>
      </w:r>
      <w:proofErr w:type="spellStart"/>
      <w:r w:rsidR="000C17E1">
        <w:t>непрограммным</w:t>
      </w:r>
      <w:proofErr w:type="spellEnd"/>
      <w:r w:rsidR="000C17E1">
        <w:t xml:space="preserve"> направлениям деятельности </w:t>
      </w:r>
      <w:r w:rsidR="009A668C">
        <w:t>в сумме</w:t>
      </w:r>
      <w:r w:rsidR="000C17E1">
        <w:t xml:space="preserve"> 25 тыс. рублей на мероприятия в области жилищного хозяйства</w:t>
      </w:r>
      <w:r w:rsidR="00090647">
        <w:t>.</w:t>
      </w:r>
    </w:p>
    <w:p w:rsidR="000B18D5" w:rsidRPr="000B18D5" w:rsidRDefault="000B18D5" w:rsidP="000B18D5">
      <w:pPr>
        <w:ind w:firstLine="709"/>
        <w:jc w:val="both"/>
      </w:pPr>
      <w:r w:rsidRPr="000B18D5">
        <w:t xml:space="preserve">При этом, пунктом 11 текста проекта решения о бюджете в составе расходов в         2018 году предусматриваются средства в сумме 25 тыс. рублей на исполнение обязательств по уплате взносов на капитальный ремонт в отношении помещений, которые являются муниципальной собственностью сельского поселения </w:t>
      </w:r>
      <w:proofErr w:type="spellStart"/>
      <w:r w:rsidRPr="000B18D5">
        <w:t>Юрловское</w:t>
      </w:r>
      <w:proofErr w:type="spellEnd"/>
      <w:r w:rsidRPr="000B18D5">
        <w:t xml:space="preserve">, однако указанное направление использования бюджетных средств не нашло отражения при установлении целевого назначения бюджетных ассигнований в соответствующих приложениях к проекту решения о бюджете. </w:t>
      </w:r>
    </w:p>
    <w:p w:rsidR="00090647" w:rsidRDefault="00090647" w:rsidP="000D1417">
      <w:pPr>
        <w:ind w:firstLine="709"/>
        <w:jc w:val="both"/>
      </w:pPr>
      <w:r w:rsidRPr="00090647">
        <w:t>По подразделу 0503 «Благоустройство»</w:t>
      </w:r>
      <w:r>
        <w:t xml:space="preserve"> расходы предусматриваются в общей сумме     9 963 т</w:t>
      </w:r>
      <w:r w:rsidR="00C042BF">
        <w:t xml:space="preserve">ыс. рублей по следующим </w:t>
      </w:r>
      <w:r w:rsidR="00711C64">
        <w:t xml:space="preserve">целевым </w:t>
      </w:r>
      <w:r>
        <w:t>направлениям:</w:t>
      </w:r>
    </w:p>
    <w:p w:rsidR="00090647" w:rsidRDefault="00090647" w:rsidP="000D1417">
      <w:pPr>
        <w:ind w:firstLine="709"/>
        <w:jc w:val="both"/>
      </w:pPr>
      <w:r>
        <w:t xml:space="preserve">- </w:t>
      </w:r>
      <w:r w:rsidR="009E6FFC">
        <w:t xml:space="preserve">на </w:t>
      </w:r>
      <w:r w:rsidR="009B01BD">
        <w:t xml:space="preserve">энергосбережение и повышение энергетической эффективности по уличному освещению </w:t>
      </w:r>
      <w:r w:rsidR="009E6FFC">
        <w:t xml:space="preserve">- 18 тыс. рублей в рамках муниципальной программы «Энергосбережение и повышение энергетической эффективности сельского поселения </w:t>
      </w:r>
      <w:proofErr w:type="spellStart"/>
      <w:r w:rsidR="009E6FFC">
        <w:t>Юрловское</w:t>
      </w:r>
      <w:proofErr w:type="spellEnd"/>
      <w:r w:rsidR="009E6FFC">
        <w:t xml:space="preserve"> на 2015-2020 годы»;</w:t>
      </w:r>
    </w:p>
    <w:p w:rsidR="0049616A" w:rsidRDefault="0049616A" w:rsidP="000D1417">
      <w:pPr>
        <w:ind w:firstLine="709"/>
        <w:jc w:val="both"/>
      </w:pPr>
      <w:r>
        <w:t xml:space="preserve">- на уличное освещение </w:t>
      </w:r>
      <w:r w:rsidR="004C4DD3">
        <w:t>- 3 010 тыс. рублей в рамках муниципальной программы «Строительство, ремонт и содержание сетей у</w:t>
      </w:r>
      <w:r w:rsidR="00F16727">
        <w:t xml:space="preserve">личного освещения </w:t>
      </w:r>
      <w:r w:rsidR="004C4DD3">
        <w:t xml:space="preserve">сельского поселения </w:t>
      </w:r>
      <w:proofErr w:type="spellStart"/>
      <w:r w:rsidR="004C4DD3">
        <w:t>Юрловское</w:t>
      </w:r>
      <w:proofErr w:type="spellEnd"/>
      <w:r w:rsidR="004C4DD3">
        <w:t xml:space="preserve"> на 2015-2019 годы»;</w:t>
      </w:r>
    </w:p>
    <w:p w:rsidR="004C4DD3" w:rsidRDefault="004C4DD3" w:rsidP="000D1417">
      <w:pPr>
        <w:ind w:firstLine="709"/>
        <w:jc w:val="both"/>
      </w:pPr>
      <w:r>
        <w:t>- на строительство и содержание внутриквартальных дорог и инженерных сооружений на них в границах сельских поселений в рамках благоустройства - 3 800 тыс. рублей в рамках муниципальной программы «Ремонт и сод</w:t>
      </w:r>
      <w:r w:rsidR="000C2CCF">
        <w:t>ержание внутриквартальных дорог</w:t>
      </w:r>
      <w:r w:rsidR="004848A0">
        <w:t xml:space="preserve"> на территории</w:t>
      </w:r>
      <w:r w:rsidR="000C2CCF">
        <w:t xml:space="preserve"> </w:t>
      </w:r>
      <w:r>
        <w:t xml:space="preserve">сельского поселения </w:t>
      </w:r>
      <w:proofErr w:type="spellStart"/>
      <w:r>
        <w:t>Юрловское</w:t>
      </w:r>
      <w:proofErr w:type="spellEnd"/>
      <w:r>
        <w:t xml:space="preserve"> на 2015-2019 годы»;</w:t>
      </w:r>
    </w:p>
    <w:p w:rsidR="000C2CCF" w:rsidRDefault="000C2CCF" w:rsidP="000D1417">
      <w:pPr>
        <w:ind w:firstLine="709"/>
        <w:jc w:val="both"/>
      </w:pPr>
      <w:r>
        <w:t xml:space="preserve">- на озеленение - 20 тыс. рублей в рамках муниципальной программы «Озеленение территории сельского поселения </w:t>
      </w:r>
      <w:proofErr w:type="spellStart"/>
      <w:r>
        <w:t>Юрловское</w:t>
      </w:r>
      <w:proofErr w:type="spellEnd"/>
      <w:r>
        <w:t xml:space="preserve"> на 2015-2019 годы»;</w:t>
      </w:r>
    </w:p>
    <w:p w:rsidR="00693AF2" w:rsidRDefault="000C2CCF" w:rsidP="000D1417">
      <w:pPr>
        <w:ind w:firstLine="709"/>
        <w:jc w:val="both"/>
      </w:pPr>
      <w:r>
        <w:t xml:space="preserve">- на благоустройство территории сельских поселений - 2 500 тыс. рублей в рамках муниципальной программы «Благоустройство территории сельского поселения </w:t>
      </w:r>
      <w:proofErr w:type="spellStart"/>
      <w:r>
        <w:t>Юр</w:t>
      </w:r>
      <w:r w:rsidR="00924C49">
        <w:t>ловское</w:t>
      </w:r>
      <w:proofErr w:type="spellEnd"/>
      <w:r w:rsidR="00924C49">
        <w:t xml:space="preserve"> на 2015-2019 годы»</w:t>
      </w:r>
      <w:r w:rsidR="00693AF2">
        <w:t>;</w:t>
      </w:r>
    </w:p>
    <w:p w:rsidR="000C2CCF" w:rsidRDefault="00693AF2" w:rsidP="000D1417">
      <w:pPr>
        <w:ind w:firstLine="709"/>
        <w:jc w:val="both"/>
      </w:pPr>
      <w:r>
        <w:t>- на прочие мероприятия по благоустройству</w:t>
      </w:r>
      <w:r w:rsidR="001A5FB8">
        <w:t xml:space="preserve"> сельских поселений </w:t>
      </w:r>
      <w:r>
        <w:t xml:space="preserve">- 615 тыс. рублей </w:t>
      </w:r>
      <w:r w:rsidR="00D924CD">
        <w:t xml:space="preserve">в рамках осуществления </w:t>
      </w:r>
      <w:proofErr w:type="spellStart"/>
      <w:r w:rsidR="00D924CD" w:rsidRPr="00283EA1">
        <w:t>непрограммных</w:t>
      </w:r>
      <w:proofErr w:type="spellEnd"/>
      <w:r w:rsidR="00D924CD" w:rsidRPr="00283EA1">
        <w:t xml:space="preserve"> направлений деятельности администрации сельского поселения </w:t>
      </w:r>
      <w:proofErr w:type="spellStart"/>
      <w:r w:rsidR="00D924CD" w:rsidRPr="00283EA1">
        <w:t>Юрловское</w:t>
      </w:r>
      <w:proofErr w:type="spellEnd"/>
      <w:r w:rsidR="00924C49">
        <w:t>.</w:t>
      </w:r>
    </w:p>
    <w:p w:rsidR="00476AA8" w:rsidRDefault="00152318" w:rsidP="00476AA8">
      <w:pPr>
        <w:ind w:firstLine="709"/>
        <w:jc w:val="both"/>
      </w:pPr>
      <w:r>
        <w:t>Согласно дополнительно представленной в ходе проведения настоящей экспертизы информации расходы</w:t>
      </w:r>
      <w:r w:rsidR="00B326A5">
        <w:t xml:space="preserve">, планируемые в рамках осуществления </w:t>
      </w:r>
      <w:proofErr w:type="spellStart"/>
      <w:r w:rsidR="00B326A5" w:rsidRPr="00283EA1">
        <w:t>непрограммных</w:t>
      </w:r>
      <w:proofErr w:type="spellEnd"/>
      <w:r w:rsidR="00B326A5" w:rsidRPr="00283EA1">
        <w:t xml:space="preserve"> направлений деятельности администрации сельского поселения </w:t>
      </w:r>
      <w:proofErr w:type="spellStart"/>
      <w:r w:rsidR="00B326A5" w:rsidRPr="00283EA1">
        <w:t>Юрловское</w:t>
      </w:r>
      <w:proofErr w:type="spellEnd"/>
      <w:r w:rsidR="00444775">
        <w:t>,</w:t>
      </w:r>
      <w:r>
        <w:t xml:space="preserve"> предусматриваются «</w:t>
      </w:r>
      <w:r w:rsidR="00B326A5">
        <w:t xml:space="preserve">на асфальтное покрытие под ДИП </w:t>
      </w:r>
      <w:r w:rsidR="00476AA8">
        <w:t xml:space="preserve">с. </w:t>
      </w:r>
      <w:proofErr w:type="spellStart"/>
      <w:r w:rsidR="00476AA8">
        <w:t>Тропарево</w:t>
      </w:r>
      <w:proofErr w:type="spellEnd"/>
      <w:r w:rsidR="00476AA8">
        <w:t xml:space="preserve"> при учас</w:t>
      </w:r>
      <w:r w:rsidR="00256BB3">
        <w:t xml:space="preserve">тии в </w:t>
      </w:r>
      <w:r w:rsidR="00D220A3">
        <w:t>г</w:t>
      </w:r>
      <w:r w:rsidR="00256BB3">
        <w:t>убернаторской программе "</w:t>
      </w:r>
      <w:r w:rsidR="00476AA8">
        <w:t>Развитие жилищно-коммунальног</w:t>
      </w:r>
      <w:r>
        <w:t>о хозяйства на 2017</w:t>
      </w:r>
      <w:r w:rsidR="00256BB3">
        <w:t>-2021 годы"»</w:t>
      </w:r>
      <w:r w:rsidR="00476AA8">
        <w:t>.</w:t>
      </w:r>
      <w:r w:rsidR="002F4C87">
        <w:t xml:space="preserve"> </w:t>
      </w:r>
      <w:r w:rsidR="00B326A5">
        <w:t xml:space="preserve">Как уже отмечалось ранее, в </w:t>
      </w:r>
      <w:r w:rsidR="002F4C87">
        <w:t xml:space="preserve">соответствии со ст. 21 Бюджетного кодекса РФ целевые статьи расходов бюджетов формируются в том числе в соответствии с </w:t>
      </w:r>
      <w:r w:rsidR="002F4C87" w:rsidRPr="00BF1FAC">
        <w:t>не включенными в муниципальные программы направлениями деятельности органов местного самоуправления.</w:t>
      </w:r>
      <w:r w:rsidR="00444775">
        <w:t xml:space="preserve"> </w:t>
      </w:r>
      <w:r w:rsidR="00476AA8">
        <w:t>Таким образом, целевое направление бюджетных ассигнований (Прочие мероприятия по благоустройству сельских поселений), установленное проектом решения о бюджете, не соответствует планируемому направлению расходования бюджетных средств, в связи с чем требуется уточнение применяемой целевой статьи.</w:t>
      </w:r>
    </w:p>
    <w:p w:rsidR="00E81D11" w:rsidRDefault="00476AA8" w:rsidP="00E81D11">
      <w:pPr>
        <w:ind w:firstLine="708"/>
        <w:jc w:val="both"/>
      </w:pPr>
      <w:r w:rsidRPr="006A39B0">
        <w:t xml:space="preserve">Кроме того, указанное направление деятельности администрации сельского поселения </w:t>
      </w:r>
      <w:proofErr w:type="spellStart"/>
      <w:r w:rsidRPr="006A39B0">
        <w:t>Юрловское</w:t>
      </w:r>
      <w:proofErr w:type="spellEnd"/>
      <w:r w:rsidRPr="006A39B0">
        <w:t xml:space="preserve"> взаимоувязано с </w:t>
      </w:r>
      <w:r w:rsidR="00E81D11">
        <w:t xml:space="preserve">задачами </w:t>
      </w:r>
      <w:r>
        <w:t>муниципальной программой</w:t>
      </w:r>
      <w:r w:rsidRPr="006A39B0">
        <w:t xml:space="preserve"> «</w:t>
      </w:r>
      <w:r>
        <w:t xml:space="preserve">Благоустройство территории сельского поселения </w:t>
      </w:r>
      <w:proofErr w:type="spellStart"/>
      <w:r>
        <w:t>Юрловское</w:t>
      </w:r>
      <w:proofErr w:type="spellEnd"/>
      <w:r w:rsidRPr="006A39B0">
        <w:t xml:space="preserve"> на 2015-2019 годы»</w:t>
      </w:r>
      <w:r w:rsidR="00E81D11">
        <w:t xml:space="preserve">. Однако указанной муниципальной программой </w:t>
      </w:r>
      <w:r w:rsidR="00A43FDD">
        <w:t>устройство асфальтного</w:t>
      </w:r>
      <w:r w:rsidR="00152318">
        <w:t xml:space="preserve"> покрытия</w:t>
      </w:r>
      <w:r w:rsidR="00F14845">
        <w:t xml:space="preserve"> под ДИП </w:t>
      </w:r>
      <w:r w:rsidR="00A43FDD">
        <w:t xml:space="preserve">с. </w:t>
      </w:r>
      <w:proofErr w:type="spellStart"/>
      <w:r w:rsidR="00A43FDD">
        <w:t>Тропарево</w:t>
      </w:r>
      <w:proofErr w:type="spellEnd"/>
      <w:r w:rsidR="00A43FDD">
        <w:t xml:space="preserve"> н</w:t>
      </w:r>
      <w:r w:rsidR="00E81D11">
        <w:t xml:space="preserve">е </w:t>
      </w:r>
      <w:r w:rsidR="00E81D11">
        <w:lastRenderedPageBreak/>
        <w:t xml:space="preserve">предусмотрено, что, в свою очередь, является нарушением Порядка разработки и реализации муниципальных программ сельского поселения </w:t>
      </w:r>
      <w:proofErr w:type="spellStart"/>
      <w:r w:rsidR="00E81D11">
        <w:t>Юрловское</w:t>
      </w:r>
      <w:proofErr w:type="spellEnd"/>
      <w:r w:rsidR="00E81D11">
        <w:t>, утвержденного постановлением Главы сельского поселе</w:t>
      </w:r>
      <w:r w:rsidR="00A43FDD">
        <w:t xml:space="preserve">ния </w:t>
      </w:r>
      <w:proofErr w:type="spellStart"/>
      <w:r w:rsidR="00A43FDD">
        <w:t>Юрловское</w:t>
      </w:r>
      <w:proofErr w:type="spellEnd"/>
      <w:r w:rsidR="00A43FDD">
        <w:t xml:space="preserve"> от 15.09.2014</w:t>
      </w:r>
      <w:r w:rsidR="008C324A">
        <w:t xml:space="preserve"> </w:t>
      </w:r>
      <w:r w:rsidR="00E81D11">
        <w:t>№ 93-П.</w:t>
      </w:r>
    </w:p>
    <w:p w:rsidR="00A243AD" w:rsidRPr="004D2B3B" w:rsidRDefault="00A243AD" w:rsidP="000D1417">
      <w:pPr>
        <w:ind w:firstLine="709"/>
        <w:jc w:val="both"/>
        <w:rPr>
          <w:color w:val="FF0000"/>
        </w:rPr>
      </w:pPr>
    </w:p>
    <w:p w:rsidR="00535FF1" w:rsidRPr="00DB4A17" w:rsidRDefault="009E0E63" w:rsidP="000D1417">
      <w:pPr>
        <w:ind w:firstLine="709"/>
        <w:jc w:val="both"/>
        <w:rPr>
          <w:color w:val="000000" w:themeColor="text1"/>
        </w:rPr>
      </w:pPr>
      <w:r w:rsidRPr="009E0E63">
        <w:t xml:space="preserve">Расходы по подразделу 0801 «Культура» раздела </w:t>
      </w:r>
      <w:r w:rsidRPr="009E0E63">
        <w:rPr>
          <w:b/>
        </w:rPr>
        <w:t>0800 «Культура, кинематография»</w:t>
      </w:r>
      <w:r w:rsidRPr="009E0E63">
        <w:t xml:space="preserve"> на 2018 год предусматриваются в сумме</w:t>
      </w:r>
      <w:r w:rsidR="00D52E5F" w:rsidRPr="004D2B3B">
        <w:rPr>
          <w:color w:val="FF0000"/>
        </w:rPr>
        <w:t xml:space="preserve"> </w:t>
      </w:r>
      <w:r w:rsidR="00535FF1" w:rsidRPr="00535FF1">
        <w:t>6 090</w:t>
      </w:r>
      <w:r w:rsidR="00D52E5F" w:rsidRPr="00535FF1">
        <w:t xml:space="preserve"> тыс. рублей</w:t>
      </w:r>
      <w:r w:rsidR="00476AA8">
        <w:t xml:space="preserve">, что </w:t>
      </w:r>
      <w:r w:rsidR="00535FF1">
        <w:t xml:space="preserve">на 6 968 тыс. рублей или на 46,6% ниже ожидаемого исполнения бюджета в 2017 году. </w:t>
      </w:r>
      <w:r w:rsidR="00DB4A17" w:rsidRPr="002C203E">
        <w:t xml:space="preserve">Уменьшение бюджетных ассигнований связано с предоставлением в 2017 бюджету сельского поселения </w:t>
      </w:r>
      <w:proofErr w:type="spellStart"/>
      <w:r w:rsidR="002C203E" w:rsidRPr="002C203E">
        <w:t>Юрловское</w:t>
      </w:r>
      <w:proofErr w:type="spellEnd"/>
      <w:r w:rsidR="00DB4A17" w:rsidRPr="002C203E">
        <w:t xml:space="preserve"> из бюджета Московской области субсидии на </w:t>
      </w:r>
      <w:r w:rsidR="002C203E" w:rsidRPr="002C203E">
        <w:t xml:space="preserve">проведение капитального ремонта и технического переоснащения объектов культуры, находящихся в собственности </w:t>
      </w:r>
      <w:r w:rsidR="00DB4A17" w:rsidRPr="002C203E">
        <w:t xml:space="preserve">муниципальных образований Московской области. </w:t>
      </w:r>
      <w:r w:rsidR="00535FF1">
        <w:t xml:space="preserve">Бюджетные ассигнования </w:t>
      </w:r>
      <w:r w:rsidR="008C324A">
        <w:t xml:space="preserve">на 2018 год </w:t>
      </w:r>
      <w:r w:rsidR="00535FF1">
        <w:t xml:space="preserve">планируются в рамках муниципальной программы </w:t>
      </w:r>
      <w:r w:rsidR="00D52E5F" w:rsidRPr="00535FF1">
        <w:t>«</w:t>
      </w:r>
      <w:r w:rsidR="0016402C" w:rsidRPr="00535FF1">
        <w:t xml:space="preserve">Развитие культуры на территории сельского поселения </w:t>
      </w:r>
      <w:proofErr w:type="spellStart"/>
      <w:r w:rsidR="0016402C" w:rsidRPr="00535FF1">
        <w:t>Юрловское</w:t>
      </w:r>
      <w:proofErr w:type="spellEnd"/>
      <w:r w:rsidR="0016402C" w:rsidRPr="00535FF1">
        <w:t xml:space="preserve"> на 2015-2019 годы</w:t>
      </w:r>
      <w:r w:rsidR="00D52E5F" w:rsidRPr="00535FF1">
        <w:t>»</w:t>
      </w:r>
      <w:r w:rsidR="00A31FD7">
        <w:t xml:space="preserve">, в том числе </w:t>
      </w:r>
      <w:r w:rsidR="00476AA8">
        <w:t>по целевым направлениям</w:t>
      </w:r>
      <w:r w:rsidR="00D52E5F" w:rsidRPr="00535FF1">
        <w:t>:</w:t>
      </w:r>
    </w:p>
    <w:p w:rsidR="002A44F0" w:rsidRDefault="00535FF1" w:rsidP="000D1417">
      <w:pPr>
        <w:ind w:firstLine="709"/>
        <w:jc w:val="both"/>
      </w:pPr>
      <w:r>
        <w:t xml:space="preserve">- на </w:t>
      </w:r>
      <w:r w:rsidR="008C324A">
        <w:t>обеспечение</w:t>
      </w:r>
      <w:r>
        <w:t xml:space="preserve"> де</w:t>
      </w:r>
      <w:r w:rsidR="008C324A">
        <w:t>ятельности (оказание</w:t>
      </w:r>
      <w:r>
        <w:t xml:space="preserve"> услуг) муниципального учреждения в сумме 5 800 тыс. рублей;</w:t>
      </w:r>
    </w:p>
    <w:p w:rsidR="00A243AD" w:rsidRDefault="00535FF1" w:rsidP="00E3036F">
      <w:pPr>
        <w:ind w:firstLine="709"/>
        <w:jc w:val="both"/>
      </w:pPr>
      <w:r>
        <w:t xml:space="preserve">- на проведение программных </w:t>
      </w:r>
      <w:r w:rsidR="007A5B46">
        <w:t>массовых и праздничных культурно-массовых мероприятий - 290 тыс. рублей.</w:t>
      </w:r>
    </w:p>
    <w:p w:rsidR="00E3036F" w:rsidRPr="00E3036F" w:rsidRDefault="00E3036F" w:rsidP="00E3036F">
      <w:pPr>
        <w:ind w:firstLine="709"/>
        <w:jc w:val="both"/>
      </w:pPr>
    </w:p>
    <w:p w:rsidR="00D52E5F" w:rsidRPr="00F23116" w:rsidRDefault="00C57804" w:rsidP="00564C6B">
      <w:pPr>
        <w:autoSpaceDE w:val="0"/>
        <w:autoSpaceDN w:val="0"/>
        <w:adjustRightInd w:val="0"/>
        <w:ind w:firstLine="540"/>
        <w:jc w:val="both"/>
      </w:pPr>
      <w:r>
        <w:t>Расходы</w:t>
      </w:r>
      <w:r w:rsidR="00564C6B" w:rsidRPr="00BB0C70">
        <w:t xml:space="preserve"> по подразделу</w:t>
      </w:r>
      <w:r w:rsidR="00BB0C70" w:rsidRPr="00BB0C70">
        <w:t xml:space="preserve"> «</w:t>
      </w:r>
      <w:r w:rsidR="00564C6B" w:rsidRPr="00BB0C70">
        <w:t>Пенсионное обеспечение</w:t>
      </w:r>
      <w:r w:rsidR="00BB0C70" w:rsidRPr="00BB0C70">
        <w:t>»</w:t>
      </w:r>
      <w:r>
        <w:t xml:space="preserve"> по разделу </w:t>
      </w:r>
      <w:r w:rsidR="00D52E5F" w:rsidRPr="00BB0C70">
        <w:rPr>
          <w:b/>
        </w:rPr>
        <w:t>1000 «Социальная политика»</w:t>
      </w:r>
      <w:r w:rsidR="00D52E5F" w:rsidRPr="004D2B3B">
        <w:rPr>
          <w:color w:val="FF0000"/>
        </w:rPr>
        <w:t xml:space="preserve"> </w:t>
      </w:r>
      <w:r w:rsidR="00D52E5F" w:rsidRPr="00F23116">
        <w:t>на 201</w:t>
      </w:r>
      <w:r w:rsidR="00BB0C70" w:rsidRPr="00F23116">
        <w:t xml:space="preserve">8 </w:t>
      </w:r>
      <w:r w:rsidR="00D52E5F" w:rsidRPr="00F23116">
        <w:t xml:space="preserve">год </w:t>
      </w:r>
      <w:r>
        <w:t>планируются в рамках осуществления</w:t>
      </w:r>
      <w:r w:rsidR="00F23116" w:rsidRPr="00F23116">
        <w:t xml:space="preserve"> </w:t>
      </w:r>
      <w:proofErr w:type="spellStart"/>
      <w:r w:rsidR="005D7F4C">
        <w:t>непрограммного</w:t>
      </w:r>
      <w:proofErr w:type="spellEnd"/>
      <w:r w:rsidR="005D7F4C">
        <w:t xml:space="preserve"> направления</w:t>
      </w:r>
      <w:r w:rsidR="00F23116">
        <w:t xml:space="preserve"> деятельности</w:t>
      </w:r>
      <w:r w:rsidR="00F23116" w:rsidRPr="00F23116">
        <w:t xml:space="preserve"> </w:t>
      </w:r>
      <w:r w:rsidRPr="00283EA1">
        <w:t xml:space="preserve">администрации сельского поселения </w:t>
      </w:r>
      <w:proofErr w:type="spellStart"/>
      <w:r w:rsidRPr="00283EA1">
        <w:t>Юрловское</w:t>
      </w:r>
      <w:proofErr w:type="spellEnd"/>
      <w:r w:rsidRPr="00F23116">
        <w:t xml:space="preserve"> </w:t>
      </w:r>
      <w:r w:rsidR="00F23116" w:rsidRPr="00F23116">
        <w:t xml:space="preserve">в сумме </w:t>
      </w:r>
      <w:r w:rsidR="003752EF" w:rsidRPr="00F23116">
        <w:t>250</w:t>
      </w:r>
      <w:r w:rsidR="00D52E5F" w:rsidRPr="00F23116">
        <w:t xml:space="preserve"> тыс. рублей</w:t>
      </w:r>
      <w:r>
        <w:t xml:space="preserve"> на доплату к пенсиям муниципальным служащим.</w:t>
      </w:r>
      <w:r w:rsidR="00D52E5F" w:rsidRPr="004D2B3B">
        <w:rPr>
          <w:color w:val="FF0000"/>
        </w:rPr>
        <w:t xml:space="preserve"> </w:t>
      </w:r>
    </w:p>
    <w:p w:rsidR="00A243AD" w:rsidRDefault="00A243AD" w:rsidP="000D1417">
      <w:pPr>
        <w:ind w:firstLine="709"/>
        <w:jc w:val="both"/>
      </w:pPr>
    </w:p>
    <w:p w:rsidR="0010358A" w:rsidRDefault="0010358A" w:rsidP="000D1417">
      <w:pPr>
        <w:ind w:firstLine="709"/>
        <w:jc w:val="both"/>
      </w:pPr>
      <w:r w:rsidRPr="00BE7ED6">
        <w:t xml:space="preserve">Расходы по </w:t>
      </w:r>
      <w:r w:rsidRPr="001A6AC0">
        <w:t xml:space="preserve">подразделу 1102 «Массовый спорт» </w:t>
      </w:r>
      <w:r>
        <w:t>раздела</w:t>
      </w:r>
      <w:r w:rsidRPr="00BE7ED6">
        <w:t xml:space="preserve"> </w:t>
      </w:r>
      <w:r w:rsidRPr="00BE7ED6">
        <w:rPr>
          <w:b/>
        </w:rPr>
        <w:t>1100 «Физическая культура и спорт»</w:t>
      </w:r>
      <w:r w:rsidRPr="00BE7ED6">
        <w:t xml:space="preserve"> на 2018</w:t>
      </w:r>
      <w:r>
        <w:t xml:space="preserve"> год планируются в сумме 320</w:t>
      </w:r>
      <w:r w:rsidRPr="00BE7ED6">
        <w:t xml:space="preserve"> тыс. рублей,</w:t>
      </w:r>
      <w:r>
        <w:rPr>
          <w:color w:val="FF0000"/>
        </w:rPr>
        <w:t xml:space="preserve"> </w:t>
      </w:r>
      <w:r w:rsidRPr="00AD625E">
        <w:t xml:space="preserve">что выше ожидаемого исполнения в 2017 году </w:t>
      </w:r>
      <w:r>
        <w:t>на 35 тыс. рублей или на 12,3%</w:t>
      </w:r>
      <w:r w:rsidRPr="00AD625E">
        <w:t>.</w:t>
      </w:r>
      <w:r w:rsidRPr="0028710B">
        <w:rPr>
          <w:color w:val="FF0000"/>
        </w:rPr>
        <w:t xml:space="preserve"> </w:t>
      </w:r>
      <w:r>
        <w:t xml:space="preserve">Бюджетные ассигнования на 2018 год в полном объеме предусматриваются </w:t>
      </w:r>
      <w:r w:rsidRPr="001A6AC0">
        <w:t xml:space="preserve">в </w:t>
      </w:r>
      <w:r>
        <w:t xml:space="preserve">целях финансирования мероприятий </w:t>
      </w:r>
      <w:r w:rsidRPr="001A6AC0">
        <w:t>муниципальной программы «Развитие физической культуры и спорта</w:t>
      </w:r>
      <w:r>
        <w:t xml:space="preserve"> на территории сельского поселения </w:t>
      </w:r>
      <w:proofErr w:type="spellStart"/>
      <w:r>
        <w:t>Юрловское</w:t>
      </w:r>
      <w:proofErr w:type="spellEnd"/>
      <w:r>
        <w:t xml:space="preserve"> на 2015-2019 годы</w:t>
      </w:r>
      <w:r w:rsidRPr="001A6AC0">
        <w:t xml:space="preserve">» на </w:t>
      </w:r>
      <w:r>
        <w:t>мероприятия в области спорта и физической культуры.</w:t>
      </w:r>
    </w:p>
    <w:p w:rsidR="008F1388" w:rsidRPr="002D383A" w:rsidRDefault="008F1388" w:rsidP="008F1388">
      <w:pPr>
        <w:pStyle w:val="a4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F1388" w:rsidRDefault="008F1388" w:rsidP="005D3462">
      <w:pPr>
        <w:pStyle w:val="a4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2D383A">
        <w:rPr>
          <w:rFonts w:ascii="Times New Roman" w:hAnsi="Times New Roman"/>
          <w:color w:val="auto"/>
          <w:sz w:val="24"/>
          <w:szCs w:val="24"/>
        </w:rPr>
        <w:t xml:space="preserve">КСП считает необходимым отметить, что </w:t>
      </w:r>
      <w:r>
        <w:rPr>
          <w:rFonts w:ascii="Times New Roman" w:hAnsi="Times New Roman"/>
          <w:color w:val="auto"/>
          <w:sz w:val="24"/>
          <w:szCs w:val="24"/>
        </w:rPr>
        <w:t>в</w:t>
      </w:r>
      <w:r w:rsidR="005D3462" w:rsidRPr="00043B50">
        <w:rPr>
          <w:rFonts w:ascii="Times New Roman" w:hAnsi="Times New Roman"/>
          <w:color w:val="auto"/>
          <w:sz w:val="24"/>
          <w:szCs w:val="24"/>
        </w:rPr>
        <w:t xml:space="preserve"> нарушение статьи 21 Бюджетного кодекса РФ, подпункта 4(1).1 раздела 4 Указаний о порядке применения бюджетной классификации РФ, </w:t>
      </w:r>
      <w:r w:rsidR="00A43FDD">
        <w:rPr>
          <w:rFonts w:ascii="Times New Roman" w:hAnsi="Times New Roman"/>
          <w:color w:val="auto"/>
          <w:sz w:val="24"/>
          <w:szCs w:val="24"/>
        </w:rPr>
        <w:t xml:space="preserve">в проекте решения о бюджете </w:t>
      </w:r>
      <w:r w:rsidR="002F4C87">
        <w:rPr>
          <w:rFonts w:ascii="Times New Roman" w:hAnsi="Times New Roman"/>
          <w:color w:val="auto"/>
          <w:sz w:val="24"/>
          <w:szCs w:val="24"/>
        </w:rPr>
        <w:t xml:space="preserve">имеет место формирование </w:t>
      </w:r>
      <w:r w:rsidR="005D3462" w:rsidRPr="00043B50">
        <w:rPr>
          <w:rFonts w:ascii="Times New Roman" w:hAnsi="Times New Roman"/>
          <w:color w:val="auto"/>
          <w:sz w:val="24"/>
          <w:szCs w:val="24"/>
        </w:rPr>
        <w:t>целевых статей не в соответствии с напр</w:t>
      </w:r>
      <w:r>
        <w:rPr>
          <w:rFonts w:ascii="Times New Roman" w:hAnsi="Times New Roman"/>
          <w:color w:val="auto"/>
          <w:sz w:val="24"/>
          <w:szCs w:val="24"/>
        </w:rPr>
        <w:t>авлениями расходов, определенными</w:t>
      </w:r>
      <w:r w:rsidR="005D3462" w:rsidRPr="00043B5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муниципальными</w:t>
      </w:r>
      <w:r w:rsidR="005D3462" w:rsidRPr="00043B50">
        <w:rPr>
          <w:rFonts w:ascii="Times New Roman" w:hAnsi="Times New Roman"/>
          <w:color w:val="auto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auto"/>
          <w:sz w:val="24"/>
          <w:szCs w:val="24"/>
        </w:rPr>
        <w:t>ами</w:t>
      </w:r>
      <w:r w:rsidR="00E0645F"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  <w:proofErr w:type="spellStart"/>
      <w:r w:rsidR="00E0645F">
        <w:rPr>
          <w:rFonts w:ascii="Times New Roman" w:hAnsi="Times New Roman"/>
          <w:color w:val="auto"/>
          <w:sz w:val="24"/>
          <w:szCs w:val="24"/>
        </w:rPr>
        <w:t>Юрловское</w:t>
      </w:r>
      <w:proofErr w:type="spellEnd"/>
      <w:r w:rsidR="005D3462" w:rsidRPr="00043B50">
        <w:rPr>
          <w:rFonts w:ascii="Times New Roman" w:hAnsi="Times New Roman"/>
          <w:color w:val="auto"/>
          <w:sz w:val="24"/>
          <w:szCs w:val="24"/>
        </w:rPr>
        <w:t>.</w:t>
      </w:r>
    </w:p>
    <w:p w:rsidR="00A43FDD" w:rsidRDefault="008F1388" w:rsidP="00C958CB">
      <w:pPr>
        <w:pStyle w:val="a4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2D383A">
        <w:rPr>
          <w:rFonts w:ascii="Times New Roman" w:hAnsi="Times New Roman"/>
          <w:color w:val="auto"/>
          <w:sz w:val="24"/>
          <w:szCs w:val="24"/>
        </w:rPr>
        <w:t xml:space="preserve">Так, </w:t>
      </w:r>
      <w:r>
        <w:rPr>
          <w:rFonts w:ascii="Times New Roman" w:hAnsi="Times New Roman"/>
          <w:color w:val="auto"/>
          <w:sz w:val="24"/>
          <w:szCs w:val="24"/>
        </w:rPr>
        <w:t xml:space="preserve">в частности, </w:t>
      </w:r>
      <w:r w:rsidRPr="002D383A">
        <w:rPr>
          <w:rFonts w:ascii="Times New Roman" w:hAnsi="Times New Roman"/>
          <w:color w:val="auto"/>
          <w:sz w:val="24"/>
          <w:szCs w:val="24"/>
        </w:rPr>
        <w:t xml:space="preserve">в проекте решения о бюджете </w:t>
      </w:r>
      <w:r w:rsidR="00217547">
        <w:rPr>
          <w:rFonts w:ascii="Times New Roman" w:hAnsi="Times New Roman"/>
          <w:color w:val="auto"/>
          <w:sz w:val="24"/>
          <w:szCs w:val="24"/>
        </w:rPr>
        <w:t>по разделу «</w:t>
      </w:r>
      <w:r w:rsidR="00217547" w:rsidRPr="006967A8">
        <w:rPr>
          <w:rFonts w:ascii="Times New Roman" w:hAnsi="Times New Roman"/>
          <w:color w:val="auto"/>
          <w:sz w:val="24"/>
          <w:szCs w:val="24"/>
        </w:rPr>
        <w:t>Национальная безопасность и правоохранительная деятельность</w:t>
      </w:r>
      <w:r w:rsidR="00217547">
        <w:rPr>
          <w:rFonts w:ascii="Times New Roman" w:hAnsi="Times New Roman"/>
          <w:color w:val="auto"/>
          <w:sz w:val="24"/>
          <w:szCs w:val="24"/>
        </w:rPr>
        <w:t>»</w:t>
      </w:r>
      <w:r w:rsidR="00217547" w:rsidRPr="006967A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D383A">
        <w:rPr>
          <w:rFonts w:ascii="Times New Roman" w:hAnsi="Times New Roman"/>
          <w:color w:val="auto"/>
          <w:sz w:val="24"/>
          <w:szCs w:val="24"/>
        </w:rPr>
        <w:t>предусматрива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Pr="002D383A">
        <w:rPr>
          <w:rFonts w:ascii="Times New Roman" w:hAnsi="Times New Roman"/>
          <w:color w:val="auto"/>
          <w:sz w:val="24"/>
          <w:szCs w:val="24"/>
        </w:rPr>
        <w:t>тся</w:t>
      </w:r>
      <w:r>
        <w:rPr>
          <w:rFonts w:ascii="Times New Roman" w:hAnsi="Times New Roman"/>
          <w:color w:val="auto"/>
          <w:sz w:val="24"/>
          <w:szCs w:val="24"/>
        </w:rPr>
        <w:t xml:space="preserve"> расходы</w:t>
      </w:r>
      <w:r w:rsidR="002F4C8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217547">
        <w:rPr>
          <w:rFonts w:ascii="Times New Roman" w:hAnsi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color w:val="auto"/>
          <w:sz w:val="24"/>
          <w:szCs w:val="24"/>
        </w:rPr>
        <w:t>110 тыс. рублей</w:t>
      </w:r>
      <w:r w:rsidR="00F11A05">
        <w:rPr>
          <w:rFonts w:ascii="Times New Roman" w:hAnsi="Times New Roman"/>
          <w:color w:val="auto"/>
          <w:sz w:val="24"/>
          <w:szCs w:val="24"/>
        </w:rPr>
        <w:t xml:space="preserve"> в рамках </w:t>
      </w:r>
      <w:r w:rsidR="00F11A05" w:rsidRPr="006A7DB7">
        <w:rPr>
          <w:rFonts w:ascii="Times New Roman" w:hAnsi="Times New Roman"/>
          <w:color w:val="auto"/>
          <w:sz w:val="24"/>
          <w:szCs w:val="24"/>
        </w:rPr>
        <w:t>муниципальной программ</w:t>
      </w:r>
      <w:r w:rsidR="00F11A05">
        <w:rPr>
          <w:rFonts w:ascii="Times New Roman" w:hAnsi="Times New Roman"/>
          <w:color w:val="auto"/>
          <w:sz w:val="24"/>
          <w:szCs w:val="24"/>
        </w:rPr>
        <w:t>ы</w:t>
      </w:r>
      <w:r w:rsidR="00F11A05" w:rsidRPr="006A7DB7">
        <w:rPr>
          <w:rFonts w:ascii="Times New Roman" w:hAnsi="Times New Roman"/>
          <w:color w:val="auto"/>
          <w:sz w:val="24"/>
          <w:szCs w:val="24"/>
        </w:rPr>
        <w:t xml:space="preserve"> «Обеспечение пожарной безопасности на территории сельского поселения </w:t>
      </w:r>
      <w:proofErr w:type="spellStart"/>
      <w:r w:rsidR="00F11A05" w:rsidRPr="006A7DB7">
        <w:rPr>
          <w:rFonts w:ascii="Times New Roman" w:hAnsi="Times New Roman"/>
          <w:color w:val="auto"/>
          <w:sz w:val="24"/>
          <w:szCs w:val="24"/>
        </w:rPr>
        <w:t>Юрловское</w:t>
      </w:r>
      <w:proofErr w:type="spellEnd"/>
      <w:r w:rsidR="00F11A05" w:rsidRPr="006A7DB7">
        <w:rPr>
          <w:rFonts w:ascii="Times New Roman" w:hAnsi="Times New Roman"/>
          <w:color w:val="auto"/>
          <w:sz w:val="24"/>
          <w:szCs w:val="24"/>
        </w:rPr>
        <w:t xml:space="preserve"> на 2015-2019 годы</w:t>
      </w:r>
      <w:r w:rsidR="00F11A05">
        <w:rPr>
          <w:rFonts w:ascii="Times New Roman" w:hAnsi="Times New Roman"/>
          <w:color w:val="auto"/>
          <w:sz w:val="24"/>
          <w:szCs w:val="24"/>
        </w:rPr>
        <w:t>» по целевой статье</w:t>
      </w:r>
      <w:r w:rsidR="00F11A05" w:rsidRPr="006A7DB7">
        <w:rPr>
          <w:rFonts w:ascii="Times New Roman" w:hAnsi="Times New Roman"/>
          <w:color w:val="auto"/>
          <w:sz w:val="24"/>
          <w:szCs w:val="24"/>
        </w:rPr>
        <w:t xml:space="preserve"> «Реализация других функций, связанных с обеспечением национальной безопасности правоохранительной деятельности»</w:t>
      </w:r>
      <w:r w:rsidR="00C958CB">
        <w:rPr>
          <w:rFonts w:ascii="Times New Roman" w:hAnsi="Times New Roman"/>
          <w:color w:val="auto"/>
          <w:sz w:val="24"/>
          <w:szCs w:val="24"/>
        </w:rPr>
        <w:t xml:space="preserve">, в то время как муниципальной программой </w:t>
      </w:r>
      <w:r w:rsidR="00C958CB" w:rsidRPr="006A7DB7">
        <w:rPr>
          <w:rFonts w:ascii="Times New Roman" w:hAnsi="Times New Roman"/>
          <w:color w:val="auto"/>
          <w:sz w:val="24"/>
          <w:szCs w:val="24"/>
        </w:rPr>
        <w:t xml:space="preserve"> «Обеспечение пожарной безопасности на территории сельского поселения </w:t>
      </w:r>
      <w:proofErr w:type="spellStart"/>
      <w:r w:rsidR="00C958CB" w:rsidRPr="006A7DB7">
        <w:rPr>
          <w:rFonts w:ascii="Times New Roman" w:hAnsi="Times New Roman"/>
          <w:color w:val="auto"/>
          <w:sz w:val="24"/>
          <w:szCs w:val="24"/>
        </w:rPr>
        <w:t>Юрловское</w:t>
      </w:r>
      <w:proofErr w:type="spellEnd"/>
      <w:r w:rsidR="00C958CB" w:rsidRPr="006A7DB7">
        <w:rPr>
          <w:rFonts w:ascii="Times New Roman" w:hAnsi="Times New Roman"/>
          <w:color w:val="auto"/>
          <w:sz w:val="24"/>
          <w:szCs w:val="24"/>
        </w:rPr>
        <w:t xml:space="preserve"> на 2015-2019 годы</w:t>
      </w:r>
      <w:r w:rsidR="00C958CB">
        <w:rPr>
          <w:rFonts w:ascii="Times New Roman" w:hAnsi="Times New Roman"/>
          <w:color w:val="auto"/>
          <w:sz w:val="24"/>
          <w:szCs w:val="24"/>
        </w:rPr>
        <w:t>» предусмотрен</w:t>
      </w:r>
      <w:r w:rsidR="00A43FDD">
        <w:rPr>
          <w:rFonts w:ascii="Times New Roman" w:hAnsi="Times New Roman"/>
          <w:color w:val="auto"/>
          <w:sz w:val="24"/>
          <w:szCs w:val="24"/>
        </w:rPr>
        <w:t>о</w:t>
      </w:r>
      <w:r w:rsidR="00C958CB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C958CB" w:rsidRPr="005144A5">
        <w:rPr>
          <w:rFonts w:ascii="Times New Roman" w:hAnsi="Times New Roman"/>
          <w:color w:val="auto"/>
          <w:sz w:val="24"/>
          <w:szCs w:val="24"/>
        </w:rPr>
        <w:t xml:space="preserve">«Организация опашки населенных пунктов, расположенных вблизи с лесными массивами, расположенными на территории поселения, </w:t>
      </w:r>
      <w:proofErr w:type="spellStart"/>
      <w:r w:rsidR="00C958CB" w:rsidRPr="005144A5">
        <w:rPr>
          <w:rFonts w:ascii="Times New Roman" w:hAnsi="Times New Roman"/>
          <w:color w:val="auto"/>
          <w:sz w:val="24"/>
          <w:szCs w:val="24"/>
        </w:rPr>
        <w:t>окашивание</w:t>
      </w:r>
      <w:proofErr w:type="spellEnd"/>
      <w:r w:rsidR="00C958CB" w:rsidRPr="005144A5">
        <w:rPr>
          <w:rFonts w:ascii="Times New Roman" w:hAnsi="Times New Roman"/>
          <w:color w:val="auto"/>
          <w:sz w:val="24"/>
          <w:szCs w:val="24"/>
        </w:rPr>
        <w:t xml:space="preserve"> населенных пунктов от сорной растительности»</w:t>
      </w:r>
      <w:r w:rsidR="00C958C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3FDD">
        <w:rPr>
          <w:rFonts w:ascii="Times New Roman" w:hAnsi="Times New Roman"/>
          <w:color w:val="auto"/>
          <w:sz w:val="24"/>
          <w:szCs w:val="24"/>
        </w:rPr>
        <w:t xml:space="preserve">с объемом финансирования </w:t>
      </w:r>
      <w:r w:rsidR="00C958CB">
        <w:rPr>
          <w:rFonts w:ascii="Times New Roman" w:hAnsi="Times New Roman"/>
          <w:color w:val="auto"/>
          <w:sz w:val="24"/>
          <w:szCs w:val="24"/>
        </w:rPr>
        <w:t xml:space="preserve">100 тыс. рублей; </w:t>
      </w:r>
      <w:r w:rsidR="00C958CB" w:rsidRPr="005144A5">
        <w:rPr>
          <w:rFonts w:ascii="Times New Roman" w:hAnsi="Times New Roman"/>
          <w:color w:val="auto"/>
          <w:sz w:val="24"/>
          <w:szCs w:val="24"/>
        </w:rPr>
        <w:t>«Закупка работ и услуг, материально-технических средств, необходимых для исполнения функций и полномочий, возложенных на администрацию»</w:t>
      </w:r>
      <w:r w:rsidR="00C958C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3FDD">
        <w:rPr>
          <w:rFonts w:ascii="Times New Roman" w:hAnsi="Times New Roman"/>
          <w:color w:val="auto"/>
          <w:sz w:val="24"/>
          <w:szCs w:val="24"/>
        </w:rPr>
        <w:t xml:space="preserve">с объемом финансирования </w:t>
      </w:r>
      <w:r w:rsidR="00C958CB">
        <w:rPr>
          <w:rFonts w:ascii="Times New Roman" w:hAnsi="Times New Roman"/>
          <w:color w:val="auto"/>
          <w:sz w:val="24"/>
          <w:szCs w:val="24"/>
        </w:rPr>
        <w:t xml:space="preserve">10 тыс. рублей. </w:t>
      </w:r>
    </w:p>
    <w:p w:rsidR="00217547" w:rsidRDefault="00217547" w:rsidP="00C958CB">
      <w:pPr>
        <w:pStyle w:val="a4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0199E" w:rsidRDefault="0080199E" w:rsidP="00C958CB">
      <w:pPr>
        <w:pStyle w:val="a4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0199E" w:rsidRDefault="0080199E" w:rsidP="00C958CB">
      <w:pPr>
        <w:pStyle w:val="a4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0199E" w:rsidRDefault="0080199E" w:rsidP="00C958CB">
      <w:pPr>
        <w:pStyle w:val="a4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802A4" w:rsidRPr="00A43FDD" w:rsidRDefault="00472159" w:rsidP="00A43FDD">
      <w:pPr>
        <w:pStyle w:val="a4"/>
        <w:spacing w:after="0"/>
        <w:ind w:firstLine="708"/>
        <w:jc w:val="center"/>
        <w:rPr>
          <w:rStyle w:val="a3"/>
          <w:rFonts w:ascii="Times New Roman" w:hAnsi="Times New Roman"/>
          <w:bCs w:val="0"/>
          <w:color w:val="auto"/>
          <w:sz w:val="24"/>
          <w:szCs w:val="24"/>
        </w:rPr>
      </w:pPr>
      <w:r w:rsidRPr="00A43FDD">
        <w:rPr>
          <w:rStyle w:val="a3"/>
          <w:rFonts w:ascii="Times New Roman" w:hAnsi="Times New Roman"/>
          <w:bCs w:val="0"/>
          <w:color w:val="auto"/>
          <w:sz w:val="24"/>
          <w:szCs w:val="24"/>
        </w:rPr>
        <w:lastRenderedPageBreak/>
        <w:t>Рас</w:t>
      </w:r>
      <w:r w:rsidR="00C45FE2" w:rsidRPr="00A43FDD">
        <w:rPr>
          <w:rStyle w:val="a3"/>
          <w:rFonts w:ascii="Times New Roman" w:hAnsi="Times New Roman"/>
          <w:bCs w:val="0"/>
          <w:color w:val="auto"/>
          <w:sz w:val="24"/>
          <w:szCs w:val="24"/>
        </w:rPr>
        <w:t>ходы на муниципальные программы</w:t>
      </w:r>
    </w:p>
    <w:p w:rsidR="0080199E" w:rsidRDefault="0080199E" w:rsidP="009242BE">
      <w:pPr>
        <w:ind w:firstLine="709"/>
        <w:jc w:val="both"/>
        <w:rPr>
          <w:rStyle w:val="a3"/>
          <w:rFonts w:ascii="Times New Roman" w:hAnsi="Times New Roman"/>
          <w:color w:val="FF0000"/>
        </w:rPr>
      </w:pPr>
    </w:p>
    <w:p w:rsidR="009242BE" w:rsidRPr="004100C6" w:rsidRDefault="009242BE" w:rsidP="009242BE">
      <w:pPr>
        <w:ind w:firstLine="709"/>
        <w:jc w:val="both"/>
      </w:pPr>
      <w:r w:rsidRPr="004100C6">
        <w:t>Проектом местного бюджета на 2018 год на реализацию программных мероприятий запланированы ассигнования в общей сумме</w:t>
      </w:r>
      <w:r>
        <w:rPr>
          <w:color w:val="FF0000"/>
        </w:rPr>
        <w:t xml:space="preserve"> </w:t>
      </w:r>
      <w:r>
        <w:t>26 041</w:t>
      </w:r>
      <w:r w:rsidRPr="004100C6">
        <w:t xml:space="preserve"> тыс. рублей, </w:t>
      </w:r>
      <w:proofErr w:type="spellStart"/>
      <w:r w:rsidRPr="004100C6">
        <w:t>непрограммных</w:t>
      </w:r>
      <w:proofErr w:type="spellEnd"/>
      <w:r w:rsidRPr="004100C6">
        <w:t xml:space="preserve"> </w:t>
      </w:r>
      <w:r>
        <w:t>мероприятий – 2 859</w:t>
      </w:r>
      <w:r w:rsidRPr="004100C6">
        <w:t xml:space="preserve"> тыс. рублей, что сост</w:t>
      </w:r>
      <w:r>
        <w:t>авляет соответственно 90,1</w:t>
      </w:r>
      <w:r w:rsidRPr="004100C6">
        <w:t xml:space="preserve">% и </w:t>
      </w:r>
      <w:r>
        <w:t>9,9</w:t>
      </w:r>
      <w:r w:rsidRPr="004100C6">
        <w:t>% в общем объеме расходов бюджета.</w:t>
      </w:r>
    </w:p>
    <w:p w:rsidR="009242BE" w:rsidRPr="00DC445E" w:rsidRDefault="009242BE" w:rsidP="009242BE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C445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За счет средств бюджета сельского </w:t>
      </w:r>
      <w:r w:rsidR="00505F8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поселения </w:t>
      </w:r>
      <w:proofErr w:type="spellStart"/>
      <w:r w:rsidR="00505F89">
        <w:rPr>
          <w:rFonts w:ascii="Times New Roman" w:hAnsi="Times New Roman"/>
          <w:b w:val="0"/>
          <w:bCs w:val="0"/>
          <w:color w:val="auto"/>
          <w:sz w:val="24"/>
          <w:szCs w:val="24"/>
        </w:rPr>
        <w:t>Юрловское</w:t>
      </w:r>
      <w:proofErr w:type="spellEnd"/>
      <w:r w:rsidRPr="00DC445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2018 году планируется реализация </w:t>
      </w:r>
      <w:r w:rsidR="00505F89">
        <w:rPr>
          <w:rFonts w:ascii="Times New Roman" w:hAnsi="Times New Roman"/>
          <w:b w:val="0"/>
          <w:bCs w:val="0"/>
          <w:color w:val="auto"/>
          <w:sz w:val="24"/>
          <w:szCs w:val="24"/>
        </w:rPr>
        <w:t>10</w:t>
      </w:r>
      <w:r w:rsidRPr="00DC445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муниципальных программ с предусмотренным объемом ассигнований в сумме </w:t>
      </w:r>
      <w:r w:rsidR="00505F89">
        <w:rPr>
          <w:rFonts w:ascii="Times New Roman" w:hAnsi="Times New Roman"/>
          <w:b w:val="0"/>
          <w:bCs w:val="0"/>
          <w:color w:val="auto"/>
          <w:sz w:val="24"/>
          <w:szCs w:val="24"/>
        </w:rPr>
        <w:t>26 041</w:t>
      </w:r>
      <w:r w:rsidRPr="00DC445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тыс. рублей.</w:t>
      </w:r>
    </w:p>
    <w:p w:rsidR="00894832" w:rsidRDefault="00735CCA" w:rsidP="00217547">
      <w:pPr>
        <w:ind w:firstLine="709"/>
        <w:jc w:val="both"/>
        <w:rPr>
          <w:bCs/>
        </w:rPr>
      </w:pPr>
      <w:r w:rsidRPr="005C7AD6">
        <w:rPr>
          <w:bCs/>
        </w:rPr>
        <w:t>В приложениях 4, 5, 6 к проекту решения о бюджете наименовани</w:t>
      </w:r>
      <w:r w:rsidR="00F743B1" w:rsidRPr="005C7AD6">
        <w:rPr>
          <w:bCs/>
        </w:rPr>
        <w:t>я</w:t>
      </w:r>
      <w:r w:rsidRPr="005C7AD6">
        <w:rPr>
          <w:bCs/>
        </w:rPr>
        <w:t xml:space="preserve"> </w:t>
      </w:r>
      <w:r w:rsidR="005C7AD6" w:rsidRPr="005C7AD6">
        <w:rPr>
          <w:bCs/>
        </w:rPr>
        <w:t>муниципальных п</w:t>
      </w:r>
      <w:r w:rsidR="00217547">
        <w:rPr>
          <w:bCs/>
        </w:rPr>
        <w:t>рограмм</w:t>
      </w:r>
      <w:r w:rsidR="00A43FDD">
        <w:rPr>
          <w:bCs/>
        </w:rPr>
        <w:t xml:space="preserve"> в части сроков</w:t>
      </w:r>
      <w:r w:rsidR="00217547">
        <w:rPr>
          <w:bCs/>
        </w:rPr>
        <w:t xml:space="preserve"> их</w:t>
      </w:r>
      <w:r w:rsidR="00A43FDD">
        <w:rPr>
          <w:bCs/>
        </w:rPr>
        <w:t xml:space="preserve"> ре</w:t>
      </w:r>
      <w:r w:rsidR="00217547">
        <w:rPr>
          <w:bCs/>
        </w:rPr>
        <w:t xml:space="preserve">ализации </w:t>
      </w:r>
      <w:r w:rsidRPr="005C7AD6">
        <w:rPr>
          <w:bCs/>
        </w:rPr>
        <w:t>не соответству</w:t>
      </w:r>
      <w:r w:rsidR="00F743B1" w:rsidRPr="005C7AD6">
        <w:rPr>
          <w:bCs/>
        </w:rPr>
        <w:t>ю</w:t>
      </w:r>
      <w:r w:rsidRPr="005C7AD6">
        <w:rPr>
          <w:bCs/>
        </w:rPr>
        <w:t>т паспортам муниципальных программ</w:t>
      </w:r>
      <w:r w:rsidR="00217547">
        <w:rPr>
          <w:bCs/>
        </w:rPr>
        <w:t>; к</w:t>
      </w:r>
      <w:r w:rsidR="00BC5032">
        <w:rPr>
          <w:bCs/>
        </w:rPr>
        <w:t xml:space="preserve">роме того, наименование муниципальной программы </w:t>
      </w:r>
      <w:r w:rsidR="00D330BA">
        <w:rPr>
          <w:bCs/>
        </w:rPr>
        <w:t>«Строительство, ремонт и содержание сетей уличного освещения</w:t>
      </w:r>
      <w:r w:rsidR="00E56285">
        <w:rPr>
          <w:bCs/>
        </w:rPr>
        <w:t xml:space="preserve"> сельского </w:t>
      </w:r>
      <w:r w:rsidR="00217547">
        <w:rPr>
          <w:bCs/>
        </w:rPr>
        <w:t xml:space="preserve">поселения </w:t>
      </w:r>
      <w:proofErr w:type="spellStart"/>
      <w:r w:rsidR="00217547">
        <w:rPr>
          <w:bCs/>
        </w:rPr>
        <w:t>Юрловское</w:t>
      </w:r>
      <w:proofErr w:type="spellEnd"/>
      <w:r w:rsidR="00D330BA">
        <w:rPr>
          <w:bCs/>
        </w:rPr>
        <w:t>»</w:t>
      </w:r>
      <w:r w:rsidR="00217547">
        <w:rPr>
          <w:bCs/>
        </w:rPr>
        <w:t xml:space="preserve"> не соответствует паспорту муниципальной</w:t>
      </w:r>
      <w:r w:rsidR="00217547" w:rsidRPr="005C7AD6">
        <w:rPr>
          <w:bCs/>
        </w:rPr>
        <w:t xml:space="preserve"> программ</w:t>
      </w:r>
      <w:r w:rsidR="00217547">
        <w:rPr>
          <w:bCs/>
        </w:rPr>
        <w:t>ы.</w:t>
      </w:r>
      <w:r w:rsidR="00E56285">
        <w:rPr>
          <w:bCs/>
        </w:rPr>
        <w:t xml:space="preserve"> </w:t>
      </w:r>
    </w:p>
    <w:p w:rsidR="00217547" w:rsidRPr="004D2B3B" w:rsidRDefault="00217547" w:rsidP="00217547">
      <w:pPr>
        <w:ind w:firstLine="709"/>
        <w:jc w:val="both"/>
        <w:rPr>
          <w:color w:val="FF0000"/>
        </w:rPr>
      </w:pPr>
    </w:p>
    <w:p w:rsidR="005C7AD6" w:rsidRDefault="005C7AD6" w:rsidP="005C7AD6">
      <w:pPr>
        <w:pStyle w:val="a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577B7">
        <w:rPr>
          <w:rFonts w:ascii="Times New Roman" w:hAnsi="Times New Roman"/>
          <w:color w:val="auto"/>
          <w:sz w:val="24"/>
          <w:szCs w:val="24"/>
        </w:rPr>
        <w:t>Анализ предусмотренного на 2018 год финансирования муниципальных программ представлен в таблице:</w:t>
      </w:r>
    </w:p>
    <w:p w:rsidR="0049627E" w:rsidRDefault="00C01D9C" w:rsidP="005C7AD6">
      <w:pPr>
        <w:pStyle w:val="a4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D2B3B">
        <w:rPr>
          <w:rFonts w:ascii="Times New Roman" w:hAnsi="Times New Roman"/>
          <w:color w:val="FF0000"/>
          <w:sz w:val="24"/>
          <w:szCs w:val="24"/>
        </w:rPr>
        <w:tab/>
      </w:r>
      <w:r w:rsidRPr="004D2B3B">
        <w:rPr>
          <w:rFonts w:ascii="Times New Roman" w:hAnsi="Times New Roman"/>
          <w:color w:val="FF0000"/>
          <w:sz w:val="24"/>
          <w:szCs w:val="24"/>
        </w:rPr>
        <w:tab/>
      </w:r>
      <w:r w:rsidRPr="004D2B3B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2410"/>
        <w:gridCol w:w="1843"/>
        <w:gridCol w:w="1701"/>
      </w:tblGrid>
      <w:tr w:rsidR="0049627E" w:rsidRPr="004D2B3B" w:rsidTr="00960F51">
        <w:trPr>
          <w:trHeight w:val="602"/>
          <w:tblHeader/>
        </w:trPr>
        <w:tc>
          <w:tcPr>
            <w:tcW w:w="4077" w:type="dxa"/>
            <w:vAlign w:val="center"/>
          </w:tcPr>
          <w:p w:rsidR="0049627E" w:rsidRPr="00A36FAD" w:rsidRDefault="00BC5032" w:rsidP="00960F51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:rsidR="0049627E" w:rsidRPr="00A36FAD" w:rsidRDefault="0049627E" w:rsidP="00960F51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36FAD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Объем финансирования, предусмотренный проектом бюджета на 2018 год, тыс. руб.</w:t>
            </w:r>
          </w:p>
        </w:tc>
        <w:tc>
          <w:tcPr>
            <w:tcW w:w="1843" w:type="dxa"/>
            <w:vAlign w:val="center"/>
          </w:tcPr>
          <w:p w:rsidR="0049627E" w:rsidRPr="00A36FAD" w:rsidRDefault="0049627E" w:rsidP="00960F51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36FAD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Объем финансирования, предусмотренный паспортом муниципальной программы на 2018 год, тыс. руб.</w:t>
            </w:r>
          </w:p>
        </w:tc>
        <w:tc>
          <w:tcPr>
            <w:tcW w:w="1701" w:type="dxa"/>
            <w:vAlign w:val="center"/>
          </w:tcPr>
          <w:p w:rsidR="0049627E" w:rsidRPr="00A36FAD" w:rsidRDefault="0049627E" w:rsidP="00960F51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36FAD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Удельный вес МП в объеме расходов, %</w:t>
            </w:r>
          </w:p>
        </w:tc>
      </w:tr>
      <w:tr w:rsidR="003B7F95" w:rsidRPr="004D2B3B" w:rsidTr="003B7F95">
        <w:trPr>
          <w:trHeight w:val="327"/>
        </w:trPr>
        <w:tc>
          <w:tcPr>
            <w:tcW w:w="4077" w:type="dxa"/>
          </w:tcPr>
          <w:p w:rsidR="003B7F95" w:rsidRPr="0049627E" w:rsidRDefault="003B7F95" w:rsidP="0049627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>правление</w:t>
            </w:r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муниципальными финансами и создание условий для эффективного управления муниципальными финансами </w:t>
            </w: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</w:t>
            </w:r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годы»</w:t>
            </w:r>
          </w:p>
        </w:tc>
        <w:tc>
          <w:tcPr>
            <w:tcW w:w="2410" w:type="dxa"/>
          </w:tcPr>
          <w:p w:rsidR="003B7F95" w:rsidRPr="0049627E" w:rsidRDefault="0049627E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10 166,0</w:t>
            </w:r>
          </w:p>
        </w:tc>
        <w:tc>
          <w:tcPr>
            <w:tcW w:w="1843" w:type="dxa"/>
          </w:tcPr>
          <w:p w:rsidR="003B7F95" w:rsidRPr="007D6B11" w:rsidRDefault="007D6B11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D6B11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10 166,0</w:t>
            </w:r>
          </w:p>
        </w:tc>
        <w:tc>
          <w:tcPr>
            <w:tcW w:w="1701" w:type="dxa"/>
          </w:tcPr>
          <w:p w:rsidR="003B7F95" w:rsidRPr="0049627E" w:rsidRDefault="00CB7749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35,2</w:t>
            </w:r>
          </w:p>
        </w:tc>
      </w:tr>
      <w:tr w:rsidR="003B7F95" w:rsidRPr="004D2B3B" w:rsidTr="003B7F95">
        <w:trPr>
          <w:trHeight w:val="744"/>
        </w:trPr>
        <w:tc>
          <w:tcPr>
            <w:tcW w:w="4077" w:type="dxa"/>
          </w:tcPr>
          <w:p w:rsidR="003B7F95" w:rsidRPr="0049627E" w:rsidRDefault="003B7F95" w:rsidP="0049627E">
            <w:pPr>
              <w:pStyle w:val="a4"/>
              <w:spacing w:after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пожарной безопасности на территории сельского поселения </w:t>
            </w:r>
            <w:proofErr w:type="spellStart"/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Юрловское</w:t>
            </w:r>
            <w:proofErr w:type="spellEnd"/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 годы</w:t>
            </w:r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3B7F95" w:rsidRPr="0049627E" w:rsidRDefault="00EA7E91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110,0</w:t>
            </w:r>
          </w:p>
        </w:tc>
        <w:tc>
          <w:tcPr>
            <w:tcW w:w="1843" w:type="dxa"/>
          </w:tcPr>
          <w:p w:rsidR="003B7F95" w:rsidRPr="00A953E0" w:rsidRDefault="00A953E0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953E0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110,0</w:t>
            </w:r>
          </w:p>
        </w:tc>
        <w:tc>
          <w:tcPr>
            <w:tcW w:w="1701" w:type="dxa"/>
          </w:tcPr>
          <w:p w:rsidR="003B7F95" w:rsidRPr="0049627E" w:rsidRDefault="00CB7749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0,4</w:t>
            </w:r>
          </w:p>
        </w:tc>
      </w:tr>
      <w:tr w:rsidR="003B7F95" w:rsidRPr="004D2B3B" w:rsidTr="003B7F95">
        <w:trPr>
          <w:trHeight w:val="228"/>
        </w:trPr>
        <w:tc>
          <w:tcPr>
            <w:tcW w:w="4077" w:type="dxa"/>
          </w:tcPr>
          <w:p w:rsidR="003B7F95" w:rsidRPr="0049627E" w:rsidRDefault="003B7F95" w:rsidP="0049627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Развитие малого и среднего предпринимательства в сельском поселении </w:t>
            </w:r>
            <w:proofErr w:type="spellStart"/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Юрловское</w:t>
            </w:r>
            <w:proofErr w:type="spellEnd"/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Можайского муниципального района</w:t>
            </w: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 годы</w:t>
            </w:r>
            <w:r w:rsidR="00756FA0" w:rsidRPr="0049627E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3B7F95" w:rsidRPr="0049627E" w:rsidRDefault="009344D8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9627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3B7F95" w:rsidRPr="00A953E0" w:rsidRDefault="00756FA0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953E0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3B7F95" w:rsidRPr="0049627E" w:rsidRDefault="00DB0B3B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9627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3B7F95" w:rsidRPr="004D2B3B" w:rsidTr="003B7F95">
        <w:trPr>
          <w:trHeight w:val="600"/>
        </w:trPr>
        <w:tc>
          <w:tcPr>
            <w:tcW w:w="4077" w:type="dxa"/>
          </w:tcPr>
          <w:p w:rsidR="003B7F95" w:rsidRPr="0049627E" w:rsidRDefault="003B7F95" w:rsidP="0049627E">
            <w:pPr>
              <w:pStyle w:val="a4"/>
              <w:spacing w:after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E13479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Энергосбережение и повышение </w:t>
            </w:r>
            <w:proofErr w:type="spellStart"/>
            <w:r w:rsidR="00E13479"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энергетичной</w:t>
            </w:r>
            <w:proofErr w:type="spellEnd"/>
            <w:r w:rsidR="00E13479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эффективности сельского поселения </w:t>
            </w:r>
            <w:proofErr w:type="spellStart"/>
            <w:r w:rsidR="00E13479"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Юрловское</w:t>
            </w:r>
            <w:proofErr w:type="spellEnd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 годы</w:t>
            </w:r>
            <w:r w:rsidR="00E13479" w:rsidRPr="0049627E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3B7F95" w:rsidRPr="0049627E" w:rsidRDefault="00F4449F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3B7F95" w:rsidRPr="00A953E0" w:rsidRDefault="00A953E0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953E0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3B7F95" w:rsidRPr="0049627E" w:rsidRDefault="00CB7749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0,1</w:t>
            </w:r>
          </w:p>
        </w:tc>
      </w:tr>
      <w:tr w:rsidR="003B7F95" w:rsidRPr="004D2B3B" w:rsidTr="003B7F95">
        <w:trPr>
          <w:trHeight w:val="132"/>
        </w:trPr>
        <w:tc>
          <w:tcPr>
            <w:tcW w:w="4077" w:type="dxa"/>
          </w:tcPr>
          <w:p w:rsidR="003B7F95" w:rsidRPr="0049627E" w:rsidRDefault="003B7F95" w:rsidP="0049627E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13479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«Строительство, ремонт и содержание сетей уличного освещения сельского поселения </w:t>
            </w:r>
            <w:proofErr w:type="spellStart"/>
            <w:r w:rsidR="00E13479"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Юрловское</w:t>
            </w:r>
            <w:proofErr w:type="spellEnd"/>
            <w:r w:rsidR="00E13479"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 годы»</w:t>
            </w:r>
          </w:p>
        </w:tc>
        <w:tc>
          <w:tcPr>
            <w:tcW w:w="2410" w:type="dxa"/>
          </w:tcPr>
          <w:p w:rsidR="003B7F95" w:rsidRPr="0049627E" w:rsidRDefault="00F4449F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3 010,0</w:t>
            </w:r>
          </w:p>
        </w:tc>
        <w:tc>
          <w:tcPr>
            <w:tcW w:w="1843" w:type="dxa"/>
          </w:tcPr>
          <w:p w:rsidR="003B7F95" w:rsidRPr="00CB7749" w:rsidRDefault="007D6B11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B7749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3 010,0</w:t>
            </w:r>
          </w:p>
        </w:tc>
        <w:tc>
          <w:tcPr>
            <w:tcW w:w="1701" w:type="dxa"/>
          </w:tcPr>
          <w:p w:rsidR="003B7F95" w:rsidRPr="0049627E" w:rsidRDefault="00CB7749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10,4</w:t>
            </w:r>
          </w:p>
        </w:tc>
      </w:tr>
      <w:tr w:rsidR="00E13479" w:rsidRPr="004D2B3B" w:rsidTr="003B7F95">
        <w:trPr>
          <w:trHeight w:val="132"/>
        </w:trPr>
        <w:tc>
          <w:tcPr>
            <w:tcW w:w="4077" w:type="dxa"/>
          </w:tcPr>
          <w:p w:rsidR="00E13479" w:rsidRPr="0049627E" w:rsidRDefault="000F4C8B" w:rsidP="00F4449F">
            <w:pPr>
              <w:pStyle w:val="a4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«Ремонт и содержание внутриквартальных дорог </w:t>
            </w:r>
            <w:r w:rsidR="003F352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 территории </w:t>
            </w: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сельского поселения </w:t>
            </w:r>
            <w:proofErr w:type="spellStart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Юрловское</w:t>
            </w:r>
            <w:proofErr w:type="spellEnd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 годы»</w:t>
            </w:r>
          </w:p>
        </w:tc>
        <w:tc>
          <w:tcPr>
            <w:tcW w:w="2410" w:type="dxa"/>
          </w:tcPr>
          <w:p w:rsidR="00E13479" w:rsidRPr="0049627E" w:rsidRDefault="00F4449F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3 800,0</w:t>
            </w:r>
          </w:p>
        </w:tc>
        <w:tc>
          <w:tcPr>
            <w:tcW w:w="1843" w:type="dxa"/>
          </w:tcPr>
          <w:p w:rsidR="00E13479" w:rsidRPr="00EC7E68" w:rsidRDefault="00EC7E68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7E6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3 800,0</w:t>
            </w:r>
          </w:p>
        </w:tc>
        <w:tc>
          <w:tcPr>
            <w:tcW w:w="1701" w:type="dxa"/>
          </w:tcPr>
          <w:p w:rsidR="00E13479" w:rsidRPr="0049627E" w:rsidRDefault="00CB7749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13,1</w:t>
            </w:r>
          </w:p>
        </w:tc>
      </w:tr>
      <w:tr w:rsidR="00E13479" w:rsidRPr="004D2B3B" w:rsidTr="003B7F95">
        <w:trPr>
          <w:trHeight w:val="132"/>
        </w:trPr>
        <w:tc>
          <w:tcPr>
            <w:tcW w:w="4077" w:type="dxa"/>
          </w:tcPr>
          <w:p w:rsidR="00E13479" w:rsidRPr="0049627E" w:rsidRDefault="000F4C8B" w:rsidP="0049627E">
            <w:pPr>
              <w:pStyle w:val="a4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«Озеленение территории сельского поселения </w:t>
            </w:r>
            <w:proofErr w:type="spellStart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Юрловское</w:t>
            </w:r>
            <w:proofErr w:type="spellEnd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 годы»</w:t>
            </w:r>
          </w:p>
        </w:tc>
        <w:tc>
          <w:tcPr>
            <w:tcW w:w="2410" w:type="dxa"/>
          </w:tcPr>
          <w:p w:rsidR="00E13479" w:rsidRPr="0049627E" w:rsidRDefault="004B3C2C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9627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E13479" w:rsidRPr="00EC7E68" w:rsidRDefault="000F4C8B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7E6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E13479" w:rsidRPr="0049627E" w:rsidRDefault="00CB7749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0,1</w:t>
            </w:r>
          </w:p>
        </w:tc>
      </w:tr>
      <w:tr w:rsidR="000F4C8B" w:rsidRPr="004D2B3B" w:rsidTr="003B7F95">
        <w:trPr>
          <w:trHeight w:val="132"/>
        </w:trPr>
        <w:tc>
          <w:tcPr>
            <w:tcW w:w="4077" w:type="dxa"/>
          </w:tcPr>
          <w:p w:rsidR="000F4C8B" w:rsidRPr="0049627E" w:rsidRDefault="000F4C8B" w:rsidP="0049627E">
            <w:pPr>
              <w:pStyle w:val="a4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«Благоустройство территории сельского поселения </w:t>
            </w:r>
            <w:proofErr w:type="spellStart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Юрловское</w:t>
            </w:r>
            <w:proofErr w:type="spellEnd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 годы»</w:t>
            </w:r>
          </w:p>
        </w:tc>
        <w:tc>
          <w:tcPr>
            <w:tcW w:w="2410" w:type="dxa"/>
          </w:tcPr>
          <w:p w:rsidR="000F4C8B" w:rsidRPr="0049627E" w:rsidRDefault="00F4449F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1843" w:type="dxa"/>
          </w:tcPr>
          <w:p w:rsidR="000F4C8B" w:rsidRPr="007D6B11" w:rsidRDefault="007D6B11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D6B11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1701" w:type="dxa"/>
          </w:tcPr>
          <w:p w:rsidR="000F4C8B" w:rsidRPr="0049627E" w:rsidRDefault="00CB7749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8,7</w:t>
            </w:r>
          </w:p>
        </w:tc>
      </w:tr>
      <w:tr w:rsidR="000F4C8B" w:rsidRPr="004D2B3B" w:rsidTr="003B7F95">
        <w:trPr>
          <w:trHeight w:val="132"/>
        </w:trPr>
        <w:tc>
          <w:tcPr>
            <w:tcW w:w="4077" w:type="dxa"/>
          </w:tcPr>
          <w:p w:rsidR="000F4C8B" w:rsidRPr="0049627E" w:rsidRDefault="000F4C8B" w:rsidP="0049627E">
            <w:pPr>
              <w:pStyle w:val="a4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«Развитие культуры на территории сельского поселения </w:t>
            </w:r>
            <w:proofErr w:type="spellStart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Юрловское</w:t>
            </w:r>
            <w:proofErr w:type="spellEnd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 годы»</w:t>
            </w:r>
          </w:p>
        </w:tc>
        <w:tc>
          <w:tcPr>
            <w:tcW w:w="2410" w:type="dxa"/>
          </w:tcPr>
          <w:p w:rsidR="000F4C8B" w:rsidRPr="0049627E" w:rsidRDefault="003F3528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6 090,0</w:t>
            </w:r>
          </w:p>
        </w:tc>
        <w:tc>
          <w:tcPr>
            <w:tcW w:w="1843" w:type="dxa"/>
          </w:tcPr>
          <w:p w:rsidR="000F4C8B" w:rsidRPr="00A953E0" w:rsidRDefault="00A953E0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953E0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6 090,0</w:t>
            </w:r>
          </w:p>
        </w:tc>
        <w:tc>
          <w:tcPr>
            <w:tcW w:w="1701" w:type="dxa"/>
          </w:tcPr>
          <w:p w:rsidR="000F4C8B" w:rsidRPr="0049627E" w:rsidRDefault="00CB7749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21,1</w:t>
            </w:r>
          </w:p>
        </w:tc>
      </w:tr>
      <w:tr w:rsidR="000F4C8B" w:rsidRPr="004D2B3B" w:rsidTr="003B7F95">
        <w:trPr>
          <w:trHeight w:val="132"/>
        </w:trPr>
        <w:tc>
          <w:tcPr>
            <w:tcW w:w="4077" w:type="dxa"/>
          </w:tcPr>
          <w:p w:rsidR="000F4C8B" w:rsidRPr="0049627E" w:rsidRDefault="000F4C8B" w:rsidP="0049627E">
            <w:pPr>
              <w:pStyle w:val="a4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«Развитие физической культуры и спорта на территории сельского поселения </w:t>
            </w:r>
            <w:proofErr w:type="spellStart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>Юрловское</w:t>
            </w:r>
            <w:proofErr w:type="spellEnd"/>
            <w:r w:rsidRPr="0049627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2015-2019 годы»</w:t>
            </w:r>
          </w:p>
        </w:tc>
        <w:tc>
          <w:tcPr>
            <w:tcW w:w="2410" w:type="dxa"/>
          </w:tcPr>
          <w:p w:rsidR="000F4C8B" w:rsidRPr="0049627E" w:rsidRDefault="003F3528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320,0</w:t>
            </w:r>
          </w:p>
        </w:tc>
        <w:tc>
          <w:tcPr>
            <w:tcW w:w="1843" w:type="dxa"/>
          </w:tcPr>
          <w:p w:rsidR="000F4C8B" w:rsidRPr="00A953E0" w:rsidRDefault="00A953E0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953E0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320,0</w:t>
            </w:r>
          </w:p>
        </w:tc>
        <w:tc>
          <w:tcPr>
            <w:tcW w:w="1701" w:type="dxa"/>
          </w:tcPr>
          <w:p w:rsidR="000F4C8B" w:rsidRPr="0049627E" w:rsidRDefault="00CB7749" w:rsidP="00CB7749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1,0</w:t>
            </w:r>
          </w:p>
        </w:tc>
      </w:tr>
      <w:tr w:rsidR="000F4C8B" w:rsidRPr="004D2B3B" w:rsidTr="003B7F95">
        <w:trPr>
          <w:trHeight w:val="696"/>
        </w:trPr>
        <w:tc>
          <w:tcPr>
            <w:tcW w:w="4077" w:type="dxa"/>
          </w:tcPr>
          <w:p w:rsidR="000F4C8B" w:rsidRPr="0049627E" w:rsidRDefault="000F4C8B" w:rsidP="0049627E">
            <w:pPr>
              <w:pStyle w:val="a4"/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9627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0F4C8B" w:rsidRPr="0049627E" w:rsidRDefault="003F3528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26 041,0</w:t>
            </w:r>
          </w:p>
        </w:tc>
        <w:tc>
          <w:tcPr>
            <w:tcW w:w="1843" w:type="dxa"/>
          </w:tcPr>
          <w:p w:rsidR="000F4C8B" w:rsidRPr="0049627E" w:rsidRDefault="007D6B11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26 041,0</w:t>
            </w:r>
          </w:p>
        </w:tc>
        <w:tc>
          <w:tcPr>
            <w:tcW w:w="1701" w:type="dxa"/>
          </w:tcPr>
          <w:p w:rsidR="000F4C8B" w:rsidRPr="0049627E" w:rsidRDefault="00CB7749" w:rsidP="0049627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90,1</w:t>
            </w:r>
          </w:p>
        </w:tc>
      </w:tr>
    </w:tbl>
    <w:p w:rsidR="002710AF" w:rsidRPr="004D2B3B" w:rsidRDefault="00472159" w:rsidP="000D1417">
      <w:pPr>
        <w:pStyle w:val="a4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D2B3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anchorpa5"/>
      <w:bookmarkEnd w:id="0"/>
    </w:p>
    <w:p w:rsidR="00F81929" w:rsidRDefault="00F81929" w:rsidP="00F81929">
      <w:pPr>
        <w:ind w:left="-360" w:firstLine="360"/>
        <w:jc w:val="center"/>
        <w:rPr>
          <w:b/>
        </w:rPr>
      </w:pPr>
      <w:r w:rsidRPr="00F81929">
        <w:rPr>
          <w:b/>
        </w:rPr>
        <w:t>Источники финансирования дефицита бюджета</w:t>
      </w:r>
    </w:p>
    <w:p w:rsidR="00F81929" w:rsidRPr="00F81929" w:rsidRDefault="00F81929" w:rsidP="00F81929">
      <w:pPr>
        <w:ind w:left="-360" w:firstLine="360"/>
        <w:jc w:val="center"/>
        <w:rPr>
          <w:b/>
        </w:rPr>
      </w:pPr>
    </w:p>
    <w:p w:rsidR="00F81929" w:rsidRPr="00F81929" w:rsidRDefault="00F81929" w:rsidP="00F81929">
      <w:pPr>
        <w:ind w:left="12" w:firstLine="709"/>
        <w:jc w:val="both"/>
      </w:pPr>
      <w:r w:rsidRPr="00F81929">
        <w:rPr>
          <w:color w:val="000000" w:themeColor="text1"/>
        </w:rPr>
        <w:t xml:space="preserve">Дефицит бюджета на 2018 год не планируется. </w:t>
      </w:r>
      <w:r w:rsidRPr="00F81929">
        <w:t>Проект бюджета на 2018 год сбалансированный.</w:t>
      </w:r>
    </w:p>
    <w:p w:rsidR="00F81929" w:rsidRPr="00F81929" w:rsidRDefault="00F81929" w:rsidP="00F819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решения о бюджете поселения </w:t>
      </w:r>
      <w:r w:rsidR="00F2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предельный </w:t>
      </w:r>
      <w:r w:rsidRPr="00F81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муниципального долга на 2018 год устанавливается в размере </w:t>
      </w:r>
      <w:r w:rsidR="00C40A58">
        <w:rPr>
          <w:rFonts w:ascii="Times New Roman" w:hAnsi="Times New Roman" w:cs="Times New Roman"/>
          <w:color w:val="000000" w:themeColor="text1"/>
          <w:sz w:val="24"/>
          <w:szCs w:val="24"/>
        </w:rPr>
        <w:t>17 095</w:t>
      </w:r>
      <w:r w:rsidRPr="00F81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соответствует огр</w:t>
      </w:r>
      <w:r w:rsidR="005D7F4C">
        <w:rPr>
          <w:rFonts w:ascii="Times New Roman" w:hAnsi="Times New Roman" w:cs="Times New Roman"/>
          <w:color w:val="000000" w:themeColor="text1"/>
          <w:sz w:val="24"/>
          <w:szCs w:val="24"/>
        </w:rPr>
        <w:t>аничениям, установленным ст.</w:t>
      </w:r>
      <w:r w:rsidRPr="00F81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 Бюджетного кодекса РФ. </w:t>
      </w:r>
    </w:p>
    <w:p w:rsidR="00F23CF8" w:rsidRPr="00F81929" w:rsidRDefault="00F23CF8" w:rsidP="000D1417">
      <w:pPr>
        <w:ind w:firstLine="709"/>
        <w:jc w:val="center"/>
        <w:rPr>
          <w:b/>
          <w:bCs/>
          <w:color w:val="FF0000"/>
        </w:rPr>
      </w:pPr>
    </w:p>
    <w:p w:rsidR="0025759D" w:rsidRPr="00BB0CFB" w:rsidRDefault="0097629E" w:rsidP="000D1417">
      <w:pPr>
        <w:ind w:firstLine="709"/>
        <w:jc w:val="center"/>
        <w:rPr>
          <w:b/>
        </w:rPr>
      </w:pPr>
      <w:r w:rsidRPr="00BB0CFB">
        <w:rPr>
          <w:b/>
        </w:rPr>
        <w:t>Замечания</w:t>
      </w:r>
      <w:r w:rsidR="00BB0CFB">
        <w:rPr>
          <w:b/>
        </w:rPr>
        <w:t xml:space="preserve"> и предложения</w:t>
      </w:r>
    </w:p>
    <w:p w:rsidR="0025759D" w:rsidRPr="004D2B3B" w:rsidRDefault="0025759D" w:rsidP="000D1417">
      <w:pPr>
        <w:ind w:firstLine="709"/>
        <w:jc w:val="both"/>
        <w:rPr>
          <w:color w:val="FF0000"/>
        </w:rPr>
      </w:pPr>
    </w:p>
    <w:p w:rsidR="0051605C" w:rsidRPr="00381354" w:rsidRDefault="0051605C" w:rsidP="0051605C">
      <w:pPr>
        <w:pStyle w:val="af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DB">
        <w:rPr>
          <w:rFonts w:ascii="Times New Roman" w:hAnsi="Times New Roman"/>
          <w:color w:val="000000"/>
          <w:spacing w:val="3"/>
          <w:sz w:val="24"/>
          <w:szCs w:val="24"/>
        </w:rPr>
        <w:t xml:space="preserve">Методика прогнозирования поступлений доходов в бюджет, утверждение которой администрацией сельского поселения </w:t>
      </w:r>
      <w:proofErr w:type="spellStart"/>
      <w:r w:rsidRPr="003D1FDB">
        <w:rPr>
          <w:rFonts w:ascii="Times New Roman" w:hAnsi="Times New Roman"/>
          <w:color w:val="000000"/>
          <w:spacing w:val="3"/>
          <w:sz w:val="24"/>
          <w:szCs w:val="24"/>
        </w:rPr>
        <w:t>Юрловское</w:t>
      </w:r>
      <w:proofErr w:type="spellEnd"/>
      <w:r w:rsidRPr="003D1FDB">
        <w:rPr>
          <w:rFonts w:ascii="Times New Roman" w:hAnsi="Times New Roman"/>
          <w:color w:val="000000"/>
          <w:spacing w:val="3"/>
          <w:sz w:val="24"/>
          <w:szCs w:val="24"/>
        </w:rPr>
        <w:t xml:space="preserve"> как главным администратором доходов бюджета предусматривается ст. 160.1 Бюджетного кодекса РФ, не представлена.</w:t>
      </w:r>
    </w:p>
    <w:p w:rsidR="0051605C" w:rsidRPr="0051605C" w:rsidRDefault="0051605C" w:rsidP="0051605C">
      <w:pPr>
        <w:pStyle w:val="af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3E9">
        <w:rPr>
          <w:rFonts w:ascii="Times New Roman" w:hAnsi="Times New Roman"/>
          <w:color w:val="000000"/>
          <w:spacing w:val="3"/>
          <w:sz w:val="24"/>
          <w:szCs w:val="24"/>
        </w:rPr>
        <w:t xml:space="preserve">Порядок и методика планирования бюджетных ассигнований бюджета сельского поселения </w:t>
      </w:r>
      <w:proofErr w:type="spellStart"/>
      <w:r w:rsidRPr="00DE53E9">
        <w:rPr>
          <w:rFonts w:ascii="Times New Roman" w:hAnsi="Times New Roman"/>
          <w:color w:val="000000"/>
          <w:spacing w:val="3"/>
          <w:sz w:val="24"/>
          <w:szCs w:val="24"/>
        </w:rPr>
        <w:t>Юрловское</w:t>
      </w:r>
      <w:proofErr w:type="spellEnd"/>
      <w:r w:rsidRPr="00DE53E9">
        <w:rPr>
          <w:rFonts w:ascii="Times New Roman" w:hAnsi="Times New Roman"/>
          <w:color w:val="000000"/>
          <w:spacing w:val="3"/>
          <w:sz w:val="24"/>
          <w:szCs w:val="24"/>
        </w:rPr>
        <w:t>, установление которых на уровне соответствующего финансового органа предусматривается ст. 174.2 Бюджетного кодекса РФ, не представлены.</w:t>
      </w:r>
    </w:p>
    <w:p w:rsidR="0051605C" w:rsidRPr="0051605C" w:rsidRDefault="0051605C" w:rsidP="0051605C">
      <w:pPr>
        <w:pStyle w:val="af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нарушение ст.</w:t>
      </w:r>
      <w:r w:rsidRPr="00C4044D">
        <w:rPr>
          <w:rFonts w:ascii="Times New Roman" w:hAnsi="Times New Roman"/>
          <w:sz w:val="24"/>
          <w:szCs w:val="24"/>
        </w:rPr>
        <w:t xml:space="preserve"> 173 Бюджетно</w:t>
      </w:r>
      <w:r w:rsidR="00A84435">
        <w:rPr>
          <w:rFonts w:ascii="Times New Roman" w:hAnsi="Times New Roman"/>
          <w:sz w:val="24"/>
          <w:szCs w:val="24"/>
        </w:rPr>
        <w:t>го кодекса РФ прогноз социально</w:t>
      </w:r>
      <w:r w:rsidRPr="00C4044D">
        <w:rPr>
          <w:rFonts w:ascii="Times New Roman" w:hAnsi="Times New Roman"/>
          <w:sz w:val="24"/>
          <w:szCs w:val="24"/>
        </w:rPr>
        <w:t xml:space="preserve">-экономического развития сельского поселения </w:t>
      </w:r>
      <w:proofErr w:type="spellStart"/>
      <w:r w:rsidRPr="00C4044D">
        <w:rPr>
          <w:rFonts w:ascii="Times New Roman" w:hAnsi="Times New Roman"/>
          <w:sz w:val="24"/>
          <w:szCs w:val="24"/>
        </w:rPr>
        <w:t>Юрловское</w:t>
      </w:r>
      <w:proofErr w:type="spellEnd"/>
      <w:r w:rsidRPr="00C4044D">
        <w:rPr>
          <w:rFonts w:ascii="Times New Roman" w:hAnsi="Times New Roman"/>
          <w:sz w:val="24"/>
          <w:szCs w:val="24"/>
        </w:rPr>
        <w:t xml:space="preserve"> не одобрен администрацией сельского поселения </w:t>
      </w:r>
      <w:proofErr w:type="spellStart"/>
      <w:r w:rsidRPr="00C4044D">
        <w:rPr>
          <w:rFonts w:ascii="Times New Roman" w:hAnsi="Times New Roman"/>
          <w:sz w:val="24"/>
          <w:szCs w:val="24"/>
        </w:rPr>
        <w:t>Юрловское</w:t>
      </w:r>
      <w:proofErr w:type="spellEnd"/>
      <w:r w:rsidRPr="00C4044D">
        <w:rPr>
          <w:rFonts w:ascii="Times New Roman" w:hAnsi="Times New Roman"/>
          <w:sz w:val="24"/>
          <w:szCs w:val="24"/>
        </w:rPr>
        <w:t>.</w:t>
      </w:r>
    </w:p>
    <w:p w:rsidR="008A7A00" w:rsidRPr="00CA78A7" w:rsidRDefault="008A7A00" w:rsidP="0051605C">
      <w:pPr>
        <w:pStyle w:val="af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 xml:space="preserve">Пункт 1 ст. 18 Положения о бюджетном процессе не соответствует </w:t>
      </w:r>
      <w:r w:rsidRPr="001F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184.2 Бюджетного кодекса РФ в части представления одновременно с проектом решения о бюджете </w:t>
      </w:r>
      <w:r w:rsidR="009507CE">
        <w:rPr>
          <w:rFonts w:ascii="Times New Roman" w:hAnsi="Times New Roman" w:cs="Times New Roman"/>
          <w:sz w:val="24"/>
          <w:szCs w:val="24"/>
        </w:rPr>
        <w:t>реестра</w:t>
      </w:r>
      <w:r w:rsidRPr="001F1B95">
        <w:rPr>
          <w:rFonts w:ascii="Times New Roman" w:hAnsi="Times New Roman" w:cs="Times New Roman"/>
          <w:sz w:val="24"/>
          <w:szCs w:val="24"/>
        </w:rPr>
        <w:t xml:space="preserve"> </w:t>
      </w:r>
      <w:r w:rsidR="009507CE">
        <w:rPr>
          <w:rFonts w:ascii="Times New Roman" w:hAnsi="Times New Roman" w:cs="Times New Roman"/>
          <w:sz w:val="24"/>
          <w:szCs w:val="24"/>
        </w:rPr>
        <w:t>источников доходов бюджета</w:t>
      </w:r>
      <w:r w:rsidR="00E56285">
        <w:rPr>
          <w:rFonts w:ascii="Times New Roman" w:hAnsi="Times New Roman" w:cs="Times New Roman"/>
          <w:sz w:val="24"/>
          <w:szCs w:val="24"/>
        </w:rPr>
        <w:t>, в связи с чем требует приведения в соответствие с положения</w:t>
      </w:r>
      <w:r w:rsidR="009507CE">
        <w:rPr>
          <w:rFonts w:ascii="Times New Roman" w:hAnsi="Times New Roman" w:cs="Times New Roman"/>
          <w:sz w:val="24"/>
          <w:szCs w:val="24"/>
        </w:rPr>
        <w:t>ми</w:t>
      </w:r>
      <w:r w:rsidR="00E56285">
        <w:rPr>
          <w:rFonts w:ascii="Times New Roman" w:hAnsi="Times New Roman" w:cs="Times New Roman"/>
          <w:sz w:val="24"/>
          <w:szCs w:val="24"/>
        </w:rPr>
        <w:t xml:space="preserve"> Бюджетного кодекса РФ</w:t>
      </w:r>
      <w:r w:rsidRPr="001F1B95">
        <w:rPr>
          <w:rFonts w:ascii="Times New Roman" w:hAnsi="Times New Roman" w:cs="Times New Roman"/>
          <w:sz w:val="24"/>
          <w:szCs w:val="24"/>
        </w:rPr>
        <w:t>.</w:t>
      </w:r>
      <w:r w:rsidRPr="001F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78A7" w:rsidRDefault="00CA78A7" w:rsidP="0051605C">
      <w:pPr>
        <w:pStyle w:val="af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EB">
        <w:rPr>
          <w:rFonts w:ascii="Times New Roman" w:hAnsi="Times New Roman" w:cs="Times New Roman"/>
          <w:sz w:val="24"/>
          <w:szCs w:val="24"/>
        </w:rPr>
        <w:t xml:space="preserve">Документы и материалы к проекту решения о бюджете не в полном объеме соответствуют ст. 184.2 Бюджетного кодекса РФ, так как не представлены: ожидаемые итоги социально-экономического развития сельского поселения </w:t>
      </w:r>
      <w:proofErr w:type="spellStart"/>
      <w:r w:rsidRPr="00416BEB"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 w:rsidRPr="00416BEB">
        <w:rPr>
          <w:rFonts w:ascii="Times New Roman" w:hAnsi="Times New Roman" w:cs="Times New Roman"/>
          <w:sz w:val="24"/>
          <w:szCs w:val="24"/>
        </w:rPr>
        <w:t xml:space="preserve"> за текущий финансовый год; верхний предел муниципального внутреннего долга на </w:t>
      </w:r>
      <w:r w:rsidR="00A1358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6BEB">
        <w:rPr>
          <w:rFonts w:ascii="Times New Roman" w:hAnsi="Times New Roman" w:cs="Times New Roman"/>
          <w:sz w:val="24"/>
          <w:szCs w:val="24"/>
        </w:rPr>
        <w:t>1 января года, следующего за очер</w:t>
      </w:r>
      <w:r w:rsidR="003D1FB7">
        <w:rPr>
          <w:rFonts w:ascii="Times New Roman" w:hAnsi="Times New Roman" w:cs="Times New Roman"/>
          <w:sz w:val="24"/>
          <w:szCs w:val="24"/>
        </w:rPr>
        <w:t>едным финансовым годом;  реестр</w:t>
      </w:r>
      <w:r w:rsidRPr="00416BEB">
        <w:rPr>
          <w:rFonts w:ascii="Times New Roman" w:hAnsi="Times New Roman" w:cs="Times New Roman"/>
          <w:sz w:val="24"/>
          <w:szCs w:val="24"/>
        </w:rPr>
        <w:t xml:space="preserve"> источников доходов бюджет</w:t>
      </w:r>
      <w:r>
        <w:rPr>
          <w:rFonts w:ascii="Times New Roman" w:hAnsi="Times New Roman" w:cs="Times New Roman"/>
          <w:sz w:val="24"/>
          <w:szCs w:val="24"/>
        </w:rPr>
        <w:t xml:space="preserve">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4435" w:rsidRPr="00A84435" w:rsidRDefault="00A84435" w:rsidP="00A84435">
      <w:pPr>
        <w:pStyle w:val="af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44D">
        <w:rPr>
          <w:rFonts w:ascii="Times New Roman" w:hAnsi="Times New Roman" w:cs="Times New Roman"/>
          <w:sz w:val="24"/>
          <w:szCs w:val="24"/>
        </w:rPr>
        <w:t>В нарушение ст</w:t>
      </w:r>
      <w:r>
        <w:rPr>
          <w:rFonts w:ascii="Times New Roman" w:hAnsi="Times New Roman" w:cs="Times New Roman"/>
          <w:sz w:val="24"/>
          <w:szCs w:val="24"/>
        </w:rPr>
        <w:t xml:space="preserve">. 184.1 Бюджетного кодекса РФ, </w:t>
      </w:r>
      <w:r w:rsidRPr="00C4044D">
        <w:rPr>
          <w:rFonts w:ascii="Times New Roman" w:hAnsi="Times New Roman" w:cs="Times New Roman"/>
          <w:sz w:val="24"/>
          <w:szCs w:val="24"/>
        </w:rPr>
        <w:t>ст. 17 Положения о бюджетном процессе проекто</w:t>
      </w:r>
      <w:r w:rsidR="002C3304">
        <w:rPr>
          <w:rFonts w:ascii="Times New Roman" w:hAnsi="Times New Roman" w:cs="Times New Roman"/>
          <w:sz w:val="24"/>
          <w:szCs w:val="24"/>
        </w:rPr>
        <w:t>м решения о бюджете не утверждается</w:t>
      </w:r>
      <w:r w:rsidRPr="00C4044D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гарантиям. </w:t>
      </w:r>
    </w:p>
    <w:p w:rsidR="00F11E7C" w:rsidRDefault="00F11E7C" w:rsidP="0051605C">
      <w:pPr>
        <w:pStyle w:val="af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03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Представляется необоснованным закрепление в приложении № 2 «Перечень главных администраторов доходов бюджета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Юрловское</w:t>
      </w:r>
      <w:proofErr w:type="spellEnd"/>
      <w:r w:rsidRPr="00283203">
        <w:rPr>
          <w:rFonts w:ascii="Times New Roman" w:hAnsi="Times New Roman"/>
          <w:color w:val="000000"/>
          <w:spacing w:val="3"/>
          <w:sz w:val="24"/>
          <w:szCs w:val="24"/>
        </w:rPr>
        <w:t xml:space="preserve">» к проекту решения о бюджете за администрацией сельского поселения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Юрловское</w:t>
      </w:r>
      <w:proofErr w:type="spellEnd"/>
      <w:r w:rsidRPr="0028320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283203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</w:t>
      </w:r>
      <w:proofErr w:type="spellStart"/>
      <w:r w:rsidRPr="00283203">
        <w:rPr>
          <w:rFonts w:ascii="Times New Roman" w:hAnsi="Times New Roman"/>
          <w:color w:val="000000" w:themeColor="text1"/>
          <w:sz w:val="24"/>
          <w:szCs w:val="24"/>
        </w:rPr>
        <w:t>администрируемых</w:t>
      </w:r>
      <w:proofErr w:type="spellEnd"/>
      <w:r w:rsidRPr="00283203">
        <w:rPr>
          <w:rFonts w:ascii="Times New Roman" w:hAnsi="Times New Roman"/>
          <w:color w:val="000000" w:themeColor="text1"/>
          <w:sz w:val="24"/>
          <w:szCs w:val="24"/>
        </w:rPr>
        <w:t xml:space="preserve"> доходных источников межбюджетных трансфертов, решения о предоставлении которых из вышестоящих бюджетов не принимались.</w:t>
      </w:r>
    </w:p>
    <w:p w:rsidR="00CA78A7" w:rsidRPr="00CA78A7" w:rsidRDefault="00CA78A7" w:rsidP="0051605C">
      <w:pPr>
        <w:pStyle w:val="af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8A7">
        <w:rPr>
          <w:rFonts w:ascii="Times New Roman" w:hAnsi="Times New Roman" w:cs="Times New Roman"/>
          <w:sz w:val="24"/>
          <w:szCs w:val="24"/>
        </w:rPr>
        <w:t xml:space="preserve">Пунктом 2 текста проекта решения о бюджете учитываются поступления доходов по основным источникам согласно приложению № 1, в то время как приложением № 1 к проекту решения о бюджете устанавливается поступление доходов в бюджет </w:t>
      </w:r>
      <w:r w:rsidRPr="00CA78A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сельского поселения </w:t>
      </w:r>
      <w:proofErr w:type="spellStart"/>
      <w:r w:rsidRPr="00CA78A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Юрловское</w:t>
      </w:r>
      <w:proofErr w:type="spellEnd"/>
      <w:r w:rsidRPr="00CA78A7">
        <w:rPr>
          <w:rFonts w:ascii="Times New Roman" w:hAnsi="Times New Roman" w:cs="Times New Roman"/>
          <w:sz w:val="24"/>
          <w:szCs w:val="24"/>
        </w:rPr>
        <w:t xml:space="preserve"> на 2018 год, в связи с чем требуется утверждение указанного приложения в соответствии с его наименованием.</w:t>
      </w:r>
    </w:p>
    <w:p w:rsidR="00C7316F" w:rsidRDefault="00CA78A7" w:rsidP="00C7316F">
      <w:pPr>
        <w:pStyle w:val="af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8A7">
        <w:rPr>
          <w:rFonts w:ascii="Times New Roman" w:hAnsi="Times New Roman" w:cs="Times New Roman"/>
          <w:sz w:val="24"/>
          <w:szCs w:val="24"/>
        </w:rPr>
        <w:t xml:space="preserve">Пунктом 28 текста проекта решения о бюджете принимается к сведению Перечень доходов бюджета сельского поселения </w:t>
      </w:r>
      <w:proofErr w:type="spellStart"/>
      <w:r w:rsidRPr="00CA78A7"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 w:rsidRPr="00CA78A7">
        <w:rPr>
          <w:rFonts w:ascii="Times New Roman" w:hAnsi="Times New Roman" w:cs="Times New Roman"/>
          <w:sz w:val="24"/>
          <w:szCs w:val="24"/>
        </w:rPr>
        <w:t xml:space="preserve">, выпадающих в 2018 году в связи с предоставлением льгот по местным налогам в соответствии с нормативно-правовыми актами сельского поселения </w:t>
      </w:r>
      <w:proofErr w:type="spellStart"/>
      <w:r w:rsidRPr="00CA78A7"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 w:rsidRPr="00CA78A7">
        <w:rPr>
          <w:rFonts w:ascii="Times New Roman" w:hAnsi="Times New Roman" w:cs="Times New Roman"/>
          <w:sz w:val="24"/>
          <w:szCs w:val="24"/>
        </w:rPr>
        <w:t>, что не предусматривается Бюджетным кодексом РФ, а также Положением о бюджетном процессе, вследствие чего включение указанного перечня в проект решения о бюджете КСП считает необоснованным.</w:t>
      </w:r>
    </w:p>
    <w:p w:rsidR="008D0CA5" w:rsidRDefault="00A13581" w:rsidP="00C7316F">
      <w:pPr>
        <w:pStyle w:val="af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6F">
        <w:rPr>
          <w:rFonts w:ascii="Times New Roman" w:hAnsi="Times New Roman" w:cs="Times New Roman"/>
          <w:sz w:val="24"/>
          <w:szCs w:val="24"/>
        </w:rPr>
        <w:t xml:space="preserve">Учитывая положения ст. </w:t>
      </w:r>
      <w:r w:rsidR="00CA78A7" w:rsidRPr="00C7316F">
        <w:rPr>
          <w:rFonts w:ascii="Times New Roman" w:hAnsi="Times New Roman" w:cs="Times New Roman"/>
          <w:sz w:val="24"/>
          <w:szCs w:val="24"/>
        </w:rPr>
        <w:t>174.1 Бюджетного кодекса РФ, согласно которым доходы бюджета прогнозируются на основе прогноза социально-экономического развития территории, предлагается обосновать суммы прогнозируемых поступлений по налогу н</w:t>
      </w:r>
      <w:r w:rsidR="00940201">
        <w:rPr>
          <w:rFonts w:ascii="Times New Roman" w:hAnsi="Times New Roman" w:cs="Times New Roman"/>
          <w:sz w:val="24"/>
          <w:szCs w:val="24"/>
        </w:rPr>
        <w:t>а доходы физических лиц, единому сельскохозяйственному налогу</w:t>
      </w:r>
      <w:r w:rsidR="00CA78A7" w:rsidRPr="00C7316F">
        <w:rPr>
          <w:rFonts w:ascii="Times New Roman" w:hAnsi="Times New Roman" w:cs="Times New Roman"/>
          <w:sz w:val="24"/>
          <w:szCs w:val="24"/>
        </w:rPr>
        <w:t>.</w:t>
      </w:r>
    </w:p>
    <w:p w:rsidR="009A5701" w:rsidRPr="009A5701" w:rsidRDefault="009A5701" w:rsidP="009A5701">
      <w:pPr>
        <w:pStyle w:val="afd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5701">
        <w:rPr>
          <w:rFonts w:ascii="Times New Roman" w:hAnsi="Times New Roman" w:cs="Times New Roman"/>
          <w:sz w:val="24"/>
          <w:szCs w:val="24"/>
        </w:rPr>
        <w:t xml:space="preserve">В нарушение Указаний о порядке применения бюджетной классификации РФ, утвержденных приказом Минфина России от 01.07.2013 № 65н, расходы на организацию благоустройства территории в виде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>в сумме 8,6 тыс. рублей</w:t>
      </w:r>
      <w:r w:rsidRPr="009A5701">
        <w:rPr>
          <w:rFonts w:ascii="Times New Roman" w:hAnsi="Times New Roman" w:cs="Times New Roman"/>
          <w:sz w:val="24"/>
          <w:szCs w:val="24"/>
        </w:rPr>
        <w:t xml:space="preserve"> отражены </w:t>
      </w:r>
      <w:r w:rsidRPr="009A5701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701">
        <w:rPr>
          <w:rFonts w:ascii="Times New Roman" w:hAnsi="Times New Roman" w:cs="Times New Roman"/>
          <w:sz w:val="24"/>
          <w:szCs w:val="24"/>
        </w:rPr>
        <w:t>0104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01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9A5701">
        <w:rPr>
          <w:rFonts w:ascii="Times New Roman" w:hAnsi="Times New Roman" w:cs="Times New Roman"/>
          <w:bCs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</w:t>
      </w:r>
    </w:p>
    <w:p w:rsidR="00C7316F" w:rsidRPr="00C7316F" w:rsidRDefault="00C7316F" w:rsidP="00C7316F">
      <w:pPr>
        <w:pStyle w:val="afd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6F">
        <w:rPr>
          <w:rFonts w:ascii="Times New Roman" w:hAnsi="Times New Roman" w:cs="Times New Roman"/>
          <w:sz w:val="24"/>
          <w:szCs w:val="24"/>
        </w:rPr>
        <w:t xml:space="preserve"> составе расходов, планируемых</w:t>
      </w:r>
      <w:r w:rsidR="00FD430A">
        <w:rPr>
          <w:rFonts w:ascii="Times New Roman" w:hAnsi="Times New Roman" w:cs="Times New Roman"/>
          <w:sz w:val="24"/>
          <w:szCs w:val="24"/>
        </w:rPr>
        <w:t xml:space="preserve"> </w:t>
      </w:r>
      <w:r w:rsidRPr="00C7316F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proofErr w:type="spellStart"/>
      <w:r w:rsidRPr="00C7316F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C7316F">
        <w:rPr>
          <w:rFonts w:ascii="Times New Roman" w:hAnsi="Times New Roman" w:cs="Times New Roman"/>
          <w:sz w:val="24"/>
          <w:szCs w:val="24"/>
        </w:rPr>
        <w:t xml:space="preserve"> направлений деятельности администрации сельского поселения </w:t>
      </w:r>
      <w:proofErr w:type="spellStart"/>
      <w:r w:rsidRPr="00C7316F"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 w:rsidRPr="00C7316F">
        <w:rPr>
          <w:rFonts w:ascii="Times New Roman" w:hAnsi="Times New Roman" w:cs="Times New Roman"/>
          <w:sz w:val="24"/>
          <w:szCs w:val="24"/>
        </w:rPr>
        <w:t xml:space="preserve">, предусматриваются расходы </w:t>
      </w:r>
      <w:r w:rsidR="00FE180D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FE180D" w:rsidRPr="009A5701">
        <w:rPr>
          <w:rFonts w:ascii="Times New Roman" w:hAnsi="Times New Roman" w:cs="Times New Roman"/>
          <w:sz w:val="24"/>
          <w:szCs w:val="24"/>
        </w:rPr>
        <w:t>0104</w:t>
      </w:r>
      <w:r w:rsidR="00FE180D">
        <w:rPr>
          <w:rFonts w:ascii="Times New Roman" w:hAnsi="Times New Roman" w:cs="Times New Roman"/>
          <w:sz w:val="24"/>
          <w:szCs w:val="24"/>
        </w:rPr>
        <w:t xml:space="preserve"> </w:t>
      </w:r>
      <w:r w:rsidR="00FE180D" w:rsidRPr="009A5701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FE180D" w:rsidRPr="009A5701">
        <w:rPr>
          <w:rFonts w:ascii="Times New Roman" w:hAnsi="Times New Roman" w:cs="Times New Roman"/>
          <w:bCs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FE18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16F">
        <w:rPr>
          <w:rFonts w:ascii="Times New Roman" w:hAnsi="Times New Roman" w:cs="Times New Roman"/>
          <w:sz w:val="24"/>
          <w:szCs w:val="24"/>
        </w:rPr>
        <w:t>в сумме 721,3 тыс. рублей по целевой статье «Центральный аппарат». Согласно дополнительно представленной информации расходы предусматриваются на замену теплопровода и установку теплового счетчика в здании администрации.</w:t>
      </w:r>
      <w:r w:rsidR="00FD430A">
        <w:rPr>
          <w:rFonts w:ascii="Times New Roman" w:hAnsi="Times New Roman" w:cs="Times New Roman"/>
          <w:sz w:val="24"/>
          <w:szCs w:val="24"/>
        </w:rPr>
        <w:t xml:space="preserve"> </w:t>
      </w:r>
      <w:r w:rsidR="00FD430A" w:rsidRPr="00FD430A">
        <w:rPr>
          <w:rFonts w:ascii="Times New Roman" w:hAnsi="Times New Roman" w:cs="Times New Roman"/>
          <w:sz w:val="24"/>
          <w:szCs w:val="24"/>
        </w:rPr>
        <w:t>В соответствии со ст. 21 Бюджетного кодекса РФ целевые статьи расходов бюджетов формируются</w:t>
      </w:r>
      <w:r w:rsidR="00285DE4">
        <w:rPr>
          <w:rFonts w:ascii="Times New Roman" w:hAnsi="Times New Roman" w:cs="Times New Roman"/>
          <w:sz w:val="24"/>
          <w:szCs w:val="24"/>
        </w:rPr>
        <w:t xml:space="preserve">, </w:t>
      </w:r>
      <w:r w:rsidR="00FD430A" w:rsidRPr="00FD430A">
        <w:rPr>
          <w:rFonts w:ascii="Times New Roman" w:hAnsi="Times New Roman" w:cs="Times New Roman"/>
          <w:sz w:val="24"/>
          <w:szCs w:val="24"/>
        </w:rPr>
        <w:t>в том числе</w:t>
      </w:r>
      <w:r w:rsidR="00FE180D">
        <w:rPr>
          <w:rFonts w:ascii="Times New Roman" w:hAnsi="Times New Roman" w:cs="Times New Roman"/>
          <w:sz w:val="24"/>
          <w:szCs w:val="24"/>
        </w:rPr>
        <w:t>,</w:t>
      </w:r>
      <w:r w:rsidR="00285DE4">
        <w:rPr>
          <w:rFonts w:ascii="Times New Roman" w:hAnsi="Times New Roman" w:cs="Times New Roman"/>
          <w:sz w:val="24"/>
          <w:szCs w:val="24"/>
        </w:rPr>
        <w:t xml:space="preserve"> </w:t>
      </w:r>
      <w:r w:rsidR="00FD430A" w:rsidRPr="00FD430A">
        <w:rPr>
          <w:rFonts w:ascii="Times New Roman" w:hAnsi="Times New Roman" w:cs="Times New Roman"/>
          <w:sz w:val="24"/>
          <w:szCs w:val="24"/>
        </w:rPr>
        <w:t>в соответствии с не включенными в муниципальные программы направлениями деятельности органов местного самоуправления.</w:t>
      </w:r>
      <w:r w:rsidR="00FD430A">
        <w:rPr>
          <w:rFonts w:ascii="Times New Roman" w:hAnsi="Times New Roman" w:cs="Times New Roman"/>
          <w:sz w:val="24"/>
          <w:szCs w:val="24"/>
        </w:rPr>
        <w:t xml:space="preserve"> </w:t>
      </w:r>
      <w:r w:rsidRPr="00C7316F">
        <w:rPr>
          <w:rFonts w:ascii="Times New Roman" w:hAnsi="Times New Roman" w:cs="Times New Roman"/>
          <w:sz w:val="24"/>
          <w:szCs w:val="24"/>
        </w:rPr>
        <w:t>Таким образом, целевое направление бюджетных ассигнований (Центральный аппарат), установленное проектом решения о бюджете, не соответствует планируемому направлению расходования бюджетных средств, в связи с чем требуется уточнение применяемой целевой статьи.</w:t>
      </w:r>
    </w:p>
    <w:p w:rsidR="002531FC" w:rsidRPr="0040244A" w:rsidRDefault="00D220A3" w:rsidP="002D7AE0">
      <w:pPr>
        <w:pStyle w:val="afd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</w:t>
      </w:r>
      <w:r w:rsidRPr="00D220A3">
        <w:rPr>
          <w:rFonts w:ascii="Times New Roman" w:hAnsi="Times New Roman" w:cs="Times New Roman"/>
          <w:sz w:val="24"/>
          <w:szCs w:val="24"/>
        </w:rPr>
        <w:t>асходы, планируемые</w:t>
      </w:r>
      <w:r w:rsidR="008948B8">
        <w:rPr>
          <w:rFonts w:ascii="Times New Roman" w:hAnsi="Times New Roman" w:cs="Times New Roman"/>
          <w:sz w:val="24"/>
          <w:szCs w:val="24"/>
        </w:rPr>
        <w:t xml:space="preserve"> </w:t>
      </w:r>
      <w:r w:rsidRPr="00D220A3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proofErr w:type="spellStart"/>
      <w:r w:rsidRPr="00D220A3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220A3">
        <w:rPr>
          <w:rFonts w:ascii="Times New Roman" w:hAnsi="Times New Roman" w:cs="Times New Roman"/>
          <w:sz w:val="24"/>
          <w:szCs w:val="24"/>
        </w:rPr>
        <w:t xml:space="preserve"> направлений деятельности администрации сельского поселения </w:t>
      </w:r>
      <w:proofErr w:type="spellStart"/>
      <w:r w:rsidRPr="00D220A3"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D7AE0">
        <w:rPr>
          <w:rFonts w:ascii="Times New Roman" w:hAnsi="Times New Roman" w:cs="Times New Roman"/>
          <w:sz w:val="24"/>
          <w:szCs w:val="24"/>
        </w:rPr>
        <w:t xml:space="preserve"> </w:t>
      </w:r>
      <w:r w:rsidR="00705821" w:rsidRPr="00A34468">
        <w:rPr>
          <w:rFonts w:ascii="Times New Roman" w:hAnsi="Times New Roman" w:cs="Times New Roman"/>
          <w:sz w:val="24"/>
          <w:szCs w:val="24"/>
        </w:rPr>
        <w:t xml:space="preserve">по подразделу 0503 «Благоустройство» </w:t>
      </w:r>
      <w:r w:rsidR="002D7AE0">
        <w:rPr>
          <w:rFonts w:ascii="Times New Roman" w:hAnsi="Times New Roman" w:cs="Times New Roman"/>
          <w:sz w:val="24"/>
          <w:szCs w:val="24"/>
        </w:rPr>
        <w:t>предусматриваются в сумме 615 тыс. рублей</w:t>
      </w:r>
      <w:r w:rsidRPr="00D220A3">
        <w:rPr>
          <w:rFonts w:ascii="Times New Roman" w:hAnsi="Times New Roman" w:cs="Times New Roman"/>
          <w:sz w:val="24"/>
          <w:szCs w:val="24"/>
        </w:rPr>
        <w:t xml:space="preserve"> </w:t>
      </w:r>
      <w:r w:rsidR="002D7AE0">
        <w:rPr>
          <w:rFonts w:ascii="Times New Roman" w:hAnsi="Times New Roman" w:cs="Times New Roman"/>
          <w:sz w:val="24"/>
          <w:szCs w:val="24"/>
        </w:rPr>
        <w:t>по целевой статье «</w:t>
      </w:r>
      <w:r w:rsidR="002D7AE0" w:rsidRPr="00D220A3">
        <w:rPr>
          <w:rFonts w:ascii="Times New Roman" w:hAnsi="Times New Roman" w:cs="Times New Roman"/>
          <w:sz w:val="24"/>
          <w:szCs w:val="24"/>
        </w:rPr>
        <w:t>Прочие мероприятия по благоустройству сельских поселений</w:t>
      </w:r>
      <w:r w:rsidR="002D7AE0">
        <w:rPr>
          <w:rFonts w:ascii="Times New Roman" w:hAnsi="Times New Roman" w:cs="Times New Roman"/>
          <w:sz w:val="24"/>
          <w:szCs w:val="24"/>
        </w:rPr>
        <w:t xml:space="preserve">». </w:t>
      </w:r>
      <w:r w:rsidR="002D7AE0" w:rsidRPr="00C7316F">
        <w:rPr>
          <w:rFonts w:ascii="Times New Roman" w:hAnsi="Times New Roman" w:cs="Times New Roman"/>
          <w:sz w:val="24"/>
          <w:szCs w:val="24"/>
        </w:rPr>
        <w:t>Согласно дополнительно представленной информации расходы предусматриваются</w:t>
      </w:r>
      <w:r w:rsidRPr="002D7AE0">
        <w:rPr>
          <w:rFonts w:ascii="Times New Roman" w:hAnsi="Times New Roman" w:cs="Times New Roman"/>
          <w:sz w:val="24"/>
          <w:szCs w:val="24"/>
        </w:rPr>
        <w:t xml:space="preserve"> «на асфальтное покрытие под ДИП с. </w:t>
      </w:r>
      <w:proofErr w:type="spellStart"/>
      <w:r w:rsidRPr="002D7AE0">
        <w:rPr>
          <w:rFonts w:ascii="Times New Roman" w:hAnsi="Times New Roman" w:cs="Times New Roman"/>
          <w:sz w:val="24"/>
          <w:szCs w:val="24"/>
        </w:rPr>
        <w:t>Тропарево</w:t>
      </w:r>
      <w:proofErr w:type="spellEnd"/>
      <w:r w:rsidRPr="002D7AE0">
        <w:rPr>
          <w:rFonts w:ascii="Times New Roman" w:hAnsi="Times New Roman" w:cs="Times New Roman"/>
          <w:sz w:val="24"/>
          <w:szCs w:val="24"/>
        </w:rPr>
        <w:t xml:space="preserve"> при участии в губернаторской программе "Развитие жилищно-ко</w:t>
      </w:r>
      <w:r w:rsidR="00940201" w:rsidRPr="002D7AE0">
        <w:rPr>
          <w:rFonts w:ascii="Times New Roman" w:hAnsi="Times New Roman" w:cs="Times New Roman"/>
          <w:sz w:val="24"/>
          <w:szCs w:val="24"/>
        </w:rPr>
        <w:t>ммунального хозяйства на 2017-</w:t>
      </w:r>
      <w:r w:rsidRPr="002D7AE0">
        <w:rPr>
          <w:rFonts w:ascii="Times New Roman" w:hAnsi="Times New Roman" w:cs="Times New Roman"/>
          <w:sz w:val="24"/>
          <w:szCs w:val="24"/>
        </w:rPr>
        <w:t>2021 годы"».</w:t>
      </w:r>
      <w:r w:rsidR="002D7AE0">
        <w:rPr>
          <w:rFonts w:ascii="Times New Roman" w:hAnsi="Times New Roman" w:cs="Times New Roman"/>
          <w:sz w:val="24"/>
          <w:szCs w:val="24"/>
        </w:rPr>
        <w:t xml:space="preserve"> </w:t>
      </w:r>
      <w:r w:rsidRPr="002D7AE0">
        <w:rPr>
          <w:rFonts w:ascii="Times New Roman" w:hAnsi="Times New Roman" w:cs="Times New Roman"/>
          <w:sz w:val="24"/>
          <w:szCs w:val="24"/>
        </w:rPr>
        <w:t>Таким образом, целевое направление бюджетных ассигнований (Прочие мероприятия по благоустройству сельских поселений), установленное проектом решения о бюджете, не соответствует планируемому направлению расходования б</w:t>
      </w:r>
      <w:r w:rsidR="00285DE4">
        <w:rPr>
          <w:rFonts w:ascii="Times New Roman" w:hAnsi="Times New Roman" w:cs="Times New Roman"/>
          <w:sz w:val="24"/>
          <w:szCs w:val="24"/>
        </w:rPr>
        <w:t>юджетных средств, в связи с чем, с</w:t>
      </w:r>
      <w:r w:rsidR="002D7AE0">
        <w:rPr>
          <w:rFonts w:ascii="Times New Roman" w:hAnsi="Times New Roman" w:cs="Times New Roman"/>
          <w:sz w:val="24"/>
          <w:szCs w:val="24"/>
        </w:rPr>
        <w:t xml:space="preserve"> учетом положений ст. 21 Бюджетного кодекса РФ</w:t>
      </w:r>
      <w:r w:rsidR="00285DE4">
        <w:rPr>
          <w:rFonts w:ascii="Times New Roman" w:hAnsi="Times New Roman" w:cs="Times New Roman"/>
          <w:sz w:val="24"/>
          <w:szCs w:val="24"/>
        </w:rPr>
        <w:t>,</w:t>
      </w:r>
      <w:r w:rsidR="002D7AE0">
        <w:rPr>
          <w:rFonts w:ascii="Times New Roman" w:hAnsi="Times New Roman" w:cs="Times New Roman"/>
          <w:sz w:val="24"/>
          <w:szCs w:val="24"/>
        </w:rPr>
        <w:t xml:space="preserve"> </w:t>
      </w:r>
      <w:r w:rsidRPr="002D7AE0">
        <w:rPr>
          <w:rFonts w:ascii="Times New Roman" w:hAnsi="Times New Roman" w:cs="Times New Roman"/>
          <w:sz w:val="24"/>
          <w:szCs w:val="24"/>
        </w:rPr>
        <w:t>требуется уточнение применяемой целевой статьи.</w:t>
      </w:r>
    </w:p>
    <w:p w:rsidR="00F14845" w:rsidRPr="002531FC" w:rsidRDefault="00F14845" w:rsidP="002531FC">
      <w:pPr>
        <w:pStyle w:val="afd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31FC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бюджетного законодательства и сформировать целевые статьи, применяемые в рамках муниципальных программ сельского поселения </w:t>
      </w:r>
      <w:proofErr w:type="spellStart"/>
      <w:r w:rsidRPr="002531FC"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 w:rsidR="00ED186A">
        <w:rPr>
          <w:rFonts w:ascii="Times New Roman" w:hAnsi="Times New Roman" w:cs="Times New Roman"/>
          <w:sz w:val="24"/>
          <w:szCs w:val="24"/>
        </w:rPr>
        <w:t>,</w:t>
      </w:r>
      <w:r w:rsidR="00040761">
        <w:rPr>
          <w:rFonts w:ascii="Times New Roman" w:hAnsi="Times New Roman" w:cs="Times New Roman"/>
          <w:sz w:val="24"/>
          <w:szCs w:val="24"/>
        </w:rPr>
        <w:t xml:space="preserve"> </w:t>
      </w:r>
      <w:r w:rsidRPr="002531FC">
        <w:rPr>
          <w:rFonts w:ascii="Times New Roman" w:hAnsi="Times New Roman" w:cs="Times New Roman"/>
          <w:sz w:val="24"/>
          <w:szCs w:val="24"/>
        </w:rPr>
        <w:t xml:space="preserve">в соответствии с направлениями расходов, определенными </w:t>
      </w:r>
      <w:r w:rsidR="000030A4" w:rsidRPr="002531FC">
        <w:rPr>
          <w:rFonts w:ascii="Times New Roman" w:hAnsi="Times New Roman" w:cs="Times New Roman"/>
          <w:sz w:val="24"/>
          <w:szCs w:val="24"/>
        </w:rPr>
        <w:t>соответствующими муниципальными</w:t>
      </w:r>
      <w:r w:rsidRPr="002531F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030A4" w:rsidRPr="002531FC">
        <w:rPr>
          <w:rFonts w:ascii="Times New Roman" w:hAnsi="Times New Roman" w:cs="Times New Roman"/>
          <w:sz w:val="24"/>
          <w:szCs w:val="24"/>
        </w:rPr>
        <w:t>ами</w:t>
      </w:r>
      <w:r w:rsidR="00040761">
        <w:rPr>
          <w:rFonts w:ascii="Times New Roman" w:hAnsi="Times New Roman" w:cs="Times New Roman"/>
          <w:sz w:val="24"/>
          <w:szCs w:val="24"/>
        </w:rPr>
        <w:t>.</w:t>
      </w:r>
    </w:p>
    <w:p w:rsidR="00E94205" w:rsidRDefault="008069FB" w:rsidP="0051605C">
      <w:pPr>
        <w:pStyle w:val="af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205">
        <w:rPr>
          <w:rFonts w:ascii="Times New Roman" w:hAnsi="Times New Roman" w:cs="Times New Roman"/>
          <w:bCs/>
          <w:sz w:val="24"/>
          <w:szCs w:val="24"/>
        </w:rPr>
        <w:t xml:space="preserve">В приложениях 4, 5, 6 к проекту решения о бюджете наименования муниципальных программ </w:t>
      </w:r>
      <w:r w:rsidR="001328E8">
        <w:rPr>
          <w:rFonts w:ascii="Times New Roman" w:hAnsi="Times New Roman" w:cs="Times New Roman"/>
          <w:bCs/>
          <w:sz w:val="24"/>
          <w:szCs w:val="24"/>
        </w:rPr>
        <w:t>привести в соответствие</w:t>
      </w:r>
      <w:r w:rsidR="00292D8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Pr="00E94205">
        <w:rPr>
          <w:rFonts w:ascii="Times New Roman" w:hAnsi="Times New Roman" w:cs="Times New Roman"/>
          <w:bCs/>
          <w:sz w:val="24"/>
          <w:szCs w:val="24"/>
        </w:rPr>
        <w:t>паспортам</w:t>
      </w:r>
      <w:r w:rsidR="00292D8C">
        <w:rPr>
          <w:rFonts w:ascii="Times New Roman" w:hAnsi="Times New Roman" w:cs="Times New Roman"/>
          <w:bCs/>
          <w:sz w:val="24"/>
          <w:szCs w:val="24"/>
        </w:rPr>
        <w:t>и</w:t>
      </w:r>
      <w:r w:rsidRPr="00E94205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программ. </w:t>
      </w:r>
    </w:p>
    <w:p w:rsidR="00500DBA" w:rsidRPr="00940201" w:rsidRDefault="008069FB" w:rsidP="0051605C">
      <w:pPr>
        <w:pStyle w:val="af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205">
        <w:rPr>
          <w:rFonts w:ascii="Times New Roman" w:hAnsi="Times New Roman" w:cs="Times New Roman"/>
          <w:sz w:val="24"/>
          <w:szCs w:val="24"/>
        </w:rPr>
        <w:t>В приложениях</w:t>
      </w:r>
      <w:r w:rsidR="009160AA" w:rsidRPr="00E94205">
        <w:rPr>
          <w:rFonts w:ascii="Times New Roman" w:hAnsi="Times New Roman" w:cs="Times New Roman"/>
          <w:sz w:val="24"/>
          <w:szCs w:val="24"/>
        </w:rPr>
        <w:t xml:space="preserve"> 4, 5 к проекту решения о бюджете по подразделу</w:t>
      </w:r>
      <w:r w:rsidR="000624AF" w:rsidRPr="00E94205">
        <w:rPr>
          <w:rFonts w:ascii="Times New Roman" w:hAnsi="Times New Roman" w:cs="Times New Roman"/>
          <w:sz w:val="24"/>
          <w:szCs w:val="24"/>
        </w:rPr>
        <w:t xml:space="preserve"> </w:t>
      </w:r>
      <w:r w:rsidR="003062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160AA" w:rsidRPr="00E94205">
        <w:rPr>
          <w:rFonts w:ascii="Times New Roman" w:hAnsi="Times New Roman" w:cs="Times New Roman"/>
          <w:sz w:val="24"/>
          <w:szCs w:val="24"/>
        </w:rPr>
        <w:t xml:space="preserve">0104 </w:t>
      </w:r>
      <w:r w:rsidR="009160AA" w:rsidRPr="00E94205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9160AA" w:rsidRPr="00E94205">
        <w:rPr>
          <w:rFonts w:ascii="Times New Roman" w:hAnsi="Times New Roman" w:cs="Times New Roman"/>
          <w:bCs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сумма бюджетных ассигнований отражена неверно</w:t>
      </w:r>
      <w:r w:rsidR="002531FC">
        <w:rPr>
          <w:rFonts w:ascii="Times New Roman" w:hAnsi="Times New Roman" w:cs="Times New Roman"/>
          <w:bCs/>
          <w:sz w:val="24"/>
          <w:szCs w:val="24"/>
        </w:rPr>
        <w:t xml:space="preserve"> и требует уточнения</w:t>
      </w:r>
      <w:r w:rsidR="009160AA" w:rsidRPr="00E94205">
        <w:rPr>
          <w:rFonts w:ascii="Times New Roman" w:hAnsi="Times New Roman" w:cs="Times New Roman"/>
          <w:bCs/>
          <w:sz w:val="24"/>
          <w:szCs w:val="24"/>
        </w:rPr>
        <w:t>.</w:t>
      </w:r>
    </w:p>
    <w:p w:rsidR="00940201" w:rsidRPr="00940201" w:rsidRDefault="00940201" w:rsidP="00940201">
      <w:pPr>
        <w:pStyle w:val="af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Порядка разработки и реализации муниципальных программ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15.09.2014 № 93-П</w:t>
      </w:r>
      <w:r w:rsidR="00344F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части включения в муниципальные программы всех мероприятий, взаимоувязанных с целями и задачами соответствующих муниципальных программ.</w:t>
      </w:r>
    </w:p>
    <w:p w:rsidR="00DC406C" w:rsidRPr="009160AA" w:rsidRDefault="00DC406C" w:rsidP="000D1417">
      <w:pPr>
        <w:pStyle w:val="af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59D" w:rsidRPr="007B1866" w:rsidRDefault="00DC406C" w:rsidP="000D1417">
      <w:pPr>
        <w:ind w:firstLine="709"/>
        <w:jc w:val="both"/>
      </w:pPr>
      <w:r w:rsidRPr="007B1866">
        <w:t>На основании изложенного Контрольно-счетная палата предлагает</w:t>
      </w:r>
      <w:r w:rsidR="0025759D" w:rsidRPr="007B1866">
        <w:t xml:space="preserve"> </w:t>
      </w:r>
      <w:r w:rsidRPr="007B1866">
        <w:t xml:space="preserve">при рассмотрении Советом депутатов проекта решения о бюджете </w:t>
      </w:r>
      <w:r w:rsidR="0025759D" w:rsidRPr="007B1866">
        <w:t>уч</w:t>
      </w:r>
      <w:r w:rsidR="00A0004F" w:rsidRPr="007B1866">
        <w:t>е</w:t>
      </w:r>
      <w:r w:rsidRPr="007B1866">
        <w:t>с</w:t>
      </w:r>
      <w:r w:rsidR="0025759D" w:rsidRPr="007B1866">
        <w:t>т</w:t>
      </w:r>
      <w:r w:rsidRPr="007B1866">
        <w:t>ь</w:t>
      </w:r>
      <w:r w:rsidR="0025759D" w:rsidRPr="007B1866">
        <w:t xml:space="preserve"> замечани</w:t>
      </w:r>
      <w:r w:rsidRPr="007B1866">
        <w:t>я и предложения</w:t>
      </w:r>
      <w:r w:rsidR="0025759D" w:rsidRPr="007B1866">
        <w:t>,</w:t>
      </w:r>
      <w:r w:rsidRPr="007B1866">
        <w:t xml:space="preserve"> содержащиеся в заключении</w:t>
      </w:r>
      <w:r w:rsidR="0025759D" w:rsidRPr="007B1866">
        <w:t xml:space="preserve">.  </w:t>
      </w:r>
    </w:p>
    <w:p w:rsidR="006B34F3" w:rsidRDefault="006B34F3" w:rsidP="000D1417">
      <w:pPr>
        <w:ind w:firstLine="709"/>
        <w:jc w:val="both"/>
        <w:rPr>
          <w:b/>
        </w:rPr>
      </w:pPr>
    </w:p>
    <w:p w:rsidR="006B34F3" w:rsidRDefault="006B34F3" w:rsidP="000D1417">
      <w:pPr>
        <w:ind w:firstLine="709"/>
        <w:jc w:val="both"/>
        <w:rPr>
          <w:b/>
        </w:rPr>
      </w:pPr>
    </w:p>
    <w:p w:rsidR="0025759D" w:rsidRPr="007B1866" w:rsidRDefault="0025759D" w:rsidP="000D1417">
      <w:pPr>
        <w:ind w:firstLine="709"/>
        <w:jc w:val="both"/>
        <w:rPr>
          <w:b/>
        </w:rPr>
      </w:pPr>
      <w:r w:rsidRPr="007B1866">
        <w:rPr>
          <w:b/>
        </w:rPr>
        <w:t>Председатель Контрольно-сч</w:t>
      </w:r>
      <w:r w:rsidR="00994CB5" w:rsidRPr="007B1866">
        <w:rPr>
          <w:b/>
        </w:rPr>
        <w:t>е</w:t>
      </w:r>
      <w:r w:rsidRPr="007B1866">
        <w:rPr>
          <w:b/>
        </w:rPr>
        <w:t xml:space="preserve">тной палаты </w:t>
      </w:r>
    </w:p>
    <w:p w:rsidR="00472159" w:rsidRPr="007B1866" w:rsidRDefault="0025759D" w:rsidP="000D1417">
      <w:pPr>
        <w:ind w:firstLine="709"/>
        <w:jc w:val="both"/>
        <w:rPr>
          <w:b/>
        </w:rPr>
      </w:pPr>
      <w:r w:rsidRPr="007B1866">
        <w:rPr>
          <w:b/>
        </w:rPr>
        <w:t>Можайского муниципального район</w:t>
      </w:r>
      <w:r w:rsidR="005102CF" w:rsidRPr="007B1866">
        <w:rPr>
          <w:b/>
        </w:rPr>
        <w:t xml:space="preserve">а  </w:t>
      </w:r>
      <w:r w:rsidR="005102CF" w:rsidRPr="007B1866">
        <w:rPr>
          <w:b/>
        </w:rPr>
        <w:tab/>
      </w:r>
      <w:r w:rsidR="005102CF" w:rsidRPr="007B1866">
        <w:rPr>
          <w:b/>
        </w:rPr>
        <w:tab/>
      </w:r>
      <w:r w:rsidR="005102CF" w:rsidRPr="007B1866">
        <w:rPr>
          <w:b/>
        </w:rPr>
        <w:tab/>
      </w:r>
      <w:r w:rsidR="005102CF" w:rsidRPr="007B1866">
        <w:rPr>
          <w:b/>
        </w:rPr>
        <w:tab/>
      </w:r>
      <w:r w:rsidR="005102CF" w:rsidRPr="007B1866">
        <w:rPr>
          <w:b/>
        </w:rPr>
        <w:tab/>
        <w:t xml:space="preserve">    </w:t>
      </w:r>
      <w:r w:rsidR="00386EE3" w:rsidRPr="007B1866">
        <w:rPr>
          <w:b/>
        </w:rPr>
        <w:t xml:space="preserve">О.В. </w:t>
      </w:r>
      <w:proofErr w:type="spellStart"/>
      <w:r w:rsidR="00386EE3" w:rsidRPr="007B1866">
        <w:rPr>
          <w:b/>
        </w:rPr>
        <w:t>Богначева</w:t>
      </w:r>
      <w:proofErr w:type="spellEnd"/>
    </w:p>
    <w:p w:rsidR="009677A8" w:rsidRPr="007B1866" w:rsidRDefault="009677A8" w:rsidP="000D1417">
      <w:pPr>
        <w:ind w:firstLine="709"/>
        <w:jc w:val="both"/>
        <w:rPr>
          <w:b/>
        </w:rPr>
      </w:pPr>
    </w:p>
    <w:p w:rsidR="009677A8" w:rsidRDefault="009677A8" w:rsidP="000D1417">
      <w:pPr>
        <w:ind w:firstLine="709"/>
        <w:jc w:val="both"/>
        <w:rPr>
          <w:b/>
          <w:color w:val="FF0000"/>
        </w:rPr>
      </w:pPr>
    </w:p>
    <w:p w:rsidR="00564C6B" w:rsidRDefault="00564C6B" w:rsidP="000D1417">
      <w:pPr>
        <w:ind w:firstLine="709"/>
        <w:jc w:val="both"/>
        <w:rPr>
          <w:b/>
          <w:color w:val="FF0000"/>
        </w:rPr>
      </w:pPr>
    </w:p>
    <w:p w:rsidR="00A7401C" w:rsidRDefault="00A7401C" w:rsidP="000D1417">
      <w:pPr>
        <w:ind w:firstLine="709"/>
        <w:jc w:val="both"/>
        <w:rPr>
          <w:b/>
          <w:color w:val="FF0000"/>
        </w:rPr>
      </w:pPr>
    </w:p>
    <w:p w:rsidR="00A7401C" w:rsidRDefault="00A7401C" w:rsidP="000D1417">
      <w:pPr>
        <w:ind w:firstLine="709"/>
        <w:jc w:val="both"/>
        <w:rPr>
          <w:b/>
          <w:color w:val="FF0000"/>
        </w:rPr>
      </w:pPr>
    </w:p>
    <w:p w:rsidR="00A7401C" w:rsidRDefault="00A7401C" w:rsidP="000D1417">
      <w:pPr>
        <w:ind w:firstLine="709"/>
        <w:jc w:val="both"/>
        <w:rPr>
          <w:b/>
          <w:color w:val="FF0000"/>
        </w:rPr>
      </w:pPr>
    </w:p>
    <w:p w:rsidR="00A7401C" w:rsidRDefault="00A7401C" w:rsidP="000D1417">
      <w:pPr>
        <w:ind w:firstLine="709"/>
        <w:jc w:val="both"/>
        <w:rPr>
          <w:b/>
          <w:color w:val="FF0000"/>
        </w:rPr>
      </w:pPr>
    </w:p>
    <w:p w:rsidR="00A7401C" w:rsidRDefault="00A7401C" w:rsidP="000D1417">
      <w:pPr>
        <w:ind w:firstLine="709"/>
        <w:jc w:val="both"/>
        <w:rPr>
          <w:b/>
          <w:color w:val="FF0000"/>
        </w:rPr>
      </w:pPr>
    </w:p>
    <w:p w:rsidR="00A7401C" w:rsidRDefault="00A7401C" w:rsidP="000D1417">
      <w:pPr>
        <w:ind w:firstLine="709"/>
        <w:jc w:val="both"/>
        <w:rPr>
          <w:b/>
          <w:color w:val="FF0000"/>
        </w:rPr>
      </w:pPr>
    </w:p>
    <w:p w:rsidR="00A7401C" w:rsidRDefault="00A7401C" w:rsidP="000D1417">
      <w:pPr>
        <w:ind w:firstLine="709"/>
        <w:jc w:val="both"/>
        <w:rPr>
          <w:b/>
          <w:color w:val="FF0000"/>
        </w:rPr>
      </w:pPr>
    </w:p>
    <w:p w:rsidR="00564C6B" w:rsidRDefault="00564C6B" w:rsidP="000D1417">
      <w:pPr>
        <w:ind w:firstLine="709"/>
        <w:jc w:val="both"/>
        <w:rPr>
          <w:b/>
          <w:color w:val="FF0000"/>
        </w:rPr>
      </w:pPr>
    </w:p>
    <w:p w:rsidR="00564C6B" w:rsidRDefault="00564C6B" w:rsidP="000D1417">
      <w:pPr>
        <w:ind w:firstLine="709"/>
        <w:jc w:val="both"/>
        <w:rPr>
          <w:b/>
          <w:color w:val="FF0000"/>
        </w:rPr>
      </w:pPr>
    </w:p>
    <w:p w:rsidR="00EE124A" w:rsidRDefault="00EE124A" w:rsidP="000D1417">
      <w:pPr>
        <w:ind w:firstLine="709"/>
        <w:jc w:val="both"/>
        <w:rPr>
          <w:b/>
          <w:color w:val="FF0000"/>
        </w:rPr>
      </w:pPr>
    </w:p>
    <w:p w:rsidR="00EE124A" w:rsidRDefault="00EE124A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036AF9" w:rsidRDefault="00036AF9" w:rsidP="000D1417">
      <w:pPr>
        <w:ind w:firstLine="709"/>
        <w:jc w:val="both"/>
        <w:rPr>
          <w:b/>
          <w:color w:val="FF0000"/>
        </w:rPr>
      </w:pPr>
    </w:p>
    <w:p w:rsidR="009707CB" w:rsidRDefault="009707CB" w:rsidP="000D1417">
      <w:pPr>
        <w:ind w:firstLine="709"/>
        <w:jc w:val="both"/>
        <w:rPr>
          <w:b/>
          <w:color w:val="FF0000"/>
        </w:rPr>
      </w:pPr>
    </w:p>
    <w:p w:rsidR="009707CB" w:rsidRDefault="009707CB" w:rsidP="000D1417">
      <w:pPr>
        <w:ind w:firstLine="709"/>
        <w:jc w:val="both"/>
        <w:rPr>
          <w:b/>
          <w:color w:val="FF0000"/>
        </w:rPr>
      </w:pPr>
    </w:p>
    <w:sectPr w:rsidR="009707CB" w:rsidSect="00005449">
      <w:headerReference w:type="even" r:id="rId8"/>
      <w:headerReference w:type="default" r:id="rId9"/>
      <w:footerReference w:type="default" r:id="rId10"/>
      <w:pgSz w:w="11906" w:h="16838" w:code="9"/>
      <w:pgMar w:top="899" w:right="746" w:bottom="899" w:left="1440" w:header="381" w:footer="2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D2" w:rsidRDefault="00851BD2">
      <w:r>
        <w:separator/>
      </w:r>
    </w:p>
  </w:endnote>
  <w:endnote w:type="continuationSeparator" w:id="0">
    <w:p w:rsidR="00851BD2" w:rsidRDefault="0085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3162"/>
      <w:docPartObj>
        <w:docPartGallery w:val="Page Numbers (Bottom of Page)"/>
        <w:docPartUnique/>
      </w:docPartObj>
    </w:sdtPr>
    <w:sdtContent>
      <w:p w:rsidR="00D330BA" w:rsidRDefault="00D330BA">
        <w:pPr>
          <w:pStyle w:val="ac"/>
          <w:jc w:val="right"/>
        </w:pPr>
      </w:p>
      <w:p w:rsidR="00D330BA" w:rsidRDefault="00530393">
        <w:pPr>
          <w:pStyle w:val="ac"/>
          <w:jc w:val="right"/>
        </w:pPr>
        <w:fldSimple w:instr=" PAGE   \* MERGEFORMAT ">
          <w:r w:rsidR="008C4969">
            <w:rPr>
              <w:noProof/>
            </w:rPr>
            <w:t>14</w:t>
          </w:r>
        </w:fldSimple>
      </w:p>
    </w:sdtContent>
  </w:sdt>
  <w:p w:rsidR="00D330BA" w:rsidRDefault="00D330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D2" w:rsidRDefault="00851BD2">
      <w:r>
        <w:separator/>
      </w:r>
    </w:p>
  </w:footnote>
  <w:footnote w:type="continuationSeparator" w:id="0">
    <w:p w:rsidR="00851BD2" w:rsidRDefault="00851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BA" w:rsidRDefault="00530393" w:rsidP="00B53B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30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0BA" w:rsidRDefault="00D330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BA" w:rsidRDefault="00D330BA" w:rsidP="00B53B18">
    <w:pPr>
      <w:pStyle w:val="a6"/>
      <w:framePr w:wrap="around" w:vAnchor="text" w:hAnchor="margin" w:xAlign="center" w:y="1"/>
      <w:rPr>
        <w:rStyle w:val="a8"/>
      </w:rPr>
    </w:pPr>
  </w:p>
  <w:p w:rsidR="00D330BA" w:rsidRDefault="00D330BA" w:rsidP="008948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C66"/>
    <w:multiLevelType w:val="hybridMultilevel"/>
    <w:tmpl w:val="567C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257"/>
    <w:multiLevelType w:val="hybridMultilevel"/>
    <w:tmpl w:val="E23CBF66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76C82"/>
    <w:multiLevelType w:val="hybridMultilevel"/>
    <w:tmpl w:val="18282D00"/>
    <w:lvl w:ilvl="0" w:tplc="041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3">
    <w:nsid w:val="047B0498"/>
    <w:multiLevelType w:val="hybridMultilevel"/>
    <w:tmpl w:val="4FB0A500"/>
    <w:lvl w:ilvl="0" w:tplc="DED665B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614D5"/>
    <w:multiLevelType w:val="hybridMultilevel"/>
    <w:tmpl w:val="E910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A585E"/>
    <w:multiLevelType w:val="hybridMultilevel"/>
    <w:tmpl w:val="9BDE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86FB8"/>
    <w:multiLevelType w:val="hybridMultilevel"/>
    <w:tmpl w:val="28E8AD56"/>
    <w:lvl w:ilvl="0" w:tplc="4E2A09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36DAD"/>
    <w:multiLevelType w:val="hybridMultilevel"/>
    <w:tmpl w:val="994696B6"/>
    <w:lvl w:ilvl="0" w:tplc="D77A0D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24BD12B3"/>
    <w:multiLevelType w:val="hybridMultilevel"/>
    <w:tmpl w:val="1E9CA9F8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930D0"/>
    <w:multiLevelType w:val="hybridMultilevel"/>
    <w:tmpl w:val="7CCC2DF2"/>
    <w:lvl w:ilvl="0" w:tplc="4E2A09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1D86"/>
    <w:multiLevelType w:val="hybridMultilevel"/>
    <w:tmpl w:val="BFD86F7E"/>
    <w:lvl w:ilvl="0" w:tplc="7292DE40">
      <w:start w:val="1"/>
      <w:numFmt w:val="decimal"/>
      <w:lvlText w:val="%1."/>
      <w:lvlJc w:val="left"/>
      <w:pPr>
        <w:ind w:left="1434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35507A3C"/>
    <w:multiLevelType w:val="hybridMultilevel"/>
    <w:tmpl w:val="2618CA1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35F5380A"/>
    <w:multiLevelType w:val="hybridMultilevel"/>
    <w:tmpl w:val="0C684F14"/>
    <w:lvl w:ilvl="0" w:tplc="7292DE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5C2163"/>
    <w:multiLevelType w:val="hybridMultilevel"/>
    <w:tmpl w:val="40043A32"/>
    <w:lvl w:ilvl="0" w:tplc="8E060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A02D1"/>
    <w:multiLevelType w:val="hybridMultilevel"/>
    <w:tmpl w:val="41C44744"/>
    <w:lvl w:ilvl="0" w:tplc="4E2A09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76A80"/>
    <w:multiLevelType w:val="hybridMultilevel"/>
    <w:tmpl w:val="7F52146C"/>
    <w:lvl w:ilvl="0" w:tplc="E73C9B9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6">
    <w:nsid w:val="42C300E1"/>
    <w:multiLevelType w:val="hybridMultilevel"/>
    <w:tmpl w:val="B2782132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5675E"/>
    <w:multiLevelType w:val="hybridMultilevel"/>
    <w:tmpl w:val="E56AA8E8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93B52"/>
    <w:multiLevelType w:val="hybridMultilevel"/>
    <w:tmpl w:val="FBEAC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9601AE5"/>
    <w:multiLevelType w:val="hybridMultilevel"/>
    <w:tmpl w:val="DF6A95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6F3ECF"/>
    <w:multiLevelType w:val="hybridMultilevel"/>
    <w:tmpl w:val="4BDEF5A2"/>
    <w:lvl w:ilvl="0" w:tplc="31B42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C3366"/>
    <w:multiLevelType w:val="hybridMultilevel"/>
    <w:tmpl w:val="2E3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274C2"/>
    <w:multiLevelType w:val="hybridMultilevel"/>
    <w:tmpl w:val="24984760"/>
    <w:lvl w:ilvl="0" w:tplc="8A58BC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809AD"/>
    <w:multiLevelType w:val="hybridMultilevel"/>
    <w:tmpl w:val="C824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46F3C"/>
    <w:multiLevelType w:val="hybridMultilevel"/>
    <w:tmpl w:val="59FA5A3E"/>
    <w:lvl w:ilvl="0" w:tplc="4E2A09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056DE"/>
    <w:multiLevelType w:val="hybridMultilevel"/>
    <w:tmpl w:val="810AEEA6"/>
    <w:lvl w:ilvl="0" w:tplc="E146EB5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22C5F5A"/>
    <w:multiLevelType w:val="hybridMultilevel"/>
    <w:tmpl w:val="28E8AD56"/>
    <w:lvl w:ilvl="0" w:tplc="4E2A09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94DD6"/>
    <w:multiLevelType w:val="hybridMultilevel"/>
    <w:tmpl w:val="C42C4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941FB8"/>
    <w:multiLevelType w:val="hybridMultilevel"/>
    <w:tmpl w:val="D65E6D28"/>
    <w:lvl w:ilvl="0" w:tplc="7292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53FE9"/>
    <w:multiLevelType w:val="hybridMultilevel"/>
    <w:tmpl w:val="33C8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F1086"/>
    <w:multiLevelType w:val="hybridMultilevel"/>
    <w:tmpl w:val="9FC492A8"/>
    <w:lvl w:ilvl="0" w:tplc="13D081AE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E2D4B62"/>
    <w:multiLevelType w:val="hybridMultilevel"/>
    <w:tmpl w:val="57B8A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FD321B1"/>
    <w:multiLevelType w:val="hybridMultilevel"/>
    <w:tmpl w:val="28E8AD56"/>
    <w:lvl w:ilvl="0" w:tplc="4E2A09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"/>
  </w:num>
  <w:num w:numId="8">
    <w:abstractNumId w:val="28"/>
  </w:num>
  <w:num w:numId="9">
    <w:abstractNumId w:val="13"/>
  </w:num>
  <w:num w:numId="10">
    <w:abstractNumId w:val="17"/>
  </w:num>
  <w:num w:numId="11">
    <w:abstractNumId w:val="16"/>
  </w:num>
  <w:num w:numId="12">
    <w:abstractNumId w:val="8"/>
  </w:num>
  <w:num w:numId="13">
    <w:abstractNumId w:val="1"/>
  </w:num>
  <w:num w:numId="14">
    <w:abstractNumId w:val="10"/>
  </w:num>
  <w:num w:numId="15">
    <w:abstractNumId w:val="12"/>
  </w:num>
  <w:num w:numId="16">
    <w:abstractNumId w:val="29"/>
  </w:num>
  <w:num w:numId="17">
    <w:abstractNumId w:val="20"/>
  </w:num>
  <w:num w:numId="18">
    <w:abstractNumId w:val="21"/>
  </w:num>
  <w:num w:numId="19">
    <w:abstractNumId w:val="0"/>
  </w:num>
  <w:num w:numId="20">
    <w:abstractNumId w:val="23"/>
  </w:num>
  <w:num w:numId="21">
    <w:abstractNumId w:val="4"/>
  </w:num>
  <w:num w:numId="22">
    <w:abstractNumId w:val="5"/>
  </w:num>
  <w:num w:numId="23">
    <w:abstractNumId w:val="19"/>
  </w:num>
  <w:num w:numId="24">
    <w:abstractNumId w:val="30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2"/>
  </w:num>
  <w:num w:numId="29">
    <w:abstractNumId w:val="27"/>
  </w:num>
  <w:num w:numId="30">
    <w:abstractNumId w:val="26"/>
  </w:num>
  <w:num w:numId="31">
    <w:abstractNumId w:val="6"/>
  </w:num>
  <w:num w:numId="32">
    <w:abstractNumId w:val="22"/>
  </w:num>
  <w:num w:numId="33">
    <w:abstractNumId w:val="31"/>
  </w:num>
  <w:num w:numId="34">
    <w:abstractNumId w:val="33"/>
  </w:num>
  <w:num w:numId="35">
    <w:abstractNumId w:val="24"/>
  </w:num>
  <w:num w:numId="36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18"/>
    <w:rsid w:val="00000252"/>
    <w:rsid w:val="00000867"/>
    <w:rsid w:val="00002228"/>
    <w:rsid w:val="000030A4"/>
    <w:rsid w:val="00004350"/>
    <w:rsid w:val="0000505E"/>
    <w:rsid w:val="00005449"/>
    <w:rsid w:val="000057C9"/>
    <w:rsid w:val="00007B15"/>
    <w:rsid w:val="0001029B"/>
    <w:rsid w:val="00011E39"/>
    <w:rsid w:val="00016827"/>
    <w:rsid w:val="0001697F"/>
    <w:rsid w:val="0001762B"/>
    <w:rsid w:val="0002055C"/>
    <w:rsid w:val="00020DDF"/>
    <w:rsid w:val="0002108B"/>
    <w:rsid w:val="00022143"/>
    <w:rsid w:val="0002239E"/>
    <w:rsid w:val="00027259"/>
    <w:rsid w:val="00032C4C"/>
    <w:rsid w:val="00032D3F"/>
    <w:rsid w:val="000333ED"/>
    <w:rsid w:val="00034F1F"/>
    <w:rsid w:val="00036AF9"/>
    <w:rsid w:val="0004021F"/>
    <w:rsid w:val="00040761"/>
    <w:rsid w:val="000412DD"/>
    <w:rsid w:val="00043B50"/>
    <w:rsid w:val="00043BB9"/>
    <w:rsid w:val="00044020"/>
    <w:rsid w:val="00046C7C"/>
    <w:rsid w:val="00051314"/>
    <w:rsid w:val="000602A5"/>
    <w:rsid w:val="00060AF4"/>
    <w:rsid w:val="000624AF"/>
    <w:rsid w:val="00066B58"/>
    <w:rsid w:val="0006790A"/>
    <w:rsid w:val="00070238"/>
    <w:rsid w:val="00070E44"/>
    <w:rsid w:val="00072934"/>
    <w:rsid w:val="0007328F"/>
    <w:rsid w:val="00073465"/>
    <w:rsid w:val="00073820"/>
    <w:rsid w:val="00073A67"/>
    <w:rsid w:val="00074B20"/>
    <w:rsid w:val="000757BD"/>
    <w:rsid w:val="00077050"/>
    <w:rsid w:val="000772FB"/>
    <w:rsid w:val="00080AB6"/>
    <w:rsid w:val="00080BA8"/>
    <w:rsid w:val="00082913"/>
    <w:rsid w:val="000837AF"/>
    <w:rsid w:val="00084279"/>
    <w:rsid w:val="000859E3"/>
    <w:rsid w:val="00090647"/>
    <w:rsid w:val="00096848"/>
    <w:rsid w:val="000A00A0"/>
    <w:rsid w:val="000A0D83"/>
    <w:rsid w:val="000A1311"/>
    <w:rsid w:val="000A2CDF"/>
    <w:rsid w:val="000A318A"/>
    <w:rsid w:val="000A34A7"/>
    <w:rsid w:val="000B0BA3"/>
    <w:rsid w:val="000B14B1"/>
    <w:rsid w:val="000B17C5"/>
    <w:rsid w:val="000B18D5"/>
    <w:rsid w:val="000B2CF7"/>
    <w:rsid w:val="000B3E4C"/>
    <w:rsid w:val="000B44DC"/>
    <w:rsid w:val="000B5098"/>
    <w:rsid w:val="000C16CA"/>
    <w:rsid w:val="000C17E1"/>
    <w:rsid w:val="000C29BB"/>
    <w:rsid w:val="000C2B10"/>
    <w:rsid w:val="000C2CC0"/>
    <w:rsid w:val="000C2CCF"/>
    <w:rsid w:val="000C3ECC"/>
    <w:rsid w:val="000C622C"/>
    <w:rsid w:val="000C7607"/>
    <w:rsid w:val="000D0BBD"/>
    <w:rsid w:val="000D1417"/>
    <w:rsid w:val="000D1DE8"/>
    <w:rsid w:val="000D25A6"/>
    <w:rsid w:val="000D2D13"/>
    <w:rsid w:val="000D33B7"/>
    <w:rsid w:val="000D48FE"/>
    <w:rsid w:val="000D4A8D"/>
    <w:rsid w:val="000D64F2"/>
    <w:rsid w:val="000D765F"/>
    <w:rsid w:val="000E0FB6"/>
    <w:rsid w:val="000E4FAD"/>
    <w:rsid w:val="000E5B1E"/>
    <w:rsid w:val="000E6CF8"/>
    <w:rsid w:val="000F20E9"/>
    <w:rsid w:val="000F3099"/>
    <w:rsid w:val="000F312B"/>
    <w:rsid w:val="000F4046"/>
    <w:rsid w:val="000F4C8B"/>
    <w:rsid w:val="000F4CCB"/>
    <w:rsid w:val="000F4D11"/>
    <w:rsid w:val="000F6402"/>
    <w:rsid w:val="000F7764"/>
    <w:rsid w:val="0010020F"/>
    <w:rsid w:val="00100C64"/>
    <w:rsid w:val="001014C9"/>
    <w:rsid w:val="00101D24"/>
    <w:rsid w:val="001022AF"/>
    <w:rsid w:val="001024C3"/>
    <w:rsid w:val="00102AF5"/>
    <w:rsid w:val="0010358A"/>
    <w:rsid w:val="001049A3"/>
    <w:rsid w:val="00106FF4"/>
    <w:rsid w:val="00107BFD"/>
    <w:rsid w:val="0011022A"/>
    <w:rsid w:val="00112B18"/>
    <w:rsid w:val="001146C1"/>
    <w:rsid w:val="00115BE7"/>
    <w:rsid w:val="00115CD2"/>
    <w:rsid w:val="00117625"/>
    <w:rsid w:val="00117638"/>
    <w:rsid w:val="00117CBE"/>
    <w:rsid w:val="00121468"/>
    <w:rsid w:val="001241E6"/>
    <w:rsid w:val="00124632"/>
    <w:rsid w:val="00125354"/>
    <w:rsid w:val="00125749"/>
    <w:rsid w:val="00126AE3"/>
    <w:rsid w:val="0012745C"/>
    <w:rsid w:val="00127B3D"/>
    <w:rsid w:val="00130975"/>
    <w:rsid w:val="001328E8"/>
    <w:rsid w:val="001332C1"/>
    <w:rsid w:val="0013368C"/>
    <w:rsid w:val="0013384A"/>
    <w:rsid w:val="00134009"/>
    <w:rsid w:val="00134F02"/>
    <w:rsid w:val="00135AD6"/>
    <w:rsid w:val="00137CF1"/>
    <w:rsid w:val="001405E1"/>
    <w:rsid w:val="001424B0"/>
    <w:rsid w:val="00142996"/>
    <w:rsid w:val="00143A30"/>
    <w:rsid w:val="00147504"/>
    <w:rsid w:val="00152318"/>
    <w:rsid w:val="001537A8"/>
    <w:rsid w:val="0016124B"/>
    <w:rsid w:val="0016153C"/>
    <w:rsid w:val="0016402C"/>
    <w:rsid w:val="001652F2"/>
    <w:rsid w:val="0016640F"/>
    <w:rsid w:val="00170E9B"/>
    <w:rsid w:val="0017262D"/>
    <w:rsid w:val="001748F3"/>
    <w:rsid w:val="001755FC"/>
    <w:rsid w:val="00175AAB"/>
    <w:rsid w:val="00180B2B"/>
    <w:rsid w:val="00181537"/>
    <w:rsid w:val="00182E82"/>
    <w:rsid w:val="00183AE7"/>
    <w:rsid w:val="00184574"/>
    <w:rsid w:val="001848B7"/>
    <w:rsid w:val="001848D0"/>
    <w:rsid w:val="0018674A"/>
    <w:rsid w:val="00187D01"/>
    <w:rsid w:val="00191DB9"/>
    <w:rsid w:val="001920EC"/>
    <w:rsid w:val="00194662"/>
    <w:rsid w:val="0019512F"/>
    <w:rsid w:val="001957C9"/>
    <w:rsid w:val="00195AF0"/>
    <w:rsid w:val="001A2D8A"/>
    <w:rsid w:val="001A5787"/>
    <w:rsid w:val="001A5FB8"/>
    <w:rsid w:val="001A7E1E"/>
    <w:rsid w:val="001B0B8C"/>
    <w:rsid w:val="001B2685"/>
    <w:rsid w:val="001B2E9D"/>
    <w:rsid w:val="001B340B"/>
    <w:rsid w:val="001B422C"/>
    <w:rsid w:val="001B5786"/>
    <w:rsid w:val="001B637B"/>
    <w:rsid w:val="001B6A9C"/>
    <w:rsid w:val="001B6DE9"/>
    <w:rsid w:val="001C0011"/>
    <w:rsid w:val="001C1B65"/>
    <w:rsid w:val="001C23EF"/>
    <w:rsid w:val="001C27A7"/>
    <w:rsid w:val="001C2966"/>
    <w:rsid w:val="001C2D21"/>
    <w:rsid w:val="001C420A"/>
    <w:rsid w:val="001C511D"/>
    <w:rsid w:val="001C7DC8"/>
    <w:rsid w:val="001D09E2"/>
    <w:rsid w:val="001D0D39"/>
    <w:rsid w:val="001D2593"/>
    <w:rsid w:val="001D38F1"/>
    <w:rsid w:val="001D66DD"/>
    <w:rsid w:val="001D7206"/>
    <w:rsid w:val="001E111C"/>
    <w:rsid w:val="001E2265"/>
    <w:rsid w:val="001E247A"/>
    <w:rsid w:val="001E29CA"/>
    <w:rsid w:val="001E32AE"/>
    <w:rsid w:val="001E5A51"/>
    <w:rsid w:val="001E6201"/>
    <w:rsid w:val="001F1196"/>
    <w:rsid w:val="001F11B6"/>
    <w:rsid w:val="001F1B95"/>
    <w:rsid w:val="001F1DA0"/>
    <w:rsid w:val="001F2342"/>
    <w:rsid w:val="001F2367"/>
    <w:rsid w:val="001F48C0"/>
    <w:rsid w:val="001F6605"/>
    <w:rsid w:val="001F7D4F"/>
    <w:rsid w:val="00201C14"/>
    <w:rsid w:val="002021FB"/>
    <w:rsid w:val="002022B0"/>
    <w:rsid w:val="00202883"/>
    <w:rsid w:val="00204012"/>
    <w:rsid w:val="0020460F"/>
    <w:rsid w:val="00205218"/>
    <w:rsid w:val="0021021F"/>
    <w:rsid w:val="00210BFC"/>
    <w:rsid w:val="002117A7"/>
    <w:rsid w:val="002117C7"/>
    <w:rsid w:val="00212743"/>
    <w:rsid w:val="002129FE"/>
    <w:rsid w:val="00212B32"/>
    <w:rsid w:val="00213CD3"/>
    <w:rsid w:val="00217547"/>
    <w:rsid w:val="00222936"/>
    <w:rsid w:val="00223B7B"/>
    <w:rsid w:val="00223FF9"/>
    <w:rsid w:val="00226CE4"/>
    <w:rsid w:val="00227153"/>
    <w:rsid w:val="002278BC"/>
    <w:rsid w:val="00232899"/>
    <w:rsid w:val="00232A94"/>
    <w:rsid w:val="00232B19"/>
    <w:rsid w:val="00233353"/>
    <w:rsid w:val="00234F35"/>
    <w:rsid w:val="002407BE"/>
    <w:rsid w:val="002417FA"/>
    <w:rsid w:val="0024199F"/>
    <w:rsid w:val="0024371B"/>
    <w:rsid w:val="002439EA"/>
    <w:rsid w:val="00244A69"/>
    <w:rsid w:val="00244AEF"/>
    <w:rsid w:val="0024598B"/>
    <w:rsid w:val="0024680A"/>
    <w:rsid w:val="00250BD0"/>
    <w:rsid w:val="002531FC"/>
    <w:rsid w:val="00255355"/>
    <w:rsid w:val="00256523"/>
    <w:rsid w:val="00256BB3"/>
    <w:rsid w:val="00257060"/>
    <w:rsid w:val="0025759D"/>
    <w:rsid w:val="002642B3"/>
    <w:rsid w:val="00264E48"/>
    <w:rsid w:val="0026504A"/>
    <w:rsid w:val="00266A9B"/>
    <w:rsid w:val="002710AF"/>
    <w:rsid w:val="00274EBB"/>
    <w:rsid w:val="0028262D"/>
    <w:rsid w:val="00283203"/>
    <w:rsid w:val="0028361A"/>
    <w:rsid w:val="00283EA1"/>
    <w:rsid w:val="00284123"/>
    <w:rsid w:val="00285450"/>
    <w:rsid w:val="00285DE4"/>
    <w:rsid w:val="00287674"/>
    <w:rsid w:val="0028789F"/>
    <w:rsid w:val="002904A5"/>
    <w:rsid w:val="00292153"/>
    <w:rsid w:val="0029255E"/>
    <w:rsid w:val="002926CA"/>
    <w:rsid w:val="00292776"/>
    <w:rsid w:val="0029282C"/>
    <w:rsid w:val="00292D8C"/>
    <w:rsid w:val="00293051"/>
    <w:rsid w:val="002952B5"/>
    <w:rsid w:val="00295557"/>
    <w:rsid w:val="00297B03"/>
    <w:rsid w:val="002A1052"/>
    <w:rsid w:val="002A1326"/>
    <w:rsid w:val="002A1F80"/>
    <w:rsid w:val="002A211B"/>
    <w:rsid w:val="002A21F3"/>
    <w:rsid w:val="002A449A"/>
    <w:rsid w:val="002A44F0"/>
    <w:rsid w:val="002A64AE"/>
    <w:rsid w:val="002A67FB"/>
    <w:rsid w:val="002A7D7F"/>
    <w:rsid w:val="002A7F79"/>
    <w:rsid w:val="002B0C27"/>
    <w:rsid w:val="002B21DB"/>
    <w:rsid w:val="002B347F"/>
    <w:rsid w:val="002B37D9"/>
    <w:rsid w:val="002B54D1"/>
    <w:rsid w:val="002B69A0"/>
    <w:rsid w:val="002B6B5A"/>
    <w:rsid w:val="002C03E3"/>
    <w:rsid w:val="002C05CE"/>
    <w:rsid w:val="002C0E28"/>
    <w:rsid w:val="002C203E"/>
    <w:rsid w:val="002C25C2"/>
    <w:rsid w:val="002C3304"/>
    <w:rsid w:val="002C45FA"/>
    <w:rsid w:val="002C535B"/>
    <w:rsid w:val="002C61AC"/>
    <w:rsid w:val="002C64D2"/>
    <w:rsid w:val="002C70D3"/>
    <w:rsid w:val="002C756A"/>
    <w:rsid w:val="002C7960"/>
    <w:rsid w:val="002C79A7"/>
    <w:rsid w:val="002D0393"/>
    <w:rsid w:val="002D0661"/>
    <w:rsid w:val="002D2B1B"/>
    <w:rsid w:val="002D358A"/>
    <w:rsid w:val="002D5395"/>
    <w:rsid w:val="002D798C"/>
    <w:rsid w:val="002D7AE0"/>
    <w:rsid w:val="002E0422"/>
    <w:rsid w:val="002E06C7"/>
    <w:rsid w:val="002E1943"/>
    <w:rsid w:val="002E2152"/>
    <w:rsid w:val="002E23A8"/>
    <w:rsid w:val="002E3447"/>
    <w:rsid w:val="002E40D7"/>
    <w:rsid w:val="002E79BF"/>
    <w:rsid w:val="002F1A3F"/>
    <w:rsid w:val="002F2BBC"/>
    <w:rsid w:val="002F4C87"/>
    <w:rsid w:val="002F555D"/>
    <w:rsid w:val="002F6631"/>
    <w:rsid w:val="003006EB"/>
    <w:rsid w:val="0030153A"/>
    <w:rsid w:val="003035AE"/>
    <w:rsid w:val="0030484E"/>
    <w:rsid w:val="00306290"/>
    <w:rsid w:val="003111B1"/>
    <w:rsid w:val="00312F03"/>
    <w:rsid w:val="0031557E"/>
    <w:rsid w:val="00316F6D"/>
    <w:rsid w:val="0031723C"/>
    <w:rsid w:val="00317BE8"/>
    <w:rsid w:val="00317C76"/>
    <w:rsid w:val="00317E12"/>
    <w:rsid w:val="00320CC3"/>
    <w:rsid w:val="00321244"/>
    <w:rsid w:val="00321741"/>
    <w:rsid w:val="00322125"/>
    <w:rsid w:val="00324A29"/>
    <w:rsid w:val="00324D02"/>
    <w:rsid w:val="00324EA0"/>
    <w:rsid w:val="00325B0A"/>
    <w:rsid w:val="003265CB"/>
    <w:rsid w:val="003277EF"/>
    <w:rsid w:val="003321E4"/>
    <w:rsid w:val="00333092"/>
    <w:rsid w:val="003331F6"/>
    <w:rsid w:val="003332E9"/>
    <w:rsid w:val="00333736"/>
    <w:rsid w:val="00333F1D"/>
    <w:rsid w:val="00334537"/>
    <w:rsid w:val="00335772"/>
    <w:rsid w:val="00336D41"/>
    <w:rsid w:val="00336DD6"/>
    <w:rsid w:val="0034034C"/>
    <w:rsid w:val="0034113E"/>
    <w:rsid w:val="00341F0A"/>
    <w:rsid w:val="003425E8"/>
    <w:rsid w:val="00342729"/>
    <w:rsid w:val="00342B7B"/>
    <w:rsid w:val="00344F69"/>
    <w:rsid w:val="003466C5"/>
    <w:rsid w:val="003470CE"/>
    <w:rsid w:val="00350129"/>
    <w:rsid w:val="00350E8F"/>
    <w:rsid w:val="00351331"/>
    <w:rsid w:val="0035156D"/>
    <w:rsid w:val="00352750"/>
    <w:rsid w:val="00355AFD"/>
    <w:rsid w:val="003567F9"/>
    <w:rsid w:val="00356B5B"/>
    <w:rsid w:val="00360F1C"/>
    <w:rsid w:val="00362591"/>
    <w:rsid w:val="0036460C"/>
    <w:rsid w:val="003661B3"/>
    <w:rsid w:val="00366CD5"/>
    <w:rsid w:val="00370246"/>
    <w:rsid w:val="00370922"/>
    <w:rsid w:val="003730DA"/>
    <w:rsid w:val="003741C0"/>
    <w:rsid w:val="003752EF"/>
    <w:rsid w:val="00375F06"/>
    <w:rsid w:val="0037653C"/>
    <w:rsid w:val="003768C5"/>
    <w:rsid w:val="00376BF5"/>
    <w:rsid w:val="00376FB1"/>
    <w:rsid w:val="0037707A"/>
    <w:rsid w:val="00380B8C"/>
    <w:rsid w:val="003812ED"/>
    <w:rsid w:val="00381354"/>
    <w:rsid w:val="00382E4D"/>
    <w:rsid w:val="0038550B"/>
    <w:rsid w:val="00385916"/>
    <w:rsid w:val="003862FA"/>
    <w:rsid w:val="003869C4"/>
    <w:rsid w:val="00386EE3"/>
    <w:rsid w:val="00387053"/>
    <w:rsid w:val="00391D0D"/>
    <w:rsid w:val="00391D1A"/>
    <w:rsid w:val="00391EEA"/>
    <w:rsid w:val="00392DFF"/>
    <w:rsid w:val="00393BB5"/>
    <w:rsid w:val="00395021"/>
    <w:rsid w:val="003951AF"/>
    <w:rsid w:val="00395EC9"/>
    <w:rsid w:val="003A3614"/>
    <w:rsid w:val="003A6EF9"/>
    <w:rsid w:val="003A735C"/>
    <w:rsid w:val="003A7831"/>
    <w:rsid w:val="003A7CE6"/>
    <w:rsid w:val="003B01CB"/>
    <w:rsid w:val="003B1133"/>
    <w:rsid w:val="003B7062"/>
    <w:rsid w:val="003B7F95"/>
    <w:rsid w:val="003C0C1F"/>
    <w:rsid w:val="003C1C29"/>
    <w:rsid w:val="003C294E"/>
    <w:rsid w:val="003C5DA8"/>
    <w:rsid w:val="003C61AB"/>
    <w:rsid w:val="003C6495"/>
    <w:rsid w:val="003D105C"/>
    <w:rsid w:val="003D19A7"/>
    <w:rsid w:val="003D1BDF"/>
    <w:rsid w:val="003D1FB7"/>
    <w:rsid w:val="003D1FDB"/>
    <w:rsid w:val="003D258F"/>
    <w:rsid w:val="003D39DD"/>
    <w:rsid w:val="003D40AC"/>
    <w:rsid w:val="003D4617"/>
    <w:rsid w:val="003D4705"/>
    <w:rsid w:val="003D769F"/>
    <w:rsid w:val="003D78C4"/>
    <w:rsid w:val="003D7BF6"/>
    <w:rsid w:val="003D7F7F"/>
    <w:rsid w:val="003E166E"/>
    <w:rsid w:val="003E1B88"/>
    <w:rsid w:val="003E277C"/>
    <w:rsid w:val="003E39C5"/>
    <w:rsid w:val="003E4F1A"/>
    <w:rsid w:val="003E644F"/>
    <w:rsid w:val="003E7594"/>
    <w:rsid w:val="003F0416"/>
    <w:rsid w:val="003F057B"/>
    <w:rsid w:val="003F0EAC"/>
    <w:rsid w:val="003F3528"/>
    <w:rsid w:val="003F3EDB"/>
    <w:rsid w:val="003F4637"/>
    <w:rsid w:val="003F57A1"/>
    <w:rsid w:val="003F5EC2"/>
    <w:rsid w:val="003F6A85"/>
    <w:rsid w:val="003F76B5"/>
    <w:rsid w:val="0040244A"/>
    <w:rsid w:val="00403A9B"/>
    <w:rsid w:val="00406434"/>
    <w:rsid w:val="00412C96"/>
    <w:rsid w:val="0041352E"/>
    <w:rsid w:val="00413767"/>
    <w:rsid w:val="004139D6"/>
    <w:rsid w:val="00413D74"/>
    <w:rsid w:val="00413F19"/>
    <w:rsid w:val="00414212"/>
    <w:rsid w:val="00416BEB"/>
    <w:rsid w:val="00416C3F"/>
    <w:rsid w:val="0041762B"/>
    <w:rsid w:val="00422E4D"/>
    <w:rsid w:val="00422ECC"/>
    <w:rsid w:val="00422F66"/>
    <w:rsid w:val="00423F25"/>
    <w:rsid w:val="00423F7C"/>
    <w:rsid w:val="0042450E"/>
    <w:rsid w:val="004253E4"/>
    <w:rsid w:val="00425C1F"/>
    <w:rsid w:val="00425F72"/>
    <w:rsid w:val="004315E3"/>
    <w:rsid w:val="004340D5"/>
    <w:rsid w:val="0043502C"/>
    <w:rsid w:val="0043664D"/>
    <w:rsid w:val="004419B1"/>
    <w:rsid w:val="0044286E"/>
    <w:rsid w:val="00443483"/>
    <w:rsid w:val="00443DC7"/>
    <w:rsid w:val="00444775"/>
    <w:rsid w:val="00444E84"/>
    <w:rsid w:val="00445F83"/>
    <w:rsid w:val="00446210"/>
    <w:rsid w:val="00446577"/>
    <w:rsid w:val="00447B35"/>
    <w:rsid w:val="00447EF9"/>
    <w:rsid w:val="0045064C"/>
    <w:rsid w:val="0045519E"/>
    <w:rsid w:val="00455D73"/>
    <w:rsid w:val="00456479"/>
    <w:rsid w:val="0046063D"/>
    <w:rsid w:val="0046065F"/>
    <w:rsid w:val="00472159"/>
    <w:rsid w:val="00472657"/>
    <w:rsid w:val="0047389D"/>
    <w:rsid w:val="00476AA8"/>
    <w:rsid w:val="00476E14"/>
    <w:rsid w:val="00477B08"/>
    <w:rsid w:val="004817B9"/>
    <w:rsid w:val="00481AD1"/>
    <w:rsid w:val="00482EB7"/>
    <w:rsid w:val="004848A0"/>
    <w:rsid w:val="00485ACA"/>
    <w:rsid w:val="00485C4A"/>
    <w:rsid w:val="004861C3"/>
    <w:rsid w:val="004875B1"/>
    <w:rsid w:val="004878C6"/>
    <w:rsid w:val="004918A5"/>
    <w:rsid w:val="004934EB"/>
    <w:rsid w:val="0049616A"/>
    <w:rsid w:val="0049627E"/>
    <w:rsid w:val="004967AE"/>
    <w:rsid w:val="004A07E7"/>
    <w:rsid w:val="004A2CB4"/>
    <w:rsid w:val="004A3422"/>
    <w:rsid w:val="004A459D"/>
    <w:rsid w:val="004A5F75"/>
    <w:rsid w:val="004B060E"/>
    <w:rsid w:val="004B3A72"/>
    <w:rsid w:val="004B3C2C"/>
    <w:rsid w:val="004B531F"/>
    <w:rsid w:val="004B54DC"/>
    <w:rsid w:val="004B5E50"/>
    <w:rsid w:val="004B62FC"/>
    <w:rsid w:val="004C06CD"/>
    <w:rsid w:val="004C19F0"/>
    <w:rsid w:val="004C25B4"/>
    <w:rsid w:val="004C4476"/>
    <w:rsid w:val="004C4DD3"/>
    <w:rsid w:val="004D012F"/>
    <w:rsid w:val="004D074E"/>
    <w:rsid w:val="004D0C72"/>
    <w:rsid w:val="004D201F"/>
    <w:rsid w:val="004D267D"/>
    <w:rsid w:val="004D2B3B"/>
    <w:rsid w:val="004D5C7C"/>
    <w:rsid w:val="004D5CBB"/>
    <w:rsid w:val="004D601A"/>
    <w:rsid w:val="004E020A"/>
    <w:rsid w:val="004E1226"/>
    <w:rsid w:val="004E35AB"/>
    <w:rsid w:val="004E37DD"/>
    <w:rsid w:val="004E51A8"/>
    <w:rsid w:val="004E5B13"/>
    <w:rsid w:val="004E64AA"/>
    <w:rsid w:val="004E7565"/>
    <w:rsid w:val="004E762E"/>
    <w:rsid w:val="004F180F"/>
    <w:rsid w:val="004F463A"/>
    <w:rsid w:val="004F5002"/>
    <w:rsid w:val="004F6822"/>
    <w:rsid w:val="004F69D5"/>
    <w:rsid w:val="00500DBA"/>
    <w:rsid w:val="00502B4C"/>
    <w:rsid w:val="00502F86"/>
    <w:rsid w:val="0050388B"/>
    <w:rsid w:val="00504D94"/>
    <w:rsid w:val="00505AF5"/>
    <w:rsid w:val="00505F89"/>
    <w:rsid w:val="005102CF"/>
    <w:rsid w:val="005103CE"/>
    <w:rsid w:val="00512B44"/>
    <w:rsid w:val="00513880"/>
    <w:rsid w:val="00514043"/>
    <w:rsid w:val="005144A5"/>
    <w:rsid w:val="0051605C"/>
    <w:rsid w:val="00517D7E"/>
    <w:rsid w:val="0052179F"/>
    <w:rsid w:val="00521F40"/>
    <w:rsid w:val="0052620D"/>
    <w:rsid w:val="00526290"/>
    <w:rsid w:val="00526575"/>
    <w:rsid w:val="005266D6"/>
    <w:rsid w:val="00527F9D"/>
    <w:rsid w:val="00530393"/>
    <w:rsid w:val="00533E92"/>
    <w:rsid w:val="00534704"/>
    <w:rsid w:val="00534C94"/>
    <w:rsid w:val="00535FF1"/>
    <w:rsid w:val="005366BA"/>
    <w:rsid w:val="00536AB0"/>
    <w:rsid w:val="005370BC"/>
    <w:rsid w:val="00540828"/>
    <w:rsid w:val="005410B6"/>
    <w:rsid w:val="00542C1C"/>
    <w:rsid w:val="00542D60"/>
    <w:rsid w:val="00542D7C"/>
    <w:rsid w:val="0054413C"/>
    <w:rsid w:val="005522D7"/>
    <w:rsid w:val="00552F25"/>
    <w:rsid w:val="00554B9C"/>
    <w:rsid w:val="00555366"/>
    <w:rsid w:val="00557FE2"/>
    <w:rsid w:val="005644ED"/>
    <w:rsid w:val="00564B4F"/>
    <w:rsid w:val="00564C6B"/>
    <w:rsid w:val="0056638B"/>
    <w:rsid w:val="0056658E"/>
    <w:rsid w:val="0056666F"/>
    <w:rsid w:val="00566D96"/>
    <w:rsid w:val="00566EFD"/>
    <w:rsid w:val="0056752D"/>
    <w:rsid w:val="005714D4"/>
    <w:rsid w:val="00571510"/>
    <w:rsid w:val="00571AE5"/>
    <w:rsid w:val="0057319D"/>
    <w:rsid w:val="00573455"/>
    <w:rsid w:val="00577555"/>
    <w:rsid w:val="00580004"/>
    <w:rsid w:val="00581C72"/>
    <w:rsid w:val="00582BD0"/>
    <w:rsid w:val="00582EFE"/>
    <w:rsid w:val="00583389"/>
    <w:rsid w:val="005865BE"/>
    <w:rsid w:val="005866E2"/>
    <w:rsid w:val="005870BA"/>
    <w:rsid w:val="0058716F"/>
    <w:rsid w:val="00587A97"/>
    <w:rsid w:val="005905E1"/>
    <w:rsid w:val="00591558"/>
    <w:rsid w:val="00594023"/>
    <w:rsid w:val="00594F26"/>
    <w:rsid w:val="00595393"/>
    <w:rsid w:val="00597DC5"/>
    <w:rsid w:val="005A075A"/>
    <w:rsid w:val="005A2E83"/>
    <w:rsid w:val="005A3B0E"/>
    <w:rsid w:val="005A43D3"/>
    <w:rsid w:val="005A51F6"/>
    <w:rsid w:val="005A730D"/>
    <w:rsid w:val="005B0AC2"/>
    <w:rsid w:val="005B11A4"/>
    <w:rsid w:val="005B2937"/>
    <w:rsid w:val="005B3531"/>
    <w:rsid w:val="005B43CA"/>
    <w:rsid w:val="005B465C"/>
    <w:rsid w:val="005B4F78"/>
    <w:rsid w:val="005B621A"/>
    <w:rsid w:val="005B6833"/>
    <w:rsid w:val="005B6FD5"/>
    <w:rsid w:val="005C0C31"/>
    <w:rsid w:val="005C1087"/>
    <w:rsid w:val="005C10E7"/>
    <w:rsid w:val="005C21E6"/>
    <w:rsid w:val="005C322B"/>
    <w:rsid w:val="005C617F"/>
    <w:rsid w:val="005C687C"/>
    <w:rsid w:val="005C6F23"/>
    <w:rsid w:val="005C7AD6"/>
    <w:rsid w:val="005D11B0"/>
    <w:rsid w:val="005D154C"/>
    <w:rsid w:val="005D32FB"/>
    <w:rsid w:val="005D3462"/>
    <w:rsid w:val="005D6A91"/>
    <w:rsid w:val="005D7F4C"/>
    <w:rsid w:val="005E10BD"/>
    <w:rsid w:val="005E127E"/>
    <w:rsid w:val="005E226F"/>
    <w:rsid w:val="005E2B02"/>
    <w:rsid w:val="005E55D7"/>
    <w:rsid w:val="005F169C"/>
    <w:rsid w:val="005F2019"/>
    <w:rsid w:val="005F5663"/>
    <w:rsid w:val="005F5EF9"/>
    <w:rsid w:val="005F6195"/>
    <w:rsid w:val="005F6573"/>
    <w:rsid w:val="005F6657"/>
    <w:rsid w:val="005F7621"/>
    <w:rsid w:val="005F7D36"/>
    <w:rsid w:val="005F7E6E"/>
    <w:rsid w:val="00603511"/>
    <w:rsid w:val="00603630"/>
    <w:rsid w:val="00603A3E"/>
    <w:rsid w:val="00604512"/>
    <w:rsid w:val="0060629A"/>
    <w:rsid w:val="00606783"/>
    <w:rsid w:val="00606F31"/>
    <w:rsid w:val="00607415"/>
    <w:rsid w:val="00610465"/>
    <w:rsid w:val="00610EFB"/>
    <w:rsid w:val="00611507"/>
    <w:rsid w:val="00611534"/>
    <w:rsid w:val="00612B05"/>
    <w:rsid w:val="00615B76"/>
    <w:rsid w:val="0061637C"/>
    <w:rsid w:val="00616773"/>
    <w:rsid w:val="006168AA"/>
    <w:rsid w:val="00616EFE"/>
    <w:rsid w:val="006172E6"/>
    <w:rsid w:val="00620484"/>
    <w:rsid w:val="0062115D"/>
    <w:rsid w:val="00621E82"/>
    <w:rsid w:val="006222E3"/>
    <w:rsid w:val="00624F81"/>
    <w:rsid w:val="00625A24"/>
    <w:rsid w:val="00625ED2"/>
    <w:rsid w:val="00626037"/>
    <w:rsid w:val="00630AE1"/>
    <w:rsid w:val="00633FE2"/>
    <w:rsid w:val="00636414"/>
    <w:rsid w:val="00636BD3"/>
    <w:rsid w:val="00636F70"/>
    <w:rsid w:val="006404C2"/>
    <w:rsid w:val="0064092D"/>
    <w:rsid w:val="0064204E"/>
    <w:rsid w:val="00644B1F"/>
    <w:rsid w:val="006464C9"/>
    <w:rsid w:val="006526A0"/>
    <w:rsid w:val="00654251"/>
    <w:rsid w:val="0065470F"/>
    <w:rsid w:val="0065537B"/>
    <w:rsid w:val="00655AB0"/>
    <w:rsid w:val="00656C4F"/>
    <w:rsid w:val="006608BB"/>
    <w:rsid w:val="00660AC2"/>
    <w:rsid w:val="00660ED7"/>
    <w:rsid w:val="00664763"/>
    <w:rsid w:val="00667A0E"/>
    <w:rsid w:val="006718D4"/>
    <w:rsid w:val="00671CB2"/>
    <w:rsid w:val="00672334"/>
    <w:rsid w:val="006728C8"/>
    <w:rsid w:val="006736B6"/>
    <w:rsid w:val="00673C73"/>
    <w:rsid w:val="00674258"/>
    <w:rsid w:val="00674513"/>
    <w:rsid w:val="006749E1"/>
    <w:rsid w:val="00676107"/>
    <w:rsid w:val="006802A4"/>
    <w:rsid w:val="00681109"/>
    <w:rsid w:val="006834D1"/>
    <w:rsid w:val="006835AC"/>
    <w:rsid w:val="00683C43"/>
    <w:rsid w:val="0068482B"/>
    <w:rsid w:val="00684CAD"/>
    <w:rsid w:val="006855EE"/>
    <w:rsid w:val="00685A34"/>
    <w:rsid w:val="006905D8"/>
    <w:rsid w:val="006909AF"/>
    <w:rsid w:val="006911E0"/>
    <w:rsid w:val="0069276C"/>
    <w:rsid w:val="006928FA"/>
    <w:rsid w:val="00693AF2"/>
    <w:rsid w:val="00693DA1"/>
    <w:rsid w:val="00695AE3"/>
    <w:rsid w:val="00695CE0"/>
    <w:rsid w:val="006966E3"/>
    <w:rsid w:val="006967A8"/>
    <w:rsid w:val="00696953"/>
    <w:rsid w:val="00696C9A"/>
    <w:rsid w:val="00697177"/>
    <w:rsid w:val="006A1DC8"/>
    <w:rsid w:val="006A227A"/>
    <w:rsid w:val="006A39B0"/>
    <w:rsid w:val="006A4CAE"/>
    <w:rsid w:val="006A4FEF"/>
    <w:rsid w:val="006A6D3A"/>
    <w:rsid w:val="006A7DB7"/>
    <w:rsid w:val="006B1171"/>
    <w:rsid w:val="006B1647"/>
    <w:rsid w:val="006B34F3"/>
    <w:rsid w:val="006B37CE"/>
    <w:rsid w:val="006B3812"/>
    <w:rsid w:val="006B3917"/>
    <w:rsid w:val="006B77C9"/>
    <w:rsid w:val="006C29CE"/>
    <w:rsid w:val="006C475A"/>
    <w:rsid w:val="006C66E3"/>
    <w:rsid w:val="006C72CB"/>
    <w:rsid w:val="006C7406"/>
    <w:rsid w:val="006D092A"/>
    <w:rsid w:val="006D0A75"/>
    <w:rsid w:val="006D0F6A"/>
    <w:rsid w:val="006D1F4D"/>
    <w:rsid w:val="006D2482"/>
    <w:rsid w:val="006D2CAD"/>
    <w:rsid w:val="006D40EA"/>
    <w:rsid w:val="006D53F6"/>
    <w:rsid w:val="006D59E3"/>
    <w:rsid w:val="006D6421"/>
    <w:rsid w:val="006D7E46"/>
    <w:rsid w:val="006E0B8C"/>
    <w:rsid w:val="006E1212"/>
    <w:rsid w:val="006E18F0"/>
    <w:rsid w:val="006E206C"/>
    <w:rsid w:val="006E4526"/>
    <w:rsid w:val="006E4F02"/>
    <w:rsid w:val="006F1476"/>
    <w:rsid w:val="006F3FC3"/>
    <w:rsid w:val="006F59FA"/>
    <w:rsid w:val="006F7FB8"/>
    <w:rsid w:val="007003BB"/>
    <w:rsid w:val="00700ADA"/>
    <w:rsid w:val="007016F5"/>
    <w:rsid w:val="007027B1"/>
    <w:rsid w:val="00705821"/>
    <w:rsid w:val="0070699D"/>
    <w:rsid w:val="0070701E"/>
    <w:rsid w:val="0070731D"/>
    <w:rsid w:val="00707E80"/>
    <w:rsid w:val="00711C64"/>
    <w:rsid w:val="00713DAF"/>
    <w:rsid w:val="007144FB"/>
    <w:rsid w:val="0071576A"/>
    <w:rsid w:val="00717373"/>
    <w:rsid w:val="00720A6A"/>
    <w:rsid w:val="0072107C"/>
    <w:rsid w:val="00722B1F"/>
    <w:rsid w:val="00722F90"/>
    <w:rsid w:val="00727101"/>
    <w:rsid w:val="0072748B"/>
    <w:rsid w:val="0073171F"/>
    <w:rsid w:val="007322F1"/>
    <w:rsid w:val="007338AC"/>
    <w:rsid w:val="00734331"/>
    <w:rsid w:val="00734512"/>
    <w:rsid w:val="00734CBB"/>
    <w:rsid w:val="00735CCA"/>
    <w:rsid w:val="007362A0"/>
    <w:rsid w:val="007428D8"/>
    <w:rsid w:val="0074443C"/>
    <w:rsid w:val="007459EE"/>
    <w:rsid w:val="007460B4"/>
    <w:rsid w:val="00746709"/>
    <w:rsid w:val="007472E7"/>
    <w:rsid w:val="00751A7A"/>
    <w:rsid w:val="0075258D"/>
    <w:rsid w:val="00756ABD"/>
    <w:rsid w:val="00756FA0"/>
    <w:rsid w:val="0076342F"/>
    <w:rsid w:val="007639F9"/>
    <w:rsid w:val="00764331"/>
    <w:rsid w:val="00772A9A"/>
    <w:rsid w:val="007762AC"/>
    <w:rsid w:val="0077766E"/>
    <w:rsid w:val="00780522"/>
    <w:rsid w:val="00780C43"/>
    <w:rsid w:val="007819E1"/>
    <w:rsid w:val="00781CDB"/>
    <w:rsid w:val="00783A8A"/>
    <w:rsid w:val="00783ACC"/>
    <w:rsid w:val="00783ACF"/>
    <w:rsid w:val="0078419D"/>
    <w:rsid w:val="007862BC"/>
    <w:rsid w:val="007866D0"/>
    <w:rsid w:val="0079113B"/>
    <w:rsid w:val="00791A7C"/>
    <w:rsid w:val="00793AFE"/>
    <w:rsid w:val="00793B1C"/>
    <w:rsid w:val="00793FE0"/>
    <w:rsid w:val="007948EE"/>
    <w:rsid w:val="00796F38"/>
    <w:rsid w:val="00797A57"/>
    <w:rsid w:val="007A08FD"/>
    <w:rsid w:val="007A2178"/>
    <w:rsid w:val="007A2E62"/>
    <w:rsid w:val="007A5B46"/>
    <w:rsid w:val="007A5DCE"/>
    <w:rsid w:val="007A7BD4"/>
    <w:rsid w:val="007B0CAE"/>
    <w:rsid w:val="007B0DFC"/>
    <w:rsid w:val="007B1866"/>
    <w:rsid w:val="007C0067"/>
    <w:rsid w:val="007C0D26"/>
    <w:rsid w:val="007C1F6C"/>
    <w:rsid w:val="007C3960"/>
    <w:rsid w:val="007C3CC4"/>
    <w:rsid w:val="007C5DBF"/>
    <w:rsid w:val="007C6AF5"/>
    <w:rsid w:val="007D1FE6"/>
    <w:rsid w:val="007D4741"/>
    <w:rsid w:val="007D4AAE"/>
    <w:rsid w:val="007D6A77"/>
    <w:rsid w:val="007D6B11"/>
    <w:rsid w:val="007E00A9"/>
    <w:rsid w:val="007E143D"/>
    <w:rsid w:val="007E153B"/>
    <w:rsid w:val="007E185A"/>
    <w:rsid w:val="007E1F85"/>
    <w:rsid w:val="007E4D46"/>
    <w:rsid w:val="007E5251"/>
    <w:rsid w:val="007F0519"/>
    <w:rsid w:val="007F0A1F"/>
    <w:rsid w:val="007F34FD"/>
    <w:rsid w:val="007F3741"/>
    <w:rsid w:val="007F5765"/>
    <w:rsid w:val="007F6446"/>
    <w:rsid w:val="007F744B"/>
    <w:rsid w:val="0080066A"/>
    <w:rsid w:val="0080199E"/>
    <w:rsid w:val="00801D2C"/>
    <w:rsid w:val="0080210E"/>
    <w:rsid w:val="00803685"/>
    <w:rsid w:val="00803E23"/>
    <w:rsid w:val="008069AD"/>
    <w:rsid w:val="008069FB"/>
    <w:rsid w:val="0081225A"/>
    <w:rsid w:val="0081366D"/>
    <w:rsid w:val="00816A1A"/>
    <w:rsid w:val="00816EC9"/>
    <w:rsid w:val="0082226D"/>
    <w:rsid w:val="0082480E"/>
    <w:rsid w:val="00825E9F"/>
    <w:rsid w:val="00826DCB"/>
    <w:rsid w:val="008301BC"/>
    <w:rsid w:val="0083022C"/>
    <w:rsid w:val="00832A3C"/>
    <w:rsid w:val="0083395D"/>
    <w:rsid w:val="00833B27"/>
    <w:rsid w:val="008367A2"/>
    <w:rsid w:val="00837104"/>
    <w:rsid w:val="0083760E"/>
    <w:rsid w:val="00837A4A"/>
    <w:rsid w:val="00841DC8"/>
    <w:rsid w:val="008427E7"/>
    <w:rsid w:val="00842D3F"/>
    <w:rsid w:val="00843734"/>
    <w:rsid w:val="00844D4F"/>
    <w:rsid w:val="008452A7"/>
    <w:rsid w:val="0084555A"/>
    <w:rsid w:val="00847428"/>
    <w:rsid w:val="00851BD2"/>
    <w:rsid w:val="0085206A"/>
    <w:rsid w:val="00852CA4"/>
    <w:rsid w:val="008532C2"/>
    <w:rsid w:val="00853E87"/>
    <w:rsid w:val="008549A6"/>
    <w:rsid w:val="008567BB"/>
    <w:rsid w:val="00857854"/>
    <w:rsid w:val="00860EC1"/>
    <w:rsid w:val="008610D6"/>
    <w:rsid w:val="00862223"/>
    <w:rsid w:val="00863BB2"/>
    <w:rsid w:val="00864359"/>
    <w:rsid w:val="008678B9"/>
    <w:rsid w:val="00871911"/>
    <w:rsid w:val="00872DC1"/>
    <w:rsid w:val="008743B6"/>
    <w:rsid w:val="008766C8"/>
    <w:rsid w:val="00876D55"/>
    <w:rsid w:val="00877125"/>
    <w:rsid w:val="00881C3D"/>
    <w:rsid w:val="008823CE"/>
    <w:rsid w:val="0088253B"/>
    <w:rsid w:val="00882B52"/>
    <w:rsid w:val="008844C9"/>
    <w:rsid w:val="0088527D"/>
    <w:rsid w:val="008878DF"/>
    <w:rsid w:val="00890276"/>
    <w:rsid w:val="0089257D"/>
    <w:rsid w:val="00892FB3"/>
    <w:rsid w:val="00894832"/>
    <w:rsid w:val="008948B8"/>
    <w:rsid w:val="00897A88"/>
    <w:rsid w:val="008A00AE"/>
    <w:rsid w:val="008A05AF"/>
    <w:rsid w:val="008A0B12"/>
    <w:rsid w:val="008A0CD0"/>
    <w:rsid w:val="008A121D"/>
    <w:rsid w:val="008A2793"/>
    <w:rsid w:val="008A2C48"/>
    <w:rsid w:val="008A5333"/>
    <w:rsid w:val="008A53D1"/>
    <w:rsid w:val="008A74E6"/>
    <w:rsid w:val="008A7A00"/>
    <w:rsid w:val="008B365D"/>
    <w:rsid w:val="008B37AB"/>
    <w:rsid w:val="008B4923"/>
    <w:rsid w:val="008B506E"/>
    <w:rsid w:val="008B6E85"/>
    <w:rsid w:val="008C324A"/>
    <w:rsid w:val="008C4969"/>
    <w:rsid w:val="008D0CA5"/>
    <w:rsid w:val="008D14DB"/>
    <w:rsid w:val="008D3419"/>
    <w:rsid w:val="008D3863"/>
    <w:rsid w:val="008D50FD"/>
    <w:rsid w:val="008D64A1"/>
    <w:rsid w:val="008D7D7B"/>
    <w:rsid w:val="008E0B09"/>
    <w:rsid w:val="008E26D7"/>
    <w:rsid w:val="008E33A8"/>
    <w:rsid w:val="008E348F"/>
    <w:rsid w:val="008E3FE8"/>
    <w:rsid w:val="008E4E2C"/>
    <w:rsid w:val="008E522B"/>
    <w:rsid w:val="008F1388"/>
    <w:rsid w:val="008F736D"/>
    <w:rsid w:val="0090143A"/>
    <w:rsid w:val="00902154"/>
    <w:rsid w:val="00903941"/>
    <w:rsid w:val="009045F1"/>
    <w:rsid w:val="009068D3"/>
    <w:rsid w:val="00910632"/>
    <w:rsid w:val="009109C2"/>
    <w:rsid w:val="00910FCD"/>
    <w:rsid w:val="009125D0"/>
    <w:rsid w:val="009133EB"/>
    <w:rsid w:val="009141F6"/>
    <w:rsid w:val="00915F7B"/>
    <w:rsid w:val="009160AA"/>
    <w:rsid w:val="0091725C"/>
    <w:rsid w:val="009217F8"/>
    <w:rsid w:val="00921B27"/>
    <w:rsid w:val="009242BE"/>
    <w:rsid w:val="00924C49"/>
    <w:rsid w:val="00925197"/>
    <w:rsid w:val="00925E23"/>
    <w:rsid w:val="00927361"/>
    <w:rsid w:val="00927FA0"/>
    <w:rsid w:val="009308C7"/>
    <w:rsid w:val="00930C00"/>
    <w:rsid w:val="00931BC3"/>
    <w:rsid w:val="00931FD2"/>
    <w:rsid w:val="009344D8"/>
    <w:rsid w:val="0093646C"/>
    <w:rsid w:val="00936502"/>
    <w:rsid w:val="00940201"/>
    <w:rsid w:val="00941598"/>
    <w:rsid w:val="00941831"/>
    <w:rsid w:val="00941B8F"/>
    <w:rsid w:val="0094245D"/>
    <w:rsid w:val="0094560F"/>
    <w:rsid w:val="00945D9E"/>
    <w:rsid w:val="00947247"/>
    <w:rsid w:val="00947509"/>
    <w:rsid w:val="009507CE"/>
    <w:rsid w:val="00951130"/>
    <w:rsid w:val="009514C0"/>
    <w:rsid w:val="00951864"/>
    <w:rsid w:val="00951A2F"/>
    <w:rsid w:val="00952F66"/>
    <w:rsid w:val="00953539"/>
    <w:rsid w:val="00954885"/>
    <w:rsid w:val="009556E6"/>
    <w:rsid w:val="009558EE"/>
    <w:rsid w:val="00956067"/>
    <w:rsid w:val="00960F51"/>
    <w:rsid w:val="0096542D"/>
    <w:rsid w:val="00965E00"/>
    <w:rsid w:val="0096651B"/>
    <w:rsid w:val="009669B5"/>
    <w:rsid w:val="009677A8"/>
    <w:rsid w:val="00967AEC"/>
    <w:rsid w:val="00967FF3"/>
    <w:rsid w:val="009707CB"/>
    <w:rsid w:val="00971155"/>
    <w:rsid w:val="0097210E"/>
    <w:rsid w:val="00974344"/>
    <w:rsid w:val="0097503C"/>
    <w:rsid w:val="0097629E"/>
    <w:rsid w:val="0097771C"/>
    <w:rsid w:val="00980300"/>
    <w:rsid w:val="0098169A"/>
    <w:rsid w:val="00981D8A"/>
    <w:rsid w:val="00982269"/>
    <w:rsid w:val="00982F40"/>
    <w:rsid w:val="009831AC"/>
    <w:rsid w:val="00984340"/>
    <w:rsid w:val="00984852"/>
    <w:rsid w:val="00984A7A"/>
    <w:rsid w:val="00986A7E"/>
    <w:rsid w:val="0099100E"/>
    <w:rsid w:val="00992029"/>
    <w:rsid w:val="009928F3"/>
    <w:rsid w:val="00992EC2"/>
    <w:rsid w:val="00993DAC"/>
    <w:rsid w:val="00994958"/>
    <w:rsid w:val="00994CB5"/>
    <w:rsid w:val="00996741"/>
    <w:rsid w:val="009A0B00"/>
    <w:rsid w:val="009A147D"/>
    <w:rsid w:val="009A1BE6"/>
    <w:rsid w:val="009A2BED"/>
    <w:rsid w:val="009A3E62"/>
    <w:rsid w:val="009A3E8D"/>
    <w:rsid w:val="009A4997"/>
    <w:rsid w:val="009A4BD9"/>
    <w:rsid w:val="009A5701"/>
    <w:rsid w:val="009A668C"/>
    <w:rsid w:val="009B01BD"/>
    <w:rsid w:val="009B0998"/>
    <w:rsid w:val="009B1E02"/>
    <w:rsid w:val="009B2093"/>
    <w:rsid w:val="009B2362"/>
    <w:rsid w:val="009B373B"/>
    <w:rsid w:val="009B3D2D"/>
    <w:rsid w:val="009B3DF0"/>
    <w:rsid w:val="009B4573"/>
    <w:rsid w:val="009B4DC4"/>
    <w:rsid w:val="009B664A"/>
    <w:rsid w:val="009C04DD"/>
    <w:rsid w:val="009C07D2"/>
    <w:rsid w:val="009C1127"/>
    <w:rsid w:val="009C2676"/>
    <w:rsid w:val="009C3449"/>
    <w:rsid w:val="009C3774"/>
    <w:rsid w:val="009C6845"/>
    <w:rsid w:val="009D0219"/>
    <w:rsid w:val="009D2C61"/>
    <w:rsid w:val="009D3A1D"/>
    <w:rsid w:val="009D5D4B"/>
    <w:rsid w:val="009D6F3A"/>
    <w:rsid w:val="009D7937"/>
    <w:rsid w:val="009D79B3"/>
    <w:rsid w:val="009E07FB"/>
    <w:rsid w:val="009E0E63"/>
    <w:rsid w:val="009E2290"/>
    <w:rsid w:val="009E437A"/>
    <w:rsid w:val="009E43F5"/>
    <w:rsid w:val="009E486B"/>
    <w:rsid w:val="009E5429"/>
    <w:rsid w:val="009E6419"/>
    <w:rsid w:val="009E6FFC"/>
    <w:rsid w:val="009E75D7"/>
    <w:rsid w:val="009E787B"/>
    <w:rsid w:val="009F1F99"/>
    <w:rsid w:val="009F3E47"/>
    <w:rsid w:val="009F5A55"/>
    <w:rsid w:val="009F5CF1"/>
    <w:rsid w:val="009F6E96"/>
    <w:rsid w:val="00A0004F"/>
    <w:rsid w:val="00A007C0"/>
    <w:rsid w:val="00A028C7"/>
    <w:rsid w:val="00A040C4"/>
    <w:rsid w:val="00A062B8"/>
    <w:rsid w:val="00A067F5"/>
    <w:rsid w:val="00A07387"/>
    <w:rsid w:val="00A10DE7"/>
    <w:rsid w:val="00A11F94"/>
    <w:rsid w:val="00A12853"/>
    <w:rsid w:val="00A13581"/>
    <w:rsid w:val="00A1399A"/>
    <w:rsid w:val="00A147F2"/>
    <w:rsid w:val="00A147F9"/>
    <w:rsid w:val="00A155E7"/>
    <w:rsid w:val="00A15CB3"/>
    <w:rsid w:val="00A17088"/>
    <w:rsid w:val="00A172E0"/>
    <w:rsid w:val="00A1737F"/>
    <w:rsid w:val="00A17FC6"/>
    <w:rsid w:val="00A20EFE"/>
    <w:rsid w:val="00A20FC3"/>
    <w:rsid w:val="00A21019"/>
    <w:rsid w:val="00A23282"/>
    <w:rsid w:val="00A2427F"/>
    <w:rsid w:val="00A24323"/>
    <w:rsid w:val="00A243AD"/>
    <w:rsid w:val="00A244C1"/>
    <w:rsid w:val="00A246E6"/>
    <w:rsid w:val="00A270B7"/>
    <w:rsid w:val="00A274A4"/>
    <w:rsid w:val="00A30D79"/>
    <w:rsid w:val="00A312FD"/>
    <w:rsid w:val="00A31FD7"/>
    <w:rsid w:val="00A325B4"/>
    <w:rsid w:val="00A33D51"/>
    <w:rsid w:val="00A34468"/>
    <w:rsid w:val="00A34F5C"/>
    <w:rsid w:val="00A3693A"/>
    <w:rsid w:val="00A37592"/>
    <w:rsid w:val="00A37844"/>
    <w:rsid w:val="00A4023E"/>
    <w:rsid w:val="00A406B0"/>
    <w:rsid w:val="00A417E7"/>
    <w:rsid w:val="00A418A8"/>
    <w:rsid w:val="00A41CC5"/>
    <w:rsid w:val="00A41EB8"/>
    <w:rsid w:val="00A424B4"/>
    <w:rsid w:val="00A42876"/>
    <w:rsid w:val="00A43579"/>
    <w:rsid w:val="00A43FDD"/>
    <w:rsid w:val="00A44B53"/>
    <w:rsid w:val="00A44EF2"/>
    <w:rsid w:val="00A46A5A"/>
    <w:rsid w:val="00A46BA7"/>
    <w:rsid w:val="00A46D95"/>
    <w:rsid w:val="00A50C2F"/>
    <w:rsid w:val="00A53DF2"/>
    <w:rsid w:val="00A53EDA"/>
    <w:rsid w:val="00A543E4"/>
    <w:rsid w:val="00A551AE"/>
    <w:rsid w:val="00A557EE"/>
    <w:rsid w:val="00A566F3"/>
    <w:rsid w:val="00A62317"/>
    <w:rsid w:val="00A62767"/>
    <w:rsid w:val="00A641E9"/>
    <w:rsid w:val="00A6431B"/>
    <w:rsid w:val="00A64D0B"/>
    <w:rsid w:val="00A7011F"/>
    <w:rsid w:val="00A70D03"/>
    <w:rsid w:val="00A71567"/>
    <w:rsid w:val="00A7401C"/>
    <w:rsid w:val="00A75902"/>
    <w:rsid w:val="00A77777"/>
    <w:rsid w:val="00A8365C"/>
    <w:rsid w:val="00A84435"/>
    <w:rsid w:val="00A86190"/>
    <w:rsid w:val="00A87D4A"/>
    <w:rsid w:val="00A907CA"/>
    <w:rsid w:val="00A915C5"/>
    <w:rsid w:val="00A950AC"/>
    <w:rsid w:val="00A953E0"/>
    <w:rsid w:val="00A9799D"/>
    <w:rsid w:val="00A97DBF"/>
    <w:rsid w:val="00AA0469"/>
    <w:rsid w:val="00AA04DE"/>
    <w:rsid w:val="00AA2C7D"/>
    <w:rsid w:val="00AA3912"/>
    <w:rsid w:val="00AA3AFA"/>
    <w:rsid w:val="00AA43D0"/>
    <w:rsid w:val="00AA46CE"/>
    <w:rsid w:val="00AA77F6"/>
    <w:rsid w:val="00AA7C34"/>
    <w:rsid w:val="00AA7C73"/>
    <w:rsid w:val="00AB2682"/>
    <w:rsid w:val="00AB4F77"/>
    <w:rsid w:val="00AB5B37"/>
    <w:rsid w:val="00AC1B5B"/>
    <w:rsid w:val="00AC1E17"/>
    <w:rsid w:val="00AC5150"/>
    <w:rsid w:val="00AC636B"/>
    <w:rsid w:val="00AC6C58"/>
    <w:rsid w:val="00AD0048"/>
    <w:rsid w:val="00AD03E5"/>
    <w:rsid w:val="00AD129D"/>
    <w:rsid w:val="00AD1B47"/>
    <w:rsid w:val="00AD1FB4"/>
    <w:rsid w:val="00AD2865"/>
    <w:rsid w:val="00AD4C0D"/>
    <w:rsid w:val="00AD6CF0"/>
    <w:rsid w:val="00AD74E7"/>
    <w:rsid w:val="00AE0D16"/>
    <w:rsid w:val="00AE4054"/>
    <w:rsid w:val="00AF0FDC"/>
    <w:rsid w:val="00AF20BA"/>
    <w:rsid w:val="00AF2BD0"/>
    <w:rsid w:val="00AF3913"/>
    <w:rsid w:val="00AF3FA4"/>
    <w:rsid w:val="00AF5F2C"/>
    <w:rsid w:val="00B066FF"/>
    <w:rsid w:val="00B114C5"/>
    <w:rsid w:val="00B12045"/>
    <w:rsid w:val="00B122D1"/>
    <w:rsid w:val="00B13034"/>
    <w:rsid w:val="00B14154"/>
    <w:rsid w:val="00B145BC"/>
    <w:rsid w:val="00B15396"/>
    <w:rsid w:val="00B16DBB"/>
    <w:rsid w:val="00B17C8C"/>
    <w:rsid w:val="00B20F49"/>
    <w:rsid w:val="00B210E3"/>
    <w:rsid w:val="00B21C6F"/>
    <w:rsid w:val="00B21F1D"/>
    <w:rsid w:val="00B2233E"/>
    <w:rsid w:val="00B23659"/>
    <w:rsid w:val="00B23EED"/>
    <w:rsid w:val="00B25625"/>
    <w:rsid w:val="00B26A50"/>
    <w:rsid w:val="00B26C44"/>
    <w:rsid w:val="00B272DB"/>
    <w:rsid w:val="00B326A5"/>
    <w:rsid w:val="00B33911"/>
    <w:rsid w:val="00B36168"/>
    <w:rsid w:val="00B40C80"/>
    <w:rsid w:val="00B41FA7"/>
    <w:rsid w:val="00B42225"/>
    <w:rsid w:val="00B42FC0"/>
    <w:rsid w:val="00B44682"/>
    <w:rsid w:val="00B4694F"/>
    <w:rsid w:val="00B4780D"/>
    <w:rsid w:val="00B53A8C"/>
    <w:rsid w:val="00B53B18"/>
    <w:rsid w:val="00B56926"/>
    <w:rsid w:val="00B60516"/>
    <w:rsid w:val="00B637D7"/>
    <w:rsid w:val="00B64160"/>
    <w:rsid w:val="00B64FA1"/>
    <w:rsid w:val="00B662A2"/>
    <w:rsid w:val="00B669A6"/>
    <w:rsid w:val="00B67120"/>
    <w:rsid w:val="00B70F86"/>
    <w:rsid w:val="00B722E8"/>
    <w:rsid w:val="00B73606"/>
    <w:rsid w:val="00B75D9D"/>
    <w:rsid w:val="00B774D1"/>
    <w:rsid w:val="00B83C1C"/>
    <w:rsid w:val="00B84D56"/>
    <w:rsid w:val="00B86CAB"/>
    <w:rsid w:val="00B86D49"/>
    <w:rsid w:val="00B90D92"/>
    <w:rsid w:val="00B915F1"/>
    <w:rsid w:val="00B92FDC"/>
    <w:rsid w:val="00B96AE1"/>
    <w:rsid w:val="00BA24A6"/>
    <w:rsid w:val="00BA2DCE"/>
    <w:rsid w:val="00BA3BD5"/>
    <w:rsid w:val="00BA4357"/>
    <w:rsid w:val="00BA5354"/>
    <w:rsid w:val="00BB0195"/>
    <w:rsid w:val="00BB0C70"/>
    <w:rsid w:val="00BB0CFB"/>
    <w:rsid w:val="00BB13E9"/>
    <w:rsid w:val="00BB1964"/>
    <w:rsid w:val="00BB2441"/>
    <w:rsid w:val="00BB2FBB"/>
    <w:rsid w:val="00BB3816"/>
    <w:rsid w:val="00BB4F4B"/>
    <w:rsid w:val="00BB73F7"/>
    <w:rsid w:val="00BB77C1"/>
    <w:rsid w:val="00BC3263"/>
    <w:rsid w:val="00BC470D"/>
    <w:rsid w:val="00BC5032"/>
    <w:rsid w:val="00BC529A"/>
    <w:rsid w:val="00BC5A00"/>
    <w:rsid w:val="00BC5A61"/>
    <w:rsid w:val="00BC7A9A"/>
    <w:rsid w:val="00BC7DCA"/>
    <w:rsid w:val="00BD0D3F"/>
    <w:rsid w:val="00BD1334"/>
    <w:rsid w:val="00BD3EDA"/>
    <w:rsid w:val="00BD50BD"/>
    <w:rsid w:val="00BD7247"/>
    <w:rsid w:val="00BD7830"/>
    <w:rsid w:val="00BE2CA6"/>
    <w:rsid w:val="00BE3B0A"/>
    <w:rsid w:val="00BE5492"/>
    <w:rsid w:val="00BE580A"/>
    <w:rsid w:val="00BE6822"/>
    <w:rsid w:val="00BE7A07"/>
    <w:rsid w:val="00BF0699"/>
    <w:rsid w:val="00BF1FAC"/>
    <w:rsid w:val="00BF2315"/>
    <w:rsid w:val="00BF24BA"/>
    <w:rsid w:val="00BF4148"/>
    <w:rsid w:val="00BF4E21"/>
    <w:rsid w:val="00BF5981"/>
    <w:rsid w:val="00BF68F6"/>
    <w:rsid w:val="00BF6B07"/>
    <w:rsid w:val="00C01D9C"/>
    <w:rsid w:val="00C01E31"/>
    <w:rsid w:val="00C03012"/>
    <w:rsid w:val="00C03117"/>
    <w:rsid w:val="00C0350B"/>
    <w:rsid w:val="00C03ADB"/>
    <w:rsid w:val="00C03DAA"/>
    <w:rsid w:val="00C042BF"/>
    <w:rsid w:val="00C05761"/>
    <w:rsid w:val="00C104F4"/>
    <w:rsid w:val="00C120A4"/>
    <w:rsid w:val="00C13550"/>
    <w:rsid w:val="00C13E11"/>
    <w:rsid w:val="00C20E53"/>
    <w:rsid w:val="00C213D5"/>
    <w:rsid w:val="00C21453"/>
    <w:rsid w:val="00C2178D"/>
    <w:rsid w:val="00C23246"/>
    <w:rsid w:val="00C24B1D"/>
    <w:rsid w:val="00C25585"/>
    <w:rsid w:val="00C26E5F"/>
    <w:rsid w:val="00C32C9D"/>
    <w:rsid w:val="00C3679C"/>
    <w:rsid w:val="00C4044D"/>
    <w:rsid w:val="00C40A58"/>
    <w:rsid w:val="00C40AA4"/>
    <w:rsid w:val="00C42844"/>
    <w:rsid w:val="00C43408"/>
    <w:rsid w:val="00C444EC"/>
    <w:rsid w:val="00C45FA0"/>
    <w:rsid w:val="00C45FE2"/>
    <w:rsid w:val="00C4694D"/>
    <w:rsid w:val="00C52557"/>
    <w:rsid w:val="00C542C1"/>
    <w:rsid w:val="00C56B02"/>
    <w:rsid w:val="00C57804"/>
    <w:rsid w:val="00C60FF5"/>
    <w:rsid w:val="00C61512"/>
    <w:rsid w:val="00C63F95"/>
    <w:rsid w:val="00C6484B"/>
    <w:rsid w:val="00C661F5"/>
    <w:rsid w:val="00C67613"/>
    <w:rsid w:val="00C67B1C"/>
    <w:rsid w:val="00C67B3E"/>
    <w:rsid w:val="00C72634"/>
    <w:rsid w:val="00C7316F"/>
    <w:rsid w:val="00C74F8C"/>
    <w:rsid w:val="00C777CB"/>
    <w:rsid w:val="00C834EE"/>
    <w:rsid w:val="00C83F47"/>
    <w:rsid w:val="00C864D2"/>
    <w:rsid w:val="00C90645"/>
    <w:rsid w:val="00C921F7"/>
    <w:rsid w:val="00C934B8"/>
    <w:rsid w:val="00C94A2E"/>
    <w:rsid w:val="00C94BDA"/>
    <w:rsid w:val="00C958CB"/>
    <w:rsid w:val="00C95B3F"/>
    <w:rsid w:val="00C96824"/>
    <w:rsid w:val="00C97468"/>
    <w:rsid w:val="00C97A79"/>
    <w:rsid w:val="00CA08FE"/>
    <w:rsid w:val="00CA0ACC"/>
    <w:rsid w:val="00CA2F1F"/>
    <w:rsid w:val="00CA393A"/>
    <w:rsid w:val="00CA425F"/>
    <w:rsid w:val="00CA49ED"/>
    <w:rsid w:val="00CA699E"/>
    <w:rsid w:val="00CA78A7"/>
    <w:rsid w:val="00CB1392"/>
    <w:rsid w:val="00CB2A95"/>
    <w:rsid w:val="00CB460B"/>
    <w:rsid w:val="00CB4D49"/>
    <w:rsid w:val="00CB6928"/>
    <w:rsid w:val="00CB6B42"/>
    <w:rsid w:val="00CB7577"/>
    <w:rsid w:val="00CB7749"/>
    <w:rsid w:val="00CC01CF"/>
    <w:rsid w:val="00CC0D36"/>
    <w:rsid w:val="00CC10D5"/>
    <w:rsid w:val="00CC7B00"/>
    <w:rsid w:val="00CD1310"/>
    <w:rsid w:val="00CD1FDC"/>
    <w:rsid w:val="00CD4543"/>
    <w:rsid w:val="00CE08F4"/>
    <w:rsid w:val="00CE0A3D"/>
    <w:rsid w:val="00CE1D2B"/>
    <w:rsid w:val="00CE5CD0"/>
    <w:rsid w:val="00CE6268"/>
    <w:rsid w:val="00CE6ECF"/>
    <w:rsid w:val="00CE7815"/>
    <w:rsid w:val="00CF101B"/>
    <w:rsid w:val="00CF17F8"/>
    <w:rsid w:val="00CF2578"/>
    <w:rsid w:val="00CF3677"/>
    <w:rsid w:val="00CF3888"/>
    <w:rsid w:val="00CF3C58"/>
    <w:rsid w:val="00CF6138"/>
    <w:rsid w:val="00CF7470"/>
    <w:rsid w:val="00D00993"/>
    <w:rsid w:val="00D01395"/>
    <w:rsid w:val="00D026E9"/>
    <w:rsid w:val="00D038F1"/>
    <w:rsid w:val="00D03A05"/>
    <w:rsid w:val="00D03DD5"/>
    <w:rsid w:val="00D03E3A"/>
    <w:rsid w:val="00D06A84"/>
    <w:rsid w:val="00D071C7"/>
    <w:rsid w:val="00D079CF"/>
    <w:rsid w:val="00D10160"/>
    <w:rsid w:val="00D1134C"/>
    <w:rsid w:val="00D118FF"/>
    <w:rsid w:val="00D13F6C"/>
    <w:rsid w:val="00D15E29"/>
    <w:rsid w:val="00D1671B"/>
    <w:rsid w:val="00D20754"/>
    <w:rsid w:val="00D20A91"/>
    <w:rsid w:val="00D220A3"/>
    <w:rsid w:val="00D25904"/>
    <w:rsid w:val="00D26076"/>
    <w:rsid w:val="00D2620E"/>
    <w:rsid w:val="00D26FA4"/>
    <w:rsid w:val="00D272F7"/>
    <w:rsid w:val="00D3212C"/>
    <w:rsid w:val="00D32F8F"/>
    <w:rsid w:val="00D330BA"/>
    <w:rsid w:val="00D33FDA"/>
    <w:rsid w:val="00D346CC"/>
    <w:rsid w:val="00D359ED"/>
    <w:rsid w:val="00D365BF"/>
    <w:rsid w:val="00D414FA"/>
    <w:rsid w:val="00D41F6B"/>
    <w:rsid w:val="00D43E9E"/>
    <w:rsid w:val="00D44CCE"/>
    <w:rsid w:val="00D45082"/>
    <w:rsid w:val="00D45532"/>
    <w:rsid w:val="00D46B97"/>
    <w:rsid w:val="00D47C28"/>
    <w:rsid w:val="00D51651"/>
    <w:rsid w:val="00D51FF6"/>
    <w:rsid w:val="00D5200A"/>
    <w:rsid w:val="00D52E5F"/>
    <w:rsid w:val="00D548E5"/>
    <w:rsid w:val="00D562BA"/>
    <w:rsid w:val="00D57931"/>
    <w:rsid w:val="00D579CD"/>
    <w:rsid w:val="00D60C06"/>
    <w:rsid w:val="00D6113C"/>
    <w:rsid w:val="00D63A83"/>
    <w:rsid w:val="00D6406C"/>
    <w:rsid w:val="00D66055"/>
    <w:rsid w:val="00D6749E"/>
    <w:rsid w:val="00D67B6B"/>
    <w:rsid w:val="00D7000B"/>
    <w:rsid w:val="00D7136D"/>
    <w:rsid w:val="00D735D7"/>
    <w:rsid w:val="00D74FF9"/>
    <w:rsid w:val="00D76199"/>
    <w:rsid w:val="00D76807"/>
    <w:rsid w:val="00D7723C"/>
    <w:rsid w:val="00D84816"/>
    <w:rsid w:val="00D854B5"/>
    <w:rsid w:val="00D85B4F"/>
    <w:rsid w:val="00D86135"/>
    <w:rsid w:val="00D90B38"/>
    <w:rsid w:val="00D90E57"/>
    <w:rsid w:val="00D91A01"/>
    <w:rsid w:val="00D924CD"/>
    <w:rsid w:val="00D92D44"/>
    <w:rsid w:val="00DA1BFD"/>
    <w:rsid w:val="00DA24F6"/>
    <w:rsid w:val="00DA26E4"/>
    <w:rsid w:val="00DA5DB2"/>
    <w:rsid w:val="00DA758A"/>
    <w:rsid w:val="00DB0305"/>
    <w:rsid w:val="00DB055F"/>
    <w:rsid w:val="00DB099E"/>
    <w:rsid w:val="00DB0B3B"/>
    <w:rsid w:val="00DB29CB"/>
    <w:rsid w:val="00DB2C05"/>
    <w:rsid w:val="00DB343E"/>
    <w:rsid w:val="00DB3A27"/>
    <w:rsid w:val="00DB4A17"/>
    <w:rsid w:val="00DB4BBD"/>
    <w:rsid w:val="00DB4DB3"/>
    <w:rsid w:val="00DB5C4F"/>
    <w:rsid w:val="00DB66A0"/>
    <w:rsid w:val="00DB742A"/>
    <w:rsid w:val="00DB7972"/>
    <w:rsid w:val="00DB7FAA"/>
    <w:rsid w:val="00DC284C"/>
    <w:rsid w:val="00DC2CEE"/>
    <w:rsid w:val="00DC3A94"/>
    <w:rsid w:val="00DC406C"/>
    <w:rsid w:val="00DC500A"/>
    <w:rsid w:val="00DC56B9"/>
    <w:rsid w:val="00DC5D50"/>
    <w:rsid w:val="00DC61ED"/>
    <w:rsid w:val="00DC701F"/>
    <w:rsid w:val="00DC7411"/>
    <w:rsid w:val="00DD016F"/>
    <w:rsid w:val="00DD2303"/>
    <w:rsid w:val="00DD24EA"/>
    <w:rsid w:val="00DD35D7"/>
    <w:rsid w:val="00DD5D38"/>
    <w:rsid w:val="00DE53E9"/>
    <w:rsid w:val="00DF02F1"/>
    <w:rsid w:val="00DF0CD1"/>
    <w:rsid w:val="00DF248B"/>
    <w:rsid w:val="00DF5C71"/>
    <w:rsid w:val="00DF5F65"/>
    <w:rsid w:val="00E00BC8"/>
    <w:rsid w:val="00E02615"/>
    <w:rsid w:val="00E033F8"/>
    <w:rsid w:val="00E0645F"/>
    <w:rsid w:val="00E06A6E"/>
    <w:rsid w:val="00E107E4"/>
    <w:rsid w:val="00E12A62"/>
    <w:rsid w:val="00E13479"/>
    <w:rsid w:val="00E1356F"/>
    <w:rsid w:val="00E135A4"/>
    <w:rsid w:val="00E13F06"/>
    <w:rsid w:val="00E14CF0"/>
    <w:rsid w:val="00E167CD"/>
    <w:rsid w:val="00E21ED1"/>
    <w:rsid w:val="00E235B5"/>
    <w:rsid w:val="00E2374D"/>
    <w:rsid w:val="00E23958"/>
    <w:rsid w:val="00E23EF3"/>
    <w:rsid w:val="00E252E5"/>
    <w:rsid w:val="00E3036F"/>
    <w:rsid w:val="00E30627"/>
    <w:rsid w:val="00E32688"/>
    <w:rsid w:val="00E3369F"/>
    <w:rsid w:val="00E33CC3"/>
    <w:rsid w:val="00E3528E"/>
    <w:rsid w:val="00E36297"/>
    <w:rsid w:val="00E45A24"/>
    <w:rsid w:val="00E46F68"/>
    <w:rsid w:val="00E50ADD"/>
    <w:rsid w:val="00E56285"/>
    <w:rsid w:val="00E5671A"/>
    <w:rsid w:val="00E57BC0"/>
    <w:rsid w:val="00E64F82"/>
    <w:rsid w:val="00E65E63"/>
    <w:rsid w:val="00E65F1E"/>
    <w:rsid w:val="00E6637C"/>
    <w:rsid w:val="00E66FC7"/>
    <w:rsid w:val="00E66FE7"/>
    <w:rsid w:val="00E670F6"/>
    <w:rsid w:val="00E70F2B"/>
    <w:rsid w:val="00E72E68"/>
    <w:rsid w:val="00E73928"/>
    <w:rsid w:val="00E73D90"/>
    <w:rsid w:val="00E74F3C"/>
    <w:rsid w:val="00E75425"/>
    <w:rsid w:val="00E769BF"/>
    <w:rsid w:val="00E7765F"/>
    <w:rsid w:val="00E7769D"/>
    <w:rsid w:val="00E81D11"/>
    <w:rsid w:val="00E8334D"/>
    <w:rsid w:val="00E84F22"/>
    <w:rsid w:val="00E8616A"/>
    <w:rsid w:val="00E861FC"/>
    <w:rsid w:val="00E908BE"/>
    <w:rsid w:val="00E917C0"/>
    <w:rsid w:val="00E92D4F"/>
    <w:rsid w:val="00E93588"/>
    <w:rsid w:val="00E94205"/>
    <w:rsid w:val="00E957B5"/>
    <w:rsid w:val="00E96B07"/>
    <w:rsid w:val="00E96E85"/>
    <w:rsid w:val="00E97337"/>
    <w:rsid w:val="00E97AA0"/>
    <w:rsid w:val="00EA03C4"/>
    <w:rsid w:val="00EA0B58"/>
    <w:rsid w:val="00EA1437"/>
    <w:rsid w:val="00EA2A8D"/>
    <w:rsid w:val="00EA381B"/>
    <w:rsid w:val="00EA3F03"/>
    <w:rsid w:val="00EA44D1"/>
    <w:rsid w:val="00EA4D31"/>
    <w:rsid w:val="00EA5CD1"/>
    <w:rsid w:val="00EA6962"/>
    <w:rsid w:val="00EA6EAC"/>
    <w:rsid w:val="00EA7E91"/>
    <w:rsid w:val="00EB0BDB"/>
    <w:rsid w:val="00EB1DEE"/>
    <w:rsid w:val="00EB205E"/>
    <w:rsid w:val="00EB28DA"/>
    <w:rsid w:val="00EB2EC3"/>
    <w:rsid w:val="00EB3943"/>
    <w:rsid w:val="00EB4520"/>
    <w:rsid w:val="00EB5040"/>
    <w:rsid w:val="00EB5D30"/>
    <w:rsid w:val="00EB6CCE"/>
    <w:rsid w:val="00EB7898"/>
    <w:rsid w:val="00EB7B1A"/>
    <w:rsid w:val="00EC0552"/>
    <w:rsid w:val="00EC1BE3"/>
    <w:rsid w:val="00EC247A"/>
    <w:rsid w:val="00EC7E68"/>
    <w:rsid w:val="00ED00CD"/>
    <w:rsid w:val="00ED05E8"/>
    <w:rsid w:val="00ED0A60"/>
    <w:rsid w:val="00ED186A"/>
    <w:rsid w:val="00ED45A3"/>
    <w:rsid w:val="00ED51EF"/>
    <w:rsid w:val="00ED6D92"/>
    <w:rsid w:val="00ED7C80"/>
    <w:rsid w:val="00EE10C5"/>
    <w:rsid w:val="00EE111A"/>
    <w:rsid w:val="00EE124A"/>
    <w:rsid w:val="00EE27A8"/>
    <w:rsid w:val="00EE7D9D"/>
    <w:rsid w:val="00EF1551"/>
    <w:rsid w:val="00EF1862"/>
    <w:rsid w:val="00EF4F92"/>
    <w:rsid w:val="00EF5273"/>
    <w:rsid w:val="00EF6500"/>
    <w:rsid w:val="00EF79A6"/>
    <w:rsid w:val="00F02D1E"/>
    <w:rsid w:val="00F044E6"/>
    <w:rsid w:val="00F04905"/>
    <w:rsid w:val="00F05DA9"/>
    <w:rsid w:val="00F0644A"/>
    <w:rsid w:val="00F112F5"/>
    <w:rsid w:val="00F1171A"/>
    <w:rsid w:val="00F11A05"/>
    <w:rsid w:val="00F11BC2"/>
    <w:rsid w:val="00F11E7C"/>
    <w:rsid w:val="00F12B8E"/>
    <w:rsid w:val="00F137E0"/>
    <w:rsid w:val="00F14845"/>
    <w:rsid w:val="00F16727"/>
    <w:rsid w:val="00F17532"/>
    <w:rsid w:val="00F200F1"/>
    <w:rsid w:val="00F21E0E"/>
    <w:rsid w:val="00F23116"/>
    <w:rsid w:val="00F23442"/>
    <w:rsid w:val="00F23AC5"/>
    <w:rsid w:val="00F23CF8"/>
    <w:rsid w:val="00F24A25"/>
    <w:rsid w:val="00F30082"/>
    <w:rsid w:val="00F30A03"/>
    <w:rsid w:val="00F31537"/>
    <w:rsid w:val="00F339C8"/>
    <w:rsid w:val="00F346F6"/>
    <w:rsid w:val="00F35224"/>
    <w:rsid w:val="00F36631"/>
    <w:rsid w:val="00F36769"/>
    <w:rsid w:val="00F41027"/>
    <w:rsid w:val="00F410E6"/>
    <w:rsid w:val="00F42927"/>
    <w:rsid w:val="00F4390F"/>
    <w:rsid w:val="00F44166"/>
    <w:rsid w:val="00F4449F"/>
    <w:rsid w:val="00F446D9"/>
    <w:rsid w:val="00F47856"/>
    <w:rsid w:val="00F500F6"/>
    <w:rsid w:val="00F50E45"/>
    <w:rsid w:val="00F50F0E"/>
    <w:rsid w:val="00F52147"/>
    <w:rsid w:val="00F544E3"/>
    <w:rsid w:val="00F5561C"/>
    <w:rsid w:val="00F5584A"/>
    <w:rsid w:val="00F55CFD"/>
    <w:rsid w:val="00F56BFC"/>
    <w:rsid w:val="00F57DC2"/>
    <w:rsid w:val="00F6049F"/>
    <w:rsid w:val="00F60961"/>
    <w:rsid w:val="00F62ADB"/>
    <w:rsid w:val="00F664DB"/>
    <w:rsid w:val="00F7029F"/>
    <w:rsid w:val="00F70BEE"/>
    <w:rsid w:val="00F7194A"/>
    <w:rsid w:val="00F743B1"/>
    <w:rsid w:val="00F7478C"/>
    <w:rsid w:val="00F747D7"/>
    <w:rsid w:val="00F7480F"/>
    <w:rsid w:val="00F76780"/>
    <w:rsid w:val="00F7684E"/>
    <w:rsid w:val="00F80625"/>
    <w:rsid w:val="00F80EF4"/>
    <w:rsid w:val="00F81504"/>
    <w:rsid w:val="00F81929"/>
    <w:rsid w:val="00F81CEF"/>
    <w:rsid w:val="00F823F7"/>
    <w:rsid w:val="00F85932"/>
    <w:rsid w:val="00F87222"/>
    <w:rsid w:val="00F9128F"/>
    <w:rsid w:val="00F932D6"/>
    <w:rsid w:val="00F957C6"/>
    <w:rsid w:val="00F9587E"/>
    <w:rsid w:val="00F964E9"/>
    <w:rsid w:val="00FA2BBF"/>
    <w:rsid w:val="00FA3234"/>
    <w:rsid w:val="00FA381E"/>
    <w:rsid w:val="00FA3895"/>
    <w:rsid w:val="00FA3FBA"/>
    <w:rsid w:val="00FA4773"/>
    <w:rsid w:val="00FA5BF3"/>
    <w:rsid w:val="00FA6A56"/>
    <w:rsid w:val="00FA7804"/>
    <w:rsid w:val="00FA7DE5"/>
    <w:rsid w:val="00FB06FF"/>
    <w:rsid w:val="00FB1117"/>
    <w:rsid w:val="00FB1249"/>
    <w:rsid w:val="00FB213D"/>
    <w:rsid w:val="00FB2580"/>
    <w:rsid w:val="00FB3F33"/>
    <w:rsid w:val="00FB3FF3"/>
    <w:rsid w:val="00FB48DC"/>
    <w:rsid w:val="00FB5B25"/>
    <w:rsid w:val="00FB6264"/>
    <w:rsid w:val="00FB7282"/>
    <w:rsid w:val="00FB76D6"/>
    <w:rsid w:val="00FC34FD"/>
    <w:rsid w:val="00FC4972"/>
    <w:rsid w:val="00FC5088"/>
    <w:rsid w:val="00FC51C8"/>
    <w:rsid w:val="00FD0560"/>
    <w:rsid w:val="00FD312D"/>
    <w:rsid w:val="00FD3675"/>
    <w:rsid w:val="00FD430A"/>
    <w:rsid w:val="00FD5017"/>
    <w:rsid w:val="00FD59DF"/>
    <w:rsid w:val="00FD771D"/>
    <w:rsid w:val="00FE0D24"/>
    <w:rsid w:val="00FE0E8C"/>
    <w:rsid w:val="00FE180D"/>
    <w:rsid w:val="00FE25BB"/>
    <w:rsid w:val="00FE2701"/>
    <w:rsid w:val="00FE336A"/>
    <w:rsid w:val="00FE3491"/>
    <w:rsid w:val="00FE3BE1"/>
    <w:rsid w:val="00FF017F"/>
    <w:rsid w:val="00FF46B5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6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B53B18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F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F101B"/>
    <w:rPr>
      <w:rFonts w:ascii="Verdana" w:hAnsi="Verdana" w:cs="Times New Roman"/>
      <w:b/>
      <w:bCs/>
      <w:color w:val="983F0C"/>
      <w:sz w:val="18"/>
      <w:szCs w:val="18"/>
      <w:lang w:val="ru-RU" w:eastAsia="ru-RU" w:bidi="ar-SA"/>
    </w:rPr>
  </w:style>
  <w:style w:type="paragraph" w:customStyle="1" w:styleId="CharChar">
    <w:name w:val="Char Char Знак Знак Знак"/>
    <w:basedOn w:val="a"/>
    <w:uiPriority w:val="99"/>
    <w:rsid w:val="00B53B1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3">
    <w:name w:val="Strong"/>
    <w:basedOn w:val="a0"/>
    <w:uiPriority w:val="99"/>
    <w:qFormat/>
    <w:rsid w:val="00B53B18"/>
    <w:rPr>
      <w:rFonts w:ascii="Verdana" w:hAnsi="Verdana" w:cs="Times New Roman"/>
      <w:b/>
      <w:bCs/>
    </w:rPr>
  </w:style>
  <w:style w:type="paragraph" w:styleId="a4">
    <w:name w:val="Normal (Web)"/>
    <w:basedOn w:val="a"/>
    <w:uiPriority w:val="99"/>
    <w:rsid w:val="00B53B1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uiPriority w:val="99"/>
    <w:rsid w:val="00B53B1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a5">
    <w:name w:val="Block Text"/>
    <w:basedOn w:val="a"/>
    <w:uiPriority w:val="99"/>
    <w:rsid w:val="00B53B18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customStyle="1" w:styleId="ConsPlusNormal">
    <w:name w:val="ConsPlusNormal"/>
    <w:link w:val="ConsPlusNormal0"/>
    <w:rsid w:val="00B53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B53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45F83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B53B18"/>
    <w:rPr>
      <w:rFonts w:cs="Times New Roman"/>
    </w:rPr>
  </w:style>
  <w:style w:type="paragraph" w:customStyle="1" w:styleId="cb">
    <w:name w:val="cb"/>
    <w:basedOn w:val="a"/>
    <w:uiPriority w:val="99"/>
    <w:rsid w:val="00B53B18"/>
    <w:pPr>
      <w:spacing w:before="100" w:beforeAutospacing="1" w:after="100" w:afterAutospacing="1"/>
      <w:jc w:val="center"/>
    </w:pPr>
    <w:rPr>
      <w:b/>
      <w:bCs/>
    </w:rPr>
  </w:style>
  <w:style w:type="paragraph" w:customStyle="1" w:styleId="text">
    <w:name w:val="text"/>
    <w:basedOn w:val="a"/>
    <w:link w:val="text0"/>
    <w:uiPriority w:val="99"/>
    <w:rsid w:val="00B53B18"/>
    <w:pPr>
      <w:ind w:firstLine="450"/>
      <w:jc w:val="both"/>
    </w:pPr>
    <w:rPr>
      <w:rFonts w:ascii="Arial" w:hAnsi="Arial" w:cs="Arial"/>
      <w:color w:val="FFFFFF"/>
      <w:sz w:val="20"/>
      <w:szCs w:val="20"/>
    </w:rPr>
  </w:style>
  <w:style w:type="character" w:customStyle="1" w:styleId="text0">
    <w:name w:val="text Знак"/>
    <w:basedOn w:val="a0"/>
    <w:link w:val="text"/>
    <w:uiPriority w:val="99"/>
    <w:locked/>
    <w:rsid w:val="00B53B18"/>
    <w:rPr>
      <w:rFonts w:ascii="Arial" w:hAnsi="Arial" w:cs="Arial"/>
      <w:color w:val="FFFFFF"/>
      <w:lang w:val="ru-RU" w:eastAsia="ru-RU" w:bidi="ar-SA"/>
    </w:rPr>
  </w:style>
  <w:style w:type="table" w:styleId="a9">
    <w:name w:val="Table Grid"/>
    <w:basedOn w:val="a1"/>
    <w:uiPriority w:val="59"/>
    <w:rsid w:val="006104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610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5F83"/>
    <w:rPr>
      <w:rFonts w:cs="Times New Roman"/>
      <w:sz w:val="2"/>
    </w:rPr>
  </w:style>
  <w:style w:type="paragraph" w:customStyle="1" w:styleId="CharChar1">
    <w:name w:val="Char Char Знак Знак Знак1"/>
    <w:basedOn w:val="a"/>
    <w:uiPriority w:val="99"/>
    <w:rsid w:val="00986A7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c">
    <w:name w:val="footer"/>
    <w:basedOn w:val="a"/>
    <w:link w:val="ad"/>
    <w:uiPriority w:val="99"/>
    <w:rsid w:val="00DB34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82F40"/>
    <w:rPr>
      <w:rFonts w:cs="Times New Roman"/>
      <w:sz w:val="24"/>
      <w:szCs w:val="24"/>
      <w:lang w:val="ru-RU" w:eastAsia="ru-RU" w:bidi="ar-SA"/>
    </w:rPr>
  </w:style>
  <w:style w:type="paragraph" w:styleId="ae">
    <w:name w:val="footnote text"/>
    <w:basedOn w:val="a"/>
    <w:link w:val="af"/>
    <w:uiPriority w:val="99"/>
    <w:semiHidden/>
    <w:rsid w:val="00C97A7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97A79"/>
    <w:rPr>
      <w:rFonts w:cs="Times New Roman"/>
      <w:lang w:val="ru-RU" w:eastAsia="ru-RU" w:bidi="ar-SA"/>
    </w:rPr>
  </w:style>
  <w:style w:type="character" w:styleId="af0">
    <w:name w:val="footnote reference"/>
    <w:basedOn w:val="a0"/>
    <w:uiPriority w:val="99"/>
    <w:semiHidden/>
    <w:rsid w:val="00C97A79"/>
    <w:rPr>
      <w:rFonts w:cs="Times New Roman"/>
      <w:vertAlign w:val="superscript"/>
    </w:rPr>
  </w:style>
  <w:style w:type="paragraph" w:customStyle="1" w:styleId="af1">
    <w:name w:val="ЭЭГ"/>
    <w:basedOn w:val="a"/>
    <w:uiPriority w:val="99"/>
    <w:rsid w:val="00C97A79"/>
    <w:pPr>
      <w:spacing w:line="360" w:lineRule="auto"/>
      <w:ind w:firstLine="720"/>
      <w:jc w:val="both"/>
    </w:pPr>
  </w:style>
  <w:style w:type="paragraph" w:styleId="af2">
    <w:name w:val="Body Text Indent"/>
    <w:basedOn w:val="a"/>
    <w:link w:val="af3"/>
    <w:uiPriority w:val="99"/>
    <w:rsid w:val="00F52147"/>
    <w:pPr>
      <w:spacing w:after="120" w:line="312" w:lineRule="auto"/>
      <w:ind w:left="283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445F83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1C1B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rsid w:val="000829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45F83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0829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f6"/>
    <w:uiPriority w:val="99"/>
    <w:rsid w:val="001F6605"/>
    <w:pPr>
      <w:spacing w:after="120"/>
    </w:pPr>
  </w:style>
  <w:style w:type="character" w:customStyle="1" w:styleId="af6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f5"/>
    <w:uiPriority w:val="99"/>
    <w:locked/>
    <w:rsid w:val="00F80EF4"/>
    <w:rPr>
      <w:rFonts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 Знак Знак Знак Знак Знак"/>
    <w:aliases w:val="Основной текст Знак1 Знак Знак Знак Знак1"/>
    <w:basedOn w:val="a0"/>
    <w:uiPriority w:val="99"/>
    <w:rsid w:val="00C13E11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Цветовое выделение"/>
    <w:uiPriority w:val="99"/>
    <w:rsid w:val="00D25904"/>
    <w:rPr>
      <w:b/>
      <w:color w:val="000080"/>
    </w:rPr>
  </w:style>
  <w:style w:type="paragraph" w:customStyle="1" w:styleId="110">
    <w:name w:val="Знак Знак1 Знак Знак Знак Знак Знак Знак1 Знак"/>
    <w:basedOn w:val="a"/>
    <w:uiPriority w:val="99"/>
    <w:rsid w:val="00982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Hyperlink"/>
    <w:basedOn w:val="a0"/>
    <w:uiPriority w:val="99"/>
    <w:rsid w:val="00982F40"/>
    <w:rPr>
      <w:rFonts w:cs="Times New Roman"/>
      <w:color w:val="0000FF"/>
      <w:u w:val="single"/>
    </w:rPr>
  </w:style>
  <w:style w:type="paragraph" w:styleId="af9">
    <w:name w:val="Title"/>
    <w:basedOn w:val="a"/>
    <w:link w:val="afa"/>
    <w:uiPriority w:val="99"/>
    <w:qFormat/>
    <w:rsid w:val="00982F40"/>
    <w:pPr>
      <w:jc w:val="center"/>
    </w:pPr>
    <w:rPr>
      <w:szCs w:val="20"/>
    </w:rPr>
  </w:style>
  <w:style w:type="character" w:customStyle="1" w:styleId="afa">
    <w:name w:val="Название Знак"/>
    <w:basedOn w:val="a0"/>
    <w:link w:val="af9"/>
    <w:uiPriority w:val="99"/>
    <w:locked/>
    <w:rsid w:val="00982F40"/>
    <w:rPr>
      <w:rFonts w:cs="Times New Roman"/>
      <w:sz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982F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82F40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982F4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82F40"/>
    <w:rPr>
      <w:rFonts w:ascii="Arial" w:hAnsi="Arial" w:cs="Arial"/>
      <w:lang w:val="ru-RU" w:eastAsia="ru-RU" w:bidi="ar-SA"/>
    </w:rPr>
  </w:style>
  <w:style w:type="character" w:customStyle="1" w:styleId="afb">
    <w:name w:val="Основной текст Знак Знак"/>
    <w:basedOn w:val="a0"/>
    <w:uiPriority w:val="99"/>
    <w:rsid w:val="00982F40"/>
    <w:rPr>
      <w:rFonts w:cs="Times New Roman"/>
      <w:sz w:val="28"/>
      <w:lang w:val="ru-RU" w:eastAsia="ru-RU" w:bidi="ar-SA"/>
    </w:rPr>
  </w:style>
  <w:style w:type="character" w:customStyle="1" w:styleId="afc">
    <w:name w:val="Гипертекстовая ссылка"/>
    <w:basedOn w:val="af7"/>
    <w:uiPriority w:val="99"/>
    <w:rsid w:val="00982F40"/>
    <w:rPr>
      <w:rFonts w:cs="Times New Roman"/>
      <w:bCs/>
      <w:color w:val="008000"/>
    </w:rPr>
  </w:style>
  <w:style w:type="character" w:customStyle="1" w:styleId="4">
    <w:name w:val="Знак Знак4"/>
    <w:uiPriority w:val="99"/>
    <w:rsid w:val="002F1A3F"/>
    <w:rPr>
      <w:rFonts w:ascii="Verdana" w:hAnsi="Verdana"/>
      <w:b/>
      <w:color w:val="983F0C"/>
      <w:sz w:val="18"/>
      <w:lang w:val="ru-RU" w:eastAsia="ru-RU"/>
    </w:rPr>
  </w:style>
  <w:style w:type="character" w:customStyle="1" w:styleId="41">
    <w:name w:val="Знак Знак41"/>
    <w:uiPriority w:val="99"/>
    <w:rsid w:val="001C511D"/>
    <w:rPr>
      <w:rFonts w:ascii="Verdana" w:hAnsi="Verdana"/>
      <w:b/>
      <w:color w:val="983F0C"/>
      <w:sz w:val="18"/>
      <w:lang w:val="ru-RU" w:eastAsia="ru-RU"/>
    </w:rPr>
  </w:style>
  <w:style w:type="paragraph" w:styleId="21">
    <w:name w:val="Body Text 2"/>
    <w:basedOn w:val="a"/>
    <w:link w:val="22"/>
    <w:rsid w:val="00655AB0"/>
    <w:pPr>
      <w:snapToGri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55AB0"/>
    <w:rPr>
      <w:sz w:val="20"/>
      <w:szCs w:val="20"/>
    </w:rPr>
  </w:style>
  <w:style w:type="paragraph" w:styleId="afd">
    <w:name w:val="List Paragraph"/>
    <w:basedOn w:val="a"/>
    <w:uiPriority w:val="99"/>
    <w:qFormat/>
    <w:rsid w:val="00825E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">
    <w:name w:val="Основной текст6"/>
    <w:basedOn w:val="a"/>
    <w:uiPriority w:val="99"/>
    <w:rsid w:val="00526290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character" w:styleId="afe">
    <w:name w:val="line number"/>
    <w:basedOn w:val="a0"/>
    <w:uiPriority w:val="99"/>
    <w:semiHidden/>
    <w:unhideWhenUsed/>
    <w:rsid w:val="00DC56B9"/>
  </w:style>
  <w:style w:type="character" w:customStyle="1" w:styleId="aff">
    <w:name w:val="Основной текст_"/>
    <w:basedOn w:val="a0"/>
    <w:link w:val="12"/>
    <w:uiPriority w:val="99"/>
    <w:locked/>
    <w:rsid w:val="009D79B3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"/>
    <w:uiPriority w:val="99"/>
    <w:rsid w:val="009D79B3"/>
    <w:pPr>
      <w:widowControl w:val="0"/>
      <w:shd w:val="clear" w:color="auto" w:fill="FFFFFF"/>
      <w:spacing w:before="360" w:line="274" w:lineRule="exact"/>
      <w:ind w:firstLine="720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506C-7605-4325-BDFC-0D57F108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6744</TotalTime>
  <Pages>14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Бурова</dc:creator>
  <cp:lastModifiedBy>Калошина Елена</cp:lastModifiedBy>
  <cp:revision>624</cp:revision>
  <cp:lastPrinted>2017-12-18T14:46:00Z</cp:lastPrinted>
  <dcterms:created xsi:type="dcterms:W3CDTF">2016-11-28T14:49:00Z</dcterms:created>
  <dcterms:modified xsi:type="dcterms:W3CDTF">2017-12-21T09:07:00Z</dcterms:modified>
</cp:coreProperties>
</file>