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43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626543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26543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</w:p>
    <w:p w:rsidR="00626543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26543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53E64">
        <w:rPr>
          <w:rFonts w:ascii="Times New Roman" w:hAnsi="Times New Roman" w:cs="Times New Roman"/>
          <w:sz w:val="28"/>
          <w:szCs w:val="28"/>
        </w:rPr>
        <w:t>2</w:t>
      </w:r>
      <w:r w:rsidR="00146E73">
        <w:rPr>
          <w:rFonts w:ascii="Times New Roman" w:hAnsi="Times New Roman" w:cs="Times New Roman"/>
          <w:sz w:val="28"/>
          <w:szCs w:val="28"/>
        </w:rPr>
        <w:t>4</w:t>
      </w:r>
      <w:r w:rsidR="00453E64">
        <w:rPr>
          <w:rFonts w:ascii="Times New Roman" w:hAnsi="Times New Roman" w:cs="Times New Roman"/>
          <w:sz w:val="28"/>
          <w:szCs w:val="28"/>
        </w:rPr>
        <w:t>.0</w:t>
      </w:r>
      <w:r w:rsidR="00146E73">
        <w:rPr>
          <w:rFonts w:ascii="Times New Roman" w:hAnsi="Times New Roman" w:cs="Times New Roman"/>
          <w:sz w:val="28"/>
          <w:szCs w:val="28"/>
        </w:rPr>
        <w:t>5</w:t>
      </w:r>
      <w:r w:rsidR="00453E64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A6254E">
        <w:rPr>
          <w:rFonts w:ascii="Times New Roman" w:hAnsi="Times New Roman" w:cs="Times New Roman"/>
          <w:sz w:val="28"/>
          <w:szCs w:val="28"/>
        </w:rPr>
        <w:t xml:space="preserve"> 26</w:t>
      </w:r>
      <w:r w:rsidR="007042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543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8F" w:rsidRPr="00F44BDB" w:rsidRDefault="00626543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5DF6" w:rsidRPr="00F44BDB">
        <w:rPr>
          <w:rFonts w:ascii="Times New Roman" w:hAnsi="Times New Roman" w:cs="Times New Roman"/>
          <w:sz w:val="28"/>
          <w:szCs w:val="28"/>
        </w:rPr>
        <w:t>У</w:t>
      </w:r>
      <w:r w:rsidR="00F44BDB" w:rsidRPr="00F44BDB">
        <w:rPr>
          <w:rFonts w:ascii="Times New Roman" w:hAnsi="Times New Roman" w:cs="Times New Roman"/>
          <w:sz w:val="28"/>
          <w:szCs w:val="28"/>
        </w:rPr>
        <w:t>ТВЕРЖДЕН</w:t>
      </w:r>
    </w:p>
    <w:p w:rsidR="00E6488F" w:rsidRPr="00F44BDB" w:rsidRDefault="00E6488F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BDB">
        <w:rPr>
          <w:rFonts w:ascii="Times New Roman" w:hAnsi="Times New Roman" w:cs="Times New Roman"/>
          <w:sz w:val="28"/>
          <w:szCs w:val="28"/>
        </w:rPr>
        <w:t>распоряжени</w:t>
      </w:r>
      <w:r w:rsidR="00545DF6" w:rsidRPr="00F44BDB">
        <w:rPr>
          <w:rFonts w:ascii="Times New Roman" w:hAnsi="Times New Roman" w:cs="Times New Roman"/>
          <w:sz w:val="28"/>
          <w:szCs w:val="28"/>
        </w:rPr>
        <w:t>ем</w:t>
      </w:r>
      <w:r w:rsidRPr="00F44BDB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E6488F" w:rsidRPr="00F44BDB" w:rsidRDefault="00E6488F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BDB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="0092794D" w:rsidRPr="00F44B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2794D" w:rsidRPr="00F44BDB" w:rsidRDefault="0092794D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BD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6488F" w:rsidRPr="00F44BDB" w:rsidRDefault="00E6488F" w:rsidP="00E64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6265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4BDB">
        <w:rPr>
          <w:rFonts w:ascii="Times New Roman" w:hAnsi="Times New Roman" w:cs="Times New Roman"/>
          <w:sz w:val="28"/>
          <w:szCs w:val="28"/>
        </w:rPr>
        <w:t>от 29.12.201</w:t>
      </w:r>
      <w:r w:rsidR="009658C3" w:rsidRPr="00F44BDB">
        <w:rPr>
          <w:rFonts w:ascii="Times New Roman" w:hAnsi="Times New Roman" w:cs="Times New Roman"/>
          <w:sz w:val="28"/>
          <w:szCs w:val="28"/>
        </w:rPr>
        <w:t>8</w:t>
      </w:r>
      <w:r w:rsidRPr="00F44BDB">
        <w:rPr>
          <w:rFonts w:ascii="Times New Roman" w:hAnsi="Times New Roman" w:cs="Times New Roman"/>
          <w:sz w:val="28"/>
          <w:szCs w:val="28"/>
        </w:rPr>
        <w:t xml:space="preserve"> № </w:t>
      </w:r>
      <w:r w:rsidR="0040265F">
        <w:rPr>
          <w:rFonts w:ascii="Times New Roman" w:hAnsi="Times New Roman" w:cs="Times New Roman"/>
          <w:sz w:val="28"/>
          <w:szCs w:val="28"/>
        </w:rPr>
        <w:t>20</w:t>
      </w:r>
      <w:r w:rsidR="00626543">
        <w:rPr>
          <w:rFonts w:ascii="Times New Roman" w:hAnsi="Times New Roman" w:cs="Times New Roman"/>
          <w:sz w:val="28"/>
          <w:szCs w:val="28"/>
        </w:rPr>
        <w:t>»</w:t>
      </w:r>
    </w:p>
    <w:p w:rsidR="00695792" w:rsidRPr="00F44BDB" w:rsidRDefault="00695792" w:rsidP="00965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792" w:rsidRDefault="00695792" w:rsidP="00E64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488F" w:rsidRPr="00F44BDB" w:rsidRDefault="00F44BDB" w:rsidP="00E6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D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44BDB" w:rsidRDefault="00F44BDB" w:rsidP="00E6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DB">
        <w:rPr>
          <w:rFonts w:ascii="Times New Roman" w:hAnsi="Times New Roman" w:cs="Times New Roman"/>
          <w:b/>
          <w:sz w:val="28"/>
          <w:szCs w:val="28"/>
        </w:rPr>
        <w:t xml:space="preserve">РАБОТЫ КОНТРОЛЬНО-СЧЕТНОЙ ПАЛАТЫ </w:t>
      </w:r>
    </w:p>
    <w:p w:rsidR="00F44BDB" w:rsidRDefault="00F44BDB" w:rsidP="00E6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DB">
        <w:rPr>
          <w:rFonts w:ascii="Times New Roman" w:hAnsi="Times New Roman" w:cs="Times New Roman"/>
          <w:b/>
          <w:sz w:val="28"/>
          <w:szCs w:val="28"/>
        </w:rPr>
        <w:t xml:space="preserve">МОЖАЙСКОГО ГОРОДСКОГО ОКРУГА МОСКОВСКОЙ ОБЛАСТИ </w:t>
      </w:r>
    </w:p>
    <w:p w:rsidR="00F44BDB" w:rsidRDefault="00F44BDB" w:rsidP="00E6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DB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65430A" w:rsidRPr="00F44BDB" w:rsidRDefault="0065430A" w:rsidP="00E6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851"/>
        <w:gridCol w:w="4394"/>
        <w:gridCol w:w="1560"/>
        <w:gridCol w:w="141"/>
        <w:gridCol w:w="1134"/>
        <w:gridCol w:w="1418"/>
        <w:gridCol w:w="1417"/>
        <w:gridCol w:w="1843"/>
        <w:gridCol w:w="1418"/>
        <w:gridCol w:w="141"/>
        <w:gridCol w:w="1701"/>
      </w:tblGrid>
      <w:tr w:rsidR="00C95DB0" w:rsidRPr="0065430A" w:rsidTr="00A861DE">
        <w:tc>
          <w:tcPr>
            <w:tcW w:w="851" w:type="dxa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Пункт плана</w:t>
            </w:r>
          </w:p>
        </w:tc>
        <w:tc>
          <w:tcPr>
            <w:tcW w:w="4394" w:type="dxa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1275" w:type="dxa"/>
            <w:gridSpan w:val="2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Проверяемый (анализируемый) период деятельности объекта аудита (контроля)</w:t>
            </w:r>
          </w:p>
        </w:tc>
        <w:tc>
          <w:tcPr>
            <w:tcW w:w="1418" w:type="dxa"/>
          </w:tcPr>
          <w:p w:rsidR="003E6CE7" w:rsidRPr="00C95DB0" w:rsidRDefault="00275CFC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1843" w:type="dxa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18" w:type="dxa"/>
          </w:tcPr>
          <w:p w:rsidR="003E6CE7" w:rsidRPr="00C95DB0" w:rsidRDefault="003E6CE7" w:rsidP="0065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Метод проведения мероприятия</w:t>
            </w:r>
          </w:p>
        </w:tc>
        <w:tc>
          <w:tcPr>
            <w:tcW w:w="1842" w:type="dxa"/>
            <w:gridSpan w:val="2"/>
          </w:tcPr>
          <w:p w:rsidR="003E6CE7" w:rsidRPr="00C95DB0" w:rsidRDefault="003E6CE7" w:rsidP="003E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C95DB0" w:rsidRPr="0065430A" w:rsidTr="00A861DE">
        <w:tc>
          <w:tcPr>
            <w:tcW w:w="851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CE7" w:rsidRPr="0065430A" w:rsidTr="00A861DE">
        <w:tc>
          <w:tcPr>
            <w:tcW w:w="16018" w:type="dxa"/>
            <w:gridSpan w:val="11"/>
          </w:tcPr>
          <w:p w:rsidR="00B7114D" w:rsidRDefault="00B7114D" w:rsidP="001B29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6CE7" w:rsidRDefault="003E6CE7" w:rsidP="001B29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E51C8E">
              <w:rPr>
                <w:rFonts w:ascii="Times New Roman" w:hAnsi="Times New Roman" w:cs="Times New Roman"/>
                <w:b/>
              </w:rPr>
              <w:t>Экспертно-аналитические мероприятия</w:t>
            </w:r>
            <w:r w:rsidR="0040265F">
              <w:rPr>
                <w:rFonts w:ascii="Times New Roman" w:hAnsi="Times New Roman" w:cs="Times New Roman"/>
                <w:b/>
              </w:rPr>
              <w:t>*</w:t>
            </w:r>
          </w:p>
          <w:p w:rsidR="00B7114D" w:rsidRPr="0065430A" w:rsidRDefault="00B7114D" w:rsidP="001B2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DB0" w:rsidRPr="0065430A" w:rsidTr="00A861DE">
        <w:tc>
          <w:tcPr>
            <w:tcW w:w="851" w:type="dxa"/>
          </w:tcPr>
          <w:p w:rsidR="003E6CE7" w:rsidRPr="0065430A" w:rsidRDefault="003E6CE7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DC3384" w:rsidRDefault="00DC3384" w:rsidP="003E6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Можайского городского округа и подготовка информации о ходе исполнения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Можайского городского округа:</w:t>
            </w:r>
          </w:p>
          <w:p w:rsidR="003E6CE7" w:rsidRPr="00C95DB0" w:rsidRDefault="00DC3384" w:rsidP="003E6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E6CE7" w:rsidRPr="00C95DB0">
              <w:rPr>
                <w:rFonts w:ascii="Times New Roman" w:hAnsi="Times New Roman" w:cs="Times New Roman"/>
                <w:sz w:val="20"/>
                <w:szCs w:val="20"/>
              </w:rPr>
              <w:t>ониторинг исполнения бюджета Можайского городского округа Московской области за 1 квартал 2019 года</w:t>
            </w:r>
          </w:p>
        </w:tc>
        <w:tc>
          <w:tcPr>
            <w:tcW w:w="1560" w:type="dxa"/>
          </w:tcPr>
          <w:p w:rsidR="003E6CE7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Главные распорядители бюджетных 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  <w:p w:rsidR="0020164A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64A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доходов бюджета</w:t>
            </w:r>
          </w:p>
          <w:p w:rsidR="0020164A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64A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 дефицита бюджета</w:t>
            </w:r>
          </w:p>
          <w:p w:rsidR="0020164A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E6CE7" w:rsidRPr="00C95DB0" w:rsidRDefault="002016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месяца 2019 года</w:t>
            </w:r>
          </w:p>
        </w:tc>
        <w:tc>
          <w:tcPr>
            <w:tcW w:w="1418" w:type="dxa"/>
          </w:tcPr>
          <w:p w:rsidR="00275CFC" w:rsidRDefault="00206BFE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r w:rsidR="00275C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3E6CE7" w:rsidRPr="00C95DB0" w:rsidRDefault="00275CFC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206BFE"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E6CE7" w:rsidRPr="00C95DB0" w:rsidRDefault="00206BFE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3E6CE7" w:rsidRPr="00C95DB0" w:rsidRDefault="00206BFE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3E6CE7" w:rsidRPr="00742D66" w:rsidRDefault="00206BFE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D66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701" w:type="dxa"/>
          </w:tcPr>
          <w:p w:rsidR="003E6CE7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Контрольно-счетной палате 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Можайского городского округа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утвержденного решение</w:t>
            </w:r>
            <w:r w:rsidR="000935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Можайского городского округа Московской области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от 04.09.2018 № 131/11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5DB0" w:rsidRPr="0065430A" w:rsidTr="00A861DE">
        <w:tc>
          <w:tcPr>
            <w:tcW w:w="851" w:type="dxa"/>
          </w:tcPr>
          <w:p w:rsidR="00C95DB0" w:rsidRPr="0065430A" w:rsidRDefault="00C95DB0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394" w:type="dxa"/>
          </w:tcPr>
          <w:p w:rsidR="00DC3384" w:rsidRDefault="00DC3384" w:rsidP="00DC3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 исполнения бюджета Можайского городского округа и подготовка информации о ходе исполнения бюджета Можайского городского округа:</w:t>
            </w:r>
          </w:p>
          <w:p w:rsidR="00C95DB0" w:rsidRPr="007778DD" w:rsidRDefault="00DC338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95DB0" w:rsidRPr="007778DD">
              <w:rPr>
                <w:rFonts w:ascii="Times New Roman" w:hAnsi="Times New Roman" w:cs="Times New Roman"/>
                <w:sz w:val="20"/>
                <w:szCs w:val="20"/>
              </w:rPr>
              <w:t>ониторинг исполнения бюджета Можайского городского округа Московской области за 1 полугодие 2019 года</w:t>
            </w:r>
          </w:p>
        </w:tc>
        <w:tc>
          <w:tcPr>
            <w:tcW w:w="1560" w:type="dxa"/>
          </w:tcPr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доходов бюджета</w:t>
            </w:r>
          </w:p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 дефицита бюджета</w:t>
            </w:r>
          </w:p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95DB0" w:rsidRPr="00C95DB0" w:rsidRDefault="00C95DB0" w:rsidP="00C95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1418" w:type="dxa"/>
          </w:tcPr>
          <w:p w:rsidR="00C95DB0" w:rsidRDefault="00C95DB0" w:rsidP="00C95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="00275C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C95DB0" w:rsidRPr="00C95DB0" w:rsidRDefault="00C95DB0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C95DB0" w:rsidRPr="00C95DB0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C95DB0" w:rsidRPr="00742D66" w:rsidRDefault="00C95DB0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D66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701" w:type="dxa"/>
          </w:tcPr>
          <w:p w:rsidR="00C95DB0" w:rsidRPr="00C95DB0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</w:tc>
      </w:tr>
      <w:tr w:rsidR="007778DD" w:rsidRPr="0065430A" w:rsidTr="00A861DE">
        <w:tc>
          <w:tcPr>
            <w:tcW w:w="851" w:type="dxa"/>
          </w:tcPr>
          <w:p w:rsidR="007778DD" w:rsidRPr="0065430A" w:rsidRDefault="007778DD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DC3384" w:rsidRDefault="00DC3384" w:rsidP="00DC3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 исполнения бюджета Можайского городского округа и подготовка информации о ходе исполнения бюджета Можайского городского округа:</w:t>
            </w:r>
          </w:p>
          <w:p w:rsidR="007778DD" w:rsidRPr="007778DD" w:rsidRDefault="00DC338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778DD" w:rsidRPr="007778DD"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 исполнения бюджета Можайского </w:t>
            </w:r>
            <w:r w:rsidR="007778DD" w:rsidRPr="00777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Московской области за 9 месяцев 2019 года</w:t>
            </w:r>
          </w:p>
        </w:tc>
        <w:tc>
          <w:tcPr>
            <w:tcW w:w="1560" w:type="dxa"/>
          </w:tcPr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Главные распорядители бюджетных средств</w:t>
            </w:r>
          </w:p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Главные администраторы доходов бюджета</w:t>
            </w:r>
          </w:p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 дефицита бюджета</w:t>
            </w:r>
          </w:p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1418" w:type="dxa"/>
          </w:tcPr>
          <w:p w:rsidR="007778DD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</w:t>
            </w:r>
            <w:r w:rsidR="00275C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7778DD" w:rsidRPr="00C95DB0" w:rsidRDefault="007778DD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r w:rsidR="00275C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7778DD" w:rsidRPr="00C95DB0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7778DD" w:rsidRPr="00742D66" w:rsidRDefault="007778DD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D66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701" w:type="dxa"/>
          </w:tcPr>
          <w:p w:rsidR="007778DD" w:rsidRPr="00C95DB0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</w:tc>
      </w:tr>
      <w:tr w:rsidR="002D3789" w:rsidRPr="0065430A" w:rsidTr="00A861DE">
        <w:tc>
          <w:tcPr>
            <w:tcW w:w="16018" w:type="dxa"/>
            <w:gridSpan w:val="11"/>
          </w:tcPr>
          <w:p w:rsidR="002D3789" w:rsidRDefault="002D3789" w:rsidP="002D37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789" w:rsidRPr="00E51C8E" w:rsidRDefault="002D3789" w:rsidP="002D3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E51C8E">
              <w:rPr>
                <w:rFonts w:ascii="Times New Roman" w:hAnsi="Times New Roman" w:cs="Times New Roman"/>
                <w:b/>
              </w:rPr>
              <w:t>Контрольные мероприятия</w:t>
            </w:r>
            <w:r w:rsidR="0040265F">
              <w:rPr>
                <w:rFonts w:ascii="Times New Roman" w:hAnsi="Times New Roman" w:cs="Times New Roman"/>
                <w:b/>
              </w:rPr>
              <w:t>*</w:t>
            </w:r>
          </w:p>
          <w:p w:rsidR="002D3789" w:rsidRPr="0065430A" w:rsidRDefault="002D3789" w:rsidP="001B2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89" w:rsidRPr="00C95DB0" w:rsidTr="00A861DE">
        <w:tc>
          <w:tcPr>
            <w:tcW w:w="851" w:type="dxa"/>
          </w:tcPr>
          <w:p w:rsidR="002D3789" w:rsidRPr="0065430A" w:rsidRDefault="002D378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2D3789" w:rsidRPr="009658C3" w:rsidRDefault="00B12828" w:rsidP="00F91C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 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="00F91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F91C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 xml:space="preserve"> «Можайский Дворец спорта «Багратион»</w:t>
            </w:r>
          </w:p>
        </w:tc>
        <w:tc>
          <w:tcPr>
            <w:tcW w:w="1701" w:type="dxa"/>
            <w:gridSpan w:val="2"/>
          </w:tcPr>
          <w:p w:rsidR="002D3789" w:rsidRPr="00C95DB0" w:rsidRDefault="002D3789" w:rsidP="00B12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12828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12828">
              <w:rPr>
                <w:rFonts w:ascii="Times New Roman" w:hAnsi="Times New Roman" w:cs="Times New Roman"/>
                <w:sz w:val="20"/>
                <w:szCs w:val="20"/>
              </w:rPr>
              <w:t xml:space="preserve">МДС </w:t>
            </w: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>Багратион</w:t>
            </w:r>
            <w:r w:rsidR="00B128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56D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отраслей социальной сферы администрации Можайского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="00E86E0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 необходимости)</w:t>
            </w:r>
          </w:p>
        </w:tc>
        <w:tc>
          <w:tcPr>
            <w:tcW w:w="1134" w:type="dxa"/>
          </w:tcPr>
          <w:p w:rsidR="002D3789" w:rsidRPr="00C95DB0" w:rsidRDefault="002D378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D6A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275CFC" w:rsidRDefault="002D3789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</w:t>
            </w:r>
            <w:r w:rsidR="00275C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D3789" w:rsidRPr="00C95DB0" w:rsidRDefault="002D3789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 </w:t>
            </w:r>
          </w:p>
        </w:tc>
        <w:tc>
          <w:tcPr>
            <w:tcW w:w="1417" w:type="dxa"/>
          </w:tcPr>
          <w:p w:rsidR="002D3789" w:rsidRPr="00C95DB0" w:rsidRDefault="002D378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2D3789" w:rsidRPr="00C95DB0" w:rsidRDefault="002D378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2D3789" w:rsidRDefault="002D378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00C4A" w:rsidRPr="002D3789" w:rsidRDefault="00F00C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  <w:p w:rsidR="002D3789" w:rsidRPr="00C95DB0" w:rsidRDefault="002D3789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3789" w:rsidRPr="00C95DB0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</w:tc>
      </w:tr>
      <w:tr w:rsidR="002D3789" w:rsidRPr="00C95DB0" w:rsidTr="00A861DE">
        <w:tc>
          <w:tcPr>
            <w:tcW w:w="851" w:type="dxa"/>
          </w:tcPr>
          <w:p w:rsidR="002D3789" w:rsidRPr="0065430A" w:rsidRDefault="00E86E01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2D3789" w:rsidRPr="007778DD" w:rsidRDefault="00E86E01" w:rsidP="0037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 w:rsidR="005D4269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Можайского муниципального района за 2018 год</w:t>
            </w:r>
          </w:p>
        </w:tc>
        <w:tc>
          <w:tcPr>
            <w:tcW w:w="1701" w:type="dxa"/>
            <w:gridSpan w:val="2"/>
          </w:tcPr>
          <w:p w:rsidR="002D3789" w:rsidRPr="007042DD" w:rsidRDefault="002D5632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Финансово-казначейское управление администрации Можайского городского округа Московской области</w:t>
            </w:r>
          </w:p>
        </w:tc>
        <w:tc>
          <w:tcPr>
            <w:tcW w:w="1134" w:type="dxa"/>
          </w:tcPr>
          <w:p w:rsidR="002D378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2D378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2D378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2D378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5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2D3789" w:rsidRPr="00F00C4A" w:rsidRDefault="00F00C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2D3789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F91CEA" w:rsidRDefault="00F91CE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27" w:rsidRPr="00C95DB0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74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Можайском городском округе Московской области, </w:t>
            </w:r>
            <w:r w:rsidRPr="001B2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1B2974">
              <w:rPr>
                <w:rFonts w:ascii="Times New Roman" w:hAnsi="Times New Roman" w:cs="Times New Roman"/>
                <w:sz w:val="20"/>
                <w:szCs w:val="20"/>
              </w:rPr>
              <w:t>решением Совета депутатов Можайского городского округа Московской области от 26.06.2018 № 48/7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Положение о бюджетном процессе)</w:t>
            </w:r>
          </w:p>
        </w:tc>
      </w:tr>
      <w:tr w:rsidR="005D4269" w:rsidRPr="00C95DB0" w:rsidTr="00A861DE">
        <w:tc>
          <w:tcPr>
            <w:tcW w:w="851" w:type="dxa"/>
          </w:tcPr>
          <w:p w:rsidR="005D4269" w:rsidRPr="0065430A" w:rsidRDefault="005D426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394" w:type="dxa"/>
          </w:tcPr>
          <w:p w:rsidR="005D4269" w:rsidRPr="007778DD" w:rsidRDefault="005D4269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отчетности Администрации Можайского городского округа Московской области за 2018 год</w:t>
            </w:r>
          </w:p>
        </w:tc>
        <w:tc>
          <w:tcPr>
            <w:tcW w:w="1701" w:type="dxa"/>
            <w:gridSpan w:val="2"/>
          </w:tcPr>
          <w:p w:rsidR="005D4269" w:rsidRPr="00C95DB0" w:rsidRDefault="005D4269" w:rsidP="00DC3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Можайского городского округа Московской области</w:t>
            </w:r>
          </w:p>
        </w:tc>
        <w:tc>
          <w:tcPr>
            <w:tcW w:w="1134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5D426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3741A0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D4269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269" w:rsidRPr="00C95DB0" w:rsidRDefault="000D5A27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5D4269" w:rsidRPr="00C95DB0" w:rsidTr="00A861DE">
        <w:tc>
          <w:tcPr>
            <w:tcW w:w="851" w:type="dxa"/>
          </w:tcPr>
          <w:p w:rsidR="005D4269" w:rsidRPr="0065430A" w:rsidRDefault="005D426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4" w:type="dxa"/>
          </w:tcPr>
          <w:p w:rsidR="005D4269" w:rsidRPr="007778DD" w:rsidRDefault="005D4269" w:rsidP="009F6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отчетности Комитета по управлению имуществом администрации Можайского городского округа Московской области за 2018 год</w:t>
            </w:r>
          </w:p>
        </w:tc>
        <w:tc>
          <w:tcPr>
            <w:tcW w:w="1701" w:type="dxa"/>
            <w:gridSpan w:val="2"/>
          </w:tcPr>
          <w:p w:rsidR="005D4269" w:rsidRPr="00C95DB0" w:rsidRDefault="005D4269" w:rsidP="00DC3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администрации Можайского городского округа Московской области </w:t>
            </w:r>
          </w:p>
        </w:tc>
        <w:tc>
          <w:tcPr>
            <w:tcW w:w="1134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5D426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3741A0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D4269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269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5D4269" w:rsidRPr="00C95DB0" w:rsidTr="00A861DE">
        <w:tc>
          <w:tcPr>
            <w:tcW w:w="851" w:type="dxa"/>
          </w:tcPr>
          <w:p w:rsidR="005D4269" w:rsidRPr="0065430A" w:rsidRDefault="005D426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5D4269" w:rsidRPr="007778DD" w:rsidRDefault="005D4269" w:rsidP="009F6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отчетности Контрольно-счетной палаты Можайского городского округа Московской области за 2018 год</w:t>
            </w:r>
          </w:p>
        </w:tc>
        <w:tc>
          <w:tcPr>
            <w:tcW w:w="1701" w:type="dxa"/>
            <w:gridSpan w:val="2"/>
          </w:tcPr>
          <w:p w:rsidR="005D4269" w:rsidRPr="00C95DB0" w:rsidRDefault="005D4269" w:rsidP="00D8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Контрольно-счетн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>ая палата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городского округа Московской области</w:t>
            </w:r>
          </w:p>
        </w:tc>
        <w:tc>
          <w:tcPr>
            <w:tcW w:w="1134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5D426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D4269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269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5D4269" w:rsidRPr="00C95DB0" w:rsidTr="00A861DE">
        <w:tc>
          <w:tcPr>
            <w:tcW w:w="851" w:type="dxa"/>
          </w:tcPr>
          <w:p w:rsidR="005D4269" w:rsidRPr="0065430A" w:rsidRDefault="005D426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94" w:type="dxa"/>
          </w:tcPr>
          <w:p w:rsidR="005D4269" w:rsidRPr="007778DD" w:rsidRDefault="005D4269" w:rsidP="00D8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отчетности Финансово-казначейского управления администрации Можайского городского округа Московской области за 2018 год</w:t>
            </w:r>
          </w:p>
        </w:tc>
        <w:tc>
          <w:tcPr>
            <w:tcW w:w="1701" w:type="dxa"/>
            <w:gridSpan w:val="2"/>
          </w:tcPr>
          <w:p w:rsidR="005D4269" w:rsidRPr="00C95DB0" w:rsidRDefault="005D4269" w:rsidP="00D8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Финансово-казначейско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е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Можайского городского округа Московской области</w:t>
            </w:r>
          </w:p>
        </w:tc>
        <w:tc>
          <w:tcPr>
            <w:tcW w:w="1134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418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5D426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D4269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269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о бюджетном процессе</w:t>
            </w:r>
          </w:p>
        </w:tc>
      </w:tr>
      <w:tr w:rsidR="005D4269" w:rsidRPr="00C95DB0" w:rsidTr="00A861DE">
        <w:tc>
          <w:tcPr>
            <w:tcW w:w="851" w:type="dxa"/>
          </w:tcPr>
          <w:p w:rsidR="005D4269" w:rsidRPr="0065430A" w:rsidRDefault="005D426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394" w:type="dxa"/>
          </w:tcPr>
          <w:p w:rsidR="005D4269" w:rsidRPr="007778DD" w:rsidRDefault="005D4269" w:rsidP="009F6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отчетности Совета депутатов Можайского городского округа Московской области за 2018 год</w:t>
            </w:r>
          </w:p>
        </w:tc>
        <w:tc>
          <w:tcPr>
            <w:tcW w:w="1701" w:type="dxa"/>
            <w:gridSpan w:val="2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 Можайского городского округа Московской области</w:t>
            </w:r>
          </w:p>
        </w:tc>
        <w:tc>
          <w:tcPr>
            <w:tcW w:w="1134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5D426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D4269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269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5D4269" w:rsidRPr="00C95DB0" w:rsidTr="00A861DE">
        <w:tc>
          <w:tcPr>
            <w:tcW w:w="851" w:type="dxa"/>
          </w:tcPr>
          <w:p w:rsidR="005D4269" w:rsidRPr="0065430A" w:rsidRDefault="005D4269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394" w:type="dxa"/>
          </w:tcPr>
          <w:p w:rsidR="005D4269" w:rsidRPr="007778DD" w:rsidRDefault="005D4269" w:rsidP="009F6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отчетности Управления образования и отраслей социальной сферы администрации Можайского городского округа Московской области за 2018 год</w:t>
            </w:r>
          </w:p>
        </w:tc>
        <w:tc>
          <w:tcPr>
            <w:tcW w:w="1701" w:type="dxa"/>
            <w:gridSpan w:val="2"/>
          </w:tcPr>
          <w:p w:rsidR="005D4269" w:rsidRPr="00C95DB0" w:rsidRDefault="005D4269" w:rsidP="00D8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отраслей социальной сферы администрации Можайского городского округа Московской области</w:t>
            </w:r>
          </w:p>
        </w:tc>
        <w:tc>
          <w:tcPr>
            <w:tcW w:w="1134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5D426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5D4269" w:rsidRPr="00C95DB0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5D4269" w:rsidRPr="002D3789" w:rsidRDefault="005D4269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D4269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269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городского поселения Можайск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Можайск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годового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 отчета об исполнении бюджета городского поселения Уваровка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Уваровка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отчета об исполнении бюджета сельского поселения Борисовское за 2018 год, включая внешнюю проверку бюджетной отчетности главных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 Борисовское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сельского поселения Бородинское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Бородинское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5D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сельского поселения Горетовское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Горетовское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00C4A" w:rsidRPr="002D3789" w:rsidRDefault="00F00C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сельского поселения Дровнинское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Дровнинское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00C4A" w:rsidRPr="002D3789" w:rsidRDefault="00F00C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Внешняя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годового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 отчета об исполнении бюджета сельского поселения Замошинское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Замошинское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00C4A" w:rsidRPr="002D3789" w:rsidRDefault="00F00C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сельского поселения Клементьевское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Клементьевское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отчета об исполнении бюджета сельского поселения Порецкое за 2018 год, включая внешнюю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Порецкое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65430A" w:rsidRDefault="001B2974" w:rsidP="001B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сельского поселения Спутник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Спутник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C95DB0" w:rsidRDefault="00F00C4A" w:rsidP="001B29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</w:p>
        </w:tc>
      </w:tr>
      <w:tr w:rsidR="001B2974" w:rsidRPr="00C95DB0" w:rsidTr="00A861DE">
        <w:tc>
          <w:tcPr>
            <w:tcW w:w="851" w:type="dxa"/>
          </w:tcPr>
          <w:p w:rsidR="001B2974" w:rsidRP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74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4394" w:type="dxa"/>
          </w:tcPr>
          <w:p w:rsidR="001B2974" w:rsidRPr="00881B17" w:rsidRDefault="001B2974" w:rsidP="001B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годового </w:t>
            </w:r>
            <w:r w:rsidRPr="00881B17">
              <w:rPr>
                <w:rFonts w:ascii="Times New Roman" w:hAnsi="Times New Roman" w:cs="Times New Roman"/>
                <w:sz w:val="20"/>
                <w:szCs w:val="20"/>
              </w:rPr>
              <w:t>отчета об исполнении бюджета сельского поселения Юрловское за 2018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701" w:type="dxa"/>
            <w:gridSpan w:val="2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Юрловское</w:t>
            </w:r>
          </w:p>
        </w:tc>
        <w:tc>
          <w:tcPr>
            <w:tcW w:w="1134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9">
              <w:rPr>
                <w:rFonts w:ascii="Times New Roman" w:hAnsi="Times New Roman" w:cs="Times New Roman"/>
                <w:sz w:val="20"/>
                <w:szCs w:val="20"/>
              </w:rPr>
              <w:t>1 месяц с даты получения</w:t>
            </w:r>
          </w:p>
        </w:tc>
        <w:tc>
          <w:tcPr>
            <w:tcW w:w="1417" w:type="dxa"/>
          </w:tcPr>
          <w:p w:rsidR="001B2974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1843" w:type="dxa"/>
          </w:tcPr>
          <w:p w:rsidR="001B2974" w:rsidRPr="00C95DB0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1B2974" w:rsidRPr="002D3789" w:rsidRDefault="001B2974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1B2974" w:rsidRPr="001B2974" w:rsidRDefault="00F00C4A" w:rsidP="001B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1701" w:type="dxa"/>
          </w:tcPr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0D5A27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974" w:rsidRPr="00C95DB0" w:rsidRDefault="000D5A27" w:rsidP="000D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процессе</w:t>
            </w: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CFC" w:rsidRPr="00C95DB0" w:rsidTr="00A861DE">
        <w:tc>
          <w:tcPr>
            <w:tcW w:w="851" w:type="dxa"/>
          </w:tcPr>
          <w:p w:rsidR="00275CFC" w:rsidRPr="001B2974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4394" w:type="dxa"/>
          </w:tcPr>
          <w:p w:rsidR="00275CFC" w:rsidRPr="00881B17" w:rsidRDefault="00275CFC" w:rsidP="00D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F91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дошкольном образовательном учреждении детский сад № 34 общеразвивающего вида п. Уваровка </w:t>
            </w:r>
          </w:p>
        </w:tc>
        <w:tc>
          <w:tcPr>
            <w:tcW w:w="1701" w:type="dxa"/>
            <w:gridSpan w:val="2"/>
          </w:tcPr>
          <w:p w:rsidR="00275CFC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№ 34 п. Уваровка</w:t>
            </w:r>
            <w:r w:rsidR="00A861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1DE" w:rsidRPr="007042DD" w:rsidRDefault="00A861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отраслей социальной сферы </w:t>
            </w:r>
            <w:r w:rsidR="00A625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Можайского городского округа Московской области  (по необходимости), </w:t>
            </w:r>
          </w:p>
          <w:p w:rsidR="00A861DE" w:rsidRPr="00A861DE" w:rsidRDefault="00A861DE" w:rsidP="00A861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МУ МГО МО «ЦБ» (по необходимости)</w:t>
            </w:r>
          </w:p>
        </w:tc>
        <w:tc>
          <w:tcPr>
            <w:tcW w:w="1134" w:type="dxa"/>
          </w:tcPr>
          <w:p w:rsidR="00275CFC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r w:rsidR="00D262D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865843" w:rsidRPr="00C95DB0" w:rsidRDefault="0086584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истекший период 2019 года</w:t>
            </w:r>
          </w:p>
        </w:tc>
        <w:tc>
          <w:tcPr>
            <w:tcW w:w="1418" w:type="dxa"/>
          </w:tcPr>
          <w:p w:rsidR="00275CFC" w:rsidRPr="00C95DB0" w:rsidRDefault="00681188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774B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-июль</w:t>
            </w:r>
          </w:p>
        </w:tc>
        <w:tc>
          <w:tcPr>
            <w:tcW w:w="1417" w:type="dxa"/>
          </w:tcPr>
          <w:p w:rsidR="00275CFC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D650FB" w:rsidRPr="00C95DB0" w:rsidRDefault="00D650FB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CFC" w:rsidRPr="00C95DB0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275CFC" w:rsidRPr="002D3789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275CFC" w:rsidRPr="001B2974" w:rsidRDefault="00F00C4A" w:rsidP="00F0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75CFC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75CFC" w:rsidRPr="00C95DB0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CFC" w:rsidRPr="00C95DB0" w:rsidTr="00A861DE">
        <w:tc>
          <w:tcPr>
            <w:tcW w:w="851" w:type="dxa"/>
          </w:tcPr>
          <w:p w:rsidR="00275CFC" w:rsidRPr="001B2974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4394" w:type="dxa"/>
          </w:tcPr>
          <w:p w:rsidR="00275CFC" w:rsidRPr="00865843" w:rsidRDefault="00275CFC" w:rsidP="00D85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F91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65843"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автономном учреждении дополнительного </w:t>
            </w:r>
            <w:r w:rsidRPr="00865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«Дом детского творчества г. Можайска» </w:t>
            </w:r>
          </w:p>
        </w:tc>
        <w:tc>
          <w:tcPr>
            <w:tcW w:w="1701" w:type="dxa"/>
            <w:gridSpan w:val="2"/>
          </w:tcPr>
          <w:p w:rsidR="00275CFC" w:rsidRDefault="00275CFC" w:rsidP="0027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 </w:t>
            </w:r>
            <w:r w:rsidR="0086584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  <w:r w:rsidR="00865843">
              <w:rPr>
                <w:rFonts w:ascii="Times New Roman" w:hAnsi="Times New Roman" w:cs="Times New Roman"/>
                <w:sz w:val="20"/>
                <w:szCs w:val="20"/>
              </w:rPr>
              <w:t xml:space="preserve"> г. Можайска</w:t>
            </w:r>
            <w:r w:rsidR="009B6E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6EEF" w:rsidRPr="007042DD" w:rsidRDefault="009B6EEF" w:rsidP="009B6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отраслей социальной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сферы администрации Можайского городского округа Московской области  (по необходимости), </w:t>
            </w:r>
          </w:p>
          <w:p w:rsidR="009B6EEF" w:rsidRPr="00C95DB0" w:rsidRDefault="009B6EEF" w:rsidP="009B6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МУ МГО МО «ЦБ» (по необходимости)</w:t>
            </w:r>
          </w:p>
        </w:tc>
        <w:tc>
          <w:tcPr>
            <w:tcW w:w="1134" w:type="dxa"/>
          </w:tcPr>
          <w:p w:rsidR="00275CFC" w:rsidRPr="00C95DB0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  <w:r w:rsidR="0086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5843">
              <w:rPr>
                <w:rFonts w:ascii="Times New Roman" w:hAnsi="Times New Roman" w:cs="Times New Roman"/>
                <w:sz w:val="20"/>
                <w:szCs w:val="20"/>
              </w:rPr>
              <w:t>истекший период 2019 года</w:t>
            </w:r>
          </w:p>
        </w:tc>
        <w:tc>
          <w:tcPr>
            <w:tcW w:w="1418" w:type="dxa"/>
          </w:tcPr>
          <w:p w:rsidR="00275CFC" w:rsidRPr="00C95DB0" w:rsidRDefault="004F774B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</w:tc>
        <w:tc>
          <w:tcPr>
            <w:tcW w:w="1417" w:type="dxa"/>
          </w:tcPr>
          <w:p w:rsidR="00275CFC" w:rsidRPr="00C95DB0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275CFC" w:rsidRPr="00C95DB0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275CFC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E24913" w:rsidRPr="002D3789" w:rsidRDefault="00F00C4A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5CFC" w:rsidRPr="001B2974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5CFC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75CFC" w:rsidRPr="00C95DB0" w:rsidRDefault="00275CFC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4913" w:rsidRPr="00C95DB0" w:rsidTr="00A861DE">
        <w:tc>
          <w:tcPr>
            <w:tcW w:w="851" w:type="dxa"/>
          </w:tcPr>
          <w:p w:rsidR="00E24913" w:rsidRPr="001B2974" w:rsidRDefault="00E24913" w:rsidP="0014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146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24913" w:rsidRPr="00865843" w:rsidRDefault="00E24913" w:rsidP="00D85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F91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дошкольном образовательном учреждении </w:t>
            </w:r>
            <w:r w:rsidR="00865843"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ребенка - </w:t>
            </w:r>
            <w:r w:rsidRPr="0086584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5 г. Можайска </w:t>
            </w:r>
          </w:p>
        </w:tc>
        <w:tc>
          <w:tcPr>
            <w:tcW w:w="1701" w:type="dxa"/>
            <w:gridSpan w:val="2"/>
          </w:tcPr>
          <w:p w:rsidR="009B6EEF" w:rsidRPr="007042DD" w:rsidRDefault="00E24913" w:rsidP="009B6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№ 5 г. Можайска</w:t>
            </w:r>
            <w:r w:rsidR="009B6E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EEF" w:rsidRPr="00A861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B6EEF"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отраслей социальной сферы администрации Можайского городского округа Московской области  (по необходимости), </w:t>
            </w:r>
          </w:p>
          <w:p w:rsidR="00E24913" w:rsidRPr="00C95DB0" w:rsidRDefault="009B6EEF" w:rsidP="009B6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МУ МГО МО «ЦБ» (по необходимости)</w:t>
            </w:r>
          </w:p>
        </w:tc>
        <w:tc>
          <w:tcPr>
            <w:tcW w:w="1134" w:type="dxa"/>
          </w:tcPr>
          <w:p w:rsidR="00E24913" w:rsidRPr="00C95DB0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 – истекший период 2019 года</w:t>
            </w:r>
          </w:p>
        </w:tc>
        <w:tc>
          <w:tcPr>
            <w:tcW w:w="1418" w:type="dxa"/>
          </w:tcPr>
          <w:p w:rsidR="00E24913" w:rsidRPr="00C95DB0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1417" w:type="dxa"/>
          </w:tcPr>
          <w:p w:rsidR="00E24913" w:rsidRPr="00C95DB0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1843" w:type="dxa"/>
          </w:tcPr>
          <w:p w:rsidR="00E24913" w:rsidRPr="00C95DB0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1559" w:type="dxa"/>
            <w:gridSpan w:val="2"/>
          </w:tcPr>
          <w:p w:rsidR="00E24913" w:rsidRPr="002D3789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78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E24913" w:rsidRPr="001B2974" w:rsidRDefault="00F00C4A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 w:rsidRPr="00F00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24913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E24913" w:rsidRPr="00C95DB0" w:rsidRDefault="00E24913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5F" w:rsidRPr="00C95DB0" w:rsidTr="00A861DE">
        <w:tc>
          <w:tcPr>
            <w:tcW w:w="16018" w:type="dxa"/>
            <w:gridSpan w:val="11"/>
          </w:tcPr>
          <w:p w:rsidR="0040265F" w:rsidRPr="0040265F" w:rsidRDefault="0040265F" w:rsidP="0040265F">
            <w:pPr>
              <w:pStyle w:val="ab"/>
              <w:autoSpaceDE w:val="0"/>
              <w:autoSpaceDN w:val="0"/>
              <w:adjustRightInd w:val="0"/>
              <w:ind w:right="-1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*- </w:t>
            </w:r>
            <w:r w:rsidRPr="0040265F">
              <w:rPr>
                <w:rFonts w:ascii="Times New Roman" w:hAnsi="Times New Roman" w:cs="Times New Roman"/>
              </w:rPr>
              <w:t>аудит в сфере закупок осуществляется в ходе контрольных, экспертно-аналитических мероприятий и иных мероприятий</w:t>
            </w:r>
          </w:p>
        </w:tc>
      </w:tr>
      <w:tr w:rsidR="009F0AFB" w:rsidRPr="00C95DB0" w:rsidTr="00A861DE">
        <w:tc>
          <w:tcPr>
            <w:tcW w:w="16018" w:type="dxa"/>
            <w:gridSpan w:val="11"/>
          </w:tcPr>
          <w:p w:rsidR="00B7114D" w:rsidRDefault="00B7114D" w:rsidP="009F0AFB">
            <w:pPr>
              <w:autoSpaceDE w:val="0"/>
              <w:autoSpaceDN w:val="0"/>
              <w:adjustRightInd w:val="0"/>
              <w:spacing w:line="276" w:lineRule="auto"/>
              <w:ind w:left="-109" w:right="-153"/>
              <w:jc w:val="center"/>
              <w:rPr>
                <w:rFonts w:ascii="Times New Roman" w:hAnsi="Times New Roman" w:cs="Times New Roman"/>
                <w:b/>
              </w:rPr>
            </w:pPr>
          </w:p>
          <w:p w:rsidR="009F0AFB" w:rsidRPr="009F0AFB" w:rsidRDefault="009F0AFB" w:rsidP="009F0AFB">
            <w:pPr>
              <w:autoSpaceDE w:val="0"/>
              <w:autoSpaceDN w:val="0"/>
              <w:adjustRightInd w:val="0"/>
              <w:spacing w:line="276" w:lineRule="auto"/>
              <w:ind w:left="-109" w:right="-153"/>
              <w:jc w:val="center"/>
              <w:rPr>
                <w:rFonts w:ascii="Times New Roman" w:hAnsi="Times New Roman" w:cs="Times New Roman"/>
                <w:b/>
              </w:rPr>
            </w:pPr>
            <w:r w:rsidRPr="009F0AFB">
              <w:rPr>
                <w:rFonts w:ascii="Times New Roman" w:hAnsi="Times New Roman" w:cs="Times New Roman"/>
                <w:b/>
              </w:rPr>
              <w:t>3. Финансово-экономическая экспертиза проектов решений Совета депутатов</w:t>
            </w:r>
            <w:r>
              <w:rPr>
                <w:rFonts w:ascii="Times New Roman" w:hAnsi="Times New Roman" w:cs="Times New Roman"/>
                <w:b/>
              </w:rPr>
              <w:t xml:space="preserve"> Можайского</w:t>
            </w:r>
            <w:r w:rsidRPr="009F0AFB">
              <w:rPr>
                <w:rFonts w:ascii="Times New Roman" w:hAnsi="Times New Roman" w:cs="Times New Roman"/>
                <w:b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</w:p>
          <w:p w:rsidR="009F0AFB" w:rsidRPr="009F0AFB" w:rsidRDefault="009F0AFB" w:rsidP="009F0AFB">
            <w:pPr>
              <w:autoSpaceDE w:val="0"/>
              <w:autoSpaceDN w:val="0"/>
              <w:adjustRightInd w:val="0"/>
              <w:spacing w:line="276" w:lineRule="auto"/>
              <w:ind w:left="-109" w:right="-153"/>
              <w:jc w:val="center"/>
              <w:rPr>
                <w:rFonts w:ascii="Times New Roman" w:hAnsi="Times New Roman" w:cs="Times New Roman"/>
                <w:b/>
              </w:rPr>
            </w:pPr>
            <w:r w:rsidRPr="009F0AFB">
              <w:rPr>
                <w:rFonts w:ascii="Times New Roman" w:hAnsi="Times New Roman" w:cs="Times New Roman"/>
                <w:b/>
              </w:rPr>
              <w:t xml:space="preserve">и нормативных правовых актов администрации </w:t>
            </w:r>
            <w:r>
              <w:rPr>
                <w:rFonts w:ascii="Times New Roman" w:hAnsi="Times New Roman" w:cs="Times New Roman"/>
                <w:b/>
              </w:rPr>
              <w:t xml:space="preserve">Можайского </w:t>
            </w:r>
            <w:r w:rsidRPr="009F0AFB">
              <w:rPr>
                <w:rFonts w:ascii="Times New Roman" w:hAnsi="Times New Roman" w:cs="Times New Roman"/>
                <w:b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/>
              </w:rPr>
              <w:t xml:space="preserve"> Московской области </w:t>
            </w:r>
            <w:r w:rsidRPr="009F0AFB">
              <w:rPr>
                <w:rFonts w:ascii="Times New Roman" w:hAnsi="Times New Roman" w:cs="Times New Roman"/>
                <w:b/>
              </w:rPr>
              <w:t>(включая обоснованность финансово-экономических</w:t>
            </w:r>
          </w:p>
          <w:p w:rsidR="009F0AFB" w:rsidRPr="009F0AFB" w:rsidRDefault="009F0AFB" w:rsidP="009F0AFB">
            <w:pPr>
              <w:autoSpaceDE w:val="0"/>
              <w:autoSpaceDN w:val="0"/>
              <w:adjustRightInd w:val="0"/>
              <w:spacing w:line="276" w:lineRule="auto"/>
              <w:ind w:left="-109" w:right="-153"/>
              <w:jc w:val="center"/>
              <w:rPr>
                <w:rFonts w:ascii="Times New Roman" w:hAnsi="Times New Roman" w:cs="Times New Roman"/>
                <w:b/>
              </w:rPr>
            </w:pPr>
            <w:r w:rsidRPr="009F0AFB">
              <w:rPr>
                <w:rFonts w:ascii="Times New Roman" w:hAnsi="Times New Roman" w:cs="Times New Roman"/>
                <w:b/>
              </w:rPr>
              <w:t xml:space="preserve">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b/>
              </w:rPr>
              <w:t>Можайского городского округа Московской области</w:t>
            </w:r>
            <w:r w:rsidRPr="009F0AFB">
              <w:rPr>
                <w:rFonts w:ascii="Times New Roman" w:hAnsi="Times New Roman" w:cs="Times New Roman"/>
                <w:b/>
              </w:rPr>
              <w:t>,</w:t>
            </w:r>
          </w:p>
          <w:p w:rsidR="009F0AFB" w:rsidRDefault="009F0AFB" w:rsidP="009F0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AFB">
              <w:rPr>
                <w:rFonts w:ascii="Times New Roman" w:hAnsi="Times New Roman" w:cs="Times New Roman"/>
                <w:b/>
              </w:rPr>
              <w:t xml:space="preserve">а также муниципальных программ </w:t>
            </w:r>
            <w:r>
              <w:rPr>
                <w:rFonts w:ascii="Times New Roman" w:hAnsi="Times New Roman" w:cs="Times New Roman"/>
                <w:b/>
              </w:rPr>
              <w:t>Можайского городского округа Московской области</w:t>
            </w:r>
          </w:p>
          <w:p w:rsidR="009F0AFB" w:rsidRPr="00C95DB0" w:rsidRDefault="009F0AFB" w:rsidP="009F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7DE" w:rsidRPr="00C95DB0" w:rsidTr="00A861DE">
        <w:tc>
          <w:tcPr>
            <w:tcW w:w="851" w:type="dxa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Пункт плана</w:t>
            </w:r>
          </w:p>
        </w:tc>
        <w:tc>
          <w:tcPr>
            <w:tcW w:w="4394" w:type="dxa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693" w:type="dxa"/>
            <w:gridSpan w:val="3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3260" w:type="dxa"/>
            <w:gridSpan w:val="2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260" w:type="dxa"/>
            <w:gridSpan w:val="3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EF07DE" w:rsidRPr="00C95DB0" w:rsidTr="00A861DE">
        <w:tc>
          <w:tcPr>
            <w:tcW w:w="851" w:type="dxa"/>
          </w:tcPr>
          <w:p w:rsidR="00EF07DE" w:rsidRPr="001B2974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F07DE" w:rsidRPr="00865843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F07DE" w:rsidRPr="00C95DB0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EF07DE" w:rsidRPr="00C95DB0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</w:tcPr>
          <w:p w:rsidR="00EF07DE" w:rsidRPr="00C95DB0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3"/>
          </w:tcPr>
          <w:p w:rsidR="00EF07DE" w:rsidRPr="00C95DB0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07DE" w:rsidRPr="00C95DB0" w:rsidTr="00A861DE">
        <w:tc>
          <w:tcPr>
            <w:tcW w:w="851" w:type="dxa"/>
          </w:tcPr>
          <w:p w:rsidR="00EF07DE" w:rsidRPr="001B2974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94" w:type="dxa"/>
          </w:tcPr>
          <w:p w:rsidR="00EF07DE" w:rsidRPr="00EF07DE" w:rsidRDefault="00EF07DE" w:rsidP="00D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7DE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</w:t>
            </w:r>
            <w:r w:rsidRPr="00EF07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решения Совета </w:t>
            </w:r>
            <w:r w:rsidRPr="00EF07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депутатов Можайского </w:t>
            </w: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городского округа </w:t>
            </w: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Московской области «О бюджете </w:t>
            </w:r>
            <w:r w:rsidRPr="00EF07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Можайского </w:t>
            </w: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t>городского округа Московской области на 2020 год и на  плановый период 2021 и 2022 годов»</w:t>
            </w:r>
          </w:p>
        </w:tc>
        <w:tc>
          <w:tcPr>
            <w:tcW w:w="1560" w:type="dxa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ноября - декабрь</w:t>
            </w:r>
          </w:p>
        </w:tc>
        <w:tc>
          <w:tcPr>
            <w:tcW w:w="2693" w:type="dxa"/>
            <w:gridSpan w:val="3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3260" w:type="dxa"/>
            <w:gridSpan w:val="2"/>
          </w:tcPr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EF07DE" w:rsidRDefault="00EF07DE" w:rsidP="00EF0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EF07DE" w:rsidRPr="00C95DB0" w:rsidRDefault="00EF07DE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F78" w:rsidRPr="00C95DB0" w:rsidTr="00A861DE">
        <w:tc>
          <w:tcPr>
            <w:tcW w:w="851" w:type="dxa"/>
          </w:tcPr>
          <w:p w:rsidR="007A3F78" w:rsidRPr="001B2974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394" w:type="dxa"/>
          </w:tcPr>
          <w:p w:rsidR="007A3F78" w:rsidRPr="00EF07DE" w:rsidRDefault="007A3F78" w:rsidP="00D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Экспертиза </w:t>
            </w:r>
            <w:r w:rsidRPr="00EF07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проектов решений Совета  депутатов Можайского </w:t>
            </w: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t>городского округа Московской области</w:t>
            </w:r>
            <w:r w:rsidRPr="00EF07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«О внесении изменений в бюджет Можайского </w:t>
            </w: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городского округа Московской области </w:t>
            </w:r>
            <w:r w:rsidRPr="00EF07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2019 год и на</w:t>
            </w:r>
            <w:r w:rsidRPr="00EF07D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плановый период 2020 и 2021 годов»</w:t>
            </w:r>
          </w:p>
        </w:tc>
        <w:tc>
          <w:tcPr>
            <w:tcW w:w="1560" w:type="dxa"/>
          </w:tcPr>
          <w:p w:rsidR="007A3F78" w:rsidRPr="007A3F78" w:rsidRDefault="007A3F78" w:rsidP="007A3F7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Pr="007A3F7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7A3F78" w:rsidRPr="007A3F78" w:rsidRDefault="007A3F78" w:rsidP="007A3F7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7A3F78" w:rsidRPr="00C95DB0" w:rsidRDefault="007A3F78" w:rsidP="007A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течение года</w:t>
            </w:r>
          </w:p>
        </w:tc>
        <w:tc>
          <w:tcPr>
            <w:tcW w:w="2693" w:type="dxa"/>
            <w:gridSpan w:val="3"/>
          </w:tcPr>
          <w:p w:rsidR="00457FB7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7A3F78" w:rsidRPr="00457FB7" w:rsidRDefault="00457FB7" w:rsidP="0045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Кузнецова О.В.</w:t>
            </w:r>
          </w:p>
        </w:tc>
        <w:tc>
          <w:tcPr>
            <w:tcW w:w="3260" w:type="dxa"/>
            <w:gridSpan w:val="2"/>
          </w:tcPr>
          <w:p w:rsidR="007A3F78" w:rsidRPr="00C95DB0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7A3F78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7A3F78" w:rsidRPr="00C95DB0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F78" w:rsidRPr="00C95DB0" w:rsidTr="00A861DE">
        <w:trPr>
          <w:trHeight w:val="1628"/>
        </w:trPr>
        <w:tc>
          <w:tcPr>
            <w:tcW w:w="851" w:type="dxa"/>
          </w:tcPr>
          <w:p w:rsidR="007A3F78" w:rsidRPr="001B2974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94" w:type="dxa"/>
          </w:tcPr>
          <w:p w:rsidR="007A3F78" w:rsidRPr="007A3F78" w:rsidRDefault="007A3F78" w:rsidP="00D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расчётов) в части, касающейся расходных обязательств </w:t>
            </w:r>
            <w:r w:rsidRPr="007A3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Можайского </w:t>
            </w:r>
            <w:r w:rsidRPr="007A3F78">
              <w:rPr>
                <w:rFonts w:ascii="Times New Roman" w:eastAsia="Arial Unicode MS" w:hAnsi="Times New Roman" w:cs="Times New Roman"/>
                <w:sz w:val="20"/>
                <w:szCs w:val="20"/>
              </w:rPr>
              <w:t>городского округа Московской области</w:t>
            </w:r>
            <w:r w:rsidRPr="007A3F78">
              <w:rPr>
                <w:rFonts w:ascii="Times New Roman" w:hAnsi="Times New Roman" w:cs="Times New Roman"/>
                <w:sz w:val="20"/>
                <w:szCs w:val="20"/>
              </w:rPr>
              <w:t>, а также муниципальных программ,</w:t>
            </w:r>
            <w:r w:rsidRPr="007A3F7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 п</w:t>
            </w:r>
            <w:r w:rsidRPr="007A3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одготовкой заключения</w:t>
            </w:r>
          </w:p>
        </w:tc>
        <w:tc>
          <w:tcPr>
            <w:tcW w:w="1560" w:type="dxa"/>
          </w:tcPr>
          <w:p w:rsidR="007A3F78" w:rsidRPr="007A3F78" w:rsidRDefault="007A3F78" w:rsidP="00D83A0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Pr="007A3F7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7A3F78" w:rsidRPr="007A3F78" w:rsidRDefault="007A3F78" w:rsidP="00D83A0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7A3F78" w:rsidRPr="00C95DB0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78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течение года</w:t>
            </w:r>
          </w:p>
        </w:tc>
        <w:tc>
          <w:tcPr>
            <w:tcW w:w="2693" w:type="dxa"/>
            <w:gridSpan w:val="3"/>
          </w:tcPr>
          <w:p w:rsidR="007A3F78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457FB7" w:rsidRPr="00C95DB0" w:rsidRDefault="00457FB7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7A3F78" w:rsidRPr="00C95DB0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7A3F78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7A3F78" w:rsidRPr="00C95DB0" w:rsidRDefault="007A3F78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FB8" w:rsidRPr="00C95DB0" w:rsidTr="00A861DE">
        <w:trPr>
          <w:trHeight w:val="596"/>
        </w:trPr>
        <w:tc>
          <w:tcPr>
            <w:tcW w:w="851" w:type="dxa"/>
          </w:tcPr>
          <w:p w:rsidR="00FE7FB8" w:rsidRPr="00FE7FB8" w:rsidRDefault="00FE7FB8" w:rsidP="007A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94" w:type="dxa"/>
          </w:tcPr>
          <w:p w:rsidR="00FE7FB8" w:rsidRDefault="00FE7FB8" w:rsidP="00FE7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B8">
              <w:rPr>
                <w:rFonts w:ascii="Times New Roman" w:hAnsi="Times New Roman" w:cs="Times New Roman"/>
                <w:sz w:val="20"/>
                <w:szCs w:val="20"/>
              </w:rPr>
              <w:t>Анализ бюджетного процесса в Можайском городском округе и подготовка предложений, направленных на его совершенствование</w:t>
            </w:r>
          </w:p>
        </w:tc>
        <w:tc>
          <w:tcPr>
            <w:tcW w:w="1560" w:type="dxa"/>
          </w:tcPr>
          <w:p w:rsidR="00FE7FB8" w:rsidRDefault="00FE7FB8" w:rsidP="007A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FE7FB8" w:rsidRDefault="00FE7FB8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FE7FB8" w:rsidRPr="00C95DB0" w:rsidRDefault="00FE7FB8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FE7FB8" w:rsidRPr="00C95DB0" w:rsidRDefault="00FE7FB8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FE7FB8" w:rsidRDefault="00FE7FB8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FE7FB8" w:rsidRPr="00C95DB0" w:rsidRDefault="00FE7FB8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32" w:rsidRPr="00453E64" w:rsidTr="00A861DE">
        <w:trPr>
          <w:trHeight w:val="596"/>
        </w:trPr>
        <w:tc>
          <w:tcPr>
            <w:tcW w:w="851" w:type="dxa"/>
          </w:tcPr>
          <w:p w:rsidR="002D5632" w:rsidRPr="007042DD" w:rsidRDefault="002D5632" w:rsidP="007A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394" w:type="dxa"/>
          </w:tcPr>
          <w:p w:rsidR="002D5632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Можайского муниципального района за 2018 год».</w:t>
            </w:r>
          </w:p>
        </w:tc>
        <w:tc>
          <w:tcPr>
            <w:tcW w:w="1560" w:type="dxa"/>
          </w:tcPr>
          <w:p w:rsidR="002D5632" w:rsidRPr="007042DD" w:rsidRDefault="002E6569" w:rsidP="007A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D5632" w:rsidRPr="007042DD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</w:tc>
        <w:tc>
          <w:tcPr>
            <w:tcW w:w="3260" w:type="dxa"/>
            <w:gridSpan w:val="2"/>
          </w:tcPr>
          <w:p w:rsidR="002D5632" w:rsidRPr="007042DD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2E6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D5632" w:rsidRPr="007042DD" w:rsidRDefault="002D5632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394" w:type="dxa"/>
          </w:tcPr>
          <w:p w:rsidR="002E6569" w:rsidRPr="007042DD" w:rsidRDefault="002E6569" w:rsidP="0045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депутатов Можайского городского округа Московской области «Об утверждении отчета об исполнении бюджета городского </w:t>
            </w:r>
            <w:r w:rsidR="00453E64"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Можайск</w:t>
            </w:r>
            <w:r w:rsidR="00453E64"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2E6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2E6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2E6569" w:rsidRPr="007042DD" w:rsidRDefault="002E6569" w:rsidP="0045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городского поселения</w:t>
            </w:r>
            <w:r w:rsidR="00453E64"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Уваровка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депутатов Можайского городского округа Московской области «Об утверждении отчета об исполнении бюджета сельского поселения  Борисовское Можайского муниципального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Бородинское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Горетовское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Дровнинское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Замошинское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2E6569" w:rsidRPr="007042DD" w:rsidRDefault="002E6569" w:rsidP="0045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Клементьевское</w:t>
            </w:r>
            <w:r w:rsidR="00453E64"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Порецкое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депутатов Можайского городского округа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 «Об утверждении отчета об исполнении бюджета сельского поселения  Спутник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453E64" w:rsidTr="00A861DE">
        <w:trPr>
          <w:trHeight w:val="596"/>
        </w:trPr>
        <w:tc>
          <w:tcPr>
            <w:tcW w:w="851" w:type="dxa"/>
          </w:tcPr>
          <w:p w:rsidR="002E6569" w:rsidRPr="007042DD" w:rsidRDefault="002E6569" w:rsidP="00AB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AB7B03" w:rsidRPr="00704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2E6569" w:rsidRPr="007042DD" w:rsidRDefault="002E6569" w:rsidP="002E6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</w:t>
            </w:r>
            <w:r w:rsidRPr="007042DD">
              <w:rPr>
                <w:rFonts w:ascii="Times New Roman" w:hAnsi="Times New Roman" w:cs="Times New Roman"/>
                <w:sz w:val="20"/>
                <w:szCs w:val="20"/>
              </w:rPr>
              <w:br/>
              <w:t>депутатов Можайского городского округа Московской области «Об утверждении отчета об исполнении бюджета сельского поселения  Юрловское Можайского муниципального района Московской области  за 2018 год».</w:t>
            </w:r>
          </w:p>
        </w:tc>
        <w:tc>
          <w:tcPr>
            <w:tcW w:w="1560" w:type="dxa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3260" w:type="dxa"/>
            <w:gridSpan w:val="2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  <w:tc>
          <w:tcPr>
            <w:tcW w:w="3260" w:type="dxa"/>
            <w:gridSpan w:val="3"/>
          </w:tcPr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DD">
              <w:rPr>
                <w:rFonts w:ascii="Times New Roman" w:hAnsi="Times New Roman" w:cs="Times New Roman"/>
                <w:sz w:val="20"/>
                <w:szCs w:val="20"/>
              </w:rPr>
              <w:t>Положение о Контрольно-счетной палате</w:t>
            </w:r>
          </w:p>
          <w:p w:rsidR="002E6569" w:rsidRPr="007042DD" w:rsidRDefault="002E6569" w:rsidP="0045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96"/>
        </w:trPr>
        <w:tc>
          <w:tcPr>
            <w:tcW w:w="16018" w:type="dxa"/>
            <w:gridSpan w:val="11"/>
          </w:tcPr>
          <w:p w:rsidR="002E6569" w:rsidRDefault="002E6569" w:rsidP="007A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69" w:rsidRDefault="002E6569" w:rsidP="007A3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A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мероприятия </w:t>
            </w:r>
            <w:r w:rsidRPr="007A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Контрольно-счетной палаты Можайского </w:t>
            </w:r>
            <w:r w:rsidRPr="007A3F7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городского округа Московской области</w:t>
            </w:r>
          </w:p>
          <w:p w:rsidR="002E6569" w:rsidRPr="007A3F78" w:rsidRDefault="002E6569" w:rsidP="007A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381"/>
        </w:trPr>
        <w:tc>
          <w:tcPr>
            <w:tcW w:w="16018" w:type="dxa"/>
            <w:gridSpan w:val="11"/>
          </w:tcPr>
          <w:p w:rsidR="002E6569" w:rsidRDefault="002E6569" w:rsidP="00583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69" w:rsidRDefault="002E6569" w:rsidP="00583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A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Организационное обеспечение </w:t>
            </w:r>
          </w:p>
          <w:p w:rsidR="002E6569" w:rsidRPr="00C95DB0" w:rsidRDefault="002E6569" w:rsidP="005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823"/>
        </w:trPr>
        <w:tc>
          <w:tcPr>
            <w:tcW w:w="851" w:type="dxa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Пункт плана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  <w:gridSpan w:val="2"/>
          </w:tcPr>
          <w:p w:rsidR="002E6569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2E6569" w:rsidRPr="00C95DB0" w:rsidTr="00A861DE">
        <w:trPr>
          <w:trHeight w:val="544"/>
        </w:trPr>
        <w:tc>
          <w:tcPr>
            <w:tcW w:w="851" w:type="dxa"/>
          </w:tcPr>
          <w:p w:rsidR="002E6569" w:rsidRPr="001B2974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Отчета о деятельности Контрольно-счетной палаты Можайского </w:t>
            </w:r>
            <w:r w:rsidRPr="00C55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 за 2018 год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260" w:type="dxa"/>
            <w:gridSpan w:val="3"/>
          </w:tcPr>
          <w:p w:rsidR="002E6569" w:rsidRDefault="002E6569" w:rsidP="0045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45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708"/>
        </w:trPr>
        <w:tc>
          <w:tcPr>
            <w:tcW w:w="851" w:type="dxa"/>
          </w:tcPr>
          <w:p w:rsidR="002E6569" w:rsidRPr="001B2974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4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Подготовка ежеквартальных отчётов о деятельности Контрольно-счётной палаты 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Можайского </w:t>
            </w:r>
            <w:r w:rsidRPr="00C55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 за 2018 год</w:t>
            </w:r>
          </w:p>
        </w:tc>
        <w:tc>
          <w:tcPr>
            <w:tcW w:w="3260" w:type="dxa"/>
            <w:gridSpan w:val="2"/>
          </w:tcPr>
          <w:p w:rsidR="002E6569" w:rsidRPr="00AE2DE4" w:rsidRDefault="002E6569" w:rsidP="00AE2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Январь,апрель, июль,</w:t>
            </w:r>
          </w:p>
          <w:p w:rsidR="002E6569" w:rsidRPr="00C95DB0" w:rsidRDefault="002E6569" w:rsidP="00AE2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45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965"/>
        </w:trPr>
        <w:tc>
          <w:tcPr>
            <w:tcW w:w="851" w:type="dxa"/>
          </w:tcPr>
          <w:p w:rsidR="002E6569" w:rsidRPr="001B2974" w:rsidRDefault="002E6569" w:rsidP="005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закупок товаров, работ и услуг для обеспечения муниципальных нужд Контрольно-счётной палаты 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Можайского </w:t>
            </w:r>
            <w:r w:rsidRPr="00C55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плана закупок товаров, работ и услуг на 2020 год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965"/>
        </w:trPr>
        <w:tc>
          <w:tcPr>
            <w:tcW w:w="851" w:type="dxa"/>
          </w:tcPr>
          <w:p w:rsidR="002E6569" w:rsidRPr="001B2974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экономическое обоснование бюджетных ассигнований для Контрольно-счетной палаты 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Можайского </w:t>
            </w:r>
            <w:r w:rsidRPr="00C55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на 2020 год, а также подготовка данных для формирования реестра расходных обязательств в части, касающейся Контрольно-счетной палаты 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Можайского </w:t>
            </w:r>
            <w:r w:rsidRPr="00C55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FD46A4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C95DB0" w:rsidTr="00A861DE">
        <w:trPr>
          <w:trHeight w:val="407"/>
        </w:trPr>
        <w:tc>
          <w:tcPr>
            <w:tcW w:w="851" w:type="dxa"/>
          </w:tcPr>
          <w:p w:rsidR="002E6569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средств и другого имущества</w:t>
            </w: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C95DB0" w:rsidTr="00A861DE">
        <w:trPr>
          <w:trHeight w:val="640"/>
        </w:trPr>
        <w:tc>
          <w:tcPr>
            <w:tcW w:w="851" w:type="dxa"/>
          </w:tcPr>
          <w:p w:rsidR="002E6569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Приём граждан в Контрольно-счётной палате </w:t>
            </w:r>
            <w:r w:rsidRPr="00C55C7E">
              <w:rPr>
                <w:rFonts w:ascii="Times New Roman" w:hAnsi="Times New Roman" w:cs="Times New Roman"/>
                <w:sz w:val="20"/>
                <w:szCs w:val="20"/>
              </w:rPr>
              <w:t xml:space="preserve">Можайского </w:t>
            </w:r>
            <w:r w:rsidRPr="00C55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  <w:r w:rsidRPr="00EE0944">
              <w:rPr>
                <w:rFonts w:ascii="Times New Roman" w:hAnsi="Times New Roman" w:cs="Times New Roman"/>
                <w:sz w:val="20"/>
                <w:szCs w:val="20"/>
              </w:rPr>
              <w:t xml:space="preserve"> и работа с обращениями граждан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8060F6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51"/>
        </w:trPr>
        <w:tc>
          <w:tcPr>
            <w:tcW w:w="851" w:type="dxa"/>
          </w:tcPr>
          <w:p w:rsidR="002E6569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4.1.7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Контрольно-счетной палаты Можайского </w:t>
            </w:r>
            <w:r w:rsidRPr="00990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8060F6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700"/>
        </w:trPr>
        <w:tc>
          <w:tcPr>
            <w:tcW w:w="851" w:type="dxa"/>
          </w:tcPr>
          <w:p w:rsidR="002E6569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4.1.8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Контрольно-счетной палатой Можайского </w:t>
            </w:r>
            <w:r w:rsidRPr="00990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городского округа Московской области полномочий главного администратора доходов бюджета </w:t>
            </w: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 xml:space="preserve">Можайского </w:t>
            </w:r>
            <w:r w:rsidRPr="00990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C95DB0" w:rsidTr="00A861DE">
        <w:trPr>
          <w:trHeight w:val="285"/>
        </w:trPr>
        <w:tc>
          <w:tcPr>
            <w:tcW w:w="851" w:type="dxa"/>
          </w:tcPr>
          <w:p w:rsidR="002E6569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4.1.9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 xml:space="preserve">Ведение архива Контрольно-счетной палаты Можайского </w:t>
            </w:r>
            <w:r w:rsidRPr="00990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8D09EB">
            <w:pPr>
              <w:tabs>
                <w:tab w:val="left" w:pos="18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Витохина А.С.</w:t>
            </w:r>
          </w:p>
        </w:tc>
      </w:tr>
      <w:tr w:rsidR="002E6569" w:rsidRPr="00C95DB0" w:rsidTr="00A861DE">
        <w:trPr>
          <w:trHeight w:val="377"/>
        </w:trPr>
        <w:tc>
          <w:tcPr>
            <w:tcW w:w="851" w:type="dxa"/>
          </w:tcPr>
          <w:p w:rsidR="002E6569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4.1.10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AE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делопроизводства в Контрольно-счетной палате Можайского </w:t>
            </w:r>
            <w:r w:rsidRPr="00990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8D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Витохина А.С.</w:t>
            </w:r>
          </w:p>
        </w:tc>
      </w:tr>
      <w:tr w:rsidR="002E6569" w:rsidRPr="00C95DB0" w:rsidTr="00A861DE">
        <w:trPr>
          <w:trHeight w:val="377"/>
        </w:trPr>
        <w:tc>
          <w:tcPr>
            <w:tcW w:w="851" w:type="dxa"/>
          </w:tcPr>
          <w:p w:rsidR="002E6569" w:rsidRPr="00990EEA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</w:t>
            </w: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 xml:space="preserve">плана работы Контрольно-счетной палаты Можайского </w:t>
            </w:r>
            <w:r w:rsidRPr="00990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округа Московской области на 2020 год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2019 года</w:t>
            </w:r>
          </w:p>
        </w:tc>
        <w:tc>
          <w:tcPr>
            <w:tcW w:w="3260" w:type="dxa"/>
            <w:gridSpan w:val="3"/>
          </w:tcPr>
          <w:p w:rsidR="002E6569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8060F6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Pr="00990EEA" w:rsidRDefault="002E6569" w:rsidP="0066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90E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CD4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предоставление первичных документов и материалов, необходимых для ведения бюджетного учета 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8060F6" w:rsidTr="00A861DE">
        <w:trPr>
          <w:trHeight w:val="696"/>
        </w:trPr>
        <w:tc>
          <w:tcPr>
            <w:tcW w:w="16018" w:type="dxa"/>
            <w:gridSpan w:val="11"/>
          </w:tcPr>
          <w:p w:rsidR="002E6569" w:rsidRDefault="002E6569" w:rsidP="00D83A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E6569" w:rsidRDefault="002E6569" w:rsidP="00D83A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4.2 Противодействие коррупции</w:t>
            </w:r>
          </w:p>
          <w:p w:rsidR="002E6569" w:rsidRPr="008060F6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8060F6" w:rsidTr="00A861DE">
        <w:trPr>
          <w:trHeight w:val="560"/>
        </w:trPr>
        <w:tc>
          <w:tcPr>
            <w:tcW w:w="851" w:type="dxa"/>
          </w:tcPr>
          <w:p w:rsidR="002E6569" w:rsidRPr="00990EEA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647" w:type="dxa"/>
            <w:gridSpan w:val="5"/>
          </w:tcPr>
          <w:p w:rsidR="002E6569" w:rsidRPr="00C95DB0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07">
              <w:rPr>
                <w:rFonts w:ascii="Times New Roman" w:hAnsi="Times New Roman" w:cs="Times New Roman"/>
                <w:sz w:val="20"/>
                <w:szCs w:val="20"/>
              </w:rPr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D8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D8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8060F6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E9275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E6569" w:rsidRDefault="002E6569" w:rsidP="00E9275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4.3 </w:t>
            </w:r>
            <w:r w:rsidRPr="00E9275E">
              <w:rPr>
                <w:b/>
                <w:bCs/>
                <w:sz w:val="28"/>
                <w:szCs w:val="28"/>
              </w:rPr>
              <w:t>Метод</w:t>
            </w:r>
            <w:r>
              <w:rPr>
                <w:b/>
                <w:bCs/>
                <w:sz w:val="28"/>
                <w:szCs w:val="28"/>
              </w:rPr>
              <w:t>ологическое обеспечение</w:t>
            </w:r>
          </w:p>
          <w:p w:rsidR="002E6569" w:rsidRPr="008060F6" w:rsidRDefault="002E6569" w:rsidP="00E9275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E6569" w:rsidRPr="008060F6" w:rsidTr="00A861DE">
        <w:trPr>
          <w:trHeight w:val="377"/>
        </w:trPr>
        <w:tc>
          <w:tcPr>
            <w:tcW w:w="851" w:type="dxa"/>
          </w:tcPr>
          <w:p w:rsidR="002E6569" w:rsidRDefault="002E6569" w:rsidP="00E9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E9275E" w:rsidRDefault="002E6569" w:rsidP="00E9275E">
            <w:pPr>
              <w:spacing w:line="276" w:lineRule="auto"/>
              <w:rPr>
                <w:i/>
                <w:sz w:val="20"/>
                <w:szCs w:val="20"/>
              </w:rPr>
            </w:pPr>
            <w:r w:rsidRPr="00E927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использования Классификатора нарушений, выявляемых в ходе внешнего муниципального аудита (контроля), обобщение вопросов, возникающих в ходе его практического применения, направление их в Контрольно-счётную палату Московской области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8060F6" w:rsidTr="00A861DE">
        <w:trPr>
          <w:trHeight w:val="469"/>
        </w:trPr>
        <w:tc>
          <w:tcPr>
            <w:tcW w:w="851" w:type="dxa"/>
          </w:tcPr>
          <w:p w:rsidR="002E6569" w:rsidRDefault="002E6569" w:rsidP="00E9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E9275E" w:rsidRDefault="002E6569" w:rsidP="00FE7FB8">
            <w:pPr>
              <w:pStyle w:val="a8"/>
              <w:spacing w:before="0" w:beforeAutospacing="0" w:after="0" w:afterAutospacing="0" w:line="276" w:lineRule="auto"/>
              <w:jc w:val="both"/>
              <w:rPr>
                <w:color w:val="FF0000"/>
                <w:szCs w:val="20"/>
              </w:rPr>
            </w:pPr>
            <w:r w:rsidRPr="00E9275E">
              <w:rPr>
                <w:sz w:val="20"/>
                <w:szCs w:val="20"/>
              </w:rPr>
              <w:t>Разработка и утверждение стандартов организации деятельности, внешнего  муниципального финансового контроля,  методических рекомендаций, инструкций. Внесение изменений и дополнений в них.</w:t>
            </w:r>
          </w:p>
        </w:tc>
        <w:tc>
          <w:tcPr>
            <w:tcW w:w="3260" w:type="dxa"/>
            <w:gridSpan w:val="2"/>
          </w:tcPr>
          <w:p w:rsidR="002E6569" w:rsidRPr="00C95DB0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8060F6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8060F6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E9275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E6569" w:rsidRDefault="002E6569" w:rsidP="00E9275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E9275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9275E">
              <w:rPr>
                <w:b/>
                <w:bCs/>
                <w:sz w:val="28"/>
                <w:szCs w:val="28"/>
              </w:rPr>
              <w:t xml:space="preserve"> Мероприятия по обеспечению гласности</w:t>
            </w:r>
          </w:p>
          <w:p w:rsidR="002E6569" w:rsidRPr="008060F6" w:rsidRDefault="002E6569" w:rsidP="00E9275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E6569" w:rsidRPr="008060F6" w:rsidTr="00A861DE">
        <w:trPr>
          <w:trHeight w:val="560"/>
        </w:trPr>
        <w:tc>
          <w:tcPr>
            <w:tcW w:w="851" w:type="dxa"/>
          </w:tcPr>
          <w:p w:rsidR="002E6569" w:rsidRPr="00D34F00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D34F00" w:rsidRDefault="002E6569" w:rsidP="00D34F00">
            <w:pPr>
              <w:shd w:val="clear" w:color="auto" w:fill="FFFFFF"/>
              <w:spacing w:line="276" w:lineRule="auto"/>
              <w:ind w:lef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F00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страницы Контрольно-счётной палаты Можайского городского округа Московской области в информационно-телекоммуникационной сети «Интернет» на официальном сайте Можайского 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8060F6" w:rsidTr="00A861DE">
        <w:trPr>
          <w:trHeight w:val="560"/>
        </w:trPr>
        <w:tc>
          <w:tcPr>
            <w:tcW w:w="851" w:type="dxa"/>
          </w:tcPr>
          <w:p w:rsidR="002E6569" w:rsidRPr="00990EEA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6951D5" w:rsidRDefault="002E6569" w:rsidP="006951D5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color w:val="FF0000"/>
              </w:rPr>
            </w:pPr>
            <w:r w:rsidRPr="006951D5">
              <w:rPr>
                <w:sz w:val="20"/>
                <w:szCs w:val="20"/>
              </w:rPr>
              <w:t>Подготовка и размещение  информации о результатах деятельности Контрольно-счётной палаты Можайского городского округа Московской области для размещения на Портале Счётной палаты Российской Федерации и контрольно-счётных органов Российской Федерации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8060F6" w:rsidTr="00A861DE">
        <w:trPr>
          <w:trHeight w:val="560"/>
        </w:trPr>
        <w:tc>
          <w:tcPr>
            <w:tcW w:w="851" w:type="dxa"/>
          </w:tcPr>
          <w:p w:rsidR="002E6569" w:rsidRPr="00990EEA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4.4.3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D34F00" w:rsidRDefault="002E6569" w:rsidP="00CD468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</w:t>
            </w:r>
            <w:r w:rsidRPr="00D34F00">
              <w:rPr>
                <w:sz w:val="20"/>
                <w:szCs w:val="20"/>
              </w:rPr>
              <w:t xml:space="preserve"> Контрольно-счётной палаты Можайского городского округа Московской области</w:t>
            </w:r>
            <w:r>
              <w:rPr>
                <w:sz w:val="20"/>
                <w:szCs w:val="20"/>
              </w:rPr>
              <w:t>, р</w:t>
            </w:r>
            <w:r w:rsidRPr="006951D5">
              <w:rPr>
                <w:sz w:val="20"/>
                <w:szCs w:val="20"/>
              </w:rPr>
              <w:t>азмещение Отчёта о деятельности Контрольно-счётной палаты Можайского городского округа Московской области за 2018 год в сети «Интернет», а также в официальном печатном издании</w:t>
            </w:r>
          </w:p>
        </w:tc>
        <w:tc>
          <w:tcPr>
            <w:tcW w:w="3260" w:type="dxa"/>
            <w:gridSpan w:val="2"/>
          </w:tcPr>
          <w:p w:rsidR="002E6569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квартал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8060F6" w:rsidTr="00A861DE">
        <w:trPr>
          <w:trHeight w:val="560"/>
        </w:trPr>
        <w:tc>
          <w:tcPr>
            <w:tcW w:w="851" w:type="dxa"/>
          </w:tcPr>
          <w:p w:rsidR="002E6569" w:rsidRPr="00990EEA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D34F00" w:rsidRDefault="002E6569" w:rsidP="00C74F42">
            <w:pPr>
              <w:spacing w:line="276" w:lineRule="auto"/>
              <w:rPr>
                <w:color w:val="FF0000"/>
              </w:rPr>
            </w:pPr>
            <w:r w:rsidRPr="0069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Контрольно-счётной палаты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69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осковской области (ВИС КСП Московской области)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69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(ГИС ЕСГФК) 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B9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E65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Default="002E6569" w:rsidP="00E65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4.5 Обеспечение контроля качества деятельности</w:t>
            </w:r>
          </w:p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Pr="00D34F00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D34F00" w:rsidRDefault="002E6569" w:rsidP="00FE7FB8">
            <w:pPr>
              <w:shd w:val="clear" w:color="auto" w:fill="FFFFFF"/>
              <w:spacing w:line="276" w:lineRule="auto"/>
              <w:ind w:lef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8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проверка исполнений представлений и предписаний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E65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Default="002E6569" w:rsidP="00E65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D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 Правовое обеспечение деятельности</w:t>
            </w:r>
          </w:p>
          <w:p w:rsidR="002E6569" w:rsidRPr="00E65D83" w:rsidRDefault="002E6569" w:rsidP="00E65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6569" w:rsidRPr="00C95DB0" w:rsidTr="00A861DE">
        <w:trPr>
          <w:trHeight w:val="361"/>
        </w:trPr>
        <w:tc>
          <w:tcPr>
            <w:tcW w:w="851" w:type="dxa"/>
          </w:tcPr>
          <w:p w:rsidR="002E6569" w:rsidRPr="00D34F00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A87006" w:rsidRDefault="002E6569" w:rsidP="00A8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производства по делам об административных правонарушениях в рамках компетенции Контрольно-счетной палаты Можайского городского округа Московской области 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A87006" w:rsidRDefault="002E6569" w:rsidP="00A8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00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интересов Контрольно-счётной палаты Можайского городского округа Московской области в арбитражных судах, судах общей юрисдикции,  мировых судах, в том числе при рассмотрении дел об административных правонарушениях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A8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A8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2D4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Pr="002D4DEF" w:rsidRDefault="002E6569" w:rsidP="002D4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4.7 Взаимодействие  с Контрольно-счётной палатой Московской области и </w:t>
            </w:r>
          </w:p>
          <w:p w:rsidR="002E6569" w:rsidRDefault="002E6569" w:rsidP="002D4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в Совете контрольно-счётных органов при Контрольно-счётной палате Московской области</w:t>
            </w:r>
          </w:p>
          <w:p w:rsidR="002E6569" w:rsidRPr="00C95DB0" w:rsidRDefault="002E6569" w:rsidP="002D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2D4DEF" w:rsidRDefault="002E6569" w:rsidP="00FE7F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E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Совета контрольно-счетных органов при Контрольно-счётной палате Московской области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2D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4.7.2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2D4DEF" w:rsidRDefault="002E6569" w:rsidP="00FE7F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E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обучающих семинарах, проводимых Контрольно-счётной палатой Московской области и согласно плану работы на 2019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Контрольно-счетной палаты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2D4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Default="002E6569" w:rsidP="002D4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4.8 Обеспечение взаимодействия с Советом депутатов Можайского городского округа Московской области</w:t>
            </w:r>
          </w:p>
          <w:p w:rsidR="002E6569" w:rsidRPr="00C95DB0" w:rsidRDefault="002E6569" w:rsidP="002D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4A242C" w:rsidRDefault="002E6569" w:rsidP="004A2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Совета депутатов Можайского городского округа Московской области,  а также в работе комитетов Совета депутатов Можайского городского округа Московской области</w:t>
            </w:r>
          </w:p>
          <w:p w:rsidR="002E6569" w:rsidRPr="002D4DEF" w:rsidRDefault="002E6569" w:rsidP="002D4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4A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4A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4.8.2</w:t>
            </w:r>
          </w:p>
        </w:tc>
        <w:tc>
          <w:tcPr>
            <w:tcW w:w="8647" w:type="dxa"/>
            <w:gridSpan w:val="5"/>
          </w:tcPr>
          <w:p w:rsidR="002E6569" w:rsidRPr="002D4DEF" w:rsidRDefault="002E6569" w:rsidP="001B01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представление </w:t>
            </w:r>
            <w:r w:rsidRPr="003C3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Совет депутатов </w:t>
            </w:r>
            <w:r w:rsidRPr="004A24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Можайского городского округа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13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нарушениях, выявленных Контрольно-счетной палатой Можайского городского округа Московской области по результатам контрольных и экспертно-аналитических мероприятий</w:t>
            </w:r>
            <w:r w:rsidRPr="003C38C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B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030E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Default="002E6569" w:rsidP="00030E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2D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Обеспечение взаимодействия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Администрацией</w:t>
            </w:r>
            <w:r w:rsidRPr="002D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Можайского городского округа Московской области</w:t>
            </w:r>
          </w:p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Pr="00030E40" w:rsidRDefault="002E6569" w:rsidP="00D01E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8647" w:type="dxa"/>
            <w:gridSpan w:val="5"/>
          </w:tcPr>
          <w:p w:rsidR="002E6569" w:rsidRDefault="002E6569" w:rsidP="00D01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расширенных заседаниях, комиссиях </w:t>
            </w:r>
            <w:r w:rsidRPr="00D01EF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EF9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Можайского 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A86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A8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A8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A86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0E40"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647" w:type="dxa"/>
            <w:gridSpan w:val="5"/>
          </w:tcPr>
          <w:p w:rsidR="002E6569" w:rsidRDefault="002E6569" w:rsidP="00A861D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30E40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 информации о ходе исполнения бюджета Можайского городского округа, о результатах проведенных контрольных и экспертно-аналитических мероприятий и представление такой информации Главе Можайского городского округа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A86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A8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A8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527C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Default="002E6569" w:rsidP="00527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4.10</w:t>
            </w:r>
            <w:r w:rsidRPr="00527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Обеспечение взаимодействия с правоохранительными органами</w:t>
            </w:r>
          </w:p>
          <w:p w:rsidR="002E6569" w:rsidRPr="00C95DB0" w:rsidRDefault="002E6569" w:rsidP="0052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5F4B31" w:rsidRDefault="002E6569" w:rsidP="00527C81">
            <w:pPr>
              <w:jc w:val="both"/>
              <w:rPr>
                <w:sz w:val="24"/>
                <w:szCs w:val="24"/>
              </w:rPr>
            </w:pP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Контрольно-счетной палаты </w:t>
            </w:r>
            <w:r w:rsidRPr="004A24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Можайского городского округа Московской области</w:t>
            </w: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52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560"/>
        </w:trPr>
        <w:tc>
          <w:tcPr>
            <w:tcW w:w="851" w:type="dxa"/>
          </w:tcPr>
          <w:p w:rsidR="002E6569" w:rsidRDefault="002E6569" w:rsidP="00FE7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527C81" w:rsidRDefault="002E6569" w:rsidP="00527C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>Учёт и анализ результатов рассмотрения правоохранительными органами материалов по результатам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экспертно-аналитических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мероприятий </w:t>
            </w:r>
            <w:r w:rsidRPr="00527C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Контрольно-счётной палаты </w:t>
            </w:r>
            <w:r w:rsidRPr="004A24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Можайского городского округа Московской области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B95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B95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О.В.</w:t>
            </w:r>
          </w:p>
        </w:tc>
      </w:tr>
      <w:tr w:rsidR="002E6569" w:rsidRPr="00C95DB0" w:rsidTr="00A861DE">
        <w:trPr>
          <w:trHeight w:val="560"/>
        </w:trPr>
        <w:tc>
          <w:tcPr>
            <w:tcW w:w="16018" w:type="dxa"/>
            <w:gridSpan w:val="11"/>
          </w:tcPr>
          <w:p w:rsidR="002E6569" w:rsidRDefault="002E6569" w:rsidP="00527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569" w:rsidRDefault="002E6569" w:rsidP="00527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27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Кадровое обеспечение</w:t>
            </w:r>
          </w:p>
          <w:p w:rsidR="002E6569" w:rsidRPr="00C95DB0" w:rsidRDefault="002E6569" w:rsidP="0052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569" w:rsidRPr="00C95DB0" w:rsidTr="00A861DE">
        <w:trPr>
          <w:trHeight w:val="322"/>
        </w:trPr>
        <w:tc>
          <w:tcPr>
            <w:tcW w:w="851" w:type="dxa"/>
          </w:tcPr>
          <w:p w:rsidR="002E6569" w:rsidRDefault="002E6569" w:rsidP="00B71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4.10.1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527C81" w:rsidRDefault="002E6569" w:rsidP="00FE7F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4D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Pr="00C95DB0" w:rsidRDefault="002E6569" w:rsidP="0009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Витохина А.С.</w:t>
            </w:r>
          </w:p>
        </w:tc>
      </w:tr>
      <w:tr w:rsidR="002E6569" w:rsidRPr="00C95DB0" w:rsidTr="00A861DE">
        <w:trPr>
          <w:trHeight w:val="322"/>
        </w:trPr>
        <w:tc>
          <w:tcPr>
            <w:tcW w:w="851" w:type="dxa"/>
          </w:tcPr>
          <w:p w:rsidR="002E6569" w:rsidRDefault="002E6569" w:rsidP="00B71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4.10.2</w:t>
            </w:r>
          </w:p>
        </w:tc>
        <w:tc>
          <w:tcPr>
            <w:tcW w:w="8647" w:type="dxa"/>
            <w:gridSpan w:val="5"/>
            <w:vAlign w:val="center"/>
          </w:tcPr>
          <w:p w:rsidR="002E6569" w:rsidRPr="00B7114D" w:rsidRDefault="002E6569" w:rsidP="00FE7F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по повышению квалификации сотрудников</w:t>
            </w:r>
          </w:p>
        </w:tc>
        <w:tc>
          <w:tcPr>
            <w:tcW w:w="3260" w:type="dxa"/>
            <w:gridSpan w:val="2"/>
          </w:tcPr>
          <w:p w:rsidR="002E6569" w:rsidRPr="00E9275E" w:rsidRDefault="002E6569" w:rsidP="00FE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gridSpan w:val="3"/>
          </w:tcPr>
          <w:p w:rsidR="002E6569" w:rsidRDefault="002E6569" w:rsidP="0009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Каплевская Т.П.</w:t>
            </w:r>
          </w:p>
          <w:p w:rsidR="002E6569" w:rsidRPr="00C95DB0" w:rsidRDefault="002E6569" w:rsidP="00FE7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74B" w:rsidRDefault="004F774B" w:rsidP="00030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F774B" w:rsidSect="00545DF6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B7" w:rsidRDefault="00B22CB7" w:rsidP="00545DF6">
      <w:pPr>
        <w:spacing w:after="0" w:line="240" w:lineRule="auto"/>
      </w:pPr>
      <w:r>
        <w:separator/>
      </w:r>
    </w:p>
  </w:endnote>
  <w:endnote w:type="continuationSeparator" w:id="1">
    <w:p w:rsidR="00B22CB7" w:rsidRDefault="00B22CB7" w:rsidP="0054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B7" w:rsidRDefault="00B22CB7" w:rsidP="00545DF6">
      <w:pPr>
        <w:spacing w:after="0" w:line="240" w:lineRule="auto"/>
      </w:pPr>
      <w:r>
        <w:separator/>
      </w:r>
    </w:p>
  </w:footnote>
  <w:footnote w:type="continuationSeparator" w:id="1">
    <w:p w:rsidR="00B22CB7" w:rsidRDefault="00B22CB7" w:rsidP="0054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64" w:rsidRDefault="00453E64">
    <w:pPr>
      <w:pStyle w:val="a4"/>
    </w:pPr>
  </w:p>
  <w:p w:rsidR="00453E64" w:rsidRDefault="00453E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60DB"/>
    <w:multiLevelType w:val="hybridMultilevel"/>
    <w:tmpl w:val="30A829F0"/>
    <w:lvl w:ilvl="0" w:tplc="56C2BFE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5514C"/>
    <w:multiLevelType w:val="hybridMultilevel"/>
    <w:tmpl w:val="C1DA5F42"/>
    <w:lvl w:ilvl="0" w:tplc="BA1437AA">
      <w:start w:val="2"/>
      <w:numFmt w:val="bullet"/>
      <w:lvlText w:val=""/>
      <w:lvlJc w:val="left"/>
      <w:pPr>
        <w:ind w:left="25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88F"/>
    <w:rsid w:val="00001BA2"/>
    <w:rsid w:val="00030E40"/>
    <w:rsid w:val="0008655E"/>
    <w:rsid w:val="00093598"/>
    <w:rsid w:val="00095187"/>
    <w:rsid w:val="000D5A27"/>
    <w:rsid w:val="00103B34"/>
    <w:rsid w:val="00146E73"/>
    <w:rsid w:val="00151915"/>
    <w:rsid w:val="001B013E"/>
    <w:rsid w:val="001B0E76"/>
    <w:rsid w:val="001B2974"/>
    <w:rsid w:val="001D44C8"/>
    <w:rsid w:val="001D6A65"/>
    <w:rsid w:val="001F581C"/>
    <w:rsid w:val="0020005D"/>
    <w:rsid w:val="0020154F"/>
    <w:rsid w:val="0020164A"/>
    <w:rsid w:val="00206BFE"/>
    <w:rsid w:val="0024450A"/>
    <w:rsid w:val="00275CFC"/>
    <w:rsid w:val="002A3094"/>
    <w:rsid w:val="002B2FD7"/>
    <w:rsid w:val="002C4D8F"/>
    <w:rsid w:val="002D3789"/>
    <w:rsid w:val="002D4DEF"/>
    <w:rsid w:val="002D5632"/>
    <w:rsid w:val="002E6569"/>
    <w:rsid w:val="0032631C"/>
    <w:rsid w:val="003277CE"/>
    <w:rsid w:val="00370CCE"/>
    <w:rsid w:val="00373B4B"/>
    <w:rsid w:val="003741A0"/>
    <w:rsid w:val="003750AE"/>
    <w:rsid w:val="003966C5"/>
    <w:rsid w:val="003C38C1"/>
    <w:rsid w:val="003E6CE7"/>
    <w:rsid w:val="003F45BA"/>
    <w:rsid w:val="003F707C"/>
    <w:rsid w:val="0040265F"/>
    <w:rsid w:val="00405B25"/>
    <w:rsid w:val="004135D6"/>
    <w:rsid w:val="00421041"/>
    <w:rsid w:val="00453E64"/>
    <w:rsid w:val="00457FB7"/>
    <w:rsid w:val="00460FD7"/>
    <w:rsid w:val="00481333"/>
    <w:rsid w:val="00495BCD"/>
    <w:rsid w:val="004A242C"/>
    <w:rsid w:val="004E1935"/>
    <w:rsid w:val="004E5D3D"/>
    <w:rsid w:val="004F774B"/>
    <w:rsid w:val="00514E07"/>
    <w:rsid w:val="00523C58"/>
    <w:rsid w:val="00527C81"/>
    <w:rsid w:val="00545DF6"/>
    <w:rsid w:val="00556D91"/>
    <w:rsid w:val="005836D1"/>
    <w:rsid w:val="005862EC"/>
    <w:rsid w:val="005D4269"/>
    <w:rsid w:val="005F1CED"/>
    <w:rsid w:val="00610D93"/>
    <w:rsid w:val="00626543"/>
    <w:rsid w:val="00644299"/>
    <w:rsid w:val="0065430A"/>
    <w:rsid w:val="00664BFC"/>
    <w:rsid w:val="00667DF0"/>
    <w:rsid w:val="00681188"/>
    <w:rsid w:val="006951D5"/>
    <w:rsid w:val="00695792"/>
    <w:rsid w:val="006967A6"/>
    <w:rsid w:val="006A52D7"/>
    <w:rsid w:val="006E17EB"/>
    <w:rsid w:val="006F2B58"/>
    <w:rsid w:val="007042DD"/>
    <w:rsid w:val="00712C74"/>
    <w:rsid w:val="00742D66"/>
    <w:rsid w:val="00751EFC"/>
    <w:rsid w:val="00775EAA"/>
    <w:rsid w:val="007778DD"/>
    <w:rsid w:val="00785026"/>
    <w:rsid w:val="007A3F78"/>
    <w:rsid w:val="007A41CC"/>
    <w:rsid w:val="007D4AEA"/>
    <w:rsid w:val="007F4B6B"/>
    <w:rsid w:val="007F6D74"/>
    <w:rsid w:val="008307BC"/>
    <w:rsid w:val="00841F05"/>
    <w:rsid w:val="00845C52"/>
    <w:rsid w:val="00865843"/>
    <w:rsid w:val="00872F41"/>
    <w:rsid w:val="00881B17"/>
    <w:rsid w:val="008939E1"/>
    <w:rsid w:val="00896FFB"/>
    <w:rsid w:val="008D09EB"/>
    <w:rsid w:val="008E27ED"/>
    <w:rsid w:val="008F36A0"/>
    <w:rsid w:val="0092794D"/>
    <w:rsid w:val="0093364E"/>
    <w:rsid w:val="009457CC"/>
    <w:rsid w:val="00954CAE"/>
    <w:rsid w:val="009555DF"/>
    <w:rsid w:val="009658C3"/>
    <w:rsid w:val="00976144"/>
    <w:rsid w:val="00990EEA"/>
    <w:rsid w:val="00997C3A"/>
    <w:rsid w:val="009B5161"/>
    <w:rsid w:val="009B6EEF"/>
    <w:rsid w:val="009F0AFB"/>
    <w:rsid w:val="009F6254"/>
    <w:rsid w:val="00A13337"/>
    <w:rsid w:val="00A26BE3"/>
    <w:rsid w:val="00A6254E"/>
    <w:rsid w:val="00A85170"/>
    <w:rsid w:val="00A861DE"/>
    <w:rsid w:val="00A87006"/>
    <w:rsid w:val="00AA6BD8"/>
    <w:rsid w:val="00AB7B03"/>
    <w:rsid w:val="00AE2DE4"/>
    <w:rsid w:val="00B0405E"/>
    <w:rsid w:val="00B12828"/>
    <w:rsid w:val="00B20969"/>
    <w:rsid w:val="00B21ECE"/>
    <w:rsid w:val="00B22CB7"/>
    <w:rsid w:val="00B35DD7"/>
    <w:rsid w:val="00B51314"/>
    <w:rsid w:val="00B54027"/>
    <w:rsid w:val="00B7114D"/>
    <w:rsid w:val="00B71827"/>
    <w:rsid w:val="00B7303E"/>
    <w:rsid w:val="00B95FFF"/>
    <w:rsid w:val="00BB72C1"/>
    <w:rsid w:val="00BC4EEB"/>
    <w:rsid w:val="00BF1A35"/>
    <w:rsid w:val="00C00B6F"/>
    <w:rsid w:val="00C13676"/>
    <w:rsid w:val="00C154DC"/>
    <w:rsid w:val="00C43807"/>
    <w:rsid w:val="00C55C7E"/>
    <w:rsid w:val="00C74F42"/>
    <w:rsid w:val="00C8229D"/>
    <w:rsid w:val="00C91E3F"/>
    <w:rsid w:val="00C95DB0"/>
    <w:rsid w:val="00CB038E"/>
    <w:rsid w:val="00CB43E4"/>
    <w:rsid w:val="00CC4BC1"/>
    <w:rsid w:val="00CC79CC"/>
    <w:rsid w:val="00CD468D"/>
    <w:rsid w:val="00CD5AD1"/>
    <w:rsid w:val="00D01EF9"/>
    <w:rsid w:val="00D262D5"/>
    <w:rsid w:val="00D34F00"/>
    <w:rsid w:val="00D5209D"/>
    <w:rsid w:val="00D56DC0"/>
    <w:rsid w:val="00D650FB"/>
    <w:rsid w:val="00D83A07"/>
    <w:rsid w:val="00D8526B"/>
    <w:rsid w:val="00D85AFE"/>
    <w:rsid w:val="00DC3384"/>
    <w:rsid w:val="00DE2F59"/>
    <w:rsid w:val="00E00AE6"/>
    <w:rsid w:val="00E11EEC"/>
    <w:rsid w:val="00E14C5F"/>
    <w:rsid w:val="00E24913"/>
    <w:rsid w:val="00E51C8E"/>
    <w:rsid w:val="00E57DF8"/>
    <w:rsid w:val="00E63E96"/>
    <w:rsid w:val="00E6488F"/>
    <w:rsid w:val="00E65D83"/>
    <w:rsid w:val="00E86E01"/>
    <w:rsid w:val="00E9275E"/>
    <w:rsid w:val="00EA6C28"/>
    <w:rsid w:val="00EE0944"/>
    <w:rsid w:val="00EE3504"/>
    <w:rsid w:val="00EF07DE"/>
    <w:rsid w:val="00F00C4A"/>
    <w:rsid w:val="00F0448E"/>
    <w:rsid w:val="00F248A2"/>
    <w:rsid w:val="00F44BDB"/>
    <w:rsid w:val="00F91CEA"/>
    <w:rsid w:val="00FE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DF6"/>
  </w:style>
  <w:style w:type="paragraph" w:styleId="a6">
    <w:name w:val="footer"/>
    <w:basedOn w:val="a"/>
    <w:link w:val="a7"/>
    <w:uiPriority w:val="99"/>
    <w:semiHidden/>
    <w:unhideWhenUsed/>
    <w:rsid w:val="0054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DF6"/>
  </w:style>
  <w:style w:type="paragraph" w:styleId="a8">
    <w:name w:val="Normal (Web)"/>
    <w:basedOn w:val="a"/>
    <w:uiPriority w:val="99"/>
    <w:unhideWhenUsed/>
    <w:rsid w:val="00E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E9275E"/>
    <w:rPr>
      <w:b/>
      <w:bCs/>
    </w:rPr>
  </w:style>
  <w:style w:type="character" w:styleId="aa">
    <w:name w:val="Hyperlink"/>
    <w:basedOn w:val="a0"/>
    <w:semiHidden/>
    <w:rsid w:val="00E927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0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4FB8-54C9-421C-8889-9A79C35D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14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Коннова Светлана</cp:lastModifiedBy>
  <cp:revision>92</cp:revision>
  <cp:lastPrinted>2019-04-02T06:51:00Z</cp:lastPrinted>
  <dcterms:created xsi:type="dcterms:W3CDTF">2018-01-09T07:45:00Z</dcterms:created>
  <dcterms:modified xsi:type="dcterms:W3CDTF">2019-05-27T15:04:00Z</dcterms:modified>
</cp:coreProperties>
</file>