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3" w:rsidRPr="00D222B9" w:rsidRDefault="00D222B9" w:rsidP="00D222B9">
      <w:pPr>
        <w:ind w:left="-284"/>
        <w:jc w:val="center"/>
        <w:rPr>
          <w:rFonts w:ascii="Arial" w:hAnsi="Arial" w:cs="Arial"/>
          <w:b/>
          <w:sz w:val="76"/>
          <w:szCs w:val="76"/>
        </w:rPr>
      </w:pPr>
      <w:bookmarkStart w:id="0" w:name="_GoBack"/>
      <w:bookmarkEnd w:id="0"/>
      <w:r w:rsidRPr="00D222B9">
        <w:rPr>
          <w:rFonts w:ascii="Arial" w:hAnsi="Arial" w:cs="Arial"/>
          <w:b/>
          <w:sz w:val="76"/>
          <w:szCs w:val="76"/>
        </w:rPr>
        <w:t>УВАЖАЕМЫЕ ГРАЖДАНЕ!</w:t>
      </w:r>
    </w:p>
    <w:p w:rsidR="00545B7C" w:rsidRPr="00D222B9" w:rsidRDefault="00EC1AAB" w:rsidP="006610E2">
      <w:pPr>
        <w:spacing w:after="0" w:line="240" w:lineRule="auto"/>
        <w:ind w:firstLine="709"/>
        <w:jc w:val="both"/>
        <w:rPr>
          <w:rFonts w:ascii="Arial" w:hAnsi="Arial" w:cs="Arial"/>
          <w:b/>
          <w:sz w:val="48"/>
          <w:szCs w:val="76"/>
        </w:rPr>
      </w:pPr>
      <w:r w:rsidRPr="00D222B9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BB8BB2" wp14:editId="13EB2FEA">
            <wp:simplePos x="0" y="0"/>
            <wp:positionH relativeFrom="column">
              <wp:posOffset>4460240</wp:posOffset>
            </wp:positionH>
            <wp:positionV relativeFrom="paragraph">
              <wp:posOffset>144780</wp:posOffset>
            </wp:positionV>
            <wp:extent cx="5495925" cy="53689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05B" w:rsidRPr="00D222B9" w:rsidRDefault="00D222B9" w:rsidP="00D222B9">
      <w:pPr>
        <w:spacing w:after="0" w:line="240" w:lineRule="auto"/>
        <w:ind w:left="-567"/>
        <w:rPr>
          <w:rFonts w:ascii="Arial" w:hAnsi="Arial" w:cs="Arial"/>
          <w:b/>
          <w:sz w:val="76"/>
          <w:szCs w:val="76"/>
        </w:rPr>
      </w:pPr>
      <w:r w:rsidRPr="00D222B9">
        <w:rPr>
          <w:rFonts w:ascii="Arial" w:hAnsi="Arial" w:cs="Arial"/>
          <w:b/>
          <w:sz w:val="76"/>
          <w:szCs w:val="76"/>
        </w:rPr>
        <w:t xml:space="preserve">СОБАКА С БИРКОЙ В  УХЕ - ПРИВИТА ОТ БЕШЕНСТВА. </w:t>
      </w:r>
    </w:p>
    <w:p w:rsidR="00545B7C" w:rsidRPr="00D222B9" w:rsidRDefault="00545B7C" w:rsidP="00545B7C">
      <w:pPr>
        <w:spacing w:after="0" w:line="240" w:lineRule="auto"/>
        <w:ind w:firstLine="709"/>
        <w:jc w:val="both"/>
        <w:rPr>
          <w:rFonts w:ascii="Arial" w:hAnsi="Arial" w:cs="Arial"/>
          <w:b/>
          <w:sz w:val="76"/>
          <w:szCs w:val="76"/>
        </w:rPr>
      </w:pPr>
    </w:p>
    <w:p w:rsidR="00856C3D" w:rsidRPr="00D222B9" w:rsidRDefault="00D222B9" w:rsidP="00D222B9">
      <w:pPr>
        <w:spacing w:after="0" w:line="240" w:lineRule="auto"/>
        <w:ind w:left="-567"/>
        <w:rPr>
          <w:rFonts w:ascii="Arial" w:hAnsi="Arial" w:cs="Arial"/>
          <w:b/>
          <w:sz w:val="76"/>
          <w:szCs w:val="76"/>
        </w:rPr>
      </w:pPr>
      <w:r w:rsidRPr="00D222B9">
        <w:rPr>
          <w:rFonts w:ascii="Arial" w:hAnsi="Arial" w:cs="Arial"/>
          <w:b/>
          <w:sz w:val="76"/>
          <w:szCs w:val="76"/>
        </w:rPr>
        <w:t>ЕСЛИ БИРКИ НЕТ – ОБРАЩАЙТЕСЬ В ДОБРОДЕЛ.</w:t>
      </w:r>
    </w:p>
    <w:p w:rsidR="004C4C4A" w:rsidRPr="00D222B9" w:rsidRDefault="004C4C4A">
      <w:pPr>
        <w:spacing w:after="0" w:line="240" w:lineRule="auto"/>
        <w:ind w:firstLine="709"/>
        <w:jc w:val="both"/>
        <w:rPr>
          <w:rFonts w:ascii="Arial" w:hAnsi="Arial" w:cs="Arial"/>
          <w:b/>
          <w:sz w:val="76"/>
          <w:szCs w:val="76"/>
        </w:rPr>
      </w:pPr>
    </w:p>
    <w:sectPr w:rsidR="004C4C4A" w:rsidRPr="00D222B9" w:rsidSect="00A63949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AF" w:rsidRDefault="007641AF" w:rsidP="00545B7C">
      <w:pPr>
        <w:spacing w:after="0" w:line="240" w:lineRule="auto"/>
      </w:pPr>
      <w:r>
        <w:separator/>
      </w:r>
    </w:p>
  </w:endnote>
  <w:endnote w:type="continuationSeparator" w:id="0">
    <w:p w:rsidR="007641AF" w:rsidRDefault="007641AF" w:rsidP="0054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AF" w:rsidRDefault="007641AF" w:rsidP="00545B7C">
      <w:pPr>
        <w:spacing w:after="0" w:line="240" w:lineRule="auto"/>
      </w:pPr>
      <w:r>
        <w:separator/>
      </w:r>
    </w:p>
  </w:footnote>
  <w:footnote w:type="continuationSeparator" w:id="0">
    <w:p w:rsidR="007641AF" w:rsidRDefault="007641AF" w:rsidP="00545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1D"/>
    <w:rsid w:val="0005005B"/>
    <w:rsid w:val="00241179"/>
    <w:rsid w:val="002A1757"/>
    <w:rsid w:val="002F6AE0"/>
    <w:rsid w:val="0039721C"/>
    <w:rsid w:val="003F54F0"/>
    <w:rsid w:val="00426550"/>
    <w:rsid w:val="00497BFC"/>
    <w:rsid w:val="004C4C4A"/>
    <w:rsid w:val="00545B7C"/>
    <w:rsid w:val="005E0A0F"/>
    <w:rsid w:val="005F5003"/>
    <w:rsid w:val="00610F2C"/>
    <w:rsid w:val="00622146"/>
    <w:rsid w:val="006343C9"/>
    <w:rsid w:val="006610E2"/>
    <w:rsid w:val="00702256"/>
    <w:rsid w:val="00714287"/>
    <w:rsid w:val="007641AF"/>
    <w:rsid w:val="007E63F0"/>
    <w:rsid w:val="00802388"/>
    <w:rsid w:val="00831ADD"/>
    <w:rsid w:val="00856C3D"/>
    <w:rsid w:val="00922AFF"/>
    <w:rsid w:val="00945D5C"/>
    <w:rsid w:val="009E43AD"/>
    <w:rsid w:val="009F377D"/>
    <w:rsid w:val="00A0789D"/>
    <w:rsid w:val="00A268EB"/>
    <w:rsid w:val="00A63949"/>
    <w:rsid w:val="00AA54AF"/>
    <w:rsid w:val="00AC751D"/>
    <w:rsid w:val="00BD0CAF"/>
    <w:rsid w:val="00C80504"/>
    <w:rsid w:val="00CD17F7"/>
    <w:rsid w:val="00CE2A18"/>
    <w:rsid w:val="00CF1F2B"/>
    <w:rsid w:val="00D222B9"/>
    <w:rsid w:val="00D2706D"/>
    <w:rsid w:val="00DE2999"/>
    <w:rsid w:val="00EC1AAB"/>
    <w:rsid w:val="00FB473C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3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43C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43C9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F5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3F5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F5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3F5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4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B7C"/>
  </w:style>
  <w:style w:type="paragraph" w:styleId="ad">
    <w:name w:val="footer"/>
    <w:basedOn w:val="a"/>
    <w:link w:val="ae"/>
    <w:uiPriority w:val="99"/>
    <w:unhideWhenUsed/>
    <w:rsid w:val="0054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3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43C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43C9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F5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3F5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F5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3F5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4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B7C"/>
  </w:style>
  <w:style w:type="paragraph" w:styleId="ad">
    <w:name w:val="footer"/>
    <w:basedOn w:val="a"/>
    <w:link w:val="ae"/>
    <w:uiPriority w:val="99"/>
    <w:unhideWhenUsed/>
    <w:rsid w:val="0054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Калыгина</dc:creator>
  <dc:description>exif_MSED_0922e70086bae0fd2e01124bae1f29f585060da273a6dbcd8f260bc20f4fe2fb</dc:description>
  <cp:lastModifiedBy>Настя</cp:lastModifiedBy>
  <cp:revision>2</cp:revision>
  <cp:lastPrinted>2019-06-10T13:31:00Z</cp:lastPrinted>
  <dcterms:created xsi:type="dcterms:W3CDTF">2019-06-10T13:31:00Z</dcterms:created>
  <dcterms:modified xsi:type="dcterms:W3CDTF">2019-06-10T13:31:00Z</dcterms:modified>
</cp:coreProperties>
</file>