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D44ED8" w:rsidRDefault="002A0C52" w:rsidP="00D44E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C52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D44ED8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</w:p>
    <w:p w:rsidR="008A3BCD" w:rsidRDefault="00D44ED8" w:rsidP="00D44E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Средняя общеобразовательная школа с. Сокольниково</w:t>
      </w:r>
    </w:p>
    <w:p w:rsidR="002A0C52" w:rsidRPr="00A03075" w:rsidRDefault="002A0C52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D4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ED8">
        <w:rPr>
          <w:rFonts w:ascii="Times New Roman" w:hAnsi="Times New Roman" w:cs="Times New Roman"/>
          <w:sz w:val="24"/>
          <w:szCs w:val="24"/>
        </w:rPr>
        <w:t>№ 3</w:t>
      </w:r>
      <w:r w:rsidR="002A0C52">
        <w:rPr>
          <w:rFonts w:ascii="Times New Roman" w:hAnsi="Times New Roman" w:cs="Times New Roman"/>
          <w:sz w:val="24"/>
          <w:szCs w:val="24"/>
        </w:rPr>
        <w:t xml:space="preserve"> Сектора </w:t>
      </w:r>
      <w:r w:rsidR="002A0C52" w:rsidRPr="002A0C52">
        <w:rPr>
          <w:rFonts w:ascii="Times New Roman" w:hAnsi="Times New Roman" w:cs="Times New Roman"/>
          <w:sz w:val="24"/>
          <w:szCs w:val="24"/>
        </w:rPr>
        <w:t>муниципального финансового контроля Администрац</w:t>
      </w:r>
      <w:r w:rsidR="002A0C52">
        <w:rPr>
          <w:rFonts w:ascii="Times New Roman" w:hAnsi="Times New Roman" w:cs="Times New Roman"/>
          <w:sz w:val="24"/>
          <w:szCs w:val="24"/>
        </w:rPr>
        <w:t>ии Можайского городского округа о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проведении плановой проверки </w:t>
      </w:r>
      <w:r w:rsidR="00D44ED8" w:rsidRPr="00D44ED8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– Средняя общеобразовательная школа с. Сокольниково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</w:t>
      </w:r>
      <w:r w:rsidR="00B645FE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</w:t>
      </w:r>
      <w:r w:rsidR="002A0C5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03075">
        <w:rPr>
          <w:rFonts w:ascii="Times New Roman" w:hAnsi="Times New Roman" w:cs="Times New Roman"/>
          <w:sz w:val="24"/>
          <w:szCs w:val="24"/>
        </w:rPr>
        <w:t xml:space="preserve">нужд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на </w:t>
      </w:r>
      <w:r w:rsidR="002A0C52">
        <w:rPr>
          <w:rFonts w:ascii="Times New Roman" w:hAnsi="Times New Roman" w:cs="Times New Roman"/>
          <w:sz w:val="24"/>
          <w:szCs w:val="24"/>
        </w:rPr>
        <w:t>второе</w:t>
      </w:r>
      <w:r w:rsidR="00B645FE">
        <w:rPr>
          <w:rFonts w:ascii="Times New Roman" w:hAnsi="Times New Roman" w:cs="Times New Roman"/>
          <w:sz w:val="24"/>
          <w:szCs w:val="24"/>
        </w:rPr>
        <w:t xml:space="preserve"> полугодие 2019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</w:t>
      </w:r>
      <w:r w:rsidR="00BC2512">
        <w:rPr>
          <w:rFonts w:ascii="Times New Roman" w:hAnsi="Times New Roman" w:cs="Times New Roman"/>
          <w:sz w:val="24"/>
          <w:szCs w:val="24"/>
        </w:rPr>
        <w:t xml:space="preserve">да, утвержденный распоряжением </w:t>
      </w:r>
      <w:r w:rsidR="002A0C52">
        <w:rPr>
          <w:rFonts w:ascii="Times New Roman" w:hAnsi="Times New Roman" w:cs="Times New Roman"/>
          <w:sz w:val="24"/>
          <w:szCs w:val="24"/>
        </w:rPr>
        <w:t>Главы</w:t>
      </w:r>
      <w:r w:rsidRPr="00A03075">
        <w:rPr>
          <w:rFonts w:ascii="Times New Roman" w:hAnsi="Times New Roman" w:cs="Times New Roman"/>
          <w:sz w:val="24"/>
          <w:szCs w:val="24"/>
        </w:rPr>
        <w:t xml:space="preserve"> Можайского </w:t>
      </w:r>
      <w:r w:rsidR="00BC251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A0C52">
        <w:rPr>
          <w:rFonts w:ascii="Times New Roman" w:hAnsi="Times New Roman" w:cs="Times New Roman"/>
          <w:sz w:val="24"/>
          <w:szCs w:val="24"/>
        </w:rPr>
        <w:t xml:space="preserve"> от 31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2A0C52">
        <w:rPr>
          <w:rFonts w:ascii="Times New Roman" w:hAnsi="Times New Roman" w:cs="Times New Roman"/>
          <w:sz w:val="24"/>
          <w:szCs w:val="24"/>
        </w:rPr>
        <w:t>05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2A0C52">
        <w:rPr>
          <w:rFonts w:ascii="Times New Roman" w:hAnsi="Times New Roman" w:cs="Times New Roman"/>
          <w:sz w:val="24"/>
          <w:szCs w:val="24"/>
        </w:rPr>
        <w:t>9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2A0C52">
        <w:rPr>
          <w:rFonts w:ascii="Times New Roman" w:hAnsi="Times New Roman" w:cs="Times New Roman"/>
          <w:sz w:val="24"/>
          <w:szCs w:val="24"/>
        </w:rPr>
        <w:t>97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2A0C52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D4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Муниципальным общеобразовательным учреждением</w:t>
      </w:r>
      <w:r w:rsidR="00D44ED8" w:rsidRP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Средняя общеобразовательная школа с. Сокольниково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D44ED8" w:rsidRPr="00D44ED8" w:rsidRDefault="00293A44" w:rsidP="00D44ED8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общеобразовательное учреждение</w:t>
      </w:r>
      <w:r w:rsidR="00D44ED8" w:rsidRP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5BE6" w:rsidRDefault="00D44ED8" w:rsidP="00D44ED8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– Средняя общеобразовательная школа с. Сокольниково</w:t>
      </w:r>
      <w:r w:rsid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3A44" w:rsidRPr="00A03075" w:rsidRDefault="00293A44" w:rsidP="00085BE6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63F7D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44E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</w:t>
      </w:r>
      <w:r w:rsidR="0039796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D44E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Сокольниково</w:t>
      </w:r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ул. </w:t>
      </w:r>
      <w:r w:rsidR="00D44E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Школьная</w:t>
      </w:r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8A3B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085BE6">
        <w:rPr>
          <w:rFonts w:ascii="Times New Roman" w:hAnsi="Times New Roman" w:cs="Times New Roman"/>
        </w:rPr>
        <w:t>с 01.01.2019</w:t>
      </w:r>
      <w:r w:rsidRPr="00A03075">
        <w:rPr>
          <w:rFonts w:ascii="Times New Roman" w:hAnsi="Times New Roman" w:cs="Times New Roman"/>
        </w:rPr>
        <w:t xml:space="preserve"> по</w:t>
      </w:r>
      <w:r w:rsidR="00085BE6">
        <w:rPr>
          <w:rFonts w:ascii="Times New Roman" w:hAnsi="Times New Roman" w:cs="Times New Roman"/>
        </w:rPr>
        <w:t xml:space="preserve"> 01</w:t>
      </w:r>
      <w:r w:rsidR="00995F00">
        <w:rPr>
          <w:rFonts w:ascii="Times New Roman" w:hAnsi="Times New Roman" w:cs="Times New Roman"/>
        </w:rPr>
        <w:t>.1</w:t>
      </w:r>
      <w:r w:rsidR="00CC432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>.201</w:t>
      </w:r>
      <w:r w:rsidR="00085BE6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CC432A">
        <w:rPr>
          <w:rFonts w:ascii="Times New Roman" w:hAnsi="Times New Roman" w:cs="Times New Roman"/>
        </w:rPr>
        <w:t>14</w:t>
      </w:r>
      <w:r w:rsidR="00762EBB" w:rsidRPr="00A03075">
        <w:rPr>
          <w:rFonts w:ascii="Times New Roman" w:hAnsi="Times New Roman" w:cs="Times New Roman"/>
        </w:rPr>
        <w:t>.</w:t>
      </w:r>
      <w:r w:rsidR="00B57389">
        <w:rPr>
          <w:rFonts w:ascii="Times New Roman" w:hAnsi="Times New Roman" w:cs="Times New Roman"/>
        </w:rPr>
        <w:t>1</w:t>
      </w:r>
      <w:r w:rsidR="00CC432A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2019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CC432A">
        <w:rPr>
          <w:rFonts w:ascii="Times New Roman" w:hAnsi="Times New Roman" w:cs="Times New Roman"/>
        </w:rPr>
        <w:t>5</w:t>
      </w:r>
      <w:r w:rsidR="00762EBB" w:rsidRPr="00A03075">
        <w:rPr>
          <w:rFonts w:ascii="Times New Roman" w:hAnsi="Times New Roman" w:cs="Times New Roman"/>
        </w:rPr>
        <w:t>.</w:t>
      </w:r>
      <w:r w:rsidR="00B57389">
        <w:rPr>
          <w:rFonts w:ascii="Times New Roman" w:hAnsi="Times New Roman" w:cs="Times New Roman"/>
        </w:rPr>
        <w:t>1</w:t>
      </w:r>
      <w:r w:rsidR="00CC432A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</w:t>
      </w:r>
      <w:r w:rsidR="00BC2512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CC432A">
        <w:rPr>
          <w:rFonts w:ascii="Times New Roman" w:hAnsi="Times New Roman" w:cs="Times New Roman"/>
          <w:b/>
        </w:rPr>
        <w:t>6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B50EE3" w:rsidRPr="00A03075" w:rsidTr="00B50EE3">
        <w:tc>
          <w:tcPr>
            <w:tcW w:w="808" w:type="dxa"/>
          </w:tcPr>
          <w:p w:rsidR="00B50EE3" w:rsidRPr="00A03075" w:rsidRDefault="00B50EE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B50EE3" w:rsidRPr="00A03075" w:rsidRDefault="00B50EE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B50EE3" w:rsidRPr="00A03075" w:rsidRDefault="00B50EE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B50EE3" w:rsidRPr="00A03075" w:rsidRDefault="00B50EE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B50EE3" w:rsidRPr="00A03075" w:rsidRDefault="00B50EE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B50EE3" w:rsidRPr="00A03075" w:rsidTr="00B50EE3">
        <w:tc>
          <w:tcPr>
            <w:tcW w:w="808" w:type="dxa"/>
          </w:tcPr>
          <w:p w:rsidR="00B50EE3" w:rsidRPr="00A03075" w:rsidRDefault="00B50EE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B50EE3" w:rsidRPr="00A03075" w:rsidRDefault="00B50EE3" w:rsidP="00757F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82.2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50EE3" w:rsidRPr="00A03075" w:rsidRDefault="00B50EE3" w:rsidP="00E5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котировок в электронной форме</w:t>
            </w:r>
            <w:r>
              <w:t xml:space="preserve"> 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>информации 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</w:tr>
      <w:tr w:rsidR="00B50EE3" w:rsidRPr="00A03075" w:rsidTr="00B50EE3">
        <w:tc>
          <w:tcPr>
            <w:tcW w:w="808" w:type="dxa"/>
          </w:tcPr>
          <w:p w:rsidR="00B50EE3" w:rsidRPr="00A03075" w:rsidRDefault="00B50EE3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B50EE3" w:rsidRPr="00A03075" w:rsidRDefault="00B50EE3" w:rsidP="00543F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>татьи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50EE3" w:rsidRPr="00A03075" w:rsidRDefault="00B50EE3" w:rsidP="0054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плане-графике закупок на 2019 год неправомерной информации о размере обеспечения заявки</w:t>
            </w:r>
          </w:p>
        </w:tc>
      </w:tr>
      <w:tr w:rsidR="00B50EE3" w:rsidRPr="00A03075" w:rsidTr="00B50EE3">
        <w:tc>
          <w:tcPr>
            <w:tcW w:w="808" w:type="dxa"/>
          </w:tcPr>
          <w:p w:rsidR="00B50EE3" w:rsidRPr="00A03075" w:rsidRDefault="00B50EE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B50EE3" w:rsidRPr="00A03075" w:rsidRDefault="00B50EE3" w:rsidP="0093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>татьи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50EE3" w:rsidRPr="00A03075" w:rsidRDefault="00B50EE3" w:rsidP="0068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  <w:r w:rsidRPr="00392ED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</w:tr>
      <w:tr w:rsidR="00B50EE3" w:rsidRPr="00A03075" w:rsidTr="00B50EE3">
        <w:tc>
          <w:tcPr>
            <w:tcW w:w="808" w:type="dxa"/>
          </w:tcPr>
          <w:p w:rsidR="00B50EE3" w:rsidRPr="00A03075" w:rsidRDefault="00B50EE3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B50EE3" w:rsidRPr="00A03075" w:rsidRDefault="00B50EE3" w:rsidP="00392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>татьи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50EE3" w:rsidRPr="00A03075" w:rsidRDefault="00B50EE3" w:rsidP="00392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</w:t>
            </w:r>
            <w:r w:rsidRPr="00392EDB">
              <w:rPr>
                <w:rFonts w:ascii="Times New Roman" w:hAnsi="Times New Roman" w:cs="Times New Roman"/>
                <w:sz w:val="24"/>
                <w:szCs w:val="24"/>
              </w:rPr>
              <w:t xml:space="preserve">казание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 информации, предусмотренной пунктом 7</w:t>
            </w:r>
            <w:r w:rsidRPr="00392EDB">
              <w:rPr>
                <w:rFonts w:ascii="Times New Roman" w:hAnsi="Times New Roman" w:cs="Times New Roman"/>
                <w:sz w:val="24"/>
                <w:szCs w:val="24"/>
              </w:rPr>
              <w:t xml:space="preserve"> статьи 42 Федерального закона № 44-ФЗ</w:t>
            </w:r>
          </w:p>
        </w:tc>
      </w:tr>
      <w:tr w:rsidR="00B50EE3" w:rsidRPr="00A03075" w:rsidTr="00B50EE3">
        <w:tc>
          <w:tcPr>
            <w:tcW w:w="808" w:type="dxa"/>
          </w:tcPr>
          <w:p w:rsidR="00B50EE3" w:rsidRPr="00A03075" w:rsidRDefault="00B50EE3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4" w:type="dxa"/>
            <w:shd w:val="clear" w:color="auto" w:fill="auto"/>
          </w:tcPr>
          <w:p w:rsidR="00B50EE3" w:rsidRPr="00C02E33" w:rsidRDefault="00B50EE3" w:rsidP="0054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Часть 1 статьи 96 Федерального закона № 44-ФЗ</w:t>
            </w:r>
          </w:p>
        </w:tc>
        <w:tc>
          <w:tcPr>
            <w:tcW w:w="6841" w:type="dxa"/>
          </w:tcPr>
          <w:p w:rsidR="00B50EE3" w:rsidRPr="00A03075" w:rsidRDefault="00B50EE3" w:rsidP="004C7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B5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электронного аукциона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1256B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гарантийных обязательствах, в то время как в документации данное требование установлено</w:t>
            </w:r>
          </w:p>
        </w:tc>
      </w:tr>
      <w:tr w:rsidR="00B50EE3" w:rsidRPr="00F675BE" w:rsidTr="00B50EE3">
        <w:tc>
          <w:tcPr>
            <w:tcW w:w="808" w:type="dxa"/>
          </w:tcPr>
          <w:p w:rsidR="00B50EE3" w:rsidRPr="00F675BE" w:rsidRDefault="00B50EE3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B50EE3" w:rsidRPr="00F675BE" w:rsidRDefault="00B50EE3" w:rsidP="00F6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>Пункт 2 части 42, часть 2 статьи 93 Федерального закона № 44-ФЗ</w:t>
            </w:r>
          </w:p>
        </w:tc>
        <w:tc>
          <w:tcPr>
            <w:tcW w:w="6841" w:type="dxa"/>
          </w:tcPr>
          <w:p w:rsidR="00B50EE3" w:rsidRPr="00F675BE" w:rsidRDefault="00B50EE3" w:rsidP="00F6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закупки у единственного поставщика (подрядчика, исполнителя) информации о количестве поставляемого товара и объеме оказываемой услуги</w:t>
            </w:r>
          </w:p>
        </w:tc>
      </w:tr>
      <w:tr w:rsidR="00B50EE3" w:rsidRPr="00A03075" w:rsidTr="00B50EE3">
        <w:tc>
          <w:tcPr>
            <w:tcW w:w="808" w:type="dxa"/>
          </w:tcPr>
          <w:p w:rsidR="00B50EE3" w:rsidRPr="00F675BE" w:rsidRDefault="00B50EE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B50EE3" w:rsidRPr="00F675BE" w:rsidRDefault="00B50EE3" w:rsidP="009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 xml:space="preserve">Пункт 2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50EE3" w:rsidRPr="00993D63" w:rsidRDefault="00B50EE3" w:rsidP="009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63">
              <w:rPr>
                <w:rFonts w:ascii="Times New Roman" w:hAnsi="Times New Roman" w:cs="Times New Roman"/>
                <w:sz w:val="24"/>
                <w:szCs w:val="24"/>
              </w:rPr>
              <w:t>Неуказание в плане-график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закупок на 2019 год информации</w:t>
            </w:r>
            <w:r w:rsidRPr="00993D63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поставляемого товара и планируемом сроке </w:t>
            </w:r>
          </w:p>
        </w:tc>
      </w:tr>
      <w:tr w:rsidR="00B50EE3" w:rsidRPr="00F675BE" w:rsidTr="00B50EE3">
        <w:tc>
          <w:tcPr>
            <w:tcW w:w="808" w:type="dxa"/>
          </w:tcPr>
          <w:p w:rsidR="00B50EE3" w:rsidRPr="00F675BE" w:rsidRDefault="00B50EE3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B50EE3" w:rsidRPr="00F675BE" w:rsidRDefault="00B50EE3" w:rsidP="00F6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50EE3" w:rsidRPr="00F2663A" w:rsidRDefault="00B50EE3" w:rsidP="00FC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63A"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в контракте, заключенном с единственным поставщиком (подрядчиком, исполнителем)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F2663A">
              <w:rPr>
                <w:rFonts w:ascii="Times New Roman" w:hAnsi="Times New Roman" w:cs="Times New Roman"/>
                <w:sz w:val="24"/>
                <w:szCs w:val="24"/>
              </w:rPr>
              <w:t xml:space="preserve"> п. 14 ч. 1 ст. 93 Федерального закона № 44-ФЗ, порядка определения размера пени за просрочку исполнения заказчиком обязательств, предусмотренных контрактом</w:t>
            </w:r>
          </w:p>
        </w:tc>
      </w:tr>
      <w:tr w:rsidR="00B50EE3" w:rsidRPr="00A03075" w:rsidTr="00B50EE3">
        <w:tc>
          <w:tcPr>
            <w:tcW w:w="808" w:type="dxa"/>
          </w:tcPr>
          <w:p w:rsidR="00B50EE3" w:rsidRPr="008C67A3" w:rsidRDefault="00B50EE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B50EE3" w:rsidRPr="008C67A3" w:rsidRDefault="00B50EE3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B50EE3" w:rsidRPr="008C67A3" w:rsidRDefault="00B50EE3" w:rsidP="00264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и документов, предусмотренных пунктами 10, 13 части 2 статьи 103 Федерального закона № 44-ФЗ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>рственных и муниципальных нужд».</w:t>
      </w:r>
    </w:p>
    <w:p w:rsidR="00A614F7" w:rsidRPr="00A03075" w:rsidRDefault="00A614F7" w:rsidP="00A614F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614F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AC"/>
    <w:rsid w:val="00115A82"/>
    <w:rsid w:val="00117836"/>
    <w:rsid w:val="00121A74"/>
    <w:rsid w:val="00121BA1"/>
    <w:rsid w:val="001231EA"/>
    <w:rsid w:val="001232D9"/>
    <w:rsid w:val="00124098"/>
    <w:rsid w:val="001256B5"/>
    <w:rsid w:val="00126A12"/>
    <w:rsid w:val="00127464"/>
    <w:rsid w:val="00130DCE"/>
    <w:rsid w:val="0013433E"/>
    <w:rsid w:val="0013682A"/>
    <w:rsid w:val="001406DD"/>
    <w:rsid w:val="00140CB8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3C5B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DC7"/>
    <w:rsid w:val="002132C8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54505"/>
    <w:rsid w:val="0025601F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1D3"/>
    <w:rsid w:val="00294266"/>
    <w:rsid w:val="00296006"/>
    <w:rsid w:val="002975AF"/>
    <w:rsid w:val="002975F0"/>
    <w:rsid w:val="002A0C52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C42A6"/>
    <w:rsid w:val="002C6639"/>
    <w:rsid w:val="002D46B8"/>
    <w:rsid w:val="002E1C62"/>
    <w:rsid w:val="002E2FB1"/>
    <w:rsid w:val="002E33D3"/>
    <w:rsid w:val="002E483C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3129"/>
    <w:rsid w:val="004B5A69"/>
    <w:rsid w:val="004B5C47"/>
    <w:rsid w:val="004C3CAA"/>
    <w:rsid w:val="004C42B2"/>
    <w:rsid w:val="004C5AD9"/>
    <w:rsid w:val="004C74BF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44A"/>
    <w:rsid w:val="005D68B6"/>
    <w:rsid w:val="005D6EBE"/>
    <w:rsid w:val="005E7CE0"/>
    <w:rsid w:val="005F03E6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4762"/>
    <w:rsid w:val="006A523F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1A41"/>
    <w:rsid w:val="00712931"/>
    <w:rsid w:val="0071333E"/>
    <w:rsid w:val="0071614C"/>
    <w:rsid w:val="00720E8B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3BCD"/>
    <w:rsid w:val="008A4818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67A3"/>
    <w:rsid w:val="008C7027"/>
    <w:rsid w:val="008D0661"/>
    <w:rsid w:val="008D253C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5AB4"/>
    <w:rsid w:val="00925BFA"/>
    <w:rsid w:val="009301E2"/>
    <w:rsid w:val="00932BC3"/>
    <w:rsid w:val="00932CC4"/>
    <w:rsid w:val="009342FA"/>
    <w:rsid w:val="00935320"/>
    <w:rsid w:val="009354BF"/>
    <w:rsid w:val="009439B8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3D6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E00DB"/>
    <w:rsid w:val="009E0B4A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0EE3"/>
    <w:rsid w:val="00B52A0E"/>
    <w:rsid w:val="00B56229"/>
    <w:rsid w:val="00B56345"/>
    <w:rsid w:val="00B57389"/>
    <w:rsid w:val="00B579CB"/>
    <w:rsid w:val="00B57E56"/>
    <w:rsid w:val="00B60153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565C"/>
    <w:rsid w:val="00B97792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404E"/>
    <w:rsid w:val="00BE4A3F"/>
    <w:rsid w:val="00BE6DB9"/>
    <w:rsid w:val="00BE735C"/>
    <w:rsid w:val="00BE792E"/>
    <w:rsid w:val="00BF2A3D"/>
    <w:rsid w:val="00BF7564"/>
    <w:rsid w:val="00BF7CFD"/>
    <w:rsid w:val="00C0022F"/>
    <w:rsid w:val="00C0047B"/>
    <w:rsid w:val="00C0136B"/>
    <w:rsid w:val="00C02E33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9D1"/>
    <w:rsid w:val="00D44C30"/>
    <w:rsid w:val="00D44ED8"/>
    <w:rsid w:val="00D459A6"/>
    <w:rsid w:val="00D468BE"/>
    <w:rsid w:val="00D4767C"/>
    <w:rsid w:val="00D47D8A"/>
    <w:rsid w:val="00D548DC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5DC6"/>
    <w:rsid w:val="00E26A5F"/>
    <w:rsid w:val="00E315AC"/>
    <w:rsid w:val="00E33A91"/>
    <w:rsid w:val="00E3406D"/>
    <w:rsid w:val="00E34458"/>
    <w:rsid w:val="00E351F9"/>
    <w:rsid w:val="00E40EF8"/>
    <w:rsid w:val="00E44169"/>
    <w:rsid w:val="00E465D3"/>
    <w:rsid w:val="00E46812"/>
    <w:rsid w:val="00E46AAE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95F89"/>
    <w:rsid w:val="00EA0978"/>
    <w:rsid w:val="00EA1413"/>
    <w:rsid w:val="00EA24A3"/>
    <w:rsid w:val="00EA25B4"/>
    <w:rsid w:val="00EA360D"/>
    <w:rsid w:val="00EA4FF6"/>
    <w:rsid w:val="00EA51E6"/>
    <w:rsid w:val="00EA7734"/>
    <w:rsid w:val="00EB1B27"/>
    <w:rsid w:val="00EB1C49"/>
    <w:rsid w:val="00EB2C2D"/>
    <w:rsid w:val="00EB5CBD"/>
    <w:rsid w:val="00EB790E"/>
    <w:rsid w:val="00EB7F9B"/>
    <w:rsid w:val="00EC2E43"/>
    <w:rsid w:val="00EC3256"/>
    <w:rsid w:val="00EC3486"/>
    <w:rsid w:val="00EC418C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663A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4973"/>
    <w:rsid w:val="00F95DD6"/>
    <w:rsid w:val="00F97373"/>
    <w:rsid w:val="00F97F64"/>
    <w:rsid w:val="00FA21CA"/>
    <w:rsid w:val="00FA4B00"/>
    <w:rsid w:val="00FA7844"/>
    <w:rsid w:val="00FB151F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4178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363</cp:revision>
  <cp:lastPrinted>2019-12-02T08:53:00Z</cp:lastPrinted>
  <dcterms:created xsi:type="dcterms:W3CDTF">2017-08-31T06:24:00Z</dcterms:created>
  <dcterms:modified xsi:type="dcterms:W3CDTF">2019-12-03T05:56:00Z</dcterms:modified>
</cp:coreProperties>
</file>