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943DAC" w:rsidRDefault="00D66EBC" w:rsidP="004A01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DAC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A9721B" w:rsidRPr="00943DAC" w:rsidRDefault="00720FC6" w:rsidP="004D46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DAC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3F6D91" w:rsidRPr="00943DAC">
        <w:rPr>
          <w:rFonts w:ascii="Times New Roman" w:hAnsi="Times New Roman" w:cs="Times New Roman"/>
          <w:b/>
          <w:sz w:val="24"/>
          <w:szCs w:val="24"/>
        </w:rPr>
        <w:t xml:space="preserve">результатах проведения проверки Муниципального </w:t>
      </w:r>
      <w:r w:rsidR="000D54A0" w:rsidRPr="00943DAC">
        <w:rPr>
          <w:rFonts w:ascii="Times New Roman" w:hAnsi="Times New Roman" w:cs="Times New Roman"/>
          <w:b/>
          <w:sz w:val="24"/>
          <w:szCs w:val="24"/>
        </w:rPr>
        <w:t xml:space="preserve">дошкольного </w:t>
      </w:r>
      <w:r w:rsidR="003F6D91" w:rsidRPr="00943DAC">
        <w:rPr>
          <w:rFonts w:ascii="Times New Roman" w:hAnsi="Times New Roman" w:cs="Times New Roman"/>
          <w:b/>
          <w:sz w:val="24"/>
          <w:szCs w:val="24"/>
        </w:rPr>
        <w:t>образовательного учреждения</w:t>
      </w:r>
      <w:r w:rsidR="000D54A0" w:rsidRPr="00943DAC">
        <w:rPr>
          <w:rFonts w:ascii="Times New Roman" w:hAnsi="Times New Roman" w:cs="Times New Roman"/>
          <w:b/>
          <w:sz w:val="24"/>
          <w:szCs w:val="24"/>
        </w:rPr>
        <w:t xml:space="preserve"> детский сад №</w:t>
      </w:r>
      <w:r w:rsidR="009070EC" w:rsidRPr="00943D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DAC" w:rsidRPr="00943DAC">
        <w:rPr>
          <w:rFonts w:ascii="Times New Roman" w:hAnsi="Times New Roman" w:cs="Times New Roman"/>
          <w:b/>
          <w:sz w:val="24"/>
          <w:szCs w:val="24"/>
        </w:rPr>
        <w:t>26</w:t>
      </w:r>
      <w:r w:rsidR="009070EC" w:rsidRPr="00943D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E61" w:rsidRPr="00943DAC">
        <w:rPr>
          <w:rFonts w:ascii="Times New Roman" w:hAnsi="Times New Roman" w:cs="Times New Roman"/>
          <w:b/>
          <w:sz w:val="24"/>
          <w:szCs w:val="24"/>
        </w:rPr>
        <w:t xml:space="preserve">общеразвивающего вида п. </w:t>
      </w:r>
      <w:r w:rsidR="00943DAC" w:rsidRPr="00943DAC">
        <w:rPr>
          <w:rFonts w:ascii="Times New Roman" w:hAnsi="Times New Roman" w:cs="Times New Roman"/>
          <w:b/>
          <w:sz w:val="24"/>
          <w:szCs w:val="24"/>
        </w:rPr>
        <w:t>Бородинское Поле</w:t>
      </w:r>
    </w:p>
    <w:p w:rsidR="009070EC" w:rsidRPr="00943DAC" w:rsidRDefault="00D66EBC" w:rsidP="004D460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3DAC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D66EBC" w:rsidRPr="00943DAC" w:rsidRDefault="00D66EBC" w:rsidP="00967E3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3DAC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Pr="00943DAC">
        <w:rPr>
          <w:rFonts w:ascii="Times New Roman" w:hAnsi="Times New Roman" w:cs="Times New Roman"/>
          <w:sz w:val="24"/>
          <w:szCs w:val="24"/>
        </w:rPr>
        <w:t>Сектор муниципа</w:t>
      </w:r>
      <w:r w:rsidR="0091229B" w:rsidRPr="00943DAC">
        <w:rPr>
          <w:rFonts w:ascii="Times New Roman" w:hAnsi="Times New Roman" w:cs="Times New Roman"/>
          <w:sz w:val="24"/>
          <w:szCs w:val="24"/>
        </w:rPr>
        <w:t xml:space="preserve">льного финансового контроля администрации Можайского </w:t>
      </w:r>
      <w:r w:rsidR="00254A1F" w:rsidRPr="00943DAC">
        <w:rPr>
          <w:rFonts w:ascii="Times New Roman" w:hAnsi="Times New Roman" w:cs="Times New Roman"/>
          <w:sz w:val="24"/>
          <w:szCs w:val="24"/>
        </w:rPr>
        <w:t>городского округа.</w:t>
      </w:r>
    </w:p>
    <w:p w:rsidR="00115A82" w:rsidRPr="00943DAC" w:rsidRDefault="00115A82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943DAC">
        <w:rPr>
          <w:rFonts w:ascii="Times New Roman" w:hAnsi="Times New Roman" w:cs="Times New Roman"/>
          <w:sz w:val="24"/>
          <w:szCs w:val="24"/>
        </w:rPr>
        <w:tab/>
      </w:r>
      <w:r w:rsidRPr="00943DAC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AD25E3" w:rsidRPr="00943DAC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943D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05D" w:rsidRPr="00943DAC">
        <w:rPr>
          <w:rFonts w:ascii="Times New Roman" w:hAnsi="Times New Roman" w:cs="Times New Roman"/>
          <w:b/>
          <w:sz w:val="24"/>
          <w:szCs w:val="24"/>
        </w:rPr>
        <w:t>о проведении проверки:</w:t>
      </w:r>
      <w:r w:rsidR="0014205D" w:rsidRPr="00943DAC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943DAC">
        <w:rPr>
          <w:rFonts w:ascii="Times New Roman" w:hAnsi="Times New Roman" w:cs="Times New Roman"/>
          <w:sz w:val="24"/>
          <w:szCs w:val="24"/>
        </w:rPr>
        <w:t>решение</w:t>
      </w:r>
      <w:r w:rsidR="00CD7AF9" w:rsidRPr="00943DAC">
        <w:rPr>
          <w:rFonts w:ascii="Times New Roman" w:hAnsi="Times New Roman" w:cs="Times New Roman"/>
          <w:sz w:val="24"/>
          <w:szCs w:val="24"/>
        </w:rPr>
        <w:t xml:space="preserve"> № </w:t>
      </w:r>
      <w:r w:rsidR="00943DAC" w:rsidRPr="00943DAC">
        <w:rPr>
          <w:rFonts w:ascii="Times New Roman" w:hAnsi="Times New Roman" w:cs="Times New Roman"/>
          <w:sz w:val="24"/>
          <w:szCs w:val="24"/>
        </w:rPr>
        <w:t>8</w:t>
      </w:r>
      <w:r w:rsidR="00331941" w:rsidRPr="00943DAC">
        <w:rPr>
          <w:rFonts w:ascii="Times New Roman" w:hAnsi="Times New Roman" w:cs="Times New Roman"/>
          <w:sz w:val="24"/>
          <w:szCs w:val="24"/>
        </w:rPr>
        <w:t xml:space="preserve"> от </w:t>
      </w:r>
      <w:r w:rsidR="00943DAC" w:rsidRPr="00943DAC">
        <w:rPr>
          <w:rFonts w:ascii="Times New Roman" w:hAnsi="Times New Roman" w:cs="Times New Roman"/>
          <w:sz w:val="24"/>
          <w:szCs w:val="24"/>
        </w:rPr>
        <w:t>31.07.</w:t>
      </w:r>
      <w:r w:rsidR="009E61DC" w:rsidRPr="00943DAC">
        <w:rPr>
          <w:rFonts w:ascii="Times New Roman" w:hAnsi="Times New Roman" w:cs="Times New Roman"/>
          <w:sz w:val="24"/>
          <w:szCs w:val="24"/>
        </w:rPr>
        <w:t>2018</w:t>
      </w:r>
      <w:r w:rsidR="00331941" w:rsidRPr="00943DAC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943DAC">
        <w:rPr>
          <w:rFonts w:ascii="Times New Roman" w:hAnsi="Times New Roman" w:cs="Times New Roman"/>
          <w:sz w:val="24"/>
          <w:szCs w:val="24"/>
        </w:rPr>
        <w:t>о провед</w:t>
      </w:r>
      <w:r w:rsidR="00710811" w:rsidRPr="00943DAC">
        <w:rPr>
          <w:rFonts w:ascii="Times New Roman" w:hAnsi="Times New Roman" w:cs="Times New Roman"/>
          <w:sz w:val="24"/>
          <w:szCs w:val="24"/>
        </w:rPr>
        <w:t xml:space="preserve">ении </w:t>
      </w:r>
      <w:r w:rsidR="00AD25E3" w:rsidRPr="00943DAC">
        <w:rPr>
          <w:rFonts w:ascii="Times New Roman" w:hAnsi="Times New Roman" w:cs="Times New Roman"/>
          <w:sz w:val="24"/>
          <w:szCs w:val="24"/>
        </w:rPr>
        <w:t xml:space="preserve">проверки в рамках осуществления контроля в сфере закупок товаров, работ, услуг для муниципальных нужд Можайского </w:t>
      </w:r>
      <w:r w:rsidR="00D321D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AD25E3" w:rsidRPr="00943DAC">
        <w:rPr>
          <w:rFonts w:ascii="Times New Roman" w:hAnsi="Times New Roman" w:cs="Times New Roman"/>
          <w:sz w:val="24"/>
          <w:szCs w:val="24"/>
        </w:rPr>
        <w:t>Сектором муниципального финансового контроля администрации Можайского</w:t>
      </w:r>
      <w:r w:rsidR="00254A1F" w:rsidRPr="00943DAC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F05F72" w:rsidRPr="00943DAC">
        <w:rPr>
          <w:rFonts w:ascii="Times New Roman" w:hAnsi="Times New Roman" w:cs="Times New Roman"/>
          <w:sz w:val="24"/>
          <w:szCs w:val="24"/>
        </w:rPr>
        <w:t>.</w:t>
      </w:r>
    </w:p>
    <w:p w:rsidR="0014205D" w:rsidRPr="00943DAC" w:rsidRDefault="0014205D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943DA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43DAC">
        <w:rPr>
          <w:rFonts w:ascii="Times New Roman" w:hAnsi="Times New Roman" w:cs="Times New Roman"/>
          <w:b/>
          <w:sz w:val="24"/>
          <w:szCs w:val="24"/>
        </w:rPr>
        <w:t>Основание проведения проверки</w:t>
      </w:r>
      <w:r w:rsidR="008376FB" w:rsidRPr="00943DAC">
        <w:rPr>
          <w:rFonts w:ascii="Times New Roman" w:hAnsi="Times New Roman" w:cs="Times New Roman"/>
          <w:b/>
          <w:sz w:val="24"/>
          <w:szCs w:val="24"/>
        </w:rPr>
        <w:t>:</w:t>
      </w:r>
      <w:r w:rsidR="008376FB" w:rsidRPr="00943DAC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943DAC">
        <w:rPr>
          <w:rFonts w:ascii="Times New Roman" w:hAnsi="Times New Roman" w:cs="Times New Roman"/>
          <w:sz w:val="24"/>
          <w:szCs w:val="24"/>
        </w:rPr>
        <w:t xml:space="preserve">план проверок Сектора муниципального финансового контроля администрации Можайского муниципального района в рамках осуществления контроля в сфере закупок товаров, работ, услуг для муниципальных нужд Можайского муниципального района в соответствии с частями 8 и 9 </w:t>
      </w:r>
      <w:r w:rsidR="00B15377" w:rsidRPr="00943DAC">
        <w:rPr>
          <w:rFonts w:ascii="Times New Roman" w:hAnsi="Times New Roman" w:cs="Times New Roman"/>
          <w:sz w:val="24"/>
          <w:szCs w:val="24"/>
        </w:rPr>
        <w:t xml:space="preserve">статьи 99 </w:t>
      </w:r>
      <w:r w:rsidR="00AD25E3" w:rsidRPr="00943DAC">
        <w:rPr>
          <w:rFonts w:ascii="Times New Roman" w:hAnsi="Times New Roman" w:cs="Times New Roman"/>
          <w:sz w:val="24"/>
          <w:szCs w:val="24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</w:t>
      </w:r>
      <w:r w:rsidR="00254A1F" w:rsidRPr="00943DAC">
        <w:rPr>
          <w:rFonts w:ascii="Times New Roman" w:hAnsi="Times New Roman" w:cs="Times New Roman"/>
          <w:sz w:val="24"/>
          <w:szCs w:val="24"/>
        </w:rPr>
        <w:t>второе</w:t>
      </w:r>
      <w:proofErr w:type="gramEnd"/>
      <w:r w:rsidR="00AD25E3" w:rsidRPr="00943DAC">
        <w:rPr>
          <w:rFonts w:ascii="Times New Roman" w:hAnsi="Times New Roman" w:cs="Times New Roman"/>
          <w:sz w:val="24"/>
          <w:szCs w:val="24"/>
        </w:rPr>
        <w:t xml:space="preserve"> полугодие 201</w:t>
      </w:r>
      <w:r w:rsidR="00A9721B" w:rsidRPr="00943DAC">
        <w:rPr>
          <w:rFonts w:ascii="Times New Roman" w:hAnsi="Times New Roman" w:cs="Times New Roman"/>
          <w:sz w:val="24"/>
          <w:szCs w:val="24"/>
        </w:rPr>
        <w:t>8</w:t>
      </w:r>
      <w:r w:rsidR="00AD25E3" w:rsidRPr="00943DAC">
        <w:rPr>
          <w:rFonts w:ascii="Times New Roman" w:hAnsi="Times New Roman" w:cs="Times New Roman"/>
          <w:sz w:val="24"/>
          <w:szCs w:val="24"/>
        </w:rPr>
        <w:t xml:space="preserve"> года, </w:t>
      </w:r>
      <w:proofErr w:type="gramStart"/>
      <w:r w:rsidR="00AD25E3" w:rsidRPr="00943DAC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AD25E3" w:rsidRPr="00943DAC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Можайского муниципального района от </w:t>
      </w:r>
      <w:r w:rsidR="00A9721B" w:rsidRPr="00943DAC">
        <w:rPr>
          <w:rFonts w:ascii="Times New Roman" w:hAnsi="Times New Roman" w:cs="Times New Roman"/>
          <w:sz w:val="24"/>
          <w:szCs w:val="24"/>
        </w:rPr>
        <w:t>2</w:t>
      </w:r>
      <w:r w:rsidR="00254A1F" w:rsidRPr="00943DAC">
        <w:rPr>
          <w:rFonts w:ascii="Times New Roman" w:hAnsi="Times New Roman" w:cs="Times New Roman"/>
          <w:sz w:val="24"/>
          <w:szCs w:val="24"/>
        </w:rPr>
        <w:t>8</w:t>
      </w:r>
      <w:r w:rsidR="00AF7DC1" w:rsidRPr="00943DAC">
        <w:rPr>
          <w:rFonts w:ascii="Times New Roman" w:hAnsi="Times New Roman" w:cs="Times New Roman"/>
          <w:sz w:val="24"/>
          <w:szCs w:val="24"/>
        </w:rPr>
        <w:t>.</w:t>
      </w:r>
      <w:r w:rsidR="00254A1F" w:rsidRPr="00943DAC">
        <w:rPr>
          <w:rFonts w:ascii="Times New Roman" w:hAnsi="Times New Roman" w:cs="Times New Roman"/>
          <w:sz w:val="24"/>
          <w:szCs w:val="24"/>
        </w:rPr>
        <w:t>05</w:t>
      </w:r>
      <w:r w:rsidR="00A9721B" w:rsidRPr="00943DAC">
        <w:rPr>
          <w:rFonts w:ascii="Times New Roman" w:hAnsi="Times New Roman" w:cs="Times New Roman"/>
          <w:sz w:val="24"/>
          <w:szCs w:val="24"/>
        </w:rPr>
        <w:t>.</w:t>
      </w:r>
      <w:r w:rsidR="00AF7DC1" w:rsidRPr="00943DAC">
        <w:rPr>
          <w:rFonts w:ascii="Times New Roman" w:hAnsi="Times New Roman" w:cs="Times New Roman"/>
          <w:sz w:val="24"/>
          <w:szCs w:val="24"/>
        </w:rPr>
        <w:t>201</w:t>
      </w:r>
      <w:r w:rsidR="00254A1F" w:rsidRPr="00943DAC">
        <w:rPr>
          <w:rFonts w:ascii="Times New Roman" w:hAnsi="Times New Roman" w:cs="Times New Roman"/>
          <w:sz w:val="24"/>
          <w:szCs w:val="24"/>
        </w:rPr>
        <w:t>8</w:t>
      </w:r>
      <w:r w:rsidR="00AD25E3" w:rsidRPr="00943DAC">
        <w:rPr>
          <w:rFonts w:ascii="Times New Roman" w:hAnsi="Times New Roman" w:cs="Times New Roman"/>
          <w:sz w:val="24"/>
          <w:szCs w:val="24"/>
        </w:rPr>
        <w:t xml:space="preserve"> № </w:t>
      </w:r>
      <w:r w:rsidR="00254A1F" w:rsidRPr="00943DAC">
        <w:rPr>
          <w:rFonts w:ascii="Times New Roman" w:hAnsi="Times New Roman" w:cs="Times New Roman"/>
          <w:sz w:val="24"/>
          <w:szCs w:val="24"/>
        </w:rPr>
        <w:t>8</w:t>
      </w:r>
      <w:r w:rsidR="00A9721B" w:rsidRPr="00943DAC">
        <w:rPr>
          <w:rFonts w:ascii="Times New Roman" w:hAnsi="Times New Roman" w:cs="Times New Roman"/>
          <w:sz w:val="24"/>
          <w:szCs w:val="24"/>
        </w:rPr>
        <w:t>9</w:t>
      </w:r>
      <w:r w:rsidR="00AD25E3" w:rsidRPr="00943DAC">
        <w:rPr>
          <w:rFonts w:ascii="Times New Roman" w:hAnsi="Times New Roman" w:cs="Times New Roman"/>
          <w:sz w:val="24"/>
          <w:szCs w:val="24"/>
        </w:rPr>
        <w:t>-Р</w:t>
      </w:r>
      <w:r w:rsidR="00765812" w:rsidRPr="00943DAC">
        <w:rPr>
          <w:rFonts w:ascii="Times New Roman" w:hAnsi="Times New Roman" w:cs="Times New Roman"/>
          <w:sz w:val="24"/>
          <w:szCs w:val="24"/>
        </w:rPr>
        <w:t>.</w:t>
      </w:r>
    </w:p>
    <w:p w:rsidR="00520B60" w:rsidRPr="00943DAC" w:rsidRDefault="008376FB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943DAC">
        <w:rPr>
          <w:rFonts w:ascii="Times New Roman" w:hAnsi="Times New Roman" w:cs="Times New Roman"/>
          <w:sz w:val="24"/>
          <w:szCs w:val="24"/>
        </w:rPr>
        <w:tab/>
      </w:r>
      <w:r w:rsidRPr="00943DAC">
        <w:rPr>
          <w:rFonts w:ascii="Times New Roman" w:hAnsi="Times New Roman" w:cs="Times New Roman"/>
          <w:b/>
          <w:sz w:val="24"/>
          <w:szCs w:val="24"/>
        </w:rPr>
        <w:t>Цель проведения проверки:</w:t>
      </w:r>
      <w:r w:rsidR="00D26295" w:rsidRPr="00943DAC">
        <w:rPr>
          <w:rFonts w:ascii="Times New Roman" w:hAnsi="Times New Roman" w:cs="Times New Roman"/>
          <w:sz w:val="24"/>
          <w:szCs w:val="24"/>
        </w:rPr>
        <w:t xml:space="preserve"> предупреждение и выявление нарушений требований законодательства Российской Федерации о контрактной системе и других нормативных правовых актов в сфере закупок в отношении расходов, связанных с </w:t>
      </w:r>
      <w:r w:rsidR="00C2357E" w:rsidRPr="00943DAC">
        <w:rPr>
          <w:rFonts w:ascii="Times New Roman" w:hAnsi="Times New Roman" w:cs="Times New Roman"/>
          <w:sz w:val="24"/>
          <w:szCs w:val="24"/>
        </w:rPr>
        <w:t>осуществлением закупок</w:t>
      </w:r>
      <w:r w:rsidR="00D26295" w:rsidRPr="00943DAC">
        <w:rPr>
          <w:rFonts w:ascii="Times New Roman" w:hAnsi="Times New Roman" w:cs="Times New Roman"/>
          <w:sz w:val="24"/>
          <w:szCs w:val="24"/>
        </w:rPr>
        <w:t>.</w:t>
      </w:r>
    </w:p>
    <w:p w:rsidR="00E63FCC" w:rsidRPr="00943DAC" w:rsidRDefault="00D66EBC" w:rsidP="004D4608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943DAC">
        <w:rPr>
          <w:rFonts w:ascii="Times New Roman" w:hAnsi="Times New Roman" w:cs="Times New Roman"/>
        </w:rPr>
        <w:tab/>
      </w:r>
      <w:r w:rsidR="008376FB" w:rsidRPr="00943DAC">
        <w:rPr>
          <w:rFonts w:ascii="Times New Roman" w:hAnsi="Times New Roman" w:cs="Times New Roman"/>
          <w:b/>
        </w:rPr>
        <w:t>Предмет проверки:</w:t>
      </w:r>
      <w:r w:rsidR="008376FB" w:rsidRPr="00943DAC">
        <w:rPr>
          <w:rFonts w:ascii="Times New Roman" w:hAnsi="Times New Roman" w:cs="Times New Roman"/>
        </w:rPr>
        <w:t xml:space="preserve"> </w:t>
      </w:r>
    </w:p>
    <w:p w:rsidR="00D53C17" w:rsidRPr="00943DAC" w:rsidRDefault="009E61DC" w:rsidP="00967E30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943DAC">
        <w:rPr>
          <w:rFonts w:ascii="Times New Roman" w:hAnsi="Times New Roman" w:cs="Times New Roman"/>
        </w:rPr>
        <w:tab/>
      </w:r>
      <w:r w:rsidR="00C2357E" w:rsidRPr="00943DAC">
        <w:rPr>
          <w:rFonts w:ascii="Times New Roman" w:hAnsi="Times New Roman" w:cs="Times New Roman"/>
        </w:rPr>
        <w:t>о</w:t>
      </w:r>
      <w:r w:rsidR="00D53C17" w:rsidRPr="00943DAC">
        <w:rPr>
          <w:rFonts w:ascii="Times New Roman" w:hAnsi="Times New Roman" w:cs="Times New Roman"/>
        </w:rPr>
        <w:t>боснование начальной (максимальной) цены контракта, цены контракта, заключаемого с единственным поставщиком (подрядчиком, исполнит</w:t>
      </w:r>
      <w:r w:rsidR="00E63FCC" w:rsidRPr="00943DAC">
        <w:rPr>
          <w:rFonts w:ascii="Times New Roman" w:hAnsi="Times New Roman" w:cs="Times New Roman"/>
        </w:rPr>
        <w:t>елем), включенн</w:t>
      </w:r>
      <w:r w:rsidR="00967E30" w:rsidRPr="00943DAC">
        <w:rPr>
          <w:rFonts w:ascii="Times New Roman" w:hAnsi="Times New Roman" w:cs="Times New Roman"/>
        </w:rPr>
        <w:t>ой в план-график;</w:t>
      </w:r>
    </w:p>
    <w:p w:rsidR="00967E30" w:rsidRPr="00943DAC" w:rsidRDefault="00967E30" w:rsidP="00967E30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943DAC">
        <w:rPr>
          <w:rFonts w:ascii="Times New Roman" w:hAnsi="Times New Roman" w:cs="Times New Roman"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контрактов в части просрочки исполнения ими обязательств, предусмотренных соответствующим контрактом;</w:t>
      </w:r>
    </w:p>
    <w:p w:rsidR="00967E30" w:rsidRPr="00943DAC" w:rsidRDefault="00967E30" w:rsidP="00967E30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943DAC">
        <w:rPr>
          <w:rFonts w:ascii="Times New Roman" w:hAnsi="Times New Roman" w:cs="Times New Roman"/>
        </w:rPr>
        <w:t>соответствие поставленного товара, выполненной работы (ее результата</w:t>
      </w:r>
      <w:r w:rsidR="00254A1F" w:rsidRPr="00943DAC">
        <w:rPr>
          <w:rFonts w:ascii="Times New Roman" w:hAnsi="Times New Roman" w:cs="Times New Roman"/>
        </w:rPr>
        <w:t>)</w:t>
      </w:r>
      <w:r w:rsidRPr="00943DAC">
        <w:rPr>
          <w:rFonts w:ascii="Times New Roman" w:hAnsi="Times New Roman" w:cs="Times New Roman"/>
        </w:rPr>
        <w:t xml:space="preserve"> или оказанной услуги условиям контракта.</w:t>
      </w:r>
    </w:p>
    <w:p w:rsidR="00B50456" w:rsidRPr="00AD1B1F" w:rsidRDefault="00B50456" w:rsidP="004D4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B1F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D53C17" w:rsidRPr="00AD1B1F">
        <w:rPr>
          <w:rFonts w:ascii="Times New Roman" w:hAnsi="Times New Roman" w:cs="Times New Roman"/>
          <w:b/>
          <w:sz w:val="24"/>
          <w:szCs w:val="24"/>
        </w:rPr>
        <w:t>с</w:t>
      </w:r>
      <w:r w:rsidRPr="00AD1B1F">
        <w:rPr>
          <w:rFonts w:ascii="Times New Roman" w:hAnsi="Times New Roman" w:cs="Times New Roman"/>
          <w:b/>
          <w:sz w:val="24"/>
          <w:szCs w:val="24"/>
        </w:rPr>
        <w:t>убъекта проверки:</w:t>
      </w:r>
      <w:r w:rsidR="00D53C17" w:rsidRPr="00AD1B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D91" w:rsidRPr="00AD1B1F">
        <w:rPr>
          <w:rFonts w:ascii="Times New Roman" w:hAnsi="Times New Roman" w:cs="Times New Roman"/>
          <w:sz w:val="24"/>
          <w:szCs w:val="24"/>
        </w:rPr>
        <w:t>М</w:t>
      </w:r>
      <w:r w:rsidR="00D53C17" w:rsidRPr="00AD1B1F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 w:rsidR="00967E30" w:rsidRPr="00AD1B1F">
        <w:rPr>
          <w:rFonts w:ascii="Times New Roman" w:hAnsi="Times New Roman" w:cs="Times New Roman"/>
          <w:sz w:val="24"/>
          <w:szCs w:val="24"/>
        </w:rPr>
        <w:t xml:space="preserve">дошкольное </w:t>
      </w:r>
      <w:r w:rsidR="003F6D91" w:rsidRPr="00AD1B1F">
        <w:rPr>
          <w:rFonts w:ascii="Times New Roman" w:hAnsi="Times New Roman" w:cs="Times New Roman"/>
          <w:sz w:val="24"/>
          <w:szCs w:val="24"/>
        </w:rPr>
        <w:t>образовательное</w:t>
      </w:r>
      <w:r w:rsidR="00C05754" w:rsidRPr="00AD1B1F">
        <w:rPr>
          <w:rFonts w:ascii="Times New Roman" w:hAnsi="Times New Roman" w:cs="Times New Roman"/>
          <w:sz w:val="24"/>
          <w:szCs w:val="24"/>
        </w:rPr>
        <w:t xml:space="preserve"> </w:t>
      </w:r>
      <w:r w:rsidR="00A9721B" w:rsidRPr="00AD1B1F">
        <w:rPr>
          <w:rFonts w:ascii="Times New Roman" w:hAnsi="Times New Roman" w:cs="Times New Roman"/>
          <w:sz w:val="24"/>
          <w:szCs w:val="24"/>
        </w:rPr>
        <w:t>учреждение</w:t>
      </w:r>
      <w:r w:rsidR="00967E30" w:rsidRPr="00AD1B1F">
        <w:rPr>
          <w:rFonts w:ascii="Times New Roman" w:hAnsi="Times New Roman" w:cs="Times New Roman"/>
          <w:sz w:val="24"/>
          <w:szCs w:val="24"/>
        </w:rPr>
        <w:t xml:space="preserve"> детский сад </w:t>
      </w:r>
      <w:r w:rsidR="009070EC" w:rsidRPr="00AD1B1F">
        <w:rPr>
          <w:rFonts w:ascii="Times New Roman" w:hAnsi="Times New Roman" w:cs="Times New Roman"/>
          <w:sz w:val="24"/>
          <w:szCs w:val="24"/>
        </w:rPr>
        <w:t xml:space="preserve">№ </w:t>
      </w:r>
      <w:r w:rsidR="00943DAC" w:rsidRPr="00AD1B1F">
        <w:rPr>
          <w:rFonts w:ascii="Times New Roman" w:hAnsi="Times New Roman" w:cs="Times New Roman"/>
          <w:sz w:val="24"/>
          <w:szCs w:val="24"/>
        </w:rPr>
        <w:t>26</w:t>
      </w:r>
      <w:r w:rsidR="00AE1095" w:rsidRPr="00AD1B1F">
        <w:rPr>
          <w:rFonts w:ascii="Times New Roman" w:hAnsi="Times New Roman" w:cs="Times New Roman"/>
          <w:sz w:val="24"/>
          <w:szCs w:val="24"/>
        </w:rPr>
        <w:t xml:space="preserve"> общеразвивающего вида п. </w:t>
      </w:r>
      <w:r w:rsidR="00943DAC" w:rsidRPr="00AD1B1F">
        <w:rPr>
          <w:rFonts w:ascii="Times New Roman" w:hAnsi="Times New Roman" w:cs="Times New Roman"/>
          <w:sz w:val="24"/>
          <w:szCs w:val="24"/>
        </w:rPr>
        <w:t>Бородинское Поле</w:t>
      </w:r>
      <w:r w:rsidR="00D321D1">
        <w:rPr>
          <w:rFonts w:ascii="Times New Roman" w:hAnsi="Times New Roman" w:cs="Times New Roman"/>
          <w:sz w:val="24"/>
          <w:szCs w:val="24"/>
        </w:rPr>
        <w:t>.</w:t>
      </w:r>
    </w:p>
    <w:p w:rsidR="00B50456" w:rsidRPr="00AD1B1F" w:rsidRDefault="00B50456" w:rsidP="004D4608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1B1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</w:t>
      </w:r>
      <w:r w:rsidR="00D53C17" w:rsidRPr="00AD1B1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с</w:t>
      </w:r>
      <w:r w:rsidRPr="00AD1B1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убъекта проверки:</w:t>
      </w:r>
      <w:r w:rsidRPr="00AD1B1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022528" w:rsidRPr="00AD1B1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Российская Федерация, </w:t>
      </w:r>
      <w:r w:rsidR="00710811" w:rsidRPr="00AD1B1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143</w:t>
      </w:r>
      <w:r w:rsidR="00C05754" w:rsidRPr="00AD1B1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="00AD1B1F" w:rsidRPr="00AD1B1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00</w:t>
      </w:r>
      <w:r w:rsidR="00710811" w:rsidRPr="00AD1B1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Московская область, </w:t>
      </w:r>
      <w:r w:rsidR="009070EC" w:rsidRPr="00AD1B1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Можайск</w:t>
      </w:r>
      <w:r w:rsidR="00AE1095" w:rsidRPr="00AD1B1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ий район</w:t>
      </w:r>
      <w:r w:rsidR="009070EC" w:rsidRPr="00AD1B1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AE1095" w:rsidRPr="00AD1B1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п. </w:t>
      </w:r>
      <w:r w:rsidR="00AD1B1F" w:rsidRPr="00AD1B1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Бородинское Поле</w:t>
      </w:r>
      <w:r w:rsidR="00AE1095" w:rsidRPr="00AD1B1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AD1B1F" w:rsidRPr="00AD1B1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ул. Юбилейная, </w:t>
      </w:r>
      <w:r w:rsidR="00AE1095" w:rsidRPr="00AD1B1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д. </w:t>
      </w:r>
      <w:r w:rsidR="00AD1B1F" w:rsidRPr="00AD1B1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10</w:t>
      </w:r>
      <w:r w:rsidR="00AF5DDC" w:rsidRPr="00AD1B1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B50456" w:rsidRPr="00AD1B1F" w:rsidRDefault="00B50456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AD1B1F">
        <w:rPr>
          <w:rFonts w:ascii="Times New Roman" w:hAnsi="Times New Roman" w:cs="Times New Roman"/>
          <w:b/>
        </w:rPr>
        <w:t>Проверяемый период:</w:t>
      </w:r>
      <w:r w:rsidRPr="00AD1B1F">
        <w:rPr>
          <w:rFonts w:ascii="Times New Roman" w:hAnsi="Times New Roman" w:cs="Times New Roman"/>
        </w:rPr>
        <w:t xml:space="preserve"> </w:t>
      </w:r>
      <w:r w:rsidR="000203A8" w:rsidRPr="00AD1B1F">
        <w:rPr>
          <w:rFonts w:ascii="Times New Roman" w:hAnsi="Times New Roman" w:cs="Times New Roman"/>
        </w:rPr>
        <w:t>01.</w:t>
      </w:r>
      <w:r w:rsidR="00967E30" w:rsidRPr="00AD1B1F">
        <w:rPr>
          <w:rFonts w:ascii="Times New Roman" w:hAnsi="Times New Roman" w:cs="Times New Roman"/>
        </w:rPr>
        <w:t>01</w:t>
      </w:r>
      <w:r w:rsidR="000203A8" w:rsidRPr="00AD1B1F">
        <w:rPr>
          <w:rFonts w:ascii="Times New Roman" w:hAnsi="Times New Roman" w:cs="Times New Roman"/>
        </w:rPr>
        <w:t>.</w:t>
      </w:r>
      <w:r w:rsidRPr="00AD1B1F">
        <w:rPr>
          <w:rFonts w:ascii="Times New Roman" w:hAnsi="Times New Roman" w:cs="Times New Roman"/>
        </w:rPr>
        <w:t>201</w:t>
      </w:r>
      <w:r w:rsidR="00AE1095" w:rsidRPr="00AD1B1F">
        <w:rPr>
          <w:rFonts w:ascii="Times New Roman" w:hAnsi="Times New Roman" w:cs="Times New Roman"/>
        </w:rPr>
        <w:t>8</w:t>
      </w:r>
      <w:r w:rsidRPr="00AD1B1F">
        <w:rPr>
          <w:rFonts w:ascii="Times New Roman" w:hAnsi="Times New Roman" w:cs="Times New Roman"/>
        </w:rPr>
        <w:t xml:space="preserve"> </w:t>
      </w:r>
      <w:r w:rsidR="000203A8" w:rsidRPr="00AD1B1F">
        <w:rPr>
          <w:rFonts w:ascii="Times New Roman" w:hAnsi="Times New Roman" w:cs="Times New Roman"/>
        </w:rPr>
        <w:t>по</w:t>
      </w:r>
      <w:r w:rsidR="00022528" w:rsidRPr="00AD1B1F">
        <w:rPr>
          <w:rFonts w:ascii="Times New Roman" w:hAnsi="Times New Roman" w:cs="Times New Roman"/>
        </w:rPr>
        <w:t xml:space="preserve"> </w:t>
      </w:r>
      <w:r w:rsidR="009E61DC" w:rsidRPr="00AD1B1F">
        <w:rPr>
          <w:rFonts w:ascii="Times New Roman" w:hAnsi="Times New Roman" w:cs="Times New Roman"/>
        </w:rPr>
        <w:t>01</w:t>
      </w:r>
      <w:r w:rsidR="00022528" w:rsidRPr="00AD1B1F">
        <w:rPr>
          <w:rFonts w:ascii="Times New Roman" w:hAnsi="Times New Roman" w:cs="Times New Roman"/>
        </w:rPr>
        <w:t>.</w:t>
      </w:r>
      <w:r w:rsidR="009E61DC" w:rsidRPr="00AD1B1F">
        <w:rPr>
          <w:rFonts w:ascii="Times New Roman" w:hAnsi="Times New Roman" w:cs="Times New Roman"/>
        </w:rPr>
        <w:t>0</w:t>
      </w:r>
      <w:r w:rsidR="00AD1B1F" w:rsidRPr="00AD1B1F">
        <w:rPr>
          <w:rFonts w:ascii="Times New Roman" w:hAnsi="Times New Roman" w:cs="Times New Roman"/>
        </w:rPr>
        <w:t>8</w:t>
      </w:r>
      <w:r w:rsidR="00022528" w:rsidRPr="00AD1B1F">
        <w:rPr>
          <w:rFonts w:ascii="Times New Roman" w:hAnsi="Times New Roman" w:cs="Times New Roman"/>
        </w:rPr>
        <w:t>.201</w:t>
      </w:r>
      <w:r w:rsidR="00122217" w:rsidRPr="00AD1B1F">
        <w:rPr>
          <w:rFonts w:ascii="Times New Roman" w:hAnsi="Times New Roman" w:cs="Times New Roman"/>
        </w:rPr>
        <w:t>8</w:t>
      </w:r>
      <w:r w:rsidRPr="00AD1B1F">
        <w:rPr>
          <w:rFonts w:ascii="Times New Roman" w:hAnsi="Times New Roman" w:cs="Times New Roman"/>
        </w:rPr>
        <w:t>.</w:t>
      </w:r>
    </w:p>
    <w:p w:rsidR="00B50456" w:rsidRPr="00AD1B1F" w:rsidRDefault="00B50456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AD1B1F">
        <w:rPr>
          <w:rFonts w:ascii="Times New Roman" w:hAnsi="Times New Roman" w:cs="Times New Roman"/>
          <w:b/>
        </w:rPr>
        <w:t>Срок проведения плановой проверки</w:t>
      </w:r>
      <w:r w:rsidRPr="00AD1B1F">
        <w:rPr>
          <w:rFonts w:ascii="Times New Roman" w:hAnsi="Times New Roman" w:cs="Times New Roman"/>
        </w:rPr>
        <w:t xml:space="preserve">: с </w:t>
      </w:r>
      <w:r w:rsidR="00AE1095" w:rsidRPr="00AD1B1F">
        <w:rPr>
          <w:rFonts w:ascii="Times New Roman" w:hAnsi="Times New Roman" w:cs="Times New Roman"/>
        </w:rPr>
        <w:t>0</w:t>
      </w:r>
      <w:r w:rsidR="00AD1B1F" w:rsidRPr="00AD1B1F">
        <w:rPr>
          <w:rFonts w:ascii="Times New Roman" w:hAnsi="Times New Roman" w:cs="Times New Roman"/>
        </w:rPr>
        <w:t>6</w:t>
      </w:r>
      <w:r w:rsidR="000203A8" w:rsidRPr="00AD1B1F">
        <w:rPr>
          <w:rFonts w:ascii="Times New Roman" w:hAnsi="Times New Roman" w:cs="Times New Roman"/>
        </w:rPr>
        <w:t xml:space="preserve"> </w:t>
      </w:r>
      <w:r w:rsidR="00AD1B1F" w:rsidRPr="00AD1B1F">
        <w:rPr>
          <w:rFonts w:ascii="Times New Roman" w:hAnsi="Times New Roman" w:cs="Times New Roman"/>
        </w:rPr>
        <w:t>августа</w:t>
      </w:r>
      <w:r w:rsidRPr="00AD1B1F">
        <w:rPr>
          <w:rFonts w:ascii="Times New Roman" w:hAnsi="Times New Roman" w:cs="Times New Roman"/>
        </w:rPr>
        <w:t xml:space="preserve"> 201</w:t>
      </w:r>
      <w:r w:rsidR="00A9721B" w:rsidRPr="00AD1B1F">
        <w:rPr>
          <w:rFonts w:ascii="Times New Roman" w:hAnsi="Times New Roman" w:cs="Times New Roman"/>
        </w:rPr>
        <w:t>8</w:t>
      </w:r>
      <w:r w:rsidRPr="00AD1B1F">
        <w:rPr>
          <w:rFonts w:ascii="Times New Roman" w:hAnsi="Times New Roman" w:cs="Times New Roman"/>
        </w:rPr>
        <w:t xml:space="preserve"> года по </w:t>
      </w:r>
      <w:r w:rsidR="00AD1B1F" w:rsidRPr="00AD1B1F">
        <w:rPr>
          <w:rFonts w:ascii="Times New Roman" w:hAnsi="Times New Roman" w:cs="Times New Roman"/>
        </w:rPr>
        <w:t>31</w:t>
      </w:r>
      <w:r w:rsidR="00AE1095" w:rsidRPr="00AD1B1F">
        <w:rPr>
          <w:rFonts w:ascii="Times New Roman" w:hAnsi="Times New Roman" w:cs="Times New Roman"/>
        </w:rPr>
        <w:t xml:space="preserve"> </w:t>
      </w:r>
      <w:r w:rsidR="00AD1B1F" w:rsidRPr="00AD1B1F">
        <w:rPr>
          <w:rFonts w:ascii="Times New Roman" w:hAnsi="Times New Roman" w:cs="Times New Roman"/>
        </w:rPr>
        <w:t>августа</w:t>
      </w:r>
      <w:r w:rsidR="00F92A4E" w:rsidRPr="00AD1B1F">
        <w:rPr>
          <w:rFonts w:ascii="Times New Roman" w:hAnsi="Times New Roman" w:cs="Times New Roman"/>
        </w:rPr>
        <w:t xml:space="preserve"> 201</w:t>
      </w:r>
      <w:r w:rsidR="00A9721B" w:rsidRPr="00AD1B1F">
        <w:rPr>
          <w:rFonts w:ascii="Times New Roman" w:hAnsi="Times New Roman" w:cs="Times New Roman"/>
        </w:rPr>
        <w:t>8</w:t>
      </w:r>
      <w:r w:rsidRPr="00AD1B1F">
        <w:rPr>
          <w:rFonts w:ascii="Times New Roman" w:hAnsi="Times New Roman" w:cs="Times New Roman"/>
        </w:rPr>
        <w:t xml:space="preserve"> года.</w:t>
      </w:r>
    </w:p>
    <w:p w:rsidR="00C20841" w:rsidRPr="00AD1B1F" w:rsidRDefault="00C20841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AD1B1F">
        <w:rPr>
          <w:rFonts w:ascii="Times New Roman" w:hAnsi="Times New Roman" w:cs="Times New Roman"/>
          <w:b/>
        </w:rPr>
        <w:t>Форма проверки</w:t>
      </w:r>
      <w:r w:rsidR="00B50456" w:rsidRPr="00AD1B1F">
        <w:rPr>
          <w:rFonts w:ascii="Times New Roman" w:hAnsi="Times New Roman" w:cs="Times New Roman"/>
          <w:b/>
        </w:rPr>
        <w:t>:</w:t>
      </w:r>
      <w:r w:rsidRPr="00AD1B1F">
        <w:rPr>
          <w:rFonts w:ascii="Times New Roman" w:hAnsi="Times New Roman" w:cs="Times New Roman"/>
          <w:b/>
        </w:rPr>
        <w:t xml:space="preserve"> </w:t>
      </w:r>
      <w:r w:rsidR="00AE1095" w:rsidRPr="00AD1B1F">
        <w:rPr>
          <w:rFonts w:ascii="Times New Roman" w:hAnsi="Times New Roman" w:cs="Times New Roman"/>
        </w:rPr>
        <w:t>камеральная</w:t>
      </w:r>
      <w:r w:rsidRPr="00AD1B1F">
        <w:rPr>
          <w:rFonts w:ascii="Times New Roman" w:hAnsi="Times New Roman" w:cs="Times New Roman"/>
        </w:rPr>
        <w:t xml:space="preserve">, </w:t>
      </w:r>
      <w:r w:rsidR="00967E30" w:rsidRPr="00AD1B1F">
        <w:rPr>
          <w:rFonts w:ascii="Times New Roman" w:hAnsi="Times New Roman" w:cs="Times New Roman"/>
        </w:rPr>
        <w:t xml:space="preserve">сплошной </w:t>
      </w:r>
      <w:r w:rsidR="004B14CC" w:rsidRPr="00AD1B1F">
        <w:rPr>
          <w:rFonts w:ascii="Times New Roman" w:hAnsi="Times New Roman" w:cs="Times New Roman"/>
        </w:rPr>
        <w:t>способ</w:t>
      </w:r>
      <w:r w:rsidRPr="00AD1B1F">
        <w:rPr>
          <w:rFonts w:ascii="Times New Roman" w:hAnsi="Times New Roman" w:cs="Times New Roman"/>
        </w:rPr>
        <w:t>.</w:t>
      </w:r>
    </w:p>
    <w:p w:rsidR="00C20841" w:rsidRPr="00AD1B1F" w:rsidRDefault="00BB0944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AD1B1F">
        <w:rPr>
          <w:rFonts w:ascii="Times New Roman" w:hAnsi="Times New Roman" w:cs="Times New Roman"/>
          <w:b/>
        </w:rPr>
        <w:t xml:space="preserve">Количество проверенных закупок: </w:t>
      </w:r>
      <w:r w:rsidR="00AD1B1F" w:rsidRPr="00AD1B1F">
        <w:rPr>
          <w:rFonts w:ascii="Times New Roman" w:hAnsi="Times New Roman" w:cs="Times New Roman"/>
        </w:rPr>
        <w:t>30</w:t>
      </w:r>
      <w:r w:rsidR="00D26295" w:rsidRPr="00AD1B1F">
        <w:rPr>
          <w:rFonts w:ascii="Times New Roman" w:hAnsi="Times New Roman" w:cs="Times New Roman"/>
        </w:rPr>
        <w:t xml:space="preserve"> </w:t>
      </w:r>
      <w:r w:rsidRPr="00AD1B1F">
        <w:rPr>
          <w:rFonts w:ascii="Times New Roman" w:hAnsi="Times New Roman" w:cs="Times New Roman"/>
        </w:rPr>
        <w:t>заку</w:t>
      </w:r>
      <w:r w:rsidR="00A20A4D" w:rsidRPr="00AD1B1F">
        <w:rPr>
          <w:rFonts w:ascii="Times New Roman" w:hAnsi="Times New Roman" w:cs="Times New Roman"/>
        </w:rPr>
        <w:t>пок</w:t>
      </w:r>
      <w:r w:rsidRPr="00AD1B1F">
        <w:rPr>
          <w:rFonts w:ascii="Times New Roman" w:hAnsi="Times New Roman" w:cs="Times New Roman"/>
        </w:rPr>
        <w:t>.</w:t>
      </w:r>
    </w:p>
    <w:p w:rsidR="00D26295" w:rsidRPr="00943DAC" w:rsidRDefault="00D26295" w:rsidP="004D4608">
      <w:pPr>
        <w:pStyle w:val="Standard"/>
        <w:ind w:firstLine="360"/>
        <w:jc w:val="both"/>
        <w:rPr>
          <w:rFonts w:ascii="Times New Roman" w:hAnsi="Times New Roman" w:cs="Times New Roman"/>
          <w:i/>
        </w:rPr>
      </w:pPr>
    </w:p>
    <w:p w:rsidR="00B50456" w:rsidRPr="008D68F5" w:rsidRDefault="00B50456" w:rsidP="00C20841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8D68F5">
        <w:rPr>
          <w:rFonts w:ascii="Times New Roman" w:hAnsi="Times New Roman" w:cs="Times New Roman"/>
          <w:b/>
        </w:rPr>
        <w:t>Выявленные нарушения:</w:t>
      </w:r>
    </w:p>
    <w:p w:rsidR="00AE1934" w:rsidRPr="008D68F5" w:rsidRDefault="00AE1934" w:rsidP="00C20841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32"/>
        <w:gridCol w:w="7148"/>
      </w:tblGrid>
      <w:tr w:rsidR="00B840CA" w:rsidRPr="008D68F5" w:rsidTr="00B840CA">
        <w:tc>
          <w:tcPr>
            <w:tcW w:w="534" w:type="dxa"/>
          </w:tcPr>
          <w:p w:rsidR="00B840CA" w:rsidRPr="008D68F5" w:rsidRDefault="00B840CA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8F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gramStart"/>
            <w:r w:rsidRPr="008D68F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D68F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32" w:type="dxa"/>
          </w:tcPr>
          <w:p w:rsidR="00B840CA" w:rsidRPr="008D68F5" w:rsidRDefault="00B840CA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8F5">
              <w:rPr>
                <w:rFonts w:ascii="Times New Roman" w:hAnsi="Times New Roman" w:cs="Times New Roman"/>
                <w:b/>
              </w:rPr>
              <w:t>Норма ФЗ/ НПА,</w:t>
            </w:r>
          </w:p>
          <w:p w:rsidR="00B840CA" w:rsidRPr="008D68F5" w:rsidRDefault="00B840CA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8F5">
              <w:rPr>
                <w:rFonts w:ascii="Times New Roman" w:hAnsi="Times New Roman" w:cs="Times New Roman"/>
                <w:b/>
              </w:rPr>
              <w:t xml:space="preserve">требования </w:t>
            </w:r>
            <w:proofErr w:type="gramStart"/>
            <w:r w:rsidRPr="008D68F5">
              <w:rPr>
                <w:rFonts w:ascii="Times New Roman" w:hAnsi="Times New Roman" w:cs="Times New Roman"/>
                <w:b/>
              </w:rPr>
              <w:t>которой</w:t>
            </w:r>
            <w:proofErr w:type="gramEnd"/>
          </w:p>
          <w:p w:rsidR="00B840CA" w:rsidRPr="008D68F5" w:rsidRDefault="00B840CA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8F5">
              <w:rPr>
                <w:rFonts w:ascii="Times New Roman" w:hAnsi="Times New Roman" w:cs="Times New Roman"/>
                <w:b/>
              </w:rPr>
              <w:t>нарушены</w:t>
            </w:r>
          </w:p>
        </w:tc>
        <w:tc>
          <w:tcPr>
            <w:tcW w:w="7148" w:type="dxa"/>
          </w:tcPr>
          <w:p w:rsidR="00B840CA" w:rsidRPr="008D68F5" w:rsidRDefault="00B840CA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8F5">
              <w:rPr>
                <w:rFonts w:ascii="Times New Roman" w:hAnsi="Times New Roman" w:cs="Times New Roman"/>
                <w:b/>
              </w:rPr>
              <w:t>Краткое содержание нарушения</w:t>
            </w:r>
          </w:p>
        </w:tc>
      </w:tr>
      <w:tr w:rsidR="00B840CA" w:rsidRPr="008D68F5" w:rsidTr="00B840CA">
        <w:tc>
          <w:tcPr>
            <w:tcW w:w="534" w:type="dxa"/>
          </w:tcPr>
          <w:p w:rsidR="00B840CA" w:rsidRPr="008D68F5" w:rsidRDefault="00B840CA" w:rsidP="00713955">
            <w:pPr>
              <w:jc w:val="center"/>
              <w:rPr>
                <w:rFonts w:ascii="Times New Roman" w:hAnsi="Times New Roman" w:cs="Times New Roman"/>
              </w:rPr>
            </w:pPr>
            <w:r w:rsidRPr="008D6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2" w:type="dxa"/>
          </w:tcPr>
          <w:p w:rsidR="00B840CA" w:rsidRPr="008D68F5" w:rsidRDefault="00B840CA" w:rsidP="00713955">
            <w:pPr>
              <w:jc w:val="center"/>
              <w:rPr>
                <w:rFonts w:ascii="Times New Roman" w:hAnsi="Times New Roman" w:cs="Times New Roman"/>
              </w:rPr>
            </w:pPr>
            <w:r w:rsidRPr="008D6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8" w:type="dxa"/>
          </w:tcPr>
          <w:p w:rsidR="00B840CA" w:rsidRPr="008D68F5" w:rsidRDefault="00B840CA" w:rsidP="00713955">
            <w:pPr>
              <w:jc w:val="center"/>
              <w:rPr>
                <w:rFonts w:ascii="Times New Roman" w:hAnsi="Times New Roman" w:cs="Times New Roman"/>
              </w:rPr>
            </w:pPr>
            <w:r w:rsidRPr="008D68F5">
              <w:rPr>
                <w:rFonts w:ascii="Times New Roman" w:hAnsi="Times New Roman" w:cs="Times New Roman"/>
              </w:rPr>
              <w:t>3</w:t>
            </w:r>
          </w:p>
        </w:tc>
      </w:tr>
      <w:tr w:rsidR="00B840CA" w:rsidRPr="008D68F5" w:rsidTr="00B840CA">
        <w:tc>
          <w:tcPr>
            <w:tcW w:w="534" w:type="dxa"/>
          </w:tcPr>
          <w:p w:rsidR="00B840CA" w:rsidRPr="008D68F5" w:rsidRDefault="00B840CA" w:rsidP="00713955">
            <w:pPr>
              <w:jc w:val="center"/>
              <w:rPr>
                <w:rFonts w:ascii="Times New Roman" w:hAnsi="Times New Roman" w:cs="Times New Roman"/>
              </w:rPr>
            </w:pPr>
            <w:r w:rsidRPr="008D6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2" w:type="dxa"/>
          </w:tcPr>
          <w:p w:rsidR="00B840CA" w:rsidRPr="008D68F5" w:rsidRDefault="00B840CA" w:rsidP="00AD5E1C">
            <w:pPr>
              <w:jc w:val="both"/>
              <w:rPr>
                <w:rFonts w:ascii="Times New Roman" w:hAnsi="Times New Roman" w:cs="Times New Roman"/>
              </w:rPr>
            </w:pPr>
            <w:r w:rsidRPr="008D68F5">
              <w:rPr>
                <w:rFonts w:ascii="Times New Roman" w:hAnsi="Times New Roman" w:cs="Times New Roman"/>
              </w:rPr>
              <w:t>Часть 8 статьи 17 Федерального закона № 44-ФЗ</w:t>
            </w:r>
          </w:p>
        </w:tc>
        <w:tc>
          <w:tcPr>
            <w:tcW w:w="7148" w:type="dxa"/>
          </w:tcPr>
          <w:p w:rsidR="00B840CA" w:rsidRPr="008D68F5" w:rsidRDefault="00B840CA" w:rsidP="00674B39">
            <w:pPr>
              <w:jc w:val="both"/>
              <w:rPr>
                <w:rFonts w:ascii="Times New Roman" w:hAnsi="Times New Roman" w:cs="Times New Roman"/>
              </w:rPr>
            </w:pPr>
            <w:r w:rsidRPr="008D68F5">
              <w:rPr>
                <w:rFonts w:ascii="Times New Roman" w:hAnsi="Times New Roman" w:cs="Times New Roman"/>
              </w:rPr>
              <w:t>План закупок товаров, работ, услуг для обеспечения нужд субъектов Российской Федерации и муниципальных нужд на 2018 финансовый год и на плановый период 2019 и 2020 годов (далее - план закупок на 2018-2020 годы) утвержден ранее установленного срока.</w:t>
            </w:r>
          </w:p>
        </w:tc>
      </w:tr>
      <w:tr w:rsidR="00B840CA" w:rsidRPr="00943DAC" w:rsidTr="00B840CA">
        <w:tc>
          <w:tcPr>
            <w:tcW w:w="534" w:type="dxa"/>
          </w:tcPr>
          <w:p w:rsidR="00B840CA" w:rsidRPr="008D68F5" w:rsidRDefault="00B840CA" w:rsidP="002B73CE">
            <w:pPr>
              <w:jc w:val="both"/>
              <w:rPr>
                <w:rFonts w:ascii="Times New Roman" w:hAnsi="Times New Roman" w:cs="Times New Roman"/>
              </w:rPr>
            </w:pPr>
            <w:r w:rsidRPr="008D6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2" w:type="dxa"/>
          </w:tcPr>
          <w:p w:rsidR="00B840CA" w:rsidRPr="008D68F5" w:rsidRDefault="00B840CA" w:rsidP="002B73CE">
            <w:pPr>
              <w:jc w:val="both"/>
              <w:rPr>
                <w:rFonts w:ascii="Times New Roman" w:hAnsi="Times New Roman" w:cs="Times New Roman"/>
              </w:rPr>
            </w:pPr>
            <w:r w:rsidRPr="008D68F5">
              <w:rPr>
                <w:rFonts w:ascii="Times New Roman" w:hAnsi="Times New Roman" w:cs="Times New Roman"/>
              </w:rPr>
              <w:t xml:space="preserve">Часть 9 статьи 17 Федерального закона № 44-ФЗ, пункт 4 Правил </w:t>
            </w:r>
            <w:r w:rsidRPr="008D68F5">
              <w:rPr>
                <w:rFonts w:ascii="Times New Roman" w:hAnsi="Times New Roman" w:cs="Times New Roman"/>
              </w:rPr>
              <w:lastRenderedPageBreak/>
              <w:t>размещения закупок № 1168</w:t>
            </w:r>
          </w:p>
        </w:tc>
        <w:tc>
          <w:tcPr>
            <w:tcW w:w="7148" w:type="dxa"/>
          </w:tcPr>
          <w:p w:rsidR="00B840CA" w:rsidRPr="008D68F5" w:rsidRDefault="00B840CA" w:rsidP="00674B39">
            <w:pPr>
              <w:jc w:val="both"/>
              <w:rPr>
                <w:rFonts w:ascii="Times New Roman" w:hAnsi="Times New Roman" w:cs="Times New Roman"/>
              </w:rPr>
            </w:pPr>
            <w:r w:rsidRPr="008D68F5">
              <w:rPr>
                <w:rFonts w:ascii="Times New Roman" w:hAnsi="Times New Roman" w:cs="Times New Roman"/>
              </w:rPr>
              <w:lastRenderedPageBreak/>
              <w:t>Размещение в единой информационной системе в сфере закупок версий плана</w:t>
            </w:r>
            <w:r w:rsidRPr="008D68F5">
              <w:t xml:space="preserve"> </w:t>
            </w:r>
            <w:r w:rsidRPr="008D68F5">
              <w:rPr>
                <w:rFonts w:ascii="Times New Roman" w:hAnsi="Times New Roman" w:cs="Times New Roman"/>
              </w:rPr>
              <w:t>закупок на 2018-2020 годы с нарушением установленного срока.</w:t>
            </w:r>
          </w:p>
        </w:tc>
      </w:tr>
      <w:tr w:rsidR="00B840CA" w:rsidRPr="00943DAC" w:rsidTr="00B840CA">
        <w:tc>
          <w:tcPr>
            <w:tcW w:w="534" w:type="dxa"/>
          </w:tcPr>
          <w:p w:rsidR="00B840CA" w:rsidRPr="008D68F5" w:rsidRDefault="00B840CA" w:rsidP="002B73CE">
            <w:pPr>
              <w:jc w:val="both"/>
              <w:rPr>
                <w:rFonts w:ascii="Times New Roman" w:hAnsi="Times New Roman" w:cs="Times New Roman"/>
              </w:rPr>
            </w:pPr>
            <w:r w:rsidRPr="008D68F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32" w:type="dxa"/>
          </w:tcPr>
          <w:p w:rsidR="00B840CA" w:rsidRPr="008D68F5" w:rsidRDefault="00B840CA" w:rsidP="002B73CE">
            <w:pPr>
              <w:jc w:val="both"/>
              <w:rPr>
                <w:rFonts w:ascii="Times New Roman" w:hAnsi="Times New Roman" w:cs="Times New Roman"/>
              </w:rPr>
            </w:pPr>
            <w:r w:rsidRPr="008D68F5">
              <w:rPr>
                <w:rFonts w:ascii="Times New Roman" w:hAnsi="Times New Roman" w:cs="Times New Roman"/>
              </w:rPr>
              <w:t>Часть 4 статьи 17 Федерального закона № 44-ФЗ, пункт 6 Требований к планам закупок № 1043, абзацы 4, 6 подпункта «з» пункта 1 Требований к форме планов закупок № 1043</w:t>
            </w:r>
          </w:p>
        </w:tc>
        <w:tc>
          <w:tcPr>
            <w:tcW w:w="7148" w:type="dxa"/>
          </w:tcPr>
          <w:p w:rsidR="00B840CA" w:rsidRPr="008D68F5" w:rsidRDefault="00B840CA" w:rsidP="00674B39">
            <w:pPr>
              <w:jc w:val="both"/>
              <w:rPr>
                <w:rFonts w:ascii="Times New Roman" w:hAnsi="Times New Roman" w:cs="Times New Roman"/>
              </w:rPr>
            </w:pPr>
            <w:r w:rsidRPr="008D68F5">
              <w:rPr>
                <w:rFonts w:ascii="Times New Roman" w:hAnsi="Times New Roman" w:cs="Times New Roman"/>
              </w:rPr>
              <w:t>Отсутствие в плане закупок на 2018-2020 годы наименования объектов закупок, объемов финансового обеспечения, в том числе планируемых платежей на первый и второй год планового периода.</w:t>
            </w:r>
          </w:p>
        </w:tc>
      </w:tr>
      <w:tr w:rsidR="00B840CA" w:rsidRPr="00943DAC" w:rsidTr="00B840CA">
        <w:tc>
          <w:tcPr>
            <w:tcW w:w="534" w:type="dxa"/>
          </w:tcPr>
          <w:p w:rsidR="00B840CA" w:rsidRPr="008D68F5" w:rsidRDefault="00B840CA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2" w:type="dxa"/>
          </w:tcPr>
          <w:p w:rsidR="00B840CA" w:rsidRPr="008D68F5" w:rsidRDefault="00B840CA" w:rsidP="002B73CE">
            <w:pPr>
              <w:jc w:val="both"/>
              <w:rPr>
                <w:rFonts w:ascii="Times New Roman" w:hAnsi="Times New Roman" w:cs="Times New Roman"/>
              </w:rPr>
            </w:pPr>
            <w:r w:rsidRPr="008D68F5">
              <w:rPr>
                <w:rFonts w:ascii="Times New Roman" w:hAnsi="Times New Roman" w:cs="Times New Roman"/>
              </w:rPr>
              <w:t>Часть 6 статьи 17 Федерального закона № 44-ФЗ, абзац 10 подпункта «з» пункта 1 Требований к форме планов закупок № 1043</w:t>
            </w:r>
          </w:p>
        </w:tc>
        <w:tc>
          <w:tcPr>
            <w:tcW w:w="7148" w:type="dxa"/>
          </w:tcPr>
          <w:p w:rsidR="00B840CA" w:rsidRPr="008D68F5" w:rsidRDefault="00B840CA" w:rsidP="00D371F4">
            <w:pPr>
              <w:jc w:val="both"/>
              <w:rPr>
                <w:rFonts w:ascii="Times New Roman" w:hAnsi="Times New Roman" w:cs="Times New Roman"/>
              </w:rPr>
            </w:pPr>
            <w:r w:rsidRPr="008D68F5">
              <w:rPr>
                <w:rFonts w:ascii="Times New Roman" w:hAnsi="Times New Roman" w:cs="Times New Roman"/>
              </w:rPr>
              <w:t>Отсутствие в плане закупок на 2018-2020 годы обоснования внесения изменений в план закупок.</w:t>
            </w:r>
          </w:p>
        </w:tc>
      </w:tr>
      <w:tr w:rsidR="00B840CA" w:rsidRPr="00943DAC" w:rsidTr="00B840CA">
        <w:tc>
          <w:tcPr>
            <w:tcW w:w="534" w:type="dxa"/>
          </w:tcPr>
          <w:p w:rsidR="00B840CA" w:rsidRPr="008D68F5" w:rsidRDefault="00B840CA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2" w:type="dxa"/>
          </w:tcPr>
          <w:p w:rsidR="00B840CA" w:rsidRPr="008D68F5" w:rsidRDefault="00B840CA" w:rsidP="00037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Подпункт</w:t>
            </w:r>
            <w:r w:rsidRPr="0003706F">
              <w:rPr>
                <w:rFonts w:ascii="Times New Roman" w:hAnsi="Times New Roman" w:cs="Times New Roman"/>
              </w:rPr>
              <w:t xml:space="preserve"> 5 ч</w:t>
            </w:r>
            <w:r>
              <w:rPr>
                <w:rFonts w:ascii="Times New Roman" w:hAnsi="Times New Roman" w:cs="Times New Roman"/>
              </w:rPr>
              <w:t>асти</w:t>
            </w:r>
            <w:r w:rsidRPr="0003706F">
              <w:rPr>
                <w:rFonts w:ascii="Times New Roman" w:hAnsi="Times New Roman" w:cs="Times New Roman"/>
              </w:rPr>
              <w:t xml:space="preserve"> 2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03706F">
              <w:rPr>
                <w:rFonts w:ascii="Times New Roman" w:hAnsi="Times New Roman" w:cs="Times New Roman"/>
              </w:rPr>
              <w:t xml:space="preserve"> 17 Ф</w:t>
            </w:r>
            <w:r>
              <w:rPr>
                <w:rFonts w:ascii="Times New Roman" w:hAnsi="Times New Roman" w:cs="Times New Roman"/>
              </w:rPr>
              <w:t xml:space="preserve">едерального закона № 44-ФЗ, абзац 7 подпункта </w:t>
            </w:r>
            <w:r w:rsidRPr="0003706F">
              <w:rPr>
                <w:rFonts w:ascii="Times New Roman" w:hAnsi="Times New Roman" w:cs="Times New Roman"/>
              </w:rPr>
              <w:t>«з» п</w:t>
            </w:r>
            <w:r>
              <w:rPr>
                <w:rFonts w:ascii="Times New Roman" w:hAnsi="Times New Roman" w:cs="Times New Roman"/>
              </w:rPr>
              <w:t>ункта</w:t>
            </w:r>
            <w:r w:rsidRPr="0003706F">
              <w:rPr>
                <w:rFonts w:ascii="Times New Roman" w:hAnsi="Times New Roman" w:cs="Times New Roman"/>
              </w:rPr>
              <w:t xml:space="preserve"> 1 Требований к форме планов закупок № 1043</w:t>
            </w:r>
          </w:p>
        </w:tc>
        <w:tc>
          <w:tcPr>
            <w:tcW w:w="7148" w:type="dxa"/>
          </w:tcPr>
          <w:p w:rsidR="00B840CA" w:rsidRPr="008D68F5" w:rsidRDefault="00B840CA" w:rsidP="0003706F">
            <w:pPr>
              <w:jc w:val="both"/>
              <w:rPr>
                <w:rFonts w:ascii="Times New Roman" w:hAnsi="Times New Roman" w:cs="Times New Roman"/>
              </w:rPr>
            </w:pPr>
            <w:r w:rsidRPr="000370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Установление </w:t>
            </w:r>
            <w:r w:rsidRPr="0003706F">
              <w:rPr>
                <w:rFonts w:ascii="Times New Roman" w:hAnsi="Times New Roman" w:cs="Times New Roman"/>
              </w:rPr>
              <w:t>в плане зак</w:t>
            </w:r>
            <w:r>
              <w:rPr>
                <w:rFonts w:ascii="Times New Roman" w:hAnsi="Times New Roman" w:cs="Times New Roman"/>
              </w:rPr>
              <w:t>упки на 2018-2020 годы ненадлежащей ссылки</w:t>
            </w:r>
            <w:r w:rsidRPr="0003706F">
              <w:rPr>
                <w:rFonts w:ascii="Times New Roman" w:hAnsi="Times New Roman" w:cs="Times New Roman"/>
              </w:rPr>
              <w:t xml:space="preserve"> на периодичность поставки товаров.</w:t>
            </w:r>
          </w:p>
        </w:tc>
      </w:tr>
      <w:tr w:rsidR="00B840CA" w:rsidRPr="00943DAC" w:rsidTr="00B840CA">
        <w:tc>
          <w:tcPr>
            <w:tcW w:w="534" w:type="dxa"/>
          </w:tcPr>
          <w:p w:rsidR="00B840CA" w:rsidRPr="005F22E8" w:rsidRDefault="00B840CA" w:rsidP="002B73CE">
            <w:pPr>
              <w:jc w:val="both"/>
              <w:rPr>
                <w:rFonts w:ascii="Times New Roman" w:hAnsi="Times New Roman" w:cs="Times New Roman"/>
              </w:rPr>
            </w:pPr>
            <w:r w:rsidRPr="005F22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2" w:type="dxa"/>
          </w:tcPr>
          <w:p w:rsidR="00B840CA" w:rsidRPr="005F22E8" w:rsidRDefault="00B840CA" w:rsidP="002B73CE">
            <w:pPr>
              <w:jc w:val="both"/>
              <w:rPr>
                <w:rFonts w:ascii="Times New Roman" w:hAnsi="Times New Roman" w:cs="Times New Roman"/>
              </w:rPr>
            </w:pPr>
            <w:r w:rsidRPr="005F22E8">
              <w:rPr>
                <w:rFonts w:ascii="Times New Roman" w:hAnsi="Times New Roman" w:cs="Times New Roman"/>
              </w:rPr>
              <w:t>Часть 1 статьи 17, часть 2 статьи 18 Федерального закона № 44-ФЗ</w:t>
            </w:r>
          </w:p>
        </w:tc>
        <w:tc>
          <w:tcPr>
            <w:tcW w:w="7148" w:type="dxa"/>
          </w:tcPr>
          <w:p w:rsidR="00B840CA" w:rsidRPr="005F22E8" w:rsidRDefault="00B840CA" w:rsidP="00FE3B7D">
            <w:pPr>
              <w:jc w:val="both"/>
              <w:rPr>
                <w:rFonts w:ascii="Times New Roman" w:hAnsi="Times New Roman" w:cs="Times New Roman"/>
              </w:rPr>
            </w:pPr>
            <w:r w:rsidRPr="005F22E8">
              <w:rPr>
                <w:rFonts w:ascii="Times New Roman" w:hAnsi="Times New Roman" w:cs="Times New Roman"/>
              </w:rPr>
              <w:t>Отсутствие в обосновании закупок товаров, работ и услуг для обеспечения государственных и муниципальных нужд при формировании и утверждении плана закупки на 2018-2020 годы информации о муниципальной программе Можайского муниципального района «Развитие образования и воспитания» на 2017-2021 годы.</w:t>
            </w:r>
          </w:p>
        </w:tc>
      </w:tr>
      <w:tr w:rsidR="00B840CA" w:rsidRPr="00943DAC" w:rsidTr="00B840CA">
        <w:tc>
          <w:tcPr>
            <w:tcW w:w="534" w:type="dxa"/>
          </w:tcPr>
          <w:p w:rsidR="00B840CA" w:rsidRPr="00E916F2" w:rsidRDefault="00B840CA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2" w:type="dxa"/>
          </w:tcPr>
          <w:p w:rsidR="00B840CA" w:rsidRPr="00E916F2" w:rsidRDefault="00B840CA" w:rsidP="00B540A1">
            <w:pPr>
              <w:jc w:val="both"/>
              <w:rPr>
                <w:rFonts w:ascii="Times New Roman" w:hAnsi="Times New Roman" w:cs="Times New Roman"/>
              </w:rPr>
            </w:pPr>
            <w:r w:rsidRPr="00E916F2">
              <w:rPr>
                <w:rFonts w:ascii="Times New Roman" w:hAnsi="Times New Roman" w:cs="Times New Roman"/>
              </w:rPr>
              <w:t>Подпункт «и» пункта 1 Требований к форме плана закупок № 1043</w:t>
            </w:r>
          </w:p>
        </w:tc>
        <w:tc>
          <w:tcPr>
            <w:tcW w:w="7148" w:type="dxa"/>
          </w:tcPr>
          <w:p w:rsidR="00B840CA" w:rsidRPr="00E916F2" w:rsidRDefault="00B840CA" w:rsidP="00563913">
            <w:pPr>
              <w:jc w:val="both"/>
              <w:rPr>
                <w:rFonts w:ascii="Times New Roman" w:hAnsi="Times New Roman" w:cs="Times New Roman"/>
              </w:rPr>
            </w:pPr>
            <w:r w:rsidRPr="00E916F2">
              <w:rPr>
                <w:rFonts w:ascii="Times New Roman" w:hAnsi="Times New Roman" w:cs="Times New Roman"/>
              </w:rPr>
              <w:t>Указание в версиях плана закупок на 2018-20</w:t>
            </w:r>
            <w:r>
              <w:rPr>
                <w:rFonts w:ascii="Times New Roman" w:hAnsi="Times New Roman" w:cs="Times New Roman"/>
              </w:rPr>
              <w:t>20</w:t>
            </w:r>
            <w:r w:rsidRPr="00E916F2">
              <w:rPr>
                <w:rFonts w:ascii="Times New Roman" w:hAnsi="Times New Roman" w:cs="Times New Roman"/>
              </w:rPr>
              <w:t xml:space="preserve"> годы недостоверных сведений о лице, утвердившем и о лице, являющемся ответственным исполнителем плана закупок на 2018-2020 годы.</w:t>
            </w:r>
          </w:p>
        </w:tc>
      </w:tr>
      <w:tr w:rsidR="00B840CA" w:rsidRPr="00943DAC" w:rsidTr="00B840CA">
        <w:tc>
          <w:tcPr>
            <w:tcW w:w="534" w:type="dxa"/>
          </w:tcPr>
          <w:p w:rsidR="00B840CA" w:rsidRPr="00223CC7" w:rsidRDefault="00B840CA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2" w:type="dxa"/>
          </w:tcPr>
          <w:p w:rsidR="00B840CA" w:rsidRPr="00223CC7" w:rsidRDefault="00B840CA" w:rsidP="008F034F">
            <w:pPr>
              <w:jc w:val="both"/>
              <w:rPr>
                <w:rFonts w:ascii="Times New Roman" w:hAnsi="Times New Roman" w:cs="Times New Roman"/>
              </w:rPr>
            </w:pPr>
            <w:r w:rsidRPr="00223CC7">
              <w:rPr>
                <w:rFonts w:ascii="Times New Roman" w:hAnsi="Times New Roman" w:cs="Times New Roman"/>
              </w:rPr>
              <w:t>Часть 15 статьи 21 Федерального закона № 44-ФЗ</w:t>
            </w:r>
          </w:p>
        </w:tc>
        <w:tc>
          <w:tcPr>
            <w:tcW w:w="7148" w:type="dxa"/>
          </w:tcPr>
          <w:p w:rsidR="00B840CA" w:rsidRPr="00223CC7" w:rsidRDefault="00B840CA" w:rsidP="00FE3B7D">
            <w:pPr>
              <w:jc w:val="both"/>
              <w:rPr>
                <w:rFonts w:ascii="Times New Roman" w:hAnsi="Times New Roman" w:cs="Times New Roman"/>
              </w:rPr>
            </w:pPr>
            <w:r w:rsidRPr="00223CC7">
              <w:rPr>
                <w:rFonts w:ascii="Times New Roman" w:hAnsi="Times New Roman" w:cs="Times New Roman"/>
              </w:rPr>
              <w:t>Несвоевременное размещение в единой информационной системе в сфере закупок версий плана-графика закупок товаров, работ, услуг для обеспечения нужд субъекта Российской Федерации и муниципальных нужд на 2018 (далее – план-график закупок на 2018 год).</w:t>
            </w:r>
          </w:p>
        </w:tc>
      </w:tr>
      <w:tr w:rsidR="00B840CA" w:rsidRPr="00943DAC" w:rsidTr="00B840CA">
        <w:tc>
          <w:tcPr>
            <w:tcW w:w="534" w:type="dxa"/>
          </w:tcPr>
          <w:p w:rsidR="00B840CA" w:rsidRPr="00627E57" w:rsidRDefault="00B840CA" w:rsidP="002B73CE">
            <w:pPr>
              <w:jc w:val="both"/>
              <w:rPr>
                <w:rFonts w:ascii="Times New Roman" w:hAnsi="Times New Roman" w:cs="Times New Roman"/>
              </w:rPr>
            </w:pPr>
            <w:r w:rsidRPr="00627E57">
              <w:rPr>
                <w:rFonts w:ascii="Times New Roman" w:hAnsi="Times New Roman" w:cs="Times New Roman"/>
              </w:rPr>
              <w:t>9</w:t>
            </w:r>
          </w:p>
          <w:p w:rsidR="00B840CA" w:rsidRPr="00627E57" w:rsidRDefault="00B840CA" w:rsidP="002B73CE">
            <w:pPr>
              <w:jc w:val="both"/>
              <w:rPr>
                <w:rFonts w:ascii="Times New Roman" w:hAnsi="Times New Roman" w:cs="Times New Roman"/>
              </w:rPr>
            </w:pPr>
          </w:p>
          <w:p w:rsidR="00B840CA" w:rsidRPr="00627E57" w:rsidRDefault="00B840CA" w:rsidP="002B73CE">
            <w:pPr>
              <w:jc w:val="both"/>
              <w:rPr>
                <w:rFonts w:ascii="Times New Roman" w:hAnsi="Times New Roman" w:cs="Times New Roman"/>
              </w:rPr>
            </w:pPr>
          </w:p>
          <w:p w:rsidR="00B840CA" w:rsidRPr="00627E57" w:rsidRDefault="00B840CA" w:rsidP="002B73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:rsidR="00B840CA" w:rsidRPr="00627E57" w:rsidRDefault="00B840CA" w:rsidP="002B73CE">
            <w:pPr>
              <w:jc w:val="both"/>
              <w:rPr>
                <w:rFonts w:ascii="Times New Roman" w:hAnsi="Times New Roman" w:cs="Times New Roman"/>
              </w:rPr>
            </w:pPr>
            <w:r w:rsidRPr="00627E57">
              <w:rPr>
                <w:rFonts w:ascii="Times New Roman" w:hAnsi="Times New Roman" w:cs="Times New Roman"/>
              </w:rPr>
              <w:t>Абзац 7 подпункта «и» пункта 1 Требований к форме плана-графика закупок № 554</w:t>
            </w:r>
          </w:p>
        </w:tc>
        <w:tc>
          <w:tcPr>
            <w:tcW w:w="7148" w:type="dxa"/>
          </w:tcPr>
          <w:p w:rsidR="00B840CA" w:rsidRPr="00627E57" w:rsidRDefault="00B840CA" w:rsidP="00F97993">
            <w:pPr>
              <w:jc w:val="both"/>
              <w:rPr>
                <w:rFonts w:ascii="Times New Roman" w:hAnsi="Times New Roman" w:cs="Times New Roman"/>
              </w:rPr>
            </w:pPr>
            <w:r w:rsidRPr="00627E57">
              <w:rPr>
                <w:rFonts w:ascii="Times New Roman" w:hAnsi="Times New Roman" w:cs="Times New Roman"/>
              </w:rPr>
              <w:t>Отсутствие в плане-графике закупок на 2018 год описания объектов закупок с учетом положений статьи 33 Федерального закона № 44-ФЗ.</w:t>
            </w:r>
          </w:p>
        </w:tc>
      </w:tr>
      <w:tr w:rsidR="00B840CA" w:rsidRPr="00943DAC" w:rsidTr="00B840CA">
        <w:tc>
          <w:tcPr>
            <w:tcW w:w="534" w:type="dxa"/>
          </w:tcPr>
          <w:p w:rsidR="00B840CA" w:rsidRPr="00BF43F0" w:rsidRDefault="00B840CA" w:rsidP="002B73CE">
            <w:pPr>
              <w:jc w:val="both"/>
              <w:rPr>
                <w:rFonts w:ascii="Times New Roman" w:hAnsi="Times New Roman" w:cs="Times New Roman"/>
              </w:rPr>
            </w:pPr>
            <w:r w:rsidRPr="00BF43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2" w:type="dxa"/>
          </w:tcPr>
          <w:p w:rsidR="00B840CA" w:rsidRPr="00BF43F0" w:rsidRDefault="00B840CA" w:rsidP="002B73CE">
            <w:pPr>
              <w:jc w:val="both"/>
              <w:rPr>
                <w:rFonts w:ascii="Times New Roman" w:hAnsi="Times New Roman" w:cs="Times New Roman"/>
              </w:rPr>
            </w:pPr>
            <w:r w:rsidRPr="00BF43F0">
              <w:rPr>
                <w:rFonts w:ascii="Times New Roman" w:hAnsi="Times New Roman" w:cs="Times New Roman"/>
              </w:rPr>
              <w:t>Часть 6 статьи 21 Федерального закона № 44-ФЗ, абзац 23 подпункта «и» пункта 1 Требований к форме плана-графика закупок № 554</w:t>
            </w:r>
          </w:p>
        </w:tc>
        <w:tc>
          <w:tcPr>
            <w:tcW w:w="7148" w:type="dxa"/>
          </w:tcPr>
          <w:p w:rsidR="00B840CA" w:rsidRPr="00BF43F0" w:rsidRDefault="00B840CA" w:rsidP="00F97993">
            <w:pPr>
              <w:jc w:val="both"/>
              <w:rPr>
                <w:rFonts w:ascii="Times New Roman" w:hAnsi="Times New Roman" w:cs="Times New Roman"/>
              </w:rPr>
            </w:pPr>
            <w:r w:rsidRPr="00BF43F0">
              <w:rPr>
                <w:rFonts w:ascii="Times New Roman" w:hAnsi="Times New Roman" w:cs="Times New Roman"/>
              </w:rPr>
              <w:t>Отсутствие обоснования изменений, установленных частью 13 статьи 21 Федерального закона № 44-ФЗ, пунктом 10 Требований к плану-графику закупок № 554, внесенных в утвержденный план-график закупок на 2018 год.</w:t>
            </w:r>
          </w:p>
        </w:tc>
      </w:tr>
      <w:tr w:rsidR="00B840CA" w:rsidRPr="00943DAC" w:rsidTr="00B840CA">
        <w:tc>
          <w:tcPr>
            <w:tcW w:w="534" w:type="dxa"/>
          </w:tcPr>
          <w:p w:rsidR="00B840CA" w:rsidRPr="00607A85" w:rsidRDefault="00B840CA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2" w:type="dxa"/>
          </w:tcPr>
          <w:p w:rsidR="00B840CA" w:rsidRPr="00607A85" w:rsidRDefault="00B840CA" w:rsidP="00DD2056">
            <w:pPr>
              <w:jc w:val="both"/>
              <w:rPr>
                <w:rFonts w:ascii="Times New Roman" w:hAnsi="Times New Roman" w:cs="Times New Roman"/>
              </w:rPr>
            </w:pPr>
            <w:r w:rsidRPr="00607A85">
              <w:rPr>
                <w:rFonts w:ascii="Times New Roman" w:hAnsi="Times New Roman" w:cs="Times New Roman"/>
              </w:rPr>
              <w:t>Часть 1, часть 11 статьи. 21 Федерального закона № 44-ФЗ</w:t>
            </w:r>
          </w:p>
        </w:tc>
        <w:tc>
          <w:tcPr>
            <w:tcW w:w="7148" w:type="dxa"/>
          </w:tcPr>
          <w:p w:rsidR="00B840CA" w:rsidRPr="00607A85" w:rsidRDefault="00B840CA" w:rsidP="0050276D">
            <w:pPr>
              <w:jc w:val="both"/>
              <w:rPr>
                <w:rFonts w:ascii="Times New Roman" w:hAnsi="Times New Roman" w:cs="Times New Roman"/>
              </w:rPr>
            </w:pPr>
            <w:r w:rsidRPr="00607A85">
              <w:rPr>
                <w:rFonts w:ascii="Times New Roman" w:hAnsi="Times New Roman" w:cs="Times New Roman"/>
              </w:rPr>
              <w:t xml:space="preserve">Осуществление закупки у единственного поставщика (подрядчика, исполнителя) до утверждения и размещения плана-графика закупок на 2018 год в единой информационной системе в сфере закупок. </w:t>
            </w:r>
          </w:p>
        </w:tc>
      </w:tr>
      <w:tr w:rsidR="00B840CA" w:rsidRPr="00943DAC" w:rsidTr="00B840CA">
        <w:tc>
          <w:tcPr>
            <w:tcW w:w="534" w:type="dxa"/>
          </w:tcPr>
          <w:p w:rsidR="00B840CA" w:rsidRPr="00F926CA" w:rsidRDefault="00B840CA" w:rsidP="00051A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32" w:type="dxa"/>
          </w:tcPr>
          <w:p w:rsidR="00B840CA" w:rsidRPr="00F926CA" w:rsidRDefault="00B840CA" w:rsidP="00F926CA">
            <w:pPr>
              <w:jc w:val="both"/>
              <w:rPr>
                <w:rFonts w:ascii="Times New Roman" w:hAnsi="Times New Roman" w:cs="Times New Roman"/>
              </w:rPr>
            </w:pPr>
            <w:r w:rsidRPr="00F926CA">
              <w:rPr>
                <w:rFonts w:ascii="Times New Roman" w:hAnsi="Times New Roman" w:cs="Times New Roman"/>
              </w:rPr>
              <w:t>Пункт 2 части 3, часть 11 статьи 21 Федерального закона № 44-ФЗ</w:t>
            </w:r>
          </w:p>
        </w:tc>
        <w:tc>
          <w:tcPr>
            <w:tcW w:w="7148" w:type="dxa"/>
          </w:tcPr>
          <w:p w:rsidR="00B840CA" w:rsidRPr="00F926CA" w:rsidRDefault="00B840CA" w:rsidP="00DD2056">
            <w:pPr>
              <w:jc w:val="both"/>
              <w:rPr>
                <w:rFonts w:ascii="Times New Roman" w:hAnsi="Times New Roman" w:cs="Times New Roman"/>
              </w:rPr>
            </w:pPr>
            <w:r w:rsidRPr="00F926CA">
              <w:rPr>
                <w:rFonts w:ascii="Times New Roman" w:hAnsi="Times New Roman" w:cs="Times New Roman"/>
              </w:rPr>
              <w:t>Осуществление закупки не в соответствии с информацией о начальной (максимальной) цене контракта, включенной в план-график.</w:t>
            </w:r>
          </w:p>
          <w:p w:rsidR="00B840CA" w:rsidRPr="00F926CA" w:rsidRDefault="00B840CA" w:rsidP="00DD20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40CA" w:rsidRPr="00943DAC" w:rsidTr="00B840CA">
        <w:tc>
          <w:tcPr>
            <w:tcW w:w="534" w:type="dxa"/>
          </w:tcPr>
          <w:p w:rsidR="00B840CA" w:rsidRPr="00C449F2" w:rsidRDefault="00B840CA" w:rsidP="00D71AD1">
            <w:pPr>
              <w:jc w:val="both"/>
              <w:rPr>
                <w:rFonts w:ascii="Times New Roman" w:hAnsi="Times New Roman" w:cs="Times New Roman"/>
              </w:rPr>
            </w:pPr>
            <w:r w:rsidRPr="00C449F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32" w:type="dxa"/>
          </w:tcPr>
          <w:p w:rsidR="00B840CA" w:rsidRPr="00C449F2" w:rsidRDefault="00B840CA" w:rsidP="00C449F2">
            <w:pPr>
              <w:jc w:val="both"/>
              <w:rPr>
                <w:rFonts w:ascii="Times New Roman" w:hAnsi="Times New Roman" w:cs="Times New Roman"/>
              </w:rPr>
            </w:pPr>
            <w:r w:rsidRPr="00C449F2">
              <w:rPr>
                <w:rFonts w:ascii="Times New Roman" w:hAnsi="Times New Roman" w:cs="Times New Roman"/>
              </w:rPr>
              <w:t>Часть 7 статьи 18 Федерального закона № 44-ФЗ, абзац 1 пункта 13 Требований к плану-графику закупок № 554</w:t>
            </w:r>
          </w:p>
        </w:tc>
        <w:tc>
          <w:tcPr>
            <w:tcW w:w="7148" w:type="dxa"/>
          </w:tcPr>
          <w:p w:rsidR="00B840CA" w:rsidRPr="00C449F2" w:rsidRDefault="00B840CA" w:rsidP="00FE3B7D">
            <w:pPr>
              <w:jc w:val="both"/>
              <w:rPr>
                <w:rFonts w:ascii="Times New Roman" w:hAnsi="Times New Roman" w:cs="Times New Roman"/>
              </w:rPr>
            </w:pPr>
            <w:r w:rsidRPr="00C449F2">
              <w:rPr>
                <w:rFonts w:ascii="Times New Roman" w:hAnsi="Times New Roman" w:cs="Times New Roman"/>
              </w:rPr>
              <w:t>Указание в форме обоснования закупок на 2018 год ненадлежащего обоснования начальной (максимальной) цены контракта.</w:t>
            </w:r>
          </w:p>
        </w:tc>
      </w:tr>
      <w:tr w:rsidR="00B840CA" w:rsidRPr="00943DAC" w:rsidTr="00B840CA">
        <w:tc>
          <w:tcPr>
            <w:tcW w:w="534" w:type="dxa"/>
          </w:tcPr>
          <w:p w:rsidR="00B840CA" w:rsidRPr="00C449F2" w:rsidRDefault="00B840CA" w:rsidP="00D71A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632" w:type="dxa"/>
          </w:tcPr>
          <w:p w:rsidR="00B840CA" w:rsidRPr="00C449F2" w:rsidRDefault="00B840CA" w:rsidP="00C449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2 статьи</w:t>
            </w:r>
            <w:r w:rsidRPr="00C449F2">
              <w:rPr>
                <w:rFonts w:ascii="Times New Roman" w:hAnsi="Times New Roman" w:cs="Times New Roman"/>
              </w:rPr>
              <w:t xml:space="preserve"> 21 Федерального закона № 44-ФЗ</w:t>
            </w:r>
          </w:p>
        </w:tc>
        <w:tc>
          <w:tcPr>
            <w:tcW w:w="7148" w:type="dxa"/>
          </w:tcPr>
          <w:p w:rsidR="00B840CA" w:rsidRPr="00C449F2" w:rsidRDefault="00B840CA" w:rsidP="00C449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449F2">
              <w:rPr>
                <w:rFonts w:ascii="Times New Roman" w:hAnsi="Times New Roman" w:cs="Times New Roman"/>
              </w:rPr>
              <w:t>становлен</w:t>
            </w:r>
            <w:r>
              <w:rPr>
                <w:rFonts w:ascii="Times New Roman" w:hAnsi="Times New Roman" w:cs="Times New Roman"/>
              </w:rPr>
              <w:t>ие несоответствия</w:t>
            </w:r>
            <w:r w:rsidRPr="00C449F2">
              <w:rPr>
                <w:rFonts w:ascii="Times New Roman" w:hAnsi="Times New Roman" w:cs="Times New Roman"/>
              </w:rPr>
              <w:t xml:space="preserve"> между планируемыми платежами на 2018 год согласно плану-графику закупок на 2018 год и объемом финансового обеспечения на текущий финансовый год согласно </w:t>
            </w:r>
            <w:r>
              <w:rPr>
                <w:rFonts w:ascii="Times New Roman" w:hAnsi="Times New Roman" w:cs="Times New Roman"/>
              </w:rPr>
              <w:t>плану закупок на 2018-2020 годы.</w:t>
            </w:r>
          </w:p>
        </w:tc>
      </w:tr>
      <w:tr w:rsidR="00B840CA" w:rsidRPr="00943DAC" w:rsidTr="00B840CA">
        <w:tc>
          <w:tcPr>
            <w:tcW w:w="534" w:type="dxa"/>
          </w:tcPr>
          <w:p w:rsidR="00B840CA" w:rsidRPr="00C25303" w:rsidRDefault="00B840CA" w:rsidP="00D71A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32" w:type="dxa"/>
          </w:tcPr>
          <w:p w:rsidR="00B840CA" w:rsidRPr="00C25303" w:rsidRDefault="00B840CA" w:rsidP="00CF1A79">
            <w:pPr>
              <w:jc w:val="both"/>
              <w:rPr>
                <w:rFonts w:ascii="Times New Roman" w:hAnsi="Times New Roman" w:cs="Times New Roman"/>
              </w:rPr>
            </w:pPr>
            <w:r w:rsidRPr="00C25303">
              <w:rPr>
                <w:rFonts w:ascii="Times New Roman" w:hAnsi="Times New Roman" w:cs="Times New Roman"/>
              </w:rPr>
              <w:t>Часть 3 статьи 18, часть 5 статьи 22 Федерального закона № 44-ФЗ</w:t>
            </w:r>
          </w:p>
        </w:tc>
        <w:tc>
          <w:tcPr>
            <w:tcW w:w="7148" w:type="dxa"/>
          </w:tcPr>
          <w:p w:rsidR="00B840CA" w:rsidRPr="00C25303" w:rsidRDefault="00B840CA" w:rsidP="00F926C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25303">
              <w:rPr>
                <w:rFonts w:ascii="Times New Roman" w:hAnsi="Times New Roman" w:cs="Times New Roman"/>
              </w:rPr>
              <w:t>Необоснование</w:t>
            </w:r>
            <w:proofErr w:type="spellEnd"/>
            <w:r w:rsidRPr="00C25303">
              <w:rPr>
                <w:rFonts w:ascii="Times New Roman" w:hAnsi="Times New Roman" w:cs="Times New Roman"/>
              </w:rPr>
              <w:t xml:space="preserve"> начальной (максимальной) цены контракта, цены контракта, заключаемого с единственным поставщиком (подрядчиком, исполнителем), включенной в план-график, в порядке, установленном статьей 22 Федерального закона № 44-ФЗ.</w:t>
            </w:r>
          </w:p>
        </w:tc>
      </w:tr>
      <w:tr w:rsidR="00B840CA" w:rsidRPr="00943DAC" w:rsidTr="00B840CA">
        <w:tc>
          <w:tcPr>
            <w:tcW w:w="534" w:type="dxa"/>
          </w:tcPr>
          <w:p w:rsidR="00B840CA" w:rsidRPr="00C25303" w:rsidRDefault="00B840CA" w:rsidP="00D71A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32" w:type="dxa"/>
          </w:tcPr>
          <w:p w:rsidR="00B840CA" w:rsidRPr="00C25303" w:rsidRDefault="00B840CA" w:rsidP="00212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  <w:r w:rsidRPr="002121C2">
              <w:rPr>
                <w:rFonts w:ascii="Times New Roman" w:hAnsi="Times New Roman" w:cs="Times New Roman"/>
              </w:rPr>
              <w:t xml:space="preserve"> 9, ч</w:t>
            </w:r>
            <w:r>
              <w:rPr>
                <w:rFonts w:ascii="Times New Roman" w:hAnsi="Times New Roman" w:cs="Times New Roman"/>
              </w:rPr>
              <w:t>асть 9.1, пункт</w:t>
            </w:r>
            <w:r w:rsidRPr="002121C2">
              <w:rPr>
                <w:rFonts w:ascii="Times New Roman" w:hAnsi="Times New Roman" w:cs="Times New Roman"/>
              </w:rPr>
              <w:t xml:space="preserve"> 1 ч</w:t>
            </w:r>
            <w:r>
              <w:rPr>
                <w:rFonts w:ascii="Times New Roman" w:hAnsi="Times New Roman" w:cs="Times New Roman"/>
              </w:rPr>
              <w:t>асти 1 статьи</w:t>
            </w:r>
            <w:r w:rsidRPr="002121C2">
              <w:rPr>
                <w:rFonts w:ascii="Times New Roman" w:hAnsi="Times New Roman" w:cs="Times New Roman"/>
              </w:rPr>
              <w:t xml:space="preserve"> 50 Федераль</w:t>
            </w:r>
            <w:r>
              <w:rPr>
                <w:rFonts w:ascii="Times New Roman" w:hAnsi="Times New Roman" w:cs="Times New Roman"/>
              </w:rPr>
              <w:t>ного закона № 44-ФЗ, пункт</w:t>
            </w:r>
            <w:r w:rsidRPr="002121C2">
              <w:rPr>
                <w:rFonts w:ascii="Times New Roman" w:hAnsi="Times New Roman" w:cs="Times New Roman"/>
              </w:rPr>
              <w:t xml:space="preserve"> 2.1 Методических рекомендаций</w:t>
            </w:r>
          </w:p>
        </w:tc>
        <w:tc>
          <w:tcPr>
            <w:tcW w:w="7148" w:type="dxa"/>
          </w:tcPr>
          <w:p w:rsidR="00B840CA" w:rsidRPr="00C25303" w:rsidRDefault="00B840CA" w:rsidP="00212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документов</w:t>
            </w:r>
            <w:r w:rsidRPr="002121C2">
              <w:rPr>
                <w:rFonts w:ascii="Times New Roman" w:hAnsi="Times New Roman" w:cs="Times New Roman"/>
              </w:rPr>
              <w:t>, подтверждающи</w:t>
            </w:r>
            <w:r>
              <w:rPr>
                <w:rFonts w:ascii="Times New Roman" w:hAnsi="Times New Roman" w:cs="Times New Roman"/>
              </w:rPr>
              <w:t>х объем работ, для расчета начальной (максимальной) цены контракта.</w:t>
            </w:r>
          </w:p>
        </w:tc>
      </w:tr>
      <w:tr w:rsidR="00B840CA" w:rsidRPr="00943DAC" w:rsidTr="00B840CA">
        <w:tc>
          <w:tcPr>
            <w:tcW w:w="534" w:type="dxa"/>
          </w:tcPr>
          <w:p w:rsidR="00B840CA" w:rsidRPr="00F926CA" w:rsidRDefault="00B840CA" w:rsidP="00E870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32" w:type="dxa"/>
          </w:tcPr>
          <w:p w:rsidR="00B840CA" w:rsidRPr="00F926CA" w:rsidRDefault="00B840CA" w:rsidP="00E87026">
            <w:pPr>
              <w:jc w:val="both"/>
              <w:rPr>
                <w:rFonts w:ascii="Times New Roman" w:hAnsi="Times New Roman" w:cs="Times New Roman"/>
              </w:rPr>
            </w:pPr>
            <w:r w:rsidRPr="00F926CA">
              <w:rPr>
                <w:rFonts w:ascii="Times New Roman" w:hAnsi="Times New Roman" w:cs="Times New Roman"/>
              </w:rPr>
              <w:t>Части 1, 7 статьи 22, части 4, 5, 6 статьи 19 Федерального закона № 44-ФЗ, пункты 2, 3 Общих правил № 926</w:t>
            </w:r>
          </w:p>
        </w:tc>
        <w:tc>
          <w:tcPr>
            <w:tcW w:w="7148" w:type="dxa"/>
          </w:tcPr>
          <w:p w:rsidR="00B840CA" w:rsidRPr="00F926CA" w:rsidRDefault="00B840CA" w:rsidP="00D71AD1">
            <w:pPr>
              <w:jc w:val="both"/>
              <w:rPr>
                <w:rFonts w:ascii="Times New Roman" w:hAnsi="Times New Roman" w:cs="Times New Roman"/>
              </w:rPr>
            </w:pPr>
            <w:r w:rsidRPr="00F926CA">
              <w:rPr>
                <w:rFonts w:ascii="Times New Roman" w:hAnsi="Times New Roman" w:cs="Times New Roman"/>
              </w:rPr>
              <w:t>Неправомерное указание нормативного метода для определения начальной (максимальной) цены контракта в форме обоснования закупок на 2018 год.</w:t>
            </w:r>
          </w:p>
        </w:tc>
      </w:tr>
      <w:tr w:rsidR="00B840CA" w:rsidRPr="00943DAC" w:rsidTr="00B840CA">
        <w:tc>
          <w:tcPr>
            <w:tcW w:w="534" w:type="dxa"/>
          </w:tcPr>
          <w:p w:rsidR="00B840CA" w:rsidRPr="00F926CA" w:rsidRDefault="00B840CA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32" w:type="dxa"/>
          </w:tcPr>
          <w:p w:rsidR="00B840CA" w:rsidRPr="00F926CA" w:rsidRDefault="00B840CA" w:rsidP="002B73CE">
            <w:pPr>
              <w:jc w:val="both"/>
              <w:rPr>
                <w:rFonts w:ascii="Times New Roman" w:hAnsi="Times New Roman" w:cs="Times New Roman"/>
              </w:rPr>
            </w:pPr>
            <w:r w:rsidRPr="00F926CA">
              <w:rPr>
                <w:rFonts w:ascii="Times New Roman" w:hAnsi="Times New Roman" w:cs="Times New Roman"/>
              </w:rPr>
              <w:t>Подпункт «к» пункта 1 Требований к форме плана-графика № 554.</w:t>
            </w:r>
          </w:p>
        </w:tc>
        <w:tc>
          <w:tcPr>
            <w:tcW w:w="7148" w:type="dxa"/>
          </w:tcPr>
          <w:p w:rsidR="00B840CA" w:rsidRPr="00F926CA" w:rsidRDefault="00B840CA" w:rsidP="00F926CA">
            <w:pPr>
              <w:jc w:val="both"/>
              <w:rPr>
                <w:rFonts w:ascii="Times New Roman" w:hAnsi="Times New Roman" w:cs="Times New Roman"/>
              </w:rPr>
            </w:pPr>
            <w:r w:rsidRPr="00F926CA">
              <w:rPr>
                <w:rFonts w:ascii="Times New Roman" w:hAnsi="Times New Roman" w:cs="Times New Roman"/>
              </w:rPr>
              <w:t>Отсутствие в версиях плана-графика закупок на 2018 год сведений о лице, утвердившем план-график закупок, указание недостоверных сведений о лице, являющемся ответственным исполнителем плана-графика закупок.</w:t>
            </w:r>
          </w:p>
        </w:tc>
      </w:tr>
      <w:tr w:rsidR="00B840CA" w:rsidRPr="00A93A28" w:rsidTr="00B840CA">
        <w:tc>
          <w:tcPr>
            <w:tcW w:w="534" w:type="dxa"/>
          </w:tcPr>
          <w:p w:rsidR="00B840CA" w:rsidRPr="00A93A28" w:rsidRDefault="00B840CA" w:rsidP="002E09BF">
            <w:pPr>
              <w:jc w:val="both"/>
              <w:rPr>
                <w:rFonts w:ascii="Times New Roman" w:hAnsi="Times New Roman" w:cs="Times New Roman"/>
              </w:rPr>
            </w:pPr>
            <w:r w:rsidRPr="00A93A2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32" w:type="dxa"/>
          </w:tcPr>
          <w:p w:rsidR="00B840CA" w:rsidRPr="00A93A28" w:rsidRDefault="00B840CA" w:rsidP="0034205A">
            <w:pPr>
              <w:jc w:val="both"/>
              <w:rPr>
                <w:rFonts w:ascii="Times New Roman" w:hAnsi="Times New Roman" w:cs="Times New Roman"/>
              </w:rPr>
            </w:pPr>
            <w:r w:rsidRPr="00A93A28">
              <w:rPr>
                <w:rFonts w:ascii="Times New Roman" w:hAnsi="Times New Roman" w:cs="Times New Roman"/>
              </w:rPr>
              <w:t xml:space="preserve">Часть 2 статьи 34 Федерального закона № 44-ФЗ </w:t>
            </w:r>
          </w:p>
        </w:tc>
        <w:tc>
          <w:tcPr>
            <w:tcW w:w="7148" w:type="dxa"/>
          </w:tcPr>
          <w:p w:rsidR="00B840CA" w:rsidRPr="00A93A28" w:rsidRDefault="00B840CA" w:rsidP="00774C0A">
            <w:pPr>
              <w:jc w:val="both"/>
              <w:rPr>
                <w:rFonts w:ascii="Times New Roman" w:hAnsi="Times New Roman" w:cs="Times New Roman"/>
              </w:rPr>
            </w:pPr>
            <w:r w:rsidRPr="00A93A28">
              <w:rPr>
                <w:rFonts w:ascii="Times New Roman" w:hAnsi="Times New Roman" w:cs="Times New Roman"/>
              </w:rPr>
              <w:t>Отсутствие в контракте указания о том, что цена контракта является твердой и определяется на весь срок исполнения контракта.</w:t>
            </w:r>
          </w:p>
        </w:tc>
      </w:tr>
      <w:tr w:rsidR="00B840CA" w:rsidRPr="00943DAC" w:rsidTr="00B840CA">
        <w:tc>
          <w:tcPr>
            <w:tcW w:w="534" w:type="dxa"/>
          </w:tcPr>
          <w:p w:rsidR="00B840CA" w:rsidRPr="00A93A28" w:rsidRDefault="00B840CA" w:rsidP="0034205A">
            <w:pPr>
              <w:jc w:val="both"/>
              <w:rPr>
                <w:rFonts w:ascii="Times New Roman" w:hAnsi="Times New Roman" w:cs="Times New Roman"/>
              </w:rPr>
            </w:pPr>
            <w:r w:rsidRPr="00A93A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32" w:type="dxa"/>
          </w:tcPr>
          <w:p w:rsidR="00B840CA" w:rsidRPr="00A93A28" w:rsidRDefault="00B840CA" w:rsidP="00563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1 части 1, ча</w:t>
            </w:r>
            <w:r w:rsidRPr="00A93A28">
              <w:rPr>
                <w:rFonts w:ascii="Times New Roman" w:hAnsi="Times New Roman" w:cs="Times New Roman"/>
              </w:rPr>
              <w:t>сть</w:t>
            </w:r>
            <w:r>
              <w:rPr>
                <w:rFonts w:ascii="Times New Roman" w:hAnsi="Times New Roman" w:cs="Times New Roman"/>
              </w:rPr>
              <w:t xml:space="preserve"> 3 </w:t>
            </w:r>
            <w:r w:rsidRPr="00A93A28">
              <w:rPr>
                <w:rFonts w:ascii="Times New Roman" w:hAnsi="Times New Roman" w:cs="Times New Roman"/>
              </w:rPr>
              <w:t xml:space="preserve"> статьи 94 Федерального закона № 44-ФЗ</w:t>
            </w:r>
          </w:p>
        </w:tc>
        <w:tc>
          <w:tcPr>
            <w:tcW w:w="7148" w:type="dxa"/>
          </w:tcPr>
          <w:p w:rsidR="00B840CA" w:rsidRPr="00A93A28" w:rsidRDefault="00B840CA" w:rsidP="00563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Ненадлежащая приемка результатов оказанных услуг.</w:t>
            </w:r>
          </w:p>
        </w:tc>
      </w:tr>
    </w:tbl>
    <w:p w:rsidR="00E72B03" w:rsidRPr="00943DAC" w:rsidRDefault="00E72B03" w:rsidP="002B73CE">
      <w:pPr>
        <w:jc w:val="both"/>
        <w:rPr>
          <w:rFonts w:ascii="Times New Roman" w:hAnsi="Times New Roman" w:cs="Times New Roman"/>
          <w:i/>
        </w:rPr>
      </w:pPr>
    </w:p>
    <w:p w:rsidR="00D321D1" w:rsidRDefault="00D321D1" w:rsidP="001B2BD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6F23" w:rsidRPr="00B840CA" w:rsidRDefault="00276F23" w:rsidP="001B2B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0CA">
        <w:rPr>
          <w:rFonts w:ascii="Times New Roman" w:hAnsi="Times New Roman" w:cs="Times New Roman"/>
          <w:b/>
          <w:sz w:val="24"/>
          <w:szCs w:val="24"/>
        </w:rPr>
        <w:t>Использованные сокращения:</w:t>
      </w:r>
    </w:p>
    <w:p w:rsidR="00D435C5" w:rsidRPr="00B840CA" w:rsidRDefault="00D435C5" w:rsidP="002B7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F23" w:rsidRPr="00D321D1" w:rsidRDefault="00F05F72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1D1">
        <w:rPr>
          <w:rFonts w:ascii="Times New Roman" w:hAnsi="Times New Roman" w:cs="Times New Roman"/>
          <w:sz w:val="24"/>
          <w:szCs w:val="24"/>
        </w:rPr>
        <w:t xml:space="preserve">1) </w:t>
      </w:r>
      <w:r w:rsidR="00F14C78" w:rsidRPr="00D321D1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7E08D6" w:rsidRPr="00D321D1">
        <w:rPr>
          <w:rFonts w:ascii="Times New Roman" w:hAnsi="Times New Roman" w:cs="Times New Roman"/>
          <w:sz w:val="24"/>
          <w:szCs w:val="24"/>
        </w:rPr>
        <w:t>№ 44</w:t>
      </w:r>
      <w:r w:rsidR="00276F23" w:rsidRPr="00D321D1">
        <w:rPr>
          <w:rFonts w:ascii="Times New Roman" w:hAnsi="Times New Roman" w:cs="Times New Roman"/>
          <w:sz w:val="24"/>
          <w:szCs w:val="24"/>
        </w:rPr>
        <w:t>–</w:t>
      </w:r>
      <w:r w:rsidR="00F14C78" w:rsidRPr="00D321D1">
        <w:rPr>
          <w:rFonts w:ascii="Times New Roman" w:hAnsi="Times New Roman" w:cs="Times New Roman"/>
          <w:sz w:val="24"/>
          <w:szCs w:val="24"/>
        </w:rPr>
        <w:t xml:space="preserve">ФЗ - </w:t>
      </w:r>
      <w:r w:rsidR="00276F23" w:rsidRPr="00D321D1">
        <w:rPr>
          <w:rFonts w:ascii="Times New Roman" w:hAnsi="Times New Roman" w:cs="Times New Roman"/>
          <w:sz w:val="24"/>
          <w:szCs w:val="24"/>
        </w:rPr>
        <w:t>Федеральный закон от 05.04.2013 № 44 «О контрактной системе в сфере закупок товаров, работ, услуг для обеспечения государственных и муниципальных нужд».</w:t>
      </w:r>
    </w:p>
    <w:p w:rsidR="008A3BFE" w:rsidRPr="00D321D1" w:rsidRDefault="008A3BFE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1D1">
        <w:rPr>
          <w:rFonts w:ascii="Times New Roman" w:hAnsi="Times New Roman" w:cs="Times New Roman"/>
          <w:sz w:val="24"/>
          <w:szCs w:val="24"/>
        </w:rPr>
        <w:t>2) Требования к планам закупок № 1043 - Требования к формированию, утверждению и ведению планов закупок товаров, работ, услуг для обеспечения нужд субъекта Российской Федерации и муниципальных нужд, утвержденные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</w:t>
      </w:r>
      <w:proofErr w:type="gramEnd"/>
      <w:r w:rsidRPr="00D321D1">
        <w:rPr>
          <w:rFonts w:ascii="Times New Roman" w:hAnsi="Times New Roman" w:cs="Times New Roman"/>
          <w:sz w:val="24"/>
          <w:szCs w:val="24"/>
        </w:rPr>
        <w:t xml:space="preserve"> планов закупок товаров, работ, услуг».</w:t>
      </w:r>
    </w:p>
    <w:p w:rsidR="008A3BFE" w:rsidRPr="00D321D1" w:rsidRDefault="009E33D1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1D1">
        <w:rPr>
          <w:rFonts w:ascii="Times New Roman" w:hAnsi="Times New Roman" w:cs="Times New Roman"/>
          <w:sz w:val="24"/>
          <w:szCs w:val="24"/>
        </w:rPr>
        <w:t>3</w:t>
      </w:r>
      <w:r w:rsidR="008A3BFE" w:rsidRPr="00D321D1">
        <w:rPr>
          <w:rFonts w:ascii="Times New Roman" w:hAnsi="Times New Roman" w:cs="Times New Roman"/>
          <w:sz w:val="24"/>
          <w:szCs w:val="24"/>
        </w:rPr>
        <w:t xml:space="preserve">) Требования к форме планов закупок № </w:t>
      </w:r>
      <w:bookmarkStart w:id="0" w:name="_GoBack"/>
      <w:bookmarkEnd w:id="0"/>
      <w:r w:rsidR="008A3BFE" w:rsidRPr="00D321D1">
        <w:rPr>
          <w:rFonts w:ascii="Times New Roman" w:hAnsi="Times New Roman" w:cs="Times New Roman"/>
          <w:sz w:val="24"/>
          <w:szCs w:val="24"/>
        </w:rPr>
        <w:t>1043 - Требования к форме планов закупок товаров, работ, услуг,  утвержденные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услуг».</w:t>
      </w:r>
      <w:proofErr w:type="gramEnd"/>
    </w:p>
    <w:p w:rsidR="000D6C19" w:rsidRPr="00D321D1" w:rsidRDefault="009E33D1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1D1">
        <w:rPr>
          <w:rFonts w:ascii="Times New Roman" w:hAnsi="Times New Roman" w:cs="Times New Roman"/>
          <w:sz w:val="24"/>
          <w:szCs w:val="24"/>
        </w:rPr>
        <w:t>4</w:t>
      </w:r>
      <w:r w:rsidR="008A3BFE" w:rsidRPr="00D321D1">
        <w:rPr>
          <w:rFonts w:ascii="Times New Roman" w:hAnsi="Times New Roman" w:cs="Times New Roman"/>
          <w:sz w:val="24"/>
          <w:szCs w:val="24"/>
        </w:rPr>
        <w:t>)</w:t>
      </w:r>
      <w:r w:rsidR="000D6C19" w:rsidRPr="00D321D1">
        <w:rPr>
          <w:rFonts w:ascii="Times New Roman" w:hAnsi="Times New Roman" w:cs="Times New Roman"/>
          <w:sz w:val="24"/>
          <w:szCs w:val="24"/>
        </w:rPr>
        <w:t xml:space="preserve"> Правила размещения закупок № 1168 - Правила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утвержденные Постановлением Правительства </w:t>
      </w:r>
      <w:r w:rsidR="000D6C19" w:rsidRPr="00D321D1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от 29.10.2015 № 1168 «Об утверждении правил размещения в единой информационной системе в сфере закупок планов закупок товаров, работ, услуг</w:t>
      </w:r>
      <w:proofErr w:type="gramEnd"/>
      <w:r w:rsidR="000D6C19" w:rsidRPr="00D321D1">
        <w:rPr>
          <w:rFonts w:ascii="Times New Roman" w:hAnsi="Times New Roman" w:cs="Times New Roman"/>
          <w:sz w:val="24"/>
          <w:szCs w:val="24"/>
        </w:rPr>
        <w:t xml:space="preserve">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нужд».</w:t>
      </w:r>
    </w:p>
    <w:p w:rsidR="00423093" w:rsidRPr="00D321D1" w:rsidRDefault="009E33D1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1D1">
        <w:rPr>
          <w:rFonts w:ascii="Times New Roman" w:hAnsi="Times New Roman" w:cs="Times New Roman"/>
          <w:sz w:val="24"/>
          <w:szCs w:val="24"/>
        </w:rPr>
        <w:t>5</w:t>
      </w:r>
      <w:r w:rsidR="00423093" w:rsidRPr="00D321D1">
        <w:rPr>
          <w:rFonts w:ascii="Times New Roman" w:hAnsi="Times New Roman" w:cs="Times New Roman"/>
          <w:sz w:val="24"/>
          <w:szCs w:val="24"/>
        </w:rPr>
        <w:t>) Требования к плану-графику закупок № 554 - Требования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</w:t>
      </w:r>
      <w:proofErr w:type="gramEnd"/>
      <w:r w:rsidR="00423093" w:rsidRPr="00D321D1">
        <w:rPr>
          <w:rFonts w:ascii="Times New Roman" w:hAnsi="Times New Roman" w:cs="Times New Roman"/>
          <w:sz w:val="24"/>
          <w:szCs w:val="24"/>
        </w:rPr>
        <w:t xml:space="preserve"> форме плана-графика закупок товаров, работ, услуг».</w:t>
      </w:r>
    </w:p>
    <w:p w:rsidR="00423093" w:rsidRPr="00D321D1" w:rsidRDefault="009E33D1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1D1">
        <w:rPr>
          <w:rFonts w:ascii="Times New Roman" w:hAnsi="Times New Roman" w:cs="Times New Roman"/>
          <w:sz w:val="24"/>
          <w:szCs w:val="24"/>
        </w:rPr>
        <w:t>6</w:t>
      </w:r>
      <w:r w:rsidR="00423093" w:rsidRPr="00D321D1">
        <w:rPr>
          <w:rFonts w:ascii="Times New Roman" w:hAnsi="Times New Roman" w:cs="Times New Roman"/>
          <w:sz w:val="24"/>
          <w:szCs w:val="24"/>
        </w:rPr>
        <w:t>) Требования к форме плана-графика закупок № 554 - Требования к форме плана-графика закупок товаров, работ, услуг</w:t>
      </w:r>
      <w:r w:rsidR="009406FF" w:rsidRPr="00D321D1">
        <w:rPr>
          <w:rFonts w:ascii="Times New Roman" w:hAnsi="Times New Roman" w:cs="Times New Roman"/>
          <w:sz w:val="24"/>
          <w:szCs w:val="24"/>
        </w:rPr>
        <w:t>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  <w:proofErr w:type="gramEnd"/>
    </w:p>
    <w:p w:rsidR="00080A15" w:rsidRPr="00D321D1" w:rsidRDefault="007B0223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1D1">
        <w:rPr>
          <w:rFonts w:ascii="Times New Roman" w:hAnsi="Times New Roman" w:cs="Times New Roman"/>
          <w:sz w:val="24"/>
          <w:szCs w:val="24"/>
        </w:rPr>
        <w:t>7</w:t>
      </w:r>
      <w:r w:rsidR="00080A15" w:rsidRPr="00D321D1">
        <w:rPr>
          <w:rFonts w:ascii="Times New Roman" w:hAnsi="Times New Roman" w:cs="Times New Roman"/>
          <w:sz w:val="24"/>
          <w:szCs w:val="24"/>
        </w:rPr>
        <w:t xml:space="preserve">) </w:t>
      </w:r>
      <w:r w:rsidR="006A0EFF" w:rsidRPr="00D321D1">
        <w:rPr>
          <w:rFonts w:ascii="Times New Roman" w:hAnsi="Times New Roman" w:cs="Times New Roman"/>
          <w:sz w:val="24"/>
          <w:szCs w:val="24"/>
        </w:rPr>
        <w:t>Общие правила № 926 - Общие правила определения требований к закупаемым заказчиками отдельным видам товаров, работ, услуг (в том числе предельных цен товаров, работ, услуг), утвержденные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услуг)».</w:t>
      </w:r>
      <w:proofErr w:type="gramEnd"/>
    </w:p>
    <w:sectPr w:rsidR="00080A15" w:rsidRPr="00D321D1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67D4"/>
    <w:rsid w:val="00015275"/>
    <w:rsid w:val="00016D8F"/>
    <w:rsid w:val="00020250"/>
    <w:rsid w:val="000203A8"/>
    <w:rsid w:val="00022528"/>
    <w:rsid w:val="00034D2D"/>
    <w:rsid w:val="0003706F"/>
    <w:rsid w:val="00042FEF"/>
    <w:rsid w:val="00044AF8"/>
    <w:rsid w:val="00045945"/>
    <w:rsid w:val="00050523"/>
    <w:rsid w:val="00051666"/>
    <w:rsid w:val="00051A1F"/>
    <w:rsid w:val="0005696D"/>
    <w:rsid w:val="0006115D"/>
    <w:rsid w:val="00072B34"/>
    <w:rsid w:val="00072E04"/>
    <w:rsid w:val="00076866"/>
    <w:rsid w:val="00080A15"/>
    <w:rsid w:val="00085F4A"/>
    <w:rsid w:val="00090D05"/>
    <w:rsid w:val="000959C7"/>
    <w:rsid w:val="00097832"/>
    <w:rsid w:val="000A4877"/>
    <w:rsid w:val="000B21DD"/>
    <w:rsid w:val="000B7DFB"/>
    <w:rsid w:val="000C018E"/>
    <w:rsid w:val="000C4143"/>
    <w:rsid w:val="000D1E39"/>
    <w:rsid w:val="000D24FF"/>
    <w:rsid w:val="000D32E6"/>
    <w:rsid w:val="000D54A0"/>
    <w:rsid w:val="000D6C19"/>
    <w:rsid w:val="000E1CA1"/>
    <w:rsid w:val="000E25D3"/>
    <w:rsid w:val="000E2DEA"/>
    <w:rsid w:val="000E71D2"/>
    <w:rsid w:val="000F09D6"/>
    <w:rsid w:val="000F3B0C"/>
    <w:rsid w:val="000F457D"/>
    <w:rsid w:val="00104E1E"/>
    <w:rsid w:val="001133E0"/>
    <w:rsid w:val="00115A82"/>
    <w:rsid w:val="00120213"/>
    <w:rsid w:val="001214A5"/>
    <w:rsid w:val="00122217"/>
    <w:rsid w:val="00126A12"/>
    <w:rsid w:val="00126B7B"/>
    <w:rsid w:val="001310C1"/>
    <w:rsid w:val="001334D6"/>
    <w:rsid w:val="00133BDC"/>
    <w:rsid w:val="001413F7"/>
    <w:rsid w:val="00141D57"/>
    <w:rsid w:val="0014205D"/>
    <w:rsid w:val="00143181"/>
    <w:rsid w:val="00152D12"/>
    <w:rsid w:val="0015487E"/>
    <w:rsid w:val="00182D60"/>
    <w:rsid w:val="00185473"/>
    <w:rsid w:val="00190393"/>
    <w:rsid w:val="001925AA"/>
    <w:rsid w:val="001A49DC"/>
    <w:rsid w:val="001A4EEA"/>
    <w:rsid w:val="001A513D"/>
    <w:rsid w:val="001A7D54"/>
    <w:rsid w:val="001B1727"/>
    <w:rsid w:val="001B2BDB"/>
    <w:rsid w:val="001E1B3D"/>
    <w:rsid w:val="001E5E84"/>
    <w:rsid w:val="001E7C50"/>
    <w:rsid w:val="001F2DA4"/>
    <w:rsid w:val="001F3E1A"/>
    <w:rsid w:val="00203EA0"/>
    <w:rsid w:val="002121C2"/>
    <w:rsid w:val="00223CC7"/>
    <w:rsid w:val="00234834"/>
    <w:rsid w:val="00234E55"/>
    <w:rsid w:val="00234E6C"/>
    <w:rsid w:val="00236994"/>
    <w:rsid w:val="002441CA"/>
    <w:rsid w:val="00244689"/>
    <w:rsid w:val="002548CB"/>
    <w:rsid w:val="00254A1F"/>
    <w:rsid w:val="002602DC"/>
    <w:rsid w:val="0027229F"/>
    <w:rsid w:val="00276F23"/>
    <w:rsid w:val="00286C72"/>
    <w:rsid w:val="00296006"/>
    <w:rsid w:val="002A1114"/>
    <w:rsid w:val="002A3C26"/>
    <w:rsid w:val="002A3EB3"/>
    <w:rsid w:val="002A7D9B"/>
    <w:rsid w:val="002B344F"/>
    <w:rsid w:val="002B5985"/>
    <w:rsid w:val="002B6E0D"/>
    <w:rsid w:val="002B73CE"/>
    <w:rsid w:val="002C17DD"/>
    <w:rsid w:val="002C221F"/>
    <w:rsid w:val="002C279F"/>
    <w:rsid w:val="002C7BF5"/>
    <w:rsid w:val="002D5ADF"/>
    <w:rsid w:val="002E00C5"/>
    <w:rsid w:val="002E09BF"/>
    <w:rsid w:val="002F3A3B"/>
    <w:rsid w:val="00303CD1"/>
    <w:rsid w:val="00305A1E"/>
    <w:rsid w:val="0031018F"/>
    <w:rsid w:val="003106F0"/>
    <w:rsid w:val="00316CE0"/>
    <w:rsid w:val="003267D5"/>
    <w:rsid w:val="003270E6"/>
    <w:rsid w:val="00331941"/>
    <w:rsid w:val="00331FAB"/>
    <w:rsid w:val="003343CC"/>
    <w:rsid w:val="0033593B"/>
    <w:rsid w:val="00346179"/>
    <w:rsid w:val="003462FE"/>
    <w:rsid w:val="0035023C"/>
    <w:rsid w:val="0035133C"/>
    <w:rsid w:val="00351F65"/>
    <w:rsid w:val="003528AC"/>
    <w:rsid w:val="00355BD8"/>
    <w:rsid w:val="00381E36"/>
    <w:rsid w:val="0038508B"/>
    <w:rsid w:val="003948B8"/>
    <w:rsid w:val="003961EC"/>
    <w:rsid w:val="003A32B8"/>
    <w:rsid w:val="003A5826"/>
    <w:rsid w:val="003A6883"/>
    <w:rsid w:val="003B3BC0"/>
    <w:rsid w:val="003B5ACE"/>
    <w:rsid w:val="003C317E"/>
    <w:rsid w:val="003C6454"/>
    <w:rsid w:val="003C6E76"/>
    <w:rsid w:val="003C79E9"/>
    <w:rsid w:val="003D21CD"/>
    <w:rsid w:val="003D63A4"/>
    <w:rsid w:val="003F1405"/>
    <w:rsid w:val="003F468A"/>
    <w:rsid w:val="003F6D91"/>
    <w:rsid w:val="004047E2"/>
    <w:rsid w:val="00404D37"/>
    <w:rsid w:val="00405477"/>
    <w:rsid w:val="00411F76"/>
    <w:rsid w:val="00415753"/>
    <w:rsid w:val="0041605D"/>
    <w:rsid w:val="004161CF"/>
    <w:rsid w:val="0041682C"/>
    <w:rsid w:val="0042080D"/>
    <w:rsid w:val="00421325"/>
    <w:rsid w:val="004215EC"/>
    <w:rsid w:val="004224E4"/>
    <w:rsid w:val="00423093"/>
    <w:rsid w:val="00434B4A"/>
    <w:rsid w:val="0044133F"/>
    <w:rsid w:val="00441E2E"/>
    <w:rsid w:val="004424CA"/>
    <w:rsid w:val="00444CE6"/>
    <w:rsid w:val="00486FCB"/>
    <w:rsid w:val="0049647D"/>
    <w:rsid w:val="00497A45"/>
    <w:rsid w:val="004A018A"/>
    <w:rsid w:val="004A1E8E"/>
    <w:rsid w:val="004A669D"/>
    <w:rsid w:val="004B14CC"/>
    <w:rsid w:val="004D4608"/>
    <w:rsid w:val="004D61AD"/>
    <w:rsid w:val="004F34BE"/>
    <w:rsid w:val="004F47A9"/>
    <w:rsid w:val="004F4EEF"/>
    <w:rsid w:val="004F68D2"/>
    <w:rsid w:val="004F7B23"/>
    <w:rsid w:val="0050276D"/>
    <w:rsid w:val="0050352F"/>
    <w:rsid w:val="00503DFC"/>
    <w:rsid w:val="00513022"/>
    <w:rsid w:val="00520073"/>
    <w:rsid w:val="00520B60"/>
    <w:rsid w:val="00525D28"/>
    <w:rsid w:val="00530BDB"/>
    <w:rsid w:val="00530C45"/>
    <w:rsid w:val="00537499"/>
    <w:rsid w:val="0054120E"/>
    <w:rsid w:val="00541BBD"/>
    <w:rsid w:val="00545ACE"/>
    <w:rsid w:val="00552E62"/>
    <w:rsid w:val="005530B5"/>
    <w:rsid w:val="00555835"/>
    <w:rsid w:val="0055713F"/>
    <w:rsid w:val="00561EEB"/>
    <w:rsid w:val="005631B9"/>
    <w:rsid w:val="00563913"/>
    <w:rsid w:val="0056556D"/>
    <w:rsid w:val="0056677C"/>
    <w:rsid w:val="00566B3B"/>
    <w:rsid w:val="00566B7C"/>
    <w:rsid w:val="00571055"/>
    <w:rsid w:val="00571486"/>
    <w:rsid w:val="00571562"/>
    <w:rsid w:val="005720AE"/>
    <w:rsid w:val="00577186"/>
    <w:rsid w:val="00581498"/>
    <w:rsid w:val="005836F5"/>
    <w:rsid w:val="00594E61"/>
    <w:rsid w:val="005B19D7"/>
    <w:rsid w:val="005B3586"/>
    <w:rsid w:val="005B5CA5"/>
    <w:rsid w:val="005C345A"/>
    <w:rsid w:val="005C45CB"/>
    <w:rsid w:val="005C4A0D"/>
    <w:rsid w:val="005F22E8"/>
    <w:rsid w:val="00601490"/>
    <w:rsid w:val="006022E1"/>
    <w:rsid w:val="0060412F"/>
    <w:rsid w:val="00607242"/>
    <w:rsid w:val="00607A85"/>
    <w:rsid w:val="006111FC"/>
    <w:rsid w:val="00614228"/>
    <w:rsid w:val="00614550"/>
    <w:rsid w:val="00614FC9"/>
    <w:rsid w:val="0061604C"/>
    <w:rsid w:val="00627E57"/>
    <w:rsid w:val="00637AB3"/>
    <w:rsid w:val="006414D7"/>
    <w:rsid w:val="00641E45"/>
    <w:rsid w:val="0064429E"/>
    <w:rsid w:val="006469D0"/>
    <w:rsid w:val="006522D2"/>
    <w:rsid w:val="00670152"/>
    <w:rsid w:val="00674B39"/>
    <w:rsid w:val="0069052C"/>
    <w:rsid w:val="006908B5"/>
    <w:rsid w:val="00694708"/>
    <w:rsid w:val="006A0EFF"/>
    <w:rsid w:val="006A118D"/>
    <w:rsid w:val="006A5A9E"/>
    <w:rsid w:val="006D053C"/>
    <w:rsid w:val="006E04E1"/>
    <w:rsid w:val="006E3805"/>
    <w:rsid w:val="006E3F9E"/>
    <w:rsid w:val="006F6B8D"/>
    <w:rsid w:val="006F7D19"/>
    <w:rsid w:val="00700D82"/>
    <w:rsid w:val="007021F4"/>
    <w:rsid w:val="00710811"/>
    <w:rsid w:val="00711557"/>
    <w:rsid w:val="00713955"/>
    <w:rsid w:val="00720FC6"/>
    <w:rsid w:val="0072486E"/>
    <w:rsid w:val="00724DAF"/>
    <w:rsid w:val="00725B5A"/>
    <w:rsid w:val="007301B1"/>
    <w:rsid w:val="007309AB"/>
    <w:rsid w:val="00733B18"/>
    <w:rsid w:val="00737544"/>
    <w:rsid w:val="00737788"/>
    <w:rsid w:val="0074099A"/>
    <w:rsid w:val="007426F3"/>
    <w:rsid w:val="00744080"/>
    <w:rsid w:val="00744DAC"/>
    <w:rsid w:val="00746A0E"/>
    <w:rsid w:val="00751173"/>
    <w:rsid w:val="007511D5"/>
    <w:rsid w:val="007519FD"/>
    <w:rsid w:val="007578FA"/>
    <w:rsid w:val="007612FC"/>
    <w:rsid w:val="00761374"/>
    <w:rsid w:val="007622E1"/>
    <w:rsid w:val="007651AC"/>
    <w:rsid w:val="00765812"/>
    <w:rsid w:val="00774C0A"/>
    <w:rsid w:val="007811EB"/>
    <w:rsid w:val="00784F5B"/>
    <w:rsid w:val="00786C4A"/>
    <w:rsid w:val="00797F1E"/>
    <w:rsid w:val="007A3925"/>
    <w:rsid w:val="007A5895"/>
    <w:rsid w:val="007B0223"/>
    <w:rsid w:val="007B0D78"/>
    <w:rsid w:val="007B450B"/>
    <w:rsid w:val="007B4C6E"/>
    <w:rsid w:val="007B7701"/>
    <w:rsid w:val="007C2B51"/>
    <w:rsid w:val="007C2DE8"/>
    <w:rsid w:val="007C5384"/>
    <w:rsid w:val="007C53E7"/>
    <w:rsid w:val="007D1F17"/>
    <w:rsid w:val="007D6444"/>
    <w:rsid w:val="007D66FE"/>
    <w:rsid w:val="007D6F10"/>
    <w:rsid w:val="007E08D6"/>
    <w:rsid w:val="007E36FA"/>
    <w:rsid w:val="007F6797"/>
    <w:rsid w:val="0080123C"/>
    <w:rsid w:val="00824EFE"/>
    <w:rsid w:val="00830A60"/>
    <w:rsid w:val="008376FB"/>
    <w:rsid w:val="00837E6E"/>
    <w:rsid w:val="008409F2"/>
    <w:rsid w:val="00842154"/>
    <w:rsid w:val="008537FF"/>
    <w:rsid w:val="00854E28"/>
    <w:rsid w:val="00856E53"/>
    <w:rsid w:val="00860968"/>
    <w:rsid w:val="00860A6F"/>
    <w:rsid w:val="00867A74"/>
    <w:rsid w:val="00872AB0"/>
    <w:rsid w:val="0087427A"/>
    <w:rsid w:val="0087614E"/>
    <w:rsid w:val="00881129"/>
    <w:rsid w:val="00881370"/>
    <w:rsid w:val="00887325"/>
    <w:rsid w:val="00887E00"/>
    <w:rsid w:val="00891FE2"/>
    <w:rsid w:val="008A3BFE"/>
    <w:rsid w:val="008A4070"/>
    <w:rsid w:val="008B3FDB"/>
    <w:rsid w:val="008C0D88"/>
    <w:rsid w:val="008C2419"/>
    <w:rsid w:val="008C3B53"/>
    <w:rsid w:val="008C46A3"/>
    <w:rsid w:val="008C5B70"/>
    <w:rsid w:val="008D68F5"/>
    <w:rsid w:val="008E48CA"/>
    <w:rsid w:val="008E616C"/>
    <w:rsid w:val="008E6BCB"/>
    <w:rsid w:val="008F034F"/>
    <w:rsid w:val="008F1D60"/>
    <w:rsid w:val="008F678D"/>
    <w:rsid w:val="0090586E"/>
    <w:rsid w:val="009070EC"/>
    <w:rsid w:val="00911C29"/>
    <w:rsid w:val="0091229B"/>
    <w:rsid w:val="009124ED"/>
    <w:rsid w:val="00913C64"/>
    <w:rsid w:val="0091575D"/>
    <w:rsid w:val="0091642B"/>
    <w:rsid w:val="009177B9"/>
    <w:rsid w:val="00921B3F"/>
    <w:rsid w:val="00935320"/>
    <w:rsid w:val="009406FF"/>
    <w:rsid w:val="0094169E"/>
    <w:rsid w:val="00943DAC"/>
    <w:rsid w:val="00953AD7"/>
    <w:rsid w:val="00962E92"/>
    <w:rsid w:val="00967E30"/>
    <w:rsid w:val="0097231D"/>
    <w:rsid w:val="009819E6"/>
    <w:rsid w:val="009964E2"/>
    <w:rsid w:val="009A524D"/>
    <w:rsid w:val="009B1069"/>
    <w:rsid w:val="009B7D06"/>
    <w:rsid w:val="009C032A"/>
    <w:rsid w:val="009C44ED"/>
    <w:rsid w:val="009C60F3"/>
    <w:rsid w:val="009D1164"/>
    <w:rsid w:val="009D1CC1"/>
    <w:rsid w:val="009D6300"/>
    <w:rsid w:val="009E09F2"/>
    <w:rsid w:val="009E33D1"/>
    <w:rsid w:val="009E61DC"/>
    <w:rsid w:val="009E7DB2"/>
    <w:rsid w:val="009F133C"/>
    <w:rsid w:val="009F3725"/>
    <w:rsid w:val="009F572E"/>
    <w:rsid w:val="009F7388"/>
    <w:rsid w:val="00A11473"/>
    <w:rsid w:val="00A115AD"/>
    <w:rsid w:val="00A16D2F"/>
    <w:rsid w:val="00A20A4D"/>
    <w:rsid w:val="00A2185C"/>
    <w:rsid w:val="00A262BA"/>
    <w:rsid w:val="00A3111B"/>
    <w:rsid w:val="00A3156A"/>
    <w:rsid w:val="00A31DC0"/>
    <w:rsid w:val="00A3238D"/>
    <w:rsid w:val="00A339CC"/>
    <w:rsid w:val="00A35A79"/>
    <w:rsid w:val="00A45806"/>
    <w:rsid w:val="00A46DD0"/>
    <w:rsid w:val="00A5146F"/>
    <w:rsid w:val="00A57F01"/>
    <w:rsid w:val="00A62001"/>
    <w:rsid w:val="00A70392"/>
    <w:rsid w:val="00A70E6E"/>
    <w:rsid w:val="00A75235"/>
    <w:rsid w:val="00A767E4"/>
    <w:rsid w:val="00A87FB1"/>
    <w:rsid w:val="00A90077"/>
    <w:rsid w:val="00A93A28"/>
    <w:rsid w:val="00A9721B"/>
    <w:rsid w:val="00AB3182"/>
    <w:rsid w:val="00AB48EF"/>
    <w:rsid w:val="00AB6CC5"/>
    <w:rsid w:val="00AB7BDD"/>
    <w:rsid w:val="00AC1A9E"/>
    <w:rsid w:val="00AC2B8D"/>
    <w:rsid w:val="00AD1539"/>
    <w:rsid w:val="00AD1B1F"/>
    <w:rsid w:val="00AD25E3"/>
    <w:rsid w:val="00AD4368"/>
    <w:rsid w:val="00AD5E1C"/>
    <w:rsid w:val="00AE1095"/>
    <w:rsid w:val="00AE189C"/>
    <w:rsid w:val="00AE1934"/>
    <w:rsid w:val="00AE6781"/>
    <w:rsid w:val="00AF182A"/>
    <w:rsid w:val="00AF5DDC"/>
    <w:rsid w:val="00AF67DA"/>
    <w:rsid w:val="00AF6B8C"/>
    <w:rsid w:val="00AF7DC1"/>
    <w:rsid w:val="00B15377"/>
    <w:rsid w:val="00B274F1"/>
    <w:rsid w:val="00B33FDC"/>
    <w:rsid w:val="00B34C09"/>
    <w:rsid w:val="00B35B36"/>
    <w:rsid w:val="00B457E5"/>
    <w:rsid w:val="00B46995"/>
    <w:rsid w:val="00B50456"/>
    <w:rsid w:val="00B512E0"/>
    <w:rsid w:val="00B540A1"/>
    <w:rsid w:val="00B56F38"/>
    <w:rsid w:val="00B61413"/>
    <w:rsid w:val="00B840CA"/>
    <w:rsid w:val="00B9015F"/>
    <w:rsid w:val="00B94B51"/>
    <w:rsid w:val="00B96144"/>
    <w:rsid w:val="00B979B7"/>
    <w:rsid w:val="00BA0EC0"/>
    <w:rsid w:val="00BB0944"/>
    <w:rsid w:val="00BB33B8"/>
    <w:rsid w:val="00BB5574"/>
    <w:rsid w:val="00BC0CC4"/>
    <w:rsid w:val="00BE792E"/>
    <w:rsid w:val="00BF43F0"/>
    <w:rsid w:val="00BF637E"/>
    <w:rsid w:val="00BF7585"/>
    <w:rsid w:val="00C02D0B"/>
    <w:rsid w:val="00C05754"/>
    <w:rsid w:val="00C070DE"/>
    <w:rsid w:val="00C137DB"/>
    <w:rsid w:val="00C17920"/>
    <w:rsid w:val="00C17A6E"/>
    <w:rsid w:val="00C20841"/>
    <w:rsid w:val="00C2357E"/>
    <w:rsid w:val="00C25303"/>
    <w:rsid w:val="00C3231F"/>
    <w:rsid w:val="00C36A0E"/>
    <w:rsid w:val="00C36D43"/>
    <w:rsid w:val="00C449F2"/>
    <w:rsid w:val="00C46C08"/>
    <w:rsid w:val="00C46E18"/>
    <w:rsid w:val="00C53960"/>
    <w:rsid w:val="00C6051D"/>
    <w:rsid w:val="00C757C7"/>
    <w:rsid w:val="00C81A56"/>
    <w:rsid w:val="00C874F6"/>
    <w:rsid w:val="00C93A81"/>
    <w:rsid w:val="00C9509A"/>
    <w:rsid w:val="00C9714C"/>
    <w:rsid w:val="00CA0EB6"/>
    <w:rsid w:val="00CA3358"/>
    <w:rsid w:val="00CC06EB"/>
    <w:rsid w:val="00CC59C7"/>
    <w:rsid w:val="00CD526C"/>
    <w:rsid w:val="00CD7AF9"/>
    <w:rsid w:val="00CE3171"/>
    <w:rsid w:val="00CE45E1"/>
    <w:rsid w:val="00CF07EA"/>
    <w:rsid w:val="00CF1A79"/>
    <w:rsid w:val="00CF53FA"/>
    <w:rsid w:val="00D005C8"/>
    <w:rsid w:val="00D02BD2"/>
    <w:rsid w:val="00D106A8"/>
    <w:rsid w:val="00D11F3E"/>
    <w:rsid w:val="00D21540"/>
    <w:rsid w:val="00D26295"/>
    <w:rsid w:val="00D321D1"/>
    <w:rsid w:val="00D334A7"/>
    <w:rsid w:val="00D3533E"/>
    <w:rsid w:val="00D371F4"/>
    <w:rsid w:val="00D41524"/>
    <w:rsid w:val="00D41B47"/>
    <w:rsid w:val="00D41B6B"/>
    <w:rsid w:val="00D434A5"/>
    <w:rsid w:val="00D435C5"/>
    <w:rsid w:val="00D44A39"/>
    <w:rsid w:val="00D51816"/>
    <w:rsid w:val="00D532DF"/>
    <w:rsid w:val="00D53C17"/>
    <w:rsid w:val="00D56458"/>
    <w:rsid w:val="00D609B2"/>
    <w:rsid w:val="00D64583"/>
    <w:rsid w:val="00D66EBC"/>
    <w:rsid w:val="00D71AD1"/>
    <w:rsid w:val="00D75AB9"/>
    <w:rsid w:val="00D80200"/>
    <w:rsid w:val="00D86712"/>
    <w:rsid w:val="00D95381"/>
    <w:rsid w:val="00D9540B"/>
    <w:rsid w:val="00DA1D59"/>
    <w:rsid w:val="00DA220A"/>
    <w:rsid w:val="00DA599B"/>
    <w:rsid w:val="00DA6945"/>
    <w:rsid w:val="00DC4C2D"/>
    <w:rsid w:val="00DD2056"/>
    <w:rsid w:val="00DD46D1"/>
    <w:rsid w:val="00DD7DF3"/>
    <w:rsid w:val="00DE3947"/>
    <w:rsid w:val="00DF30CF"/>
    <w:rsid w:val="00E06ADC"/>
    <w:rsid w:val="00E11929"/>
    <w:rsid w:val="00E171F9"/>
    <w:rsid w:val="00E230E6"/>
    <w:rsid w:val="00E25178"/>
    <w:rsid w:val="00E315AC"/>
    <w:rsid w:val="00E33F3A"/>
    <w:rsid w:val="00E34287"/>
    <w:rsid w:val="00E36EB7"/>
    <w:rsid w:val="00E37111"/>
    <w:rsid w:val="00E379F4"/>
    <w:rsid w:val="00E406FF"/>
    <w:rsid w:val="00E467EF"/>
    <w:rsid w:val="00E529CB"/>
    <w:rsid w:val="00E55202"/>
    <w:rsid w:val="00E57FD1"/>
    <w:rsid w:val="00E61876"/>
    <w:rsid w:val="00E6208D"/>
    <w:rsid w:val="00E63FCC"/>
    <w:rsid w:val="00E65DC8"/>
    <w:rsid w:val="00E72B03"/>
    <w:rsid w:val="00E74BFB"/>
    <w:rsid w:val="00E757FE"/>
    <w:rsid w:val="00E81EEA"/>
    <w:rsid w:val="00E87364"/>
    <w:rsid w:val="00E916F2"/>
    <w:rsid w:val="00EB1EA2"/>
    <w:rsid w:val="00EB2BF8"/>
    <w:rsid w:val="00EB5F5E"/>
    <w:rsid w:val="00EB67CF"/>
    <w:rsid w:val="00EC5A5F"/>
    <w:rsid w:val="00EC6538"/>
    <w:rsid w:val="00EC7198"/>
    <w:rsid w:val="00EC770D"/>
    <w:rsid w:val="00ED2DEB"/>
    <w:rsid w:val="00EE314F"/>
    <w:rsid w:val="00EE374A"/>
    <w:rsid w:val="00EE3A48"/>
    <w:rsid w:val="00EE492F"/>
    <w:rsid w:val="00EE51F4"/>
    <w:rsid w:val="00EE7C29"/>
    <w:rsid w:val="00F05F72"/>
    <w:rsid w:val="00F112A7"/>
    <w:rsid w:val="00F1175E"/>
    <w:rsid w:val="00F14C78"/>
    <w:rsid w:val="00F268F5"/>
    <w:rsid w:val="00F319C8"/>
    <w:rsid w:val="00F3269E"/>
    <w:rsid w:val="00F358E1"/>
    <w:rsid w:val="00F45B48"/>
    <w:rsid w:val="00F618B5"/>
    <w:rsid w:val="00F63EFB"/>
    <w:rsid w:val="00F6561C"/>
    <w:rsid w:val="00F714E2"/>
    <w:rsid w:val="00F71DB7"/>
    <w:rsid w:val="00F90E2A"/>
    <w:rsid w:val="00F926CA"/>
    <w:rsid w:val="00F92A4E"/>
    <w:rsid w:val="00F97373"/>
    <w:rsid w:val="00F97993"/>
    <w:rsid w:val="00FA1969"/>
    <w:rsid w:val="00FB0068"/>
    <w:rsid w:val="00FB0CB6"/>
    <w:rsid w:val="00FB21C3"/>
    <w:rsid w:val="00FB25FA"/>
    <w:rsid w:val="00FB2AA4"/>
    <w:rsid w:val="00FB738A"/>
    <w:rsid w:val="00FC0E6B"/>
    <w:rsid w:val="00FC5507"/>
    <w:rsid w:val="00FD117C"/>
    <w:rsid w:val="00FD4CC2"/>
    <w:rsid w:val="00FE3B7D"/>
    <w:rsid w:val="00FE7A39"/>
    <w:rsid w:val="00FF03F7"/>
    <w:rsid w:val="00FF4E2E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13E32-3CB4-4651-80CD-FC9F83E2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RePack by Diakov</cp:lastModifiedBy>
  <cp:revision>3</cp:revision>
  <cp:lastPrinted>2018-08-09T14:28:00Z</cp:lastPrinted>
  <dcterms:created xsi:type="dcterms:W3CDTF">2018-09-05T12:39:00Z</dcterms:created>
  <dcterms:modified xsi:type="dcterms:W3CDTF">2018-09-05T12:40:00Z</dcterms:modified>
</cp:coreProperties>
</file>