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B9015F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721B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Муниципального </w:t>
      </w:r>
      <w:r w:rsidR="00382346">
        <w:rPr>
          <w:rFonts w:ascii="Times New Roman" w:hAnsi="Times New Roman" w:cs="Times New Roman"/>
          <w:b/>
          <w:sz w:val="24"/>
          <w:szCs w:val="24"/>
        </w:rPr>
        <w:t>обще</w:t>
      </w:r>
      <w:r w:rsidR="003F6D91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  <w:r w:rsidR="00382346">
        <w:rPr>
          <w:rFonts w:ascii="Times New Roman" w:hAnsi="Times New Roman" w:cs="Times New Roman"/>
          <w:b/>
          <w:sz w:val="24"/>
          <w:szCs w:val="24"/>
        </w:rPr>
        <w:t>– Средней общеобразовательной школы</w:t>
      </w:r>
      <w:r w:rsidR="000D54A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07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346">
        <w:rPr>
          <w:rFonts w:ascii="Times New Roman" w:hAnsi="Times New Roman" w:cs="Times New Roman"/>
          <w:b/>
          <w:sz w:val="24"/>
          <w:szCs w:val="24"/>
        </w:rPr>
        <w:t>3</w:t>
      </w:r>
      <w:r w:rsidR="009070EC">
        <w:rPr>
          <w:rFonts w:ascii="Times New Roman" w:hAnsi="Times New Roman" w:cs="Times New Roman"/>
          <w:b/>
          <w:sz w:val="24"/>
          <w:szCs w:val="24"/>
        </w:rPr>
        <w:t xml:space="preserve"> г. Можайска</w:t>
      </w:r>
    </w:p>
    <w:p w:rsidR="009070EC" w:rsidRDefault="00D66EBC" w:rsidP="004D46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ab/>
      </w:r>
    </w:p>
    <w:p w:rsidR="00D66EBC" w:rsidRPr="00B9015F" w:rsidRDefault="00D66EBC" w:rsidP="00967E3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B9015F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B9015F">
        <w:rPr>
          <w:rFonts w:ascii="Times New Roman" w:hAnsi="Times New Roman" w:cs="Times New Roman"/>
          <w:sz w:val="24"/>
          <w:szCs w:val="24"/>
        </w:rPr>
        <w:t xml:space="preserve">льного финансового контроля администрации Можайского </w:t>
      </w:r>
      <w:r w:rsidR="0038234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115A82" w:rsidRPr="00B9015F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B9015F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B9015F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967E30">
        <w:rPr>
          <w:rFonts w:ascii="Times New Roman" w:hAnsi="Times New Roman" w:cs="Times New Roman"/>
          <w:sz w:val="24"/>
          <w:szCs w:val="24"/>
        </w:rPr>
        <w:t>5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от </w:t>
      </w:r>
      <w:r w:rsidR="00967E30">
        <w:rPr>
          <w:rFonts w:ascii="Times New Roman" w:hAnsi="Times New Roman" w:cs="Times New Roman"/>
          <w:sz w:val="24"/>
          <w:szCs w:val="24"/>
        </w:rPr>
        <w:t>04</w:t>
      </w:r>
      <w:r w:rsidR="009E61DC">
        <w:rPr>
          <w:rFonts w:ascii="Times New Roman" w:hAnsi="Times New Roman" w:cs="Times New Roman"/>
          <w:sz w:val="24"/>
          <w:szCs w:val="24"/>
        </w:rPr>
        <w:t>.0</w:t>
      </w:r>
      <w:r w:rsidR="00967E30">
        <w:rPr>
          <w:rFonts w:ascii="Times New Roman" w:hAnsi="Times New Roman" w:cs="Times New Roman"/>
          <w:sz w:val="24"/>
          <w:szCs w:val="24"/>
        </w:rPr>
        <w:t>5</w:t>
      </w:r>
      <w:r w:rsidR="009E61DC">
        <w:rPr>
          <w:rFonts w:ascii="Times New Roman" w:hAnsi="Times New Roman" w:cs="Times New Roman"/>
          <w:sz w:val="24"/>
          <w:szCs w:val="24"/>
        </w:rPr>
        <w:t>.2018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B9015F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B9015F">
        <w:rPr>
          <w:rFonts w:ascii="Times New Roman" w:hAnsi="Times New Roman" w:cs="Times New Roman"/>
          <w:sz w:val="24"/>
          <w:szCs w:val="24"/>
        </w:rPr>
        <w:t>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B9015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B9015F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015F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B9015F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B9015F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A9721B" w:rsidRPr="00B9015F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B9015F">
        <w:rPr>
          <w:rFonts w:ascii="Times New Roman" w:hAnsi="Times New Roman" w:cs="Times New Roman"/>
          <w:sz w:val="24"/>
          <w:szCs w:val="24"/>
        </w:rPr>
        <w:t>8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B9015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B9015F">
        <w:rPr>
          <w:rFonts w:ascii="Times New Roman" w:hAnsi="Times New Roman" w:cs="Times New Roman"/>
          <w:sz w:val="24"/>
          <w:szCs w:val="24"/>
        </w:rPr>
        <w:t>29</w:t>
      </w:r>
      <w:r w:rsidR="00AF7DC1" w:rsidRPr="00B9015F">
        <w:rPr>
          <w:rFonts w:ascii="Times New Roman" w:hAnsi="Times New Roman" w:cs="Times New Roman"/>
          <w:sz w:val="24"/>
          <w:szCs w:val="24"/>
        </w:rPr>
        <w:t>.</w:t>
      </w:r>
      <w:r w:rsidR="00A9721B" w:rsidRPr="00B9015F">
        <w:rPr>
          <w:rFonts w:ascii="Times New Roman" w:hAnsi="Times New Roman" w:cs="Times New Roman"/>
          <w:sz w:val="24"/>
          <w:szCs w:val="24"/>
        </w:rPr>
        <w:t>11.</w:t>
      </w:r>
      <w:r w:rsidR="00AF7DC1" w:rsidRPr="00B9015F">
        <w:rPr>
          <w:rFonts w:ascii="Times New Roman" w:hAnsi="Times New Roman" w:cs="Times New Roman"/>
          <w:sz w:val="24"/>
          <w:szCs w:val="24"/>
        </w:rPr>
        <w:t>2017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A9721B" w:rsidRPr="00B9015F">
        <w:rPr>
          <w:rFonts w:ascii="Times New Roman" w:hAnsi="Times New Roman" w:cs="Times New Roman"/>
          <w:sz w:val="24"/>
          <w:szCs w:val="24"/>
        </w:rPr>
        <w:t>329</w:t>
      </w:r>
      <w:r w:rsidR="00AD25E3" w:rsidRPr="00B9015F">
        <w:rPr>
          <w:rFonts w:ascii="Times New Roman" w:hAnsi="Times New Roman" w:cs="Times New Roman"/>
          <w:sz w:val="24"/>
          <w:szCs w:val="24"/>
        </w:rPr>
        <w:t>-Р</w:t>
      </w:r>
      <w:r w:rsidR="0076581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520B60" w:rsidRPr="00B9015F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B9015F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B9015F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B9015F">
        <w:rPr>
          <w:rFonts w:ascii="Times New Roman" w:hAnsi="Times New Roman" w:cs="Times New Roman"/>
          <w:sz w:val="24"/>
          <w:szCs w:val="24"/>
        </w:rPr>
        <w:t>.</w:t>
      </w:r>
    </w:p>
    <w:p w:rsidR="00E63FCC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ab/>
      </w:r>
      <w:r w:rsidR="008376FB" w:rsidRPr="00B9015F">
        <w:rPr>
          <w:rFonts w:ascii="Times New Roman" w:hAnsi="Times New Roman" w:cs="Times New Roman"/>
          <w:b/>
        </w:rPr>
        <w:t>Предмет проверки:</w:t>
      </w:r>
      <w:r w:rsidR="008376FB" w:rsidRPr="00B9015F">
        <w:rPr>
          <w:rFonts w:ascii="Times New Roman" w:hAnsi="Times New Roman" w:cs="Times New Roman"/>
        </w:rPr>
        <w:t xml:space="preserve"> </w:t>
      </w:r>
    </w:p>
    <w:p w:rsidR="00D53C17" w:rsidRDefault="009E61DC" w:rsidP="00967E30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2357E" w:rsidRPr="00B9015F">
        <w:rPr>
          <w:rFonts w:ascii="Times New Roman" w:hAnsi="Times New Roman" w:cs="Times New Roman"/>
        </w:rPr>
        <w:t>о</w:t>
      </w:r>
      <w:r w:rsidR="00D53C17" w:rsidRPr="00B9015F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B9015F">
        <w:rPr>
          <w:rFonts w:ascii="Times New Roman" w:hAnsi="Times New Roman" w:cs="Times New Roman"/>
        </w:rPr>
        <w:t>елем), включенн</w:t>
      </w:r>
      <w:r w:rsidR="00967E30">
        <w:rPr>
          <w:rFonts w:ascii="Times New Roman" w:hAnsi="Times New Roman" w:cs="Times New Roman"/>
        </w:rPr>
        <w:t>ой в план-график;</w:t>
      </w:r>
    </w:p>
    <w:p w:rsidR="00967E30" w:rsidRPr="00967E30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967E30">
        <w:rPr>
          <w:rFonts w:ascii="Times New Roman" w:hAnsi="Times New Roman" w:cs="Times New Roman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контрактов в части просрочки исполнения ими обязательств, предусмотренных соответствующим контрактом;</w:t>
      </w:r>
    </w:p>
    <w:p w:rsidR="00967E30" w:rsidRPr="00B9015F" w:rsidRDefault="00967E30" w:rsidP="00967E30">
      <w:pPr>
        <w:pStyle w:val="Standard"/>
        <w:ind w:firstLine="708"/>
        <w:jc w:val="both"/>
        <w:rPr>
          <w:rFonts w:ascii="Times New Roman" w:hAnsi="Times New Roman" w:cs="Times New Roman"/>
        </w:rPr>
      </w:pPr>
      <w:proofErr w:type="gramStart"/>
      <w:r w:rsidRPr="00967E30">
        <w:rPr>
          <w:rFonts w:ascii="Times New Roman" w:hAnsi="Times New Roman" w:cs="Times New Roman"/>
        </w:rPr>
        <w:t>соответствие поставленного товара, выполненной работы (ее результата или оказанной услуги условиям контракта.</w:t>
      </w:r>
      <w:proofErr w:type="gramEnd"/>
    </w:p>
    <w:p w:rsidR="00B50456" w:rsidRPr="00B9015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>с</w:t>
      </w:r>
      <w:r w:rsidRPr="00B9015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3F6D91">
        <w:rPr>
          <w:rFonts w:ascii="Times New Roman" w:hAnsi="Times New Roman" w:cs="Times New Roman"/>
          <w:sz w:val="24"/>
          <w:szCs w:val="24"/>
        </w:rPr>
        <w:t>М</w:t>
      </w:r>
      <w:r w:rsidR="00D53C17" w:rsidRPr="00EE3A48">
        <w:rPr>
          <w:rFonts w:ascii="Times New Roman" w:hAnsi="Times New Roman" w:cs="Times New Roman"/>
          <w:sz w:val="24"/>
          <w:szCs w:val="24"/>
        </w:rPr>
        <w:t>униципальное</w:t>
      </w:r>
      <w:r w:rsidR="00D53C17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382346">
        <w:rPr>
          <w:rFonts w:ascii="Times New Roman" w:hAnsi="Times New Roman" w:cs="Times New Roman"/>
          <w:sz w:val="24"/>
          <w:szCs w:val="24"/>
        </w:rPr>
        <w:t>обще</w:t>
      </w:r>
      <w:r w:rsidR="003F6D91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575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B9015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382346">
        <w:rPr>
          <w:rFonts w:ascii="Times New Roman" w:hAnsi="Times New Roman" w:cs="Times New Roman"/>
          <w:sz w:val="24"/>
          <w:szCs w:val="24"/>
        </w:rPr>
        <w:t xml:space="preserve">– Средняя общеобразовательная школа </w:t>
      </w:r>
      <w:r w:rsidR="009070EC">
        <w:rPr>
          <w:rFonts w:ascii="Times New Roman" w:hAnsi="Times New Roman" w:cs="Times New Roman"/>
          <w:sz w:val="24"/>
          <w:szCs w:val="24"/>
        </w:rPr>
        <w:t xml:space="preserve">№ </w:t>
      </w:r>
      <w:r w:rsidR="00382346">
        <w:rPr>
          <w:rFonts w:ascii="Times New Roman" w:hAnsi="Times New Roman" w:cs="Times New Roman"/>
          <w:sz w:val="24"/>
          <w:szCs w:val="24"/>
        </w:rPr>
        <w:t>3</w:t>
      </w:r>
      <w:r w:rsidR="009070EC">
        <w:rPr>
          <w:rFonts w:ascii="Times New Roman" w:hAnsi="Times New Roman" w:cs="Times New Roman"/>
          <w:sz w:val="24"/>
          <w:szCs w:val="24"/>
        </w:rPr>
        <w:t xml:space="preserve"> г. Можайска</w:t>
      </w:r>
    </w:p>
    <w:p w:rsidR="00B50456" w:rsidRPr="00B9015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г. Можайск, ул. </w:t>
      </w:r>
      <w:proofErr w:type="spellStart"/>
      <w:r w:rsidR="003823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Полосухина</w:t>
      </w:r>
      <w:proofErr w:type="spellEnd"/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д. </w:t>
      </w:r>
      <w:r w:rsidR="0038234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3А</w:t>
      </w:r>
      <w:r w:rsidR="00AF5DDC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Проверяемый период: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01.</w:t>
      </w:r>
      <w:r w:rsidR="00967E30">
        <w:rPr>
          <w:rFonts w:ascii="Times New Roman" w:hAnsi="Times New Roman" w:cs="Times New Roman"/>
        </w:rPr>
        <w:t>01</w:t>
      </w:r>
      <w:r w:rsidR="000203A8" w:rsidRPr="00B9015F">
        <w:rPr>
          <w:rFonts w:ascii="Times New Roman" w:hAnsi="Times New Roman" w:cs="Times New Roman"/>
        </w:rPr>
        <w:t>.</w:t>
      </w:r>
      <w:r w:rsidRPr="00B9015F">
        <w:rPr>
          <w:rFonts w:ascii="Times New Roman" w:hAnsi="Times New Roman" w:cs="Times New Roman"/>
        </w:rPr>
        <w:t>201</w:t>
      </w:r>
      <w:r w:rsidR="00022528" w:rsidRPr="00B9015F">
        <w:rPr>
          <w:rFonts w:ascii="Times New Roman" w:hAnsi="Times New Roman" w:cs="Times New Roman"/>
        </w:rPr>
        <w:t>7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по</w:t>
      </w:r>
      <w:r w:rsidR="00022528" w:rsidRPr="00B9015F">
        <w:rPr>
          <w:rFonts w:ascii="Times New Roman" w:hAnsi="Times New Roman" w:cs="Times New Roman"/>
        </w:rPr>
        <w:t xml:space="preserve"> </w:t>
      </w:r>
      <w:r w:rsidR="009E61DC">
        <w:rPr>
          <w:rFonts w:ascii="Times New Roman" w:hAnsi="Times New Roman" w:cs="Times New Roman"/>
        </w:rPr>
        <w:t>01</w:t>
      </w:r>
      <w:r w:rsidR="00022528" w:rsidRPr="00B9015F">
        <w:rPr>
          <w:rFonts w:ascii="Times New Roman" w:hAnsi="Times New Roman" w:cs="Times New Roman"/>
        </w:rPr>
        <w:t>.</w:t>
      </w:r>
      <w:r w:rsidR="009E61DC">
        <w:rPr>
          <w:rFonts w:ascii="Times New Roman" w:hAnsi="Times New Roman" w:cs="Times New Roman"/>
        </w:rPr>
        <w:t>0</w:t>
      </w:r>
      <w:r w:rsidR="00382346">
        <w:rPr>
          <w:rFonts w:ascii="Times New Roman" w:hAnsi="Times New Roman" w:cs="Times New Roman"/>
        </w:rPr>
        <w:t>6</w:t>
      </w:r>
      <w:r w:rsidR="00022528" w:rsidRPr="00B9015F">
        <w:rPr>
          <w:rFonts w:ascii="Times New Roman" w:hAnsi="Times New Roman" w:cs="Times New Roman"/>
        </w:rPr>
        <w:t>.201</w:t>
      </w:r>
      <w:r w:rsidR="00122217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Срок проведения плановой проверки</w:t>
      </w:r>
      <w:r w:rsidRPr="00B9015F">
        <w:rPr>
          <w:rFonts w:ascii="Times New Roman" w:hAnsi="Times New Roman" w:cs="Times New Roman"/>
        </w:rPr>
        <w:t xml:space="preserve">: с </w:t>
      </w:r>
      <w:r w:rsidR="00382346">
        <w:rPr>
          <w:rFonts w:ascii="Times New Roman" w:hAnsi="Times New Roman" w:cs="Times New Roman"/>
        </w:rPr>
        <w:t>05</w:t>
      </w:r>
      <w:r w:rsidR="000203A8" w:rsidRPr="00B9015F">
        <w:rPr>
          <w:rFonts w:ascii="Times New Roman" w:hAnsi="Times New Roman" w:cs="Times New Roman"/>
        </w:rPr>
        <w:t xml:space="preserve"> </w:t>
      </w:r>
      <w:r w:rsidR="00382346">
        <w:rPr>
          <w:rFonts w:ascii="Times New Roman" w:hAnsi="Times New Roman" w:cs="Times New Roman"/>
        </w:rPr>
        <w:t>июня</w:t>
      </w:r>
      <w:r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 по </w:t>
      </w:r>
      <w:r w:rsidR="00382346">
        <w:rPr>
          <w:rFonts w:ascii="Times New Roman" w:hAnsi="Times New Roman" w:cs="Times New Roman"/>
        </w:rPr>
        <w:t>22</w:t>
      </w:r>
      <w:r w:rsidRPr="00B9015F">
        <w:rPr>
          <w:rFonts w:ascii="Times New Roman" w:hAnsi="Times New Roman" w:cs="Times New Roman"/>
        </w:rPr>
        <w:t xml:space="preserve"> </w:t>
      </w:r>
      <w:r w:rsidR="00382346">
        <w:rPr>
          <w:rFonts w:ascii="Times New Roman" w:hAnsi="Times New Roman" w:cs="Times New Roman"/>
        </w:rPr>
        <w:t>июня</w:t>
      </w:r>
      <w:r w:rsidR="00F92A4E"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года.</w:t>
      </w:r>
    </w:p>
    <w:p w:rsidR="00C20841" w:rsidRPr="00B9015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Форма проверки</w:t>
      </w:r>
      <w:r w:rsidR="00B50456" w:rsidRPr="00B9015F">
        <w:rPr>
          <w:rFonts w:ascii="Times New Roman" w:hAnsi="Times New Roman" w:cs="Times New Roman"/>
          <w:b/>
        </w:rPr>
        <w:t>:</w:t>
      </w:r>
      <w:r w:rsidRPr="00B9015F">
        <w:rPr>
          <w:rFonts w:ascii="Times New Roman" w:hAnsi="Times New Roman" w:cs="Times New Roman"/>
          <w:b/>
        </w:rPr>
        <w:t xml:space="preserve"> </w:t>
      </w:r>
      <w:r w:rsidR="00967E30" w:rsidRPr="00967E30">
        <w:rPr>
          <w:rFonts w:ascii="Times New Roman" w:hAnsi="Times New Roman" w:cs="Times New Roman"/>
        </w:rPr>
        <w:t>выездная</w:t>
      </w:r>
      <w:r w:rsidRPr="00B9015F">
        <w:rPr>
          <w:rFonts w:ascii="Times New Roman" w:hAnsi="Times New Roman" w:cs="Times New Roman"/>
        </w:rPr>
        <w:t xml:space="preserve">, </w:t>
      </w:r>
      <w:r w:rsidR="00967E30">
        <w:rPr>
          <w:rFonts w:ascii="Times New Roman" w:hAnsi="Times New Roman" w:cs="Times New Roman"/>
        </w:rPr>
        <w:t xml:space="preserve">сплошной </w:t>
      </w:r>
      <w:r w:rsidR="004B14CC" w:rsidRPr="00B9015F">
        <w:rPr>
          <w:rFonts w:ascii="Times New Roman" w:hAnsi="Times New Roman" w:cs="Times New Roman"/>
        </w:rPr>
        <w:t>способ</w:t>
      </w:r>
      <w:r w:rsidRPr="00B9015F">
        <w:rPr>
          <w:rFonts w:ascii="Times New Roman" w:hAnsi="Times New Roman" w:cs="Times New Roman"/>
        </w:rPr>
        <w:t>.</w:t>
      </w:r>
    </w:p>
    <w:p w:rsidR="00C20841" w:rsidRPr="00B9015F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382346" w:rsidRPr="00382346">
        <w:rPr>
          <w:rFonts w:ascii="Times New Roman" w:hAnsi="Times New Roman" w:cs="Times New Roman"/>
        </w:rPr>
        <w:t>89</w:t>
      </w:r>
      <w:r w:rsidR="00D26295" w:rsidRPr="00B9015F">
        <w:rPr>
          <w:rFonts w:ascii="Times New Roman" w:hAnsi="Times New Roman" w:cs="Times New Roman"/>
        </w:rPr>
        <w:t xml:space="preserve"> </w:t>
      </w:r>
      <w:r w:rsidRPr="00B9015F">
        <w:rPr>
          <w:rFonts w:ascii="Times New Roman" w:hAnsi="Times New Roman" w:cs="Times New Roman"/>
        </w:rPr>
        <w:t>закуп</w:t>
      </w:r>
      <w:r w:rsidR="00382346">
        <w:rPr>
          <w:rFonts w:ascii="Times New Roman" w:hAnsi="Times New Roman" w:cs="Times New Roman"/>
        </w:rPr>
        <w:t>о</w:t>
      </w:r>
      <w:r w:rsidRPr="00B9015F">
        <w:rPr>
          <w:rFonts w:ascii="Times New Roman" w:hAnsi="Times New Roman" w:cs="Times New Roman"/>
        </w:rPr>
        <w:t>к.</w:t>
      </w:r>
    </w:p>
    <w:p w:rsidR="00D26295" w:rsidRPr="00B9015F" w:rsidRDefault="00D26295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</w:p>
    <w:p w:rsidR="00B50456" w:rsidRPr="00713955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13955">
        <w:rPr>
          <w:rFonts w:ascii="Times New Roman" w:hAnsi="Times New Roman" w:cs="Times New Roman"/>
          <w:b/>
        </w:rPr>
        <w:t>Выявленные нарушения:</w:t>
      </w:r>
    </w:p>
    <w:p w:rsidR="00AE1934" w:rsidRPr="00713955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163CF0" w:rsidRPr="00382346" w:rsidTr="00163CF0">
        <w:tc>
          <w:tcPr>
            <w:tcW w:w="534" w:type="dxa"/>
          </w:tcPr>
          <w:p w:rsidR="00163CF0" w:rsidRPr="00382346" w:rsidRDefault="00163CF0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4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38234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8234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163CF0" w:rsidRPr="00382346" w:rsidRDefault="00163CF0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46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163CF0" w:rsidRPr="00382346" w:rsidRDefault="00163CF0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46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382346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163CF0" w:rsidRPr="00382346" w:rsidRDefault="00163CF0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46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163CF0" w:rsidRPr="00382346" w:rsidRDefault="00163CF0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346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E67C93" w:rsidRDefault="00163CF0" w:rsidP="00713955">
            <w:pPr>
              <w:jc w:val="center"/>
              <w:rPr>
                <w:rFonts w:ascii="Times New Roman" w:hAnsi="Times New Roman" w:cs="Times New Roman"/>
              </w:rPr>
            </w:pPr>
            <w:r w:rsidRPr="00E67C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163CF0" w:rsidRPr="00E67C93" w:rsidRDefault="00163CF0" w:rsidP="00713955">
            <w:pPr>
              <w:jc w:val="center"/>
              <w:rPr>
                <w:rFonts w:ascii="Times New Roman" w:hAnsi="Times New Roman" w:cs="Times New Roman"/>
              </w:rPr>
            </w:pPr>
            <w:r w:rsidRPr="00E67C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163CF0" w:rsidRPr="00E67C93" w:rsidRDefault="00163CF0" w:rsidP="00713955">
            <w:pPr>
              <w:jc w:val="center"/>
              <w:rPr>
                <w:rFonts w:ascii="Times New Roman" w:hAnsi="Times New Roman" w:cs="Times New Roman"/>
              </w:rPr>
            </w:pPr>
            <w:r w:rsidRPr="00E67C93">
              <w:rPr>
                <w:rFonts w:ascii="Times New Roman" w:hAnsi="Times New Roman" w:cs="Times New Roman"/>
              </w:rPr>
              <w:t>3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382346" w:rsidRDefault="00163CF0" w:rsidP="003823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163CF0" w:rsidRPr="00382346" w:rsidRDefault="00163CF0" w:rsidP="00382346">
            <w:pPr>
              <w:jc w:val="both"/>
              <w:rPr>
                <w:rFonts w:ascii="Times New Roman" w:hAnsi="Times New Roman" w:cs="Times New Roman"/>
              </w:rPr>
            </w:pPr>
            <w:r w:rsidRPr="00382346">
              <w:rPr>
                <w:rFonts w:ascii="Times New Roman" w:hAnsi="Times New Roman" w:cs="Times New Roman"/>
              </w:rPr>
              <w:t>Часть 3 статьи 7 Федерального закона № 44-ФЗ</w:t>
            </w:r>
          </w:p>
        </w:tc>
        <w:tc>
          <w:tcPr>
            <w:tcW w:w="7148" w:type="dxa"/>
          </w:tcPr>
          <w:p w:rsidR="00163CF0" w:rsidRPr="00382346" w:rsidRDefault="00163CF0" w:rsidP="00382346">
            <w:pPr>
              <w:jc w:val="both"/>
              <w:rPr>
                <w:rFonts w:ascii="Times New Roman" w:hAnsi="Times New Roman" w:cs="Times New Roman"/>
              </w:rPr>
            </w:pPr>
            <w:r w:rsidRPr="00382346">
              <w:rPr>
                <w:rFonts w:ascii="Times New Roman" w:hAnsi="Times New Roman" w:cs="Times New Roman"/>
              </w:rPr>
              <w:t xml:space="preserve">Размещение в единой информационной системе в сфере закупок информации, согласно которой дата создания </w:t>
            </w:r>
            <w:r>
              <w:rPr>
                <w:rFonts w:ascii="Times New Roman" w:hAnsi="Times New Roman" w:cs="Times New Roman"/>
              </w:rPr>
              <w:t>п</w:t>
            </w:r>
            <w:r w:rsidRPr="00382346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а</w:t>
            </w:r>
            <w:r w:rsidRPr="00382346">
              <w:rPr>
                <w:rFonts w:ascii="Times New Roman" w:hAnsi="Times New Roman" w:cs="Times New Roman"/>
              </w:rPr>
              <w:t xml:space="preserve">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 (далее - план закупок на 2017-2019</w:t>
            </w:r>
            <w:r>
              <w:rPr>
                <w:rFonts w:ascii="Times New Roman" w:hAnsi="Times New Roman" w:cs="Times New Roman"/>
              </w:rPr>
              <w:t xml:space="preserve"> годы)</w:t>
            </w:r>
            <w:r w:rsidRPr="003823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позже даты его утверждения.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AD59F3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AD5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163CF0" w:rsidRPr="00AD59F3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AD59F3">
              <w:rPr>
                <w:rFonts w:ascii="Times New Roman" w:hAnsi="Times New Roman" w:cs="Times New Roman"/>
              </w:rPr>
              <w:t xml:space="preserve">Часть 9 статьи 17 </w:t>
            </w:r>
            <w:r w:rsidRPr="00AD59F3">
              <w:rPr>
                <w:rFonts w:ascii="Times New Roman" w:hAnsi="Times New Roman" w:cs="Times New Roman"/>
              </w:rPr>
              <w:lastRenderedPageBreak/>
              <w:t>Федерального закона № 44-ФЗ, пункт 4 Правил размещения закупок № 1168</w:t>
            </w:r>
          </w:p>
        </w:tc>
        <w:tc>
          <w:tcPr>
            <w:tcW w:w="7148" w:type="dxa"/>
          </w:tcPr>
          <w:p w:rsidR="00163CF0" w:rsidRPr="00AD59F3" w:rsidRDefault="00163CF0" w:rsidP="00AD59F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D59F3">
              <w:rPr>
                <w:rFonts w:ascii="Times New Roman" w:hAnsi="Times New Roman" w:cs="Times New Roman"/>
              </w:rPr>
              <w:lastRenderedPageBreak/>
              <w:t>Размещение плана</w:t>
            </w:r>
            <w:r w:rsidRPr="00AD59F3">
              <w:t xml:space="preserve"> </w:t>
            </w:r>
            <w:r w:rsidRPr="00AD59F3">
              <w:rPr>
                <w:rFonts w:ascii="Times New Roman" w:hAnsi="Times New Roman" w:cs="Times New Roman"/>
              </w:rPr>
              <w:t xml:space="preserve">закупок на 2017-2019 годы и его версий, версий плана </w:t>
            </w:r>
            <w:r w:rsidRPr="00AD59F3">
              <w:rPr>
                <w:rFonts w:ascii="Times New Roman" w:hAnsi="Times New Roman" w:cs="Times New Roman"/>
              </w:rPr>
              <w:lastRenderedPageBreak/>
              <w:t>закупок товаров, работ, услуг для обеспечения нужд субъектов Российской Федерации и муниципальных нужд на 2018 финансовый год и на плановый период 2019 и 2020 годов (далее – план закупок на 2018-2020 годы) в единой информационной системе в сфере закупок с нарушением установленного срока.</w:t>
            </w:r>
            <w:proofErr w:type="gramEnd"/>
          </w:p>
        </w:tc>
      </w:tr>
      <w:tr w:rsidR="00163CF0" w:rsidRPr="00382346" w:rsidTr="00163CF0">
        <w:tc>
          <w:tcPr>
            <w:tcW w:w="534" w:type="dxa"/>
          </w:tcPr>
          <w:p w:rsidR="00163CF0" w:rsidRPr="00AD59F3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AD59F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2" w:type="dxa"/>
          </w:tcPr>
          <w:p w:rsidR="00163CF0" w:rsidRPr="00AD59F3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AD59F3">
              <w:rPr>
                <w:rFonts w:ascii="Times New Roman" w:hAnsi="Times New Roman" w:cs="Times New Roman"/>
              </w:rPr>
              <w:t>Часть 4 статьи 17 Федерального закона № 44-ФЗ, пункт 6 Требований к планам закупок № 1043, абзацы 4, 6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163CF0" w:rsidRPr="00AD59F3" w:rsidRDefault="00163CF0" w:rsidP="00AD59F3">
            <w:pPr>
              <w:jc w:val="both"/>
              <w:rPr>
                <w:rFonts w:ascii="Times New Roman" w:hAnsi="Times New Roman" w:cs="Times New Roman"/>
              </w:rPr>
            </w:pPr>
            <w:r w:rsidRPr="00AD59F3">
              <w:rPr>
                <w:rFonts w:ascii="Times New Roman" w:hAnsi="Times New Roman" w:cs="Times New Roman"/>
              </w:rPr>
              <w:t>Отсутствие наименования объектов закупок, объемов финансового обеспечения, в том числе планируемых платежей в плане закупок на 2017-2019 на первый год планового периода, в плане закупок на 2018-2020 годы на первый и второй годы планового периода.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AD59F3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AD5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163CF0" w:rsidRPr="00AD59F3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AD59F3">
              <w:rPr>
                <w:rFonts w:ascii="Times New Roman" w:hAnsi="Times New Roman" w:cs="Times New Roman"/>
              </w:rPr>
              <w:t>Абзац 7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163CF0" w:rsidRPr="00AD59F3" w:rsidRDefault="00163CF0" w:rsidP="006F3451">
            <w:pPr>
              <w:jc w:val="both"/>
              <w:rPr>
                <w:rFonts w:ascii="Times New Roman" w:hAnsi="Times New Roman" w:cs="Times New Roman"/>
              </w:rPr>
            </w:pPr>
            <w:r w:rsidRPr="00AD59F3">
              <w:rPr>
                <w:rFonts w:ascii="Times New Roman" w:hAnsi="Times New Roman" w:cs="Times New Roman"/>
              </w:rPr>
              <w:t>Отсутствие в плане закупок на 2017-2019</w:t>
            </w:r>
            <w:r>
              <w:rPr>
                <w:rFonts w:ascii="Times New Roman" w:hAnsi="Times New Roman" w:cs="Times New Roman"/>
              </w:rPr>
              <w:t xml:space="preserve"> годы о периодичности оказания услуг</w:t>
            </w:r>
            <w:r w:rsidRPr="00AD59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указание в плане закупок на </w:t>
            </w:r>
            <w:r w:rsidRPr="00AD59F3">
              <w:rPr>
                <w:rFonts w:ascii="Times New Roman" w:hAnsi="Times New Roman" w:cs="Times New Roman"/>
              </w:rPr>
              <w:t xml:space="preserve">2018-2020 годы </w:t>
            </w:r>
            <w:r>
              <w:rPr>
                <w:rFonts w:ascii="Times New Roman" w:hAnsi="Times New Roman" w:cs="Times New Roman"/>
              </w:rPr>
              <w:t xml:space="preserve">ненадлежащей </w:t>
            </w:r>
            <w:r w:rsidRPr="00AD59F3">
              <w:rPr>
                <w:rFonts w:ascii="Times New Roman" w:hAnsi="Times New Roman" w:cs="Times New Roman"/>
              </w:rPr>
              <w:t>информаци</w:t>
            </w:r>
            <w:r>
              <w:rPr>
                <w:rFonts w:ascii="Times New Roman" w:hAnsi="Times New Roman" w:cs="Times New Roman"/>
              </w:rPr>
              <w:t>и</w:t>
            </w:r>
            <w:r w:rsidRPr="00AD59F3">
              <w:rPr>
                <w:rFonts w:ascii="Times New Roman" w:hAnsi="Times New Roman" w:cs="Times New Roman"/>
              </w:rPr>
              <w:t xml:space="preserve"> о периодичности поставки товаров, оказания услуг.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7A446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7A4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163CF0" w:rsidRPr="007A446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7A4467">
              <w:rPr>
                <w:rFonts w:ascii="Times New Roman" w:hAnsi="Times New Roman" w:cs="Times New Roman"/>
              </w:rPr>
              <w:t>Часть 6 статьи 17 Федерального закона № 44-ФЗ, абзац 10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163CF0" w:rsidRPr="007A4467" w:rsidRDefault="00163CF0" w:rsidP="007A4467">
            <w:pPr>
              <w:jc w:val="both"/>
              <w:rPr>
                <w:rFonts w:ascii="Times New Roman" w:hAnsi="Times New Roman" w:cs="Times New Roman"/>
              </w:rPr>
            </w:pPr>
            <w:r w:rsidRPr="007A4467">
              <w:rPr>
                <w:rFonts w:ascii="Times New Roman" w:hAnsi="Times New Roman" w:cs="Times New Roman"/>
              </w:rPr>
              <w:t>Отсутствие в планах закупок на 2017-2019 и 2018-2020 годы обоснования внесения изменений в план закупок.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7A446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7A44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163CF0" w:rsidRPr="007A446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7A4467">
              <w:rPr>
                <w:rFonts w:ascii="Times New Roman" w:hAnsi="Times New Roman" w:cs="Times New Roman"/>
              </w:rPr>
              <w:t>Часть 1 статьи 17, часть 2 статьи 18 Федерального закона № 44-ФЗ</w:t>
            </w:r>
          </w:p>
        </w:tc>
        <w:tc>
          <w:tcPr>
            <w:tcW w:w="7148" w:type="dxa"/>
          </w:tcPr>
          <w:p w:rsidR="00163CF0" w:rsidRPr="007A4467" w:rsidRDefault="00163CF0" w:rsidP="000F09D6">
            <w:pPr>
              <w:jc w:val="both"/>
              <w:rPr>
                <w:rFonts w:ascii="Times New Roman" w:hAnsi="Times New Roman" w:cs="Times New Roman"/>
              </w:rPr>
            </w:pPr>
            <w:r w:rsidRPr="007A4467">
              <w:rPr>
                <w:rFonts w:ascii="Times New Roman" w:hAnsi="Times New Roman" w:cs="Times New Roman"/>
              </w:rPr>
              <w:t>Отсутствие в обоснованиях закупок товаров, работ и услуг для обеспечения государственных и муниципальных нужд при формировании и утверждении планов закупок на 2017-2019 и 2018-2020 годы информации о муниципальной программе Можайского муниципального района «Развитие образования и воспитания» на 2017-2021 годы.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0B1AFC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0B1AF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163CF0" w:rsidRPr="000B1AFC" w:rsidRDefault="00163CF0" w:rsidP="00B540A1">
            <w:pPr>
              <w:jc w:val="both"/>
              <w:rPr>
                <w:rFonts w:ascii="Times New Roman" w:hAnsi="Times New Roman" w:cs="Times New Roman"/>
              </w:rPr>
            </w:pPr>
            <w:r w:rsidRPr="000B1AFC">
              <w:rPr>
                <w:rFonts w:ascii="Times New Roman" w:hAnsi="Times New Roman" w:cs="Times New Roman"/>
              </w:rPr>
              <w:t>Подпункт «и» пункта 1 Требований к форме плана закупок № 1043</w:t>
            </w:r>
          </w:p>
        </w:tc>
        <w:tc>
          <w:tcPr>
            <w:tcW w:w="7148" w:type="dxa"/>
          </w:tcPr>
          <w:p w:rsidR="00163CF0" w:rsidRPr="000B1AFC" w:rsidRDefault="00163CF0" w:rsidP="008537FF">
            <w:pPr>
              <w:jc w:val="both"/>
              <w:rPr>
                <w:rFonts w:ascii="Times New Roman" w:hAnsi="Times New Roman" w:cs="Times New Roman"/>
              </w:rPr>
            </w:pPr>
            <w:r w:rsidRPr="000B1AFC">
              <w:rPr>
                <w:rFonts w:ascii="Times New Roman" w:hAnsi="Times New Roman" w:cs="Times New Roman"/>
              </w:rPr>
              <w:t>Указание в плане закупок на 2017-2019 годы и его версиях недостоверных сведений о лице, утвердившем план закупок на 2017-2019 годы, и о лице, являющимся ответственным исполнителем планов закупок на 2017-2019 и 2018-2020 годы и их версий.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0B1AFC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0B1A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163CF0" w:rsidRPr="000B1AFC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0B1AFC">
              <w:rPr>
                <w:rFonts w:ascii="Times New Roman" w:hAnsi="Times New Roman" w:cs="Times New Roman"/>
              </w:rPr>
              <w:t xml:space="preserve">Часть 10 статьи 21 Федерального закона № 44-ФЗ, подпункт «б» пункта 3 Требований к плану-графику закупок № 554 </w:t>
            </w:r>
          </w:p>
        </w:tc>
        <w:tc>
          <w:tcPr>
            <w:tcW w:w="7148" w:type="dxa"/>
          </w:tcPr>
          <w:p w:rsidR="00163CF0" w:rsidRPr="000B1AFC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0B1AFC">
              <w:rPr>
                <w:rFonts w:ascii="Times New Roman" w:hAnsi="Times New Roman" w:cs="Times New Roman"/>
              </w:rPr>
              <w:t xml:space="preserve">Утверждение плана-графика закупок товаров, работ, услуг для обеспечения нужд субъекта Российской Федерации и муниципальных нужд на 2017 (далее – план-график на 2017 год) с нарушением установленного срока. 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0B1AFC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163CF0" w:rsidRPr="000B1AFC" w:rsidRDefault="00163CF0" w:rsidP="00926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221B73">
              <w:rPr>
                <w:rFonts w:ascii="Times New Roman" w:hAnsi="Times New Roman" w:cs="Times New Roman"/>
              </w:rPr>
              <w:t xml:space="preserve"> 15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221B73">
              <w:rPr>
                <w:rFonts w:ascii="Times New Roman" w:hAnsi="Times New Roman" w:cs="Times New Roman"/>
              </w:rPr>
              <w:t xml:space="preserve"> 21 Федерального закона № 44-ФЗ</w:t>
            </w:r>
          </w:p>
        </w:tc>
        <w:tc>
          <w:tcPr>
            <w:tcW w:w="7148" w:type="dxa"/>
          </w:tcPr>
          <w:p w:rsidR="00163CF0" w:rsidRPr="000B1AFC" w:rsidRDefault="00163CF0" w:rsidP="00221B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Pr="00221B73">
              <w:rPr>
                <w:rFonts w:ascii="Times New Roman" w:hAnsi="Times New Roman" w:cs="Times New Roman"/>
              </w:rPr>
              <w:t xml:space="preserve">версий </w:t>
            </w:r>
            <w:r>
              <w:rPr>
                <w:rFonts w:ascii="Times New Roman" w:hAnsi="Times New Roman" w:cs="Times New Roman"/>
              </w:rPr>
              <w:t xml:space="preserve">плана-графика на 2018 год </w:t>
            </w:r>
            <w:r w:rsidRPr="00221B73">
              <w:rPr>
                <w:rFonts w:ascii="Times New Roman" w:hAnsi="Times New Roman" w:cs="Times New Roman"/>
              </w:rPr>
              <w:t>в единой информационной системе в сфере закупок с нарушением установленного срока.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74697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63CF0" w:rsidRPr="0074697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163CF0" w:rsidRPr="0074697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</w:p>
          <w:p w:rsidR="00163CF0" w:rsidRPr="0074697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</w:tcPr>
          <w:p w:rsidR="00163CF0" w:rsidRPr="0074697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746971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163CF0" w:rsidRPr="00746971" w:rsidRDefault="00163CF0" w:rsidP="00B540A1">
            <w:pPr>
              <w:jc w:val="both"/>
              <w:rPr>
                <w:rFonts w:ascii="Times New Roman" w:hAnsi="Times New Roman" w:cs="Times New Roman"/>
              </w:rPr>
            </w:pPr>
            <w:r w:rsidRPr="00746971">
              <w:rPr>
                <w:rFonts w:ascii="Times New Roman" w:hAnsi="Times New Roman" w:cs="Times New Roman"/>
              </w:rPr>
              <w:t>Отсутствие в плане-графике на 2017 год и</w:t>
            </w:r>
            <w:r w:rsidRPr="00746971">
              <w:t xml:space="preserve"> </w:t>
            </w:r>
            <w:r w:rsidRPr="00746971">
              <w:rPr>
                <w:rFonts w:ascii="Times New Roman" w:hAnsi="Times New Roman" w:cs="Times New Roman"/>
              </w:rPr>
              <w:t>плане-графике закупок товаров, работ, услуг для обеспечения нужд субъекта Российской Федерации и муниципальных нужд на 2018 (далее – план-график на 2018 год) описания объектов закупок с учетом положений статьи 33 Федерального закона № 44-ФЗ.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5D5B2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163CF0" w:rsidRPr="005D5B2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5D5B27">
              <w:rPr>
                <w:rFonts w:ascii="Times New Roman" w:hAnsi="Times New Roman" w:cs="Times New Roman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163CF0" w:rsidRPr="005D5B27" w:rsidRDefault="00163CF0" w:rsidP="005D5B27">
            <w:pPr>
              <w:jc w:val="both"/>
              <w:rPr>
                <w:rFonts w:ascii="Times New Roman" w:hAnsi="Times New Roman" w:cs="Times New Roman"/>
              </w:rPr>
            </w:pPr>
            <w:r w:rsidRPr="005D5B27">
              <w:rPr>
                <w:rFonts w:ascii="Times New Roman" w:hAnsi="Times New Roman" w:cs="Times New Roman"/>
              </w:rPr>
              <w:t>Отсутствие обоснования изменений, установленных частью 13 статьи 21 Федерального закона № 44-ФЗ, пунктом 10 Требований к плану-графику закупок № 554, внесенных в утвержденный план-график на 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5B27">
              <w:rPr>
                <w:rFonts w:ascii="Times New Roman" w:hAnsi="Times New Roman" w:cs="Times New Roman"/>
              </w:rPr>
              <w:t>и 2018 годы.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5D5B2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163CF0" w:rsidRPr="005D5B2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5D5B27">
              <w:rPr>
                <w:rFonts w:ascii="Times New Roman" w:hAnsi="Times New Roman" w:cs="Times New Roman"/>
              </w:rPr>
              <w:t xml:space="preserve">Абзац 10 подпункта «и» пункта 1 Требований к </w:t>
            </w:r>
            <w:r w:rsidRPr="005D5B27">
              <w:rPr>
                <w:rFonts w:ascii="Times New Roman" w:hAnsi="Times New Roman" w:cs="Times New Roman"/>
              </w:rPr>
              <w:lastRenderedPageBreak/>
              <w:t>форме плана-графика закупок № 554</w:t>
            </w:r>
          </w:p>
        </w:tc>
        <w:tc>
          <w:tcPr>
            <w:tcW w:w="7148" w:type="dxa"/>
          </w:tcPr>
          <w:p w:rsidR="00163CF0" w:rsidRPr="005D5B27" w:rsidRDefault="00163CF0" w:rsidP="00E739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5B27">
              <w:rPr>
                <w:rFonts w:ascii="Times New Roman" w:hAnsi="Times New Roman" w:cs="Times New Roman"/>
              </w:rPr>
              <w:lastRenderedPageBreak/>
              <w:t>Неуказание</w:t>
            </w:r>
            <w:proofErr w:type="spellEnd"/>
            <w:r w:rsidRPr="005D5B27">
              <w:rPr>
                <w:rFonts w:ascii="Times New Roman" w:hAnsi="Times New Roman" w:cs="Times New Roman"/>
              </w:rPr>
              <w:t xml:space="preserve"> в плане-графике на 2018 год периодичности оказания услуг, указание  периодичност</w:t>
            </w:r>
            <w:r>
              <w:rPr>
                <w:rFonts w:ascii="Times New Roman" w:hAnsi="Times New Roman" w:cs="Times New Roman"/>
              </w:rPr>
              <w:t>и</w:t>
            </w:r>
            <w:r w:rsidRPr="005D5B27">
              <w:rPr>
                <w:rFonts w:ascii="Times New Roman" w:hAnsi="Times New Roman" w:cs="Times New Roman"/>
              </w:rPr>
              <w:t xml:space="preserve"> оказания услуг, не соответствующей </w:t>
            </w:r>
            <w:r w:rsidRPr="005D5B27">
              <w:rPr>
                <w:rFonts w:ascii="Times New Roman" w:hAnsi="Times New Roman" w:cs="Times New Roman"/>
              </w:rPr>
              <w:lastRenderedPageBreak/>
              <w:t>фактически оказываемой услуги.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5D5B2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32" w:type="dxa"/>
          </w:tcPr>
          <w:p w:rsidR="00163CF0" w:rsidRPr="005D5B27" w:rsidRDefault="00163CF0" w:rsidP="00E739FA">
            <w:pPr>
              <w:jc w:val="both"/>
              <w:rPr>
                <w:rFonts w:ascii="Times New Roman" w:hAnsi="Times New Roman" w:cs="Times New Roman"/>
              </w:rPr>
            </w:pPr>
            <w:r w:rsidRPr="005D5B27">
              <w:rPr>
                <w:rFonts w:ascii="Times New Roman" w:hAnsi="Times New Roman" w:cs="Times New Roman"/>
              </w:rPr>
              <w:t>Часть 1, часть 11 статьи 21 Федерального закона № 44-ФЗ</w:t>
            </w:r>
          </w:p>
        </w:tc>
        <w:tc>
          <w:tcPr>
            <w:tcW w:w="7148" w:type="dxa"/>
          </w:tcPr>
          <w:p w:rsidR="00163CF0" w:rsidRPr="005D5B27" w:rsidRDefault="00163CF0" w:rsidP="00DD2056">
            <w:pPr>
              <w:jc w:val="both"/>
              <w:rPr>
                <w:rFonts w:ascii="Times New Roman" w:hAnsi="Times New Roman" w:cs="Times New Roman"/>
              </w:rPr>
            </w:pPr>
            <w:r w:rsidRPr="005D5B27">
              <w:rPr>
                <w:rFonts w:ascii="Times New Roman" w:hAnsi="Times New Roman" w:cs="Times New Roman"/>
              </w:rPr>
              <w:t xml:space="preserve">Осуществление закупки у единственного поставщика (подрядчика, исполнителя) до утверждения и (или) размещения плана-графика закупок на 2017 год в единой информационной системе в сфере закупок. 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5D5B2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2" w:type="dxa"/>
          </w:tcPr>
          <w:p w:rsidR="00163CF0" w:rsidRPr="005D5B27" w:rsidRDefault="00163CF0" w:rsidP="00DD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6 статьи</w:t>
            </w:r>
            <w:r w:rsidRPr="005D5B27">
              <w:rPr>
                <w:rFonts w:ascii="Times New Roman" w:hAnsi="Times New Roman" w:cs="Times New Roman"/>
              </w:rPr>
              <w:t xml:space="preserve"> 21 Федерального закона № 44-ФЗ, п. 11 Требований к плану-графику № 554</w:t>
            </w:r>
          </w:p>
        </w:tc>
        <w:tc>
          <w:tcPr>
            <w:tcW w:w="7148" w:type="dxa"/>
          </w:tcPr>
          <w:p w:rsidR="00163CF0" w:rsidRPr="005D5B27" w:rsidRDefault="00163CF0" w:rsidP="004242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Pr="005D5B27">
              <w:rPr>
                <w:rFonts w:ascii="Times New Roman" w:hAnsi="Times New Roman" w:cs="Times New Roman"/>
              </w:rPr>
              <w:t>в единой информационной системе в сфере закупо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5D5B27">
              <w:rPr>
                <w:rFonts w:ascii="Times New Roman" w:hAnsi="Times New Roman" w:cs="Times New Roman"/>
              </w:rPr>
              <w:t>извещения о проведении закупки у единственного поставщика (подрядчик</w:t>
            </w:r>
            <w:r>
              <w:rPr>
                <w:rFonts w:ascii="Times New Roman" w:hAnsi="Times New Roman" w:cs="Times New Roman"/>
              </w:rPr>
              <w:t xml:space="preserve">а, исполнителя) </w:t>
            </w:r>
            <w:r w:rsidRPr="005D5B27">
              <w:rPr>
                <w:rFonts w:ascii="Times New Roman" w:hAnsi="Times New Roman" w:cs="Times New Roman"/>
              </w:rPr>
              <w:t>ранее десяти календарных дней со дня внесения изме</w:t>
            </w:r>
            <w:r>
              <w:rPr>
                <w:rFonts w:ascii="Times New Roman" w:hAnsi="Times New Roman" w:cs="Times New Roman"/>
              </w:rPr>
              <w:t>нений в план-график на 2018 год.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380A47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163CF0" w:rsidRPr="00380A47" w:rsidRDefault="00163CF0" w:rsidP="00DD20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11 статьи</w:t>
            </w:r>
            <w:r w:rsidRPr="00380A47">
              <w:rPr>
                <w:rFonts w:ascii="Times New Roman" w:hAnsi="Times New Roman" w:cs="Times New Roman"/>
              </w:rPr>
              <w:t xml:space="preserve"> 21 Федерального закона № 44-ФЗ</w:t>
            </w:r>
          </w:p>
        </w:tc>
        <w:tc>
          <w:tcPr>
            <w:tcW w:w="7148" w:type="dxa"/>
          </w:tcPr>
          <w:p w:rsidR="00163CF0" w:rsidRPr="00380A47" w:rsidRDefault="00163CF0" w:rsidP="00380A47">
            <w:pPr>
              <w:jc w:val="both"/>
              <w:rPr>
                <w:rFonts w:ascii="Times New Roman" w:hAnsi="Times New Roman" w:cs="Times New Roman"/>
              </w:rPr>
            </w:pPr>
            <w:r w:rsidRPr="00380A47">
              <w:rPr>
                <w:rFonts w:ascii="Times New Roman" w:hAnsi="Times New Roman" w:cs="Times New Roman"/>
              </w:rPr>
              <w:t>Заключение договора не в соответствии с информацией о цене контракта, заключаемого с единственным поставщиком (подрядчиком, исполнителем), включенной в план-график на 2018 год</w:t>
            </w:r>
            <w:r>
              <w:rPr>
                <w:rFonts w:ascii="Times New Roman" w:hAnsi="Times New Roman" w:cs="Times New Roman"/>
              </w:rPr>
              <w:t>,</w:t>
            </w:r>
            <w:r w:rsidRPr="00380A47">
              <w:rPr>
                <w:rFonts w:ascii="Times New Roman" w:hAnsi="Times New Roman" w:cs="Times New Roman"/>
              </w:rPr>
              <w:t xml:space="preserve"> в сумме 5 121,00 рублей.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9268EA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163CF0" w:rsidRPr="009268EA" w:rsidRDefault="00163CF0" w:rsidP="00DD2056">
            <w:pPr>
              <w:jc w:val="both"/>
              <w:rPr>
                <w:rFonts w:ascii="Times New Roman" w:hAnsi="Times New Roman" w:cs="Times New Roman"/>
              </w:rPr>
            </w:pPr>
            <w:r w:rsidRPr="009268EA">
              <w:rPr>
                <w:rFonts w:ascii="Times New Roman" w:hAnsi="Times New Roman" w:cs="Times New Roman"/>
              </w:rPr>
              <w:t>Часть 6 статьи 21 Федерального закона № 44-ФЗ, пункт 11 Требований к плану – графику закупок № 554</w:t>
            </w:r>
          </w:p>
        </w:tc>
        <w:tc>
          <w:tcPr>
            <w:tcW w:w="7148" w:type="dxa"/>
          </w:tcPr>
          <w:p w:rsidR="00163CF0" w:rsidRPr="009268EA" w:rsidRDefault="00163CF0" w:rsidP="00DD2056">
            <w:pPr>
              <w:jc w:val="both"/>
              <w:rPr>
                <w:rFonts w:ascii="Times New Roman" w:hAnsi="Times New Roman" w:cs="Times New Roman"/>
              </w:rPr>
            </w:pPr>
            <w:r w:rsidRPr="009268EA">
              <w:rPr>
                <w:rFonts w:ascii="Times New Roman" w:hAnsi="Times New Roman" w:cs="Times New Roman"/>
              </w:rPr>
              <w:t xml:space="preserve">Внесение изменений в план-график на 2017 год </w:t>
            </w:r>
            <w:proofErr w:type="gramStart"/>
            <w:r w:rsidRPr="009268EA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9268EA">
              <w:rPr>
                <w:rFonts w:ascii="Times New Roman" w:hAnsi="Times New Roman" w:cs="Times New Roman"/>
              </w:rPr>
              <w:t xml:space="preserve"> чем за 10 дней до даты заключения договора.</w:t>
            </w:r>
          </w:p>
          <w:p w:rsidR="00163CF0" w:rsidRPr="009268EA" w:rsidRDefault="00163CF0" w:rsidP="00DD2056">
            <w:pPr>
              <w:jc w:val="both"/>
              <w:rPr>
                <w:rFonts w:ascii="Times New Roman" w:hAnsi="Times New Roman" w:cs="Times New Roman"/>
              </w:rPr>
            </w:pPr>
          </w:p>
          <w:p w:rsidR="00163CF0" w:rsidRPr="009268EA" w:rsidRDefault="00163CF0" w:rsidP="00DD2056">
            <w:pPr>
              <w:jc w:val="both"/>
              <w:rPr>
                <w:rFonts w:ascii="Times New Roman" w:hAnsi="Times New Roman" w:cs="Times New Roman"/>
              </w:rPr>
            </w:pPr>
            <w:r w:rsidRPr="009268EA">
              <w:rPr>
                <w:rFonts w:ascii="Times New Roman" w:hAnsi="Times New Roman" w:cs="Times New Roman"/>
              </w:rPr>
              <w:t>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5D5B27" w:rsidRDefault="00163CF0" w:rsidP="00B94B51">
            <w:pPr>
              <w:jc w:val="both"/>
              <w:rPr>
                <w:rFonts w:ascii="Times New Roman" w:hAnsi="Times New Roman" w:cs="Times New Roman"/>
              </w:rPr>
            </w:pPr>
            <w:r w:rsidRPr="005D5B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163CF0" w:rsidRPr="005D5B27" w:rsidRDefault="00163CF0" w:rsidP="00CE3171">
            <w:pPr>
              <w:jc w:val="both"/>
              <w:rPr>
                <w:rFonts w:ascii="Times New Roman" w:hAnsi="Times New Roman" w:cs="Times New Roman"/>
              </w:rPr>
            </w:pPr>
            <w:r w:rsidRPr="005D5B27">
              <w:rPr>
                <w:rFonts w:ascii="Times New Roman" w:hAnsi="Times New Roman" w:cs="Times New Roman"/>
              </w:rPr>
              <w:t>Абзац 1 пункта 13 Требований к плану-графику закупок № 554</w:t>
            </w:r>
          </w:p>
        </w:tc>
        <w:tc>
          <w:tcPr>
            <w:tcW w:w="7148" w:type="dxa"/>
          </w:tcPr>
          <w:p w:rsidR="00163CF0" w:rsidRPr="005D5B27" w:rsidRDefault="00163CF0" w:rsidP="003D63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5B27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5D5B27">
              <w:rPr>
                <w:rFonts w:ascii="Times New Roman" w:hAnsi="Times New Roman" w:cs="Times New Roman"/>
              </w:rPr>
              <w:t xml:space="preserve"> в приложении к плану-графику на 2017 и 2018 годы надлежащего обоснования по каждому объекту закупки, подготовленного в порядке, установленном Правилами обоснования закупок № 555, в отношении начальной (максимальной) цены контракта, цены контракта, заключаемого с единственным поставщиком (подрядчиком, исполнителем). 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883B36" w:rsidRDefault="00163CF0" w:rsidP="00B94B51">
            <w:pPr>
              <w:jc w:val="both"/>
              <w:rPr>
                <w:rFonts w:ascii="Times New Roman" w:hAnsi="Times New Roman" w:cs="Times New Roman"/>
              </w:rPr>
            </w:pPr>
            <w:r w:rsidRPr="00883B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163CF0" w:rsidRPr="00883B36" w:rsidRDefault="00163CF0" w:rsidP="00CF1A79">
            <w:pPr>
              <w:jc w:val="both"/>
              <w:rPr>
                <w:rFonts w:ascii="Times New Roman" w:hAnsi="Times New Roman" w:cs="Times New Roman"/>
              </w:rPr>
            </w:pPr>
            <w:r w:rsidRPr="00883B36">
              <w:rPr>
                <w:rFonts w:ascii="Times New Roman" w:hAnsi="Times New Roman" w:cs="Times New Roman"/>
              </w:rPr>
              <w:t>Часть 3 статьи 18, часть 5 статьи 22 Федерального закона № 44-ФЗ</w:t>
            </w:r>
          </w:p>
        </w:tc>
        <w:tc>
          <w:tcPr>
            <w:tcW w:w="7148" w:type="dxa"/>
          </w:tcPr>
          <w:p w:rsidR="00163CF0" w:rsidRPr="00883B36" w:rsidRDefault="00163CF0" w:rsidP="00CF1A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3B36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883B36">
              <w:rPr>
                <w:rFonts w:ascii="Times New Roman" w:hAnsi="Times New Roman" w:cs="Times New Roman"/>
              </w:rPr>
              <w:t xml:space="preserve"> начальной (максимальной) цены контракта, включенной в план-график на 2017 год, в порядке, установленном статьей 22 Федерального закона № 44-ФЗ.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883B36" w:rsidRDefault="00163CF0" w:rsidP="00B94B51">
            <w:pPr>
              <w:jc w:val="both"/>
              <w:rPr>
                <w:rFonts w:ascii="Times New Roman" w:hAnsi="Times New Roman" w:cs="Times New Roman"/>
              </w:rPr>
            </w:pPr>
            <w:r w:rsidRPr="00883B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163CF0" w:rsidRPr="00883B36" w:rsidRDefault="00163CF0" w:rsidP="0034205A">
            <w:pPr>
              <w:jc w:val="both"/>
              <w:rPr>
                <w:rFonts w:ascii="Times New Roman" w:hAnsi="Times New Roman" w:cs="Times New Roman"/>
              </w:rPr>
            </w:pPr>
            <w:r w:rsidRPr="00883B36">
              <w:rPr>
                <w:rFonts w:ascii="Times New Roman" w:hAnsi="Times New Roman" w:cs="Times New Roman"/>
              </w:rPr>
              <w:t>Часть 3 статьи 18, часть 5 статьи 22 Федерального закона № 44-ФЗ</w:t>
            </w:r>
          </w:p>
        </w:tc>
        <w:tc>
          <w:tcPr>
            <w:tcW w:w="7148" w:type="dxa"/>
          </w:tcPr>
          <w:p w:rsidR="00163CF0" w:rsidRPr="00883B36" w:rsidRDefault="00163CF0" w:rsidP="00CF1A7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3B36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883B36">
              <w:rPr>
                <w:rFonts w:ascii="Times New Roman" w:hAnsi="Times New Roman" w:cs="Times New Roman"/>
              </w:rPr>
              <w:t xml:space="preserve"> цены контракта, заключаемого с единственным поставщиком (подрядчиком, исполнителем), включенной в план-график на 2017 и 2018 годы, в порядке, установленном статьей 22 Федерального закона № 44-ФЗ.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883B36" w:rsidRDefault="00163CF0" w:rsidP="00B94B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2" w:type="dxa"/>
          </w:tcPr>
          <w:p w:rsidR="00163CF0" w:rsidRPr="00883B36" w:rsidRDefault="00163CF0" w:rsidP="00B404FA">
            <w:pPr>
              <w:jc w:val="both"/>
              <w:rPr>
                <w:rFonts w:ascii="Times New Roman" w:hAnsi="Times New Roman" w:cs="Times New Roman"/>
              </w:rPr>
            </w:pPr>
            <w:r w:rsidRPr="00883B36">
              <w:rPr>
                <w:rFonts w:ascii="Times New Roman" w:hAnsi="Times New Roman" w:cs="Times New Roman"/>
              </w:rPr>
              <w:t>Части 1, 12 статьи 22 Федерального закона № 44-ФЗ</w:t>
            </w:r>
          </w:p>
        </w:tc>
        <w:tc>
          <w:tcPr>
            <w:tcW w:w="7148" w:type="dxa"/>
          </w:tcPr>
          <w:p w:rsidR="00163CF0" w:rsidRPr="00883B36" w:rsidRDefault="00163CF0" w:rsidP="00B404FA">
            <w:pPr>
              <w:jc w:val="both"/>
              <w:rPr>
                <w:rFonts w:ascii="Times New Roman" w:hAnsi="Times New Roman" w:cs="Times New Roman"/>
              </w:rPr>
            </w:pPr>
            <w:r w:rsidRPr="00883B36">
              <w:rPr>
                <w:rFonts w:ascii="Times New Roman" w:hAnsi="Times New Roman" w:cs="Times New Roman"/>
              </w:rPr>
              <w:t>Отсутствие в обосновании начальной (максимальной) цены контракта информации о применении заказчиком одного или нескольких методов для определения и обоснования начальной (максимальной) цены контракта, а также обоснования о невозможности применения для определения начальной (максимальной) цены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2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 w:rsidRPr="00883B36">
              <w:rPr>
                <w:rFonts w:ascii="Times New Roman" w:hAnsi="Times New Roman" w:cs="Times New Roman"/>
              </w:rPr>
              <w:t>Части 1, 7 статьи 22, части 4, 5, 6 статьи 19 Федерального закона № 44-ФЗ, пункты 2, 3 Общих правил № 926</w:t>
            </w:r>
          </w:p>
        </w:tc>
        <w:tc>
          <w:tcPr>
            <w:tcW w:w="7148" w:type="dxa"/>
          </w:tcPr>
          <w:p w:rsidR="00163CF0" w:rsidRPr="00883B36" w:rsidRDefault="00163CF0" w:rsidP="00883B36">
            <w:pPr>
              <w:jc w:val="both"/>
              <w:rPr>
                <w:rFonts w:ascii="Times New Roman" w:hAnsi="Times New Roman" w:cs="Times New Roman"/>
              </w:rPr>
            </w:pPr>
            <w:r w:rsidRPr="00883B36">
              <w:rPr>
                <w:rFonts w:ascii="Times New Roman" w:hAnsi="Times New Roman" w:cs="Times New Roman"/>
              </w:rPr>
              <w:t>Неправомерное указание нормативного метода для определения начальной (максимальной) цены контракта в форме обоснования закупок на 2017 год.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2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10 статьи</w:t>
            </w:r>
            <w:r w:rsidRPr="00883B36">
              <w:rPr>
                <w:rFonts w:ascii="Times New Roman" w:hAnsi="Times New Roman" w:cs="Times New Roman"/>
              </w:rPr>
              <w:t xml:space="preserve"> 22 Федерального закона № 44-ФЗ, раздела VII Методических рекомендаций</w:t>
            </w:r>
          </w:p>
        </w:tc>
        <w:tc>
          <w:tcPr>
            <w:tcW w:w="7148" w:type="dxa"/>
          </w:tcPr>
          <w:p w:rsidR="00163CF0" w:rsidRPr="00883B36" w:rsidRDefault="00163CF0" w:rsidP="00883B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</w:t>
            </w:r>
            <w:r w:rsidRPr="00883B36">
              <w:rPr>
                <w:rFonts w:ascii="Times New Roman" w:hAnsi="Times New Roman" w:cs="Times New Roman"/>
              </w:rPr>
              <w:t>пред</w:t>
            </w:r>
            <w:r>
              <w:rPr>
                <w:rFonts w:ascii="Times New Roman" w:hAnsi="Times New Roman" w:cs="Times New Roman"/>
              </w:rPr>
              <w:t>о</w:t>
            </w:r>
            <w:r w:rsidRPr="00883B36">
              <w:rPr>
                <w:rFonts w:ascii="Times New Roman" w:hAnsi="Times New Roman" w:cs="Times New Roman"/>
              </w:rPr>
              <w:t>ставлен</w:t>
            </w:r>
            <w:r>
              <w:rPr>
                <w:rFonts w:ascii="Times New Roman" w:hAnsi="Times New Roman" w:cs="Times New Roman"/>
              </w:rPr>
              <w:t>ие</w:t>
            </w:r>
            <w:proofErr w:type="spellEnd"/>
            <w:r w:rsidRPr="00883B36">
              <w:rPr>
                <w:rFonts w:ascii="Times New Roman" w:hAnsi="Times New Roman" w:cs="Times New Roman"/>
              </w:rPr>
              <w:t xml:space="preserve"> расчет</w:t>
            </w:r>
            <w:r>
              <w:rPr>
                <w:rFonts w:ascii="Times New Roman" w:hAnsi="Times New Roman" w:cs="Times New Roman"/>
              </w:rPr>
              <w:t>ов</w:t>
            </w:r>
            <w:r w:rsidRPr="00883B36">
              <w:rPr>
                <w:rFonts w:ascii="Times New Roman" w:hAnsi="Times New Roman" w:cs="Times New Roman"/>
              </w:rPr>
              <w:t xml:space="preserve"> с применением затратного метода для определения цены контракта, заключаемого с единственным поставщиком (подрядчиком, исполнителем) на поставку учебной литературы, указанного в форме обоснования закупок на 2017 год. 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2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12 статьи</w:t>
            </w:r>
            <w:r w:rsidRPr="00883B36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163CF0" w:rsidRDefault="00163CF0" w:rsidP="00883B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</w:t>
            </w:r>
            <w:r w:rsidRPr="00883B36">
              <w:rPr>
                <w:rFonts w:ascii="Times New Roman" w:hAnsi="Times New Roman" w:cs="Times New Roman"/>
              </w:rPr>
              <w:t>обосновани</w:t>
            </w:r>
            <w:r>
              <w:rPr>
                <w:rFonts w:ascii="Times New Roman" w:hAnsi="Times New Roman" w:cs="Times New Roman"/>
              </w:rPr>
              <w:t>я</w:t>
            </w:r>
            <w:r w:rsidRPr="00883B36">
              <w:rPr>
                <w:rFonts w:ascii="Times New Roman" w:hAnsi="Times New Roman" w:cs="Times New Roman"/>
              </w:rPr>
              <w:t xml:space="preserve"> невозможности применения методов для определения начальной (максимальной</w:t>
            </w:r>
            <w:r>
              <w:rPr>
                <w:rFonts w:ascii="Times New Roman" w:hAnsi="Times New Roman" w:cs="Times New Roman"/>
              </w:rPr>
              <w:t>) цены контракта, указанных в части 1 статьи</w:t>
            </w:r>
            <w:r w:rsidRPr="00883B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22 Федерального закона № 44-ФЗ, </w:t>
            </w:r>
            <w:r w:rsidRPr="00883B36">
              <w:rPr>
                <w:rFonts w:ascii="Times New Roman" w:hAnsi="Times New Roman" w:cs="Times New Roman"/>
              </w:rPr>
              <w:t>в расчетах и обосновании цены контракта</w:t>
            </w:r>
            <w:r>
              <w:rPr>
                <w:rFonts w:ascii="Times New Roman" w:hAnsi="Times New Roman" w:cs="Times New Roman"/>
              </w:rPr>
              <w:t>.</w:t>
            </w:r>
            <w:r w:rsidRPr="00883B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32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3 статьи</w:t>
            </w:r>
            <w:r w:rsidRPr="0039246E">
              <w:rPr>
                <w:rFonts w:ascii="Times New Roman" w:hAnsi="Times New Roman" w:cs="Times New Roman"/>
              </w:rPr>
              <w:t xml:space="preserve"> 93 Федерального закона № 44-ФЗ</w:t>
            </w:r>
          </w:p>
        </w:tc>
        <w:tc>
          <w:tcPr>
            <w:tcW w:w="7148" w:type="dxa"/>
          </w:tcPr>
          <w:p w:rsidR="00163CF0" w:rsidRDefault="00163CF0" w:rsidP="00E739F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цены контракта </w:t>
            </w:r>
            <w:r w:rsidRPr="0039246E">
              <w:rPr>
                <w:rFonts w:ascii="Times New Roman" w:hAnsi="Times New Roman" w:cs="Times New Roman"/>
              </w:rPr>
              <w:t>в соот</w:t>
            </w:r>
            <w:r>
              <w:rPr>
                <w:rFonts w:ascii="Times New Roman" w:hAnsi="Times New Roman" w:cs="Times New Roman"/>
              </w:rPr>
              <w:t xml:space="preserve">ветствии со статьей 22 Федерального закона № 44-ФЗ в </w:t>
            </w:r>
            <w:r w:rsidRPr="0039246E">
              <w:rPr>
                <w:rFonts w:ascii="Times New Roman" w:hAnsi="Times New Roman" w:cs="Times New Roman"/>
              </w:rPr>
              <w:t>отчет</w:t>
            </w:r>
            <w:r>
              <w:rPr>
                <w:rFonts w:ascii="Times New Roman" w:hAnsi="Times New Roman" w:cs="Times New Roman"/>
              </w:rPr>
              <w:t>е</w:t>
            </w:r>
            <w:r w:rsidRPr="0039246E">
              <w:rPr>
                <w:rFonts w:ascii="Times New Roman" w:hAnsi="Times New Roman" w:cs="Times New Roman"/>
              </w:rPr>
              <w:t xml:space="preserve"> о невозможности (нецелесообразности) иных способов определения поставщика, обоснования цены Договора и иных существенных условий исполнения контракта при осуществлении закупки у единственного поставщика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246E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обеспечения муниципальных нужд.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632" w:type="dxa"/>
          </w:tcPr>
          <w:p w:rsidR="00163CF0" w:rsidRPr="0039246E" w:rsidRDefault="00163CF0" w:rsidP="0026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4 статьи</w:t>
            </w:r>
            <w:r w:rsidRPr="00263A11">
              <w:rPr>
                <w:rFonts w:ascii="Times New Roman" w:hAnsi="Times New Roman" w:cs="Times New Roman"/>
              </w:rPr>
              <w:t xml:space="preserve"> 93 Федерального закона № 44-ФЗ </w:t>
            </w:r>
          </w:p>
        </w:tc>
        <w:tc>
          <w:tcPr>
            <w:tcW w:w="7148" w:type="dxa"/>
          </w:tcPr>
          <w:p w:rsidR="00163CF0" w:rsidRDefault="00163CF0" w:rsidP="00263A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в контракте </w:t>
            </w:r>
            <w:r w:rsidRPr="00263A11">
              <w:rPr>
                <w:rFonts w:ascii="Times New Roman" w:hAnsi="Times New Roman" w:cs="Times New Roman"/>
              </w:rPr>
              <w:t>расчет</w:t>
            </w:r>
            <w:r>
              <w:rPr>
                <w:rFonts w:ascii="Times New Roman" w:hAnsi="Times New Roman" w:cs="Times New Roman"/>
              </w:rPr>
              <w:t>а и обоснования</w:t>
            </w:r>
            <w:r w:rsidRPr="00263A11">
              <w:rPr>
                <w:rFonts w:ascii="Times New Roman" w:hAnsi="Times New Roman" w:cs="Times New Roman"/>
              </w:rPr>
              <w:t xml:space="preserve"> цены контракта</w:t>
            </w:r>
            <w:r>
              <w:rPr>
                <w:rFonts w:ascii="Times New Roman" w:hAnsi="Times New Roman" w:cs="Times New Roman"/>
              </w:rPr>
              <w:t>, заключенного с единственным поставщиком (подрядчиком, исполнителем) в случае, установленном пунктом 14 части 1 статьи 93 Федерального закона № 44-ФЗ</w:t>
            </w:r>
            <w:r w:rsidRPr="00263A11">
              <w:rPr>
                <w:rFonts w:ascii="Times New Roman" w:hAnsi="Times New Roman" w:cs="Times New Roman"/>
              </w:rPr>
              <w:t>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2" w:type="dxa"/>
          </w:tcPr>
          <w:p w:rsidR="00163CF0" w:rsidRPr="00883B36" w:rsidRDefault="00163CF0" w:rsidP="00E870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  <w:r w:rsidRPr="00E37EB7">
              <w:rPr>
                <w:rFonts w:ascii="Times New Roman" w:hAnsi="Times New Roman" w:cs="Times New Roman"/>
              </w:rPr>
              <w:t xml:space="preserve"> 7 Федерального закона № 44-ФЗ.</w:t>
            </w:r>
          </w:p>
        </w:tc>
        <w:tc>
          <w:tcPr>
            <w:tcW w:w="7148" w:type="dxa"/>
          </w:tcPr>
          <w:p w:rsidR="00163CF0" w:rsidRDefault="00163CF0" w:rsidP="00E37EB7">
            <w:pPr>
              <w:jc w:val="both"/>
              <w:rPr>
                <w:rFonts w:ascii="Times New Roman" w:hAnsi="Times New Roman" w:cs="Times New Roman"/>
              </w:rPr>
            </w:pPr>
            <w:r w:rsidRPr="00E37EB7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>ие разночтений</w:t>
            </w:r>
            <w:r w:rsidRPr="00E37EB7">
              <w:rPr>
                <w:rFonts w:ascii="Times New Roman" w:hAnsi="Times New Roman" w:cs="Times New Roman"/>
              </w:rPr>
              <w:t xml:space="preserve"> применяемого метода определения цены контракта, заключаемого с единственным поставщиком (подрядчиком, исполнителем), указанного в форме обоснования закупок на 2017 год </w:t>
            </w:r>
            <w:r>
              <w:rPr>
                <w:rFonts w:ascii="Times New Roman" w:hAnsi="Times New Roman" w:cs="Times New Roman"/>
              </w:rPr>
              <w:t xml:space="preserve">и в </w:t>
            </w:r>
            <w:r w:rsidRPr="00E37EB7">
              <w:rPr>
                <w:rFonts w:ascii="Times New Roman" w:hAnsi="Times New Roman" w:cs="Times New Roman"/>
              </w:rPr>
              <w:t xml:space="preserve">приложениях 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E37EB7">
              <w:rPr>
                <w:rFonts w:ascii="Times New Roman" w:hAnsi="Times New Roman" w:cs="Times New Roman"/>
              </w:rPr>
              <w:t>контрактам при осуществлении закупки у единственного поставщика (подрядчика, исполнителя) в</w:t>
            </w:r>
            <w:r>
              <w:rPr>
                <w:rFonts w:ascii="Times New Roman" w:hAnsi="Times New Roman" w:cs="Times New Roman"/>
              </w:rPr>
              <w:t xml:space="preserve"> случае, установленном</w:t>
            </w:r>
            <w:r w:rsidRPr="00E37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пунктом 14 части 1 статьи</w:t>
            </w:r>
            <w:r w:rsidRPr="00E37E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 Федерального закона № 44-ФЗ.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122FA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32" w:type="dxa"/>
          </w:tcPr>
          <w:p w:rsidR="00163CF0" w:rsidRPr="00122FA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 w:rsidRPr="00122FA1">
              <w:rPr>
                <w:rFonts w:ascii="Times New Roman" w:hAnsi="Times New Roman" w:cs="Times New Roman"/>
              </w:rPr>
              <w:t>Подпункт «к» пункта 1 Требований к форме плана-графика № 554.</w:t>
            </w:r>
          </w:p>
        </w:tc>
        <w:tc>
          <w:tcPr>
            <w:tcW w:w="7148" w:type="dxa"/>
          </w:tcPr>
          <w:p w:rsidR="00163CF0" w:rsidRPr="00122FA1" w:rsidRDefault="00163CF0" w:rsidP="00891FE2">
            <w:pPr>
              <w:jc w:val="both"/>
              <w:rPr>
                <w:rFonts w:ascii="Times New Roman" w:hAnsi="Times New Roman" w:cs="Times New Roman"/>
              </w:rPr>
            </w:pPr>
            <w:r w:rsidRPr="00122FA1">
              <w:rPr>
                <w:rFonts w:ascii="Times New Roman" w:hAnsi="Times New Roman" w:cs="Times New Roman"/>
              </w:rPr>
              <w:t>Указание в плане-графике на 2017 год и его версиях недостоверных сведений о лице, утвердившем план-график закупок, в плане-графике на 2017 и 2018 годы недостоверных сведений о лице, являющимся ответственным исполнителем планов-графиков закупок.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122FA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2" w:type="dxa"/>
          </w:tcPr>
          <w:p w:rsidR="00163CF0" w:rsidRPr="00122FA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5 статьи</w:t>
            </w:r>
            <w:r w:rsidRPr="00E52D07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163CF0" w:rsidRPr="00122FA1" w:rsidRDefault="00163CF0" w:rsidP="00E52D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52D07">
              <w:rPr>
                <w:rFonts w:ascii="Times New Roman" w:hAnsi="Times New Roman" w:cs="Times New Roman"/>
              </w:rPr>
              <w:t>еосуществлен</w:t>
            </w:r>
            <w:r>
              <w:rPr>
                <w:rFonts w:ascii="Times New Roman" w:hAnsi="Times New Roman" w:cs="Times New Roman"/>
              </w:rPr>
              <w:t>ие</w:t>
            </w:r>
            <w:r w:rsidRPr="00E52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соответствии с пунктом</w:t>
            </w:r>
            <w:r w:rsidRPr="00E52D07">
              <w:rPr>
                <w:rFonts w:ascii="Times New Roman" w:hAnsi="Times New Roman" w:cs="Times New Roman"/>
              </w:rPr>
              <w:t xml:space="preserve"> 3.7.3 Методических рекомендаций поиск</w:t>
            </w:r>
            <w:r>
              <w:rPr>
                <w:rFonts w:ascii="Times New Roman" w:hAnsi="Times New Roman" w:cs="Times New Roman"/>
              </w:rPr>
              <w:t>а</w:t>
            </w:r>
            <w:r w:rsidRPr="00E52D07">
              <w:rPr>
                <w:rFonts w:ascii="Times New Roman" w:hAnsi="Times New Roman" w:cs="Times New Roman"/>
              </w:rPr>
              <w:t xml:space="preserve"> ценовой информации в реестре контрактов, заключенных заказчиками, согласно приложению 2 к Методическим рекомендациям, что привело к завышению начальной (максимальной) цены контракта на 45 926,72 рублей.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122FA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32" w:type="dxa"/>
          </w:tcPr>
          <w:p w:rsidR="00163CF0" w:rsidRDefault="00163CF0" w:rsidP="00730F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3 статьи</w:t>
            </w:r>
            <w:r w:rsidRPr="005D534B">
              <w:rPr>
                <w:rFonts w:ascii="Times New Roman" w:hAnsi="Times New Roman" w:cs="Times New Roman"/>
              </w:rPr>
              <w:t xml:space="preserve"> 18, ч</w:t>
            </w:r>
            <w:r>
              <w:rPr>
                <w:rFonts w:ascii="Times New Roman" w:hAnsi="Times New Roman" w:cs="Times New Roman"/>
              </w:rPr>
              <w:t>асть 5 статьи</w:t>
            </w:r>
            <w:r w:rsidRPr="005D534B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163CF0" w:rsidRDefault="00163CF0" w:rsidP="005D5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Неприменение положений части 18 статьи</w:t>
            </w:r>
            <w:r w:rsidRPr="005D534B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 Федерального закона № 44-ФЗ, пункта</w:t>
            </w:r>
            <w:r w:rsidRPr="005D534B">
              <w:rPr>
                <w:rFonts w:ascii="Times New Roman" w:hAnsi="Times New Roman" w:cs="Times New Roman"/>
              </w:rPr>
              <w:t xml:space="preserve"> 3.7 Методических рекомендаций в </w:t>
            </w:r>
            <w:proofErr w:type="gramStart"/>
            <w:r w:rsidRPr="005D534B">
              <w:rPr>
                <w:rFonts w:ascii="Times New Roman" w:hAnsi="Times New Roman" w:cs="Times New Roman"/>
              </w:rPr>
              <w:t>связи</w:t>
            </w:r>
            <w:proofErr w:type="gramEnd"/>
            <w:r w:rsidRPr="005D534B">
              <w:rPr>
                <w:rFonts w:ascii="Times New Roman" w:hAnsi="Times New Roman" w:cs="Times New Roman"/>
              </w:rPr>
              <w:t xml:space="preserve"> с чем цена договора, включенная в план-график на 2017 год, не обоснов</w:t>
            </w:r>
            <w:r>
              <w:rPr>
                <w:rFonts w:ascii="Times New Roman" w:hAnsi="Times New Roman" w:cs="Times New Roman"/>
              </w:rPr>
              <w:t>ана в порядке, установленном статьей</w:t>
            </w:r>
            <w:r w:rsidRPr="005D534B">
              <w:rPr>
                <w:rFonts w:ascii="Times New Roman" w:hAnsi="Times New Roman" w:cs="Times New Roman"/>
              </w:rPr>
              <w:t xml:space="preserve"> 22 Федерального закона № 44-ФЗ. 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122FA1" w:rsidRDefault="00163CF0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32" w:type="dxa"/>
          </w:tcPr>
          <w:p w:rsidR="00163CF0" w:rsidRPr="005D534B" w:rsidRDefault="00163CF0" w:rsidP="00E955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1 части</w:t>
            </w:r>
            <w:r w:rsidRPr="00E95566">
              <w:rPr>
                <w:rFonts w:ascii="Times New Roman" w:hAnsi="Times New Roman" w:cs="Times New Roman"/>
              </w:rPr>
              <w:t xml:space="preserve"> 9, ч</w:t>
            </w:r>
            <w:r>
              <w:rPr>
                <w:rFonts w:ascii="Times New Roman" w:hAnsi="Times New Roman" w:cs="Times New Roman"/>
              </w:rPr>
              <w:t>асть</w:t>
            </w:r>
            <w:r w:rsidRPr="00E95566">
              <w:rPr>
                <w:rFonts w:ascii="Times New Roman" w:hAnsi="Times New Roman" w:cs="Times New Roman"/>
              </w:rPr>
              <w:t xml:space="preserve"> 9.1 с</w:t>
            </w:r>
            <w:r>
              <w:rPr>
                <w:rFonts w:ascii="Times New Roman" w:hAnsi="Times New Roman" w:cs="Times New Roman"/>
              </w:rPr>
              <w:t>татьи</w:t>
            </w:r>
            <w:r w:rsidRPr="00E95566">
              <w:rPr>
                <w:rFonts w:ascii="Times New Roman" w:hAnsi="Times New Roman" w:cs="Times New Roman"/>
              </w:rPr>
              <w:t xml:space="preserve"> 22 Федерального закона № 44-ФЗ</w:t>
            </w:r>
          </w:p>
        </w:tc>
        <w:tc>
          <w:tcPr>
            <w:tcW w:w="7148" w:type="dxa"/>
          </w:tcPr>
          <w:p w:rsidR="00163CF0" w:rsidRDefault="00163CF0" w:rsidP="00E9556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Непредоставление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E95566">
              <w:rPr>
                <w:rFonts w:ascii="Times New Roman" w:hAnsi="Times New Roman" w:cs="Times New Roman"/>
              </w:rPr>
              <w:t>расчет</w:t>
            </w:r>
            <w:r>
              <w:rPr>
                <w:rFonts w:ascii="Times New Roman" w:hAnsi="Times New Roman" w:cs="Times New Roman"/>
              </w:rPr>
              <w:t>а</w:t>
            </w:r>
            <w:r w:rsidRPr="00E95566">
              <w:rPr>
                <w:rFonts w:ascii="Times New Roman" w:hAnsi="Times New Roman" w:cs="Times New Roman"/>
              </w:rPr>
              <w:t>, подтверждающ</w:t>
            </w:r>
            <w:r>
              <w:rPr>
                <w:rFonts w:ascii="Times New Roman" w:hAnsi="Times New Roman" w:cs="Times New Roman"/>
              </w:rPr>
              <w:t>его</w:t>
            </w:r>
            <w:r w:rsidRPr="00E95566">
              <w:rPr>
                <w:rFonts w:ascii="Times New Roman" w:hAnsi="Times New Roman" w:cs="Times New Roman"/>
              </w:rPr>
              <w:t xml:space="preserve"> объемы на выполнение работ</w:t>
            </w:r>
            <w:r>
              <w:rPr>
                <w:rFonts w:ascii="Times New Roman" w:hAnsi="Times New Roman" w:cs="Times New Roman"/>
              </w:rPr>
              <w:t>, при применении проектно-сметного метода для определения цены контракта, заключаемого с единственным поставщиком (подрядчиком, исполнителем).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730F7A" w:rsidRDefault="00163CF0" w:rsidP="003420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32" w:type="dxa"/>
          </w:tcPr>
          <w:p w:rsidR="00163CF0" w:rsidRPr="00730F7A" w:rsidRDefault="00163CF0" w:rsidP="0034205A">
            <w:pPr>
              <w:jc w:val="both"/>
              <w:rPr>
                <w:rFonts w:ascii="Times New Roman" w:hAnsi="Times New Roman" w:cs="Times New Roman"/>
              </w:rPr>
            </w:pPr>
            <w:r w:rsidRPr="00730F7A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163CF0" w:rsidRPr="00730F7A" w:rsidRDefault="00163CF0" w:rsidP="00774C0A">
            <w:pPr>
              <w:jc w:val="both"/>
              <w:rPr>
                <w:rFonts w:ascii="Times New Roman" w:hAnsi="Times New Roman" w:cs="Times New Roman"/>
              </w:rPr>
            </w:pPr>
            <w:r w:rsidRPr="00730F7A">
              <w:rPr>
                <w:rFonts w:ascii="Times New Roman" w:hAnsi="Times New Roman" w:cs="Times New Roman"/>
              </w:rPr>
              <w:t>Отсутствие в контракте указания о том, что цена контракта является твердой и определяется на весь срок исполнения контракта.</w:t>
            </w:r>
          </w:p>
        </w:tc>
      </w:tr>
      <w:tr w:rsidR="00163CF0" w:rsidRPr="00382346" w:rsidTr="00163CF0">
        <w:tc>
          <w:tcPr>
            <w:tcW w:w="534" w:type="dxa"/>
          </w:tcPr>
          <w:p w:rsidR="00163CF0" w:rsidRPr="00E67C93" w:rsidRDefault="00163CF0" w:rsidP="00B94B51">
            <w:pPr>
              <w:jc w:val="both"/>
              <w:rPr>
                <w:rFonts w:ascii="Times New Roman" w:hAnsi="Times New Roman" w:cs="Times New Roman"/>
              </w:rPr>
            </w:pPr>
            <w:r w:rsidRPr="00E67C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80" w:type="dxa"/>
            <w:gridSpan w:val="2"/>
          </w:tcPr>
          <w:p w:rsidR="00163CF0" w:rsidRPr="007F5CBF" w:rsidRDefault="00163CF0" w:rsidP="007F5CBF">
            <w:pPr>
              <w:jc w:val="both"/>
              <w:rPr>
                <w:rFonts w:ascii="Times New Roman" w:hAnsi="Times New Roman" w:cs="Times New Roman"/>
              </w:rPr>
            </w:pPr>
            <w:r w:rsidRPr="007F5CBF">
              <w:rPr>
                <w:rFonts w:ascii="Times New Roman" w:hAnsi="Times New Roman" w:cs="Times New Roman"/>
              </w:rPr>
              <w:t xml:space="preserve">Установление недопоставки продуктов </w:t>
            </w:r>
            <w:r>
              <w:rPr>
                <w:rFonts w:ascii="Times New Roman" w:hAnsi="Times New Roman" w:cs="Times New Roman"/>
              </w:rPr>
              <w:t xml:space="preserve">питания </w:t>
            </w:r>
            <w:r w:rsidRPr="007F5CBF">
              <w:rPr>
                <w:rFonts w:ascii="Times New Roman" w:hAnsi="Times New Roman" w:cs="Times New Roman"/>
              </w:rPr>
              <w:t>в стоимостном выражении на общую сумму 55 017,54 рублей вследствие уменьшения веса блюд</w:t>
            </w:r>
            <w:r>
              <w:rPr>
                <w:rFonts w:ascii="Times New Roman" w:hAnsi="Times New Roman" w:cs="Times New Roman"/>
              </w:rPr>
              <w:t>.</w:t>
            </w:r>
            <w:r w:rsidRPr="007F5CB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60968" w:rsidRPr="00382346" w:rsidRDefault="00860968" w:rsidP="002B73CE">
      <w:pPr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276F23" w:rsidRPr="004156C2" w:rsidRDefault="00276F23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C2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4156C2" w:rsidRDefault="00D435C5" w:rsidP="002B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F23" w:rsidRPr="004156C2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6C2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4156C2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4156C2">
        <w:rPr>
          <w:rFonts w:ascii="Times New Roman" w:hAnsi="Times New Roman" w:cs="Times New Roman"/>
          <w:sz w:val="24"/>
          <w:szCs w:val="24"/>
        </w:rPr>
        <w:t>№ 44</w:t>
      </w:r>
      <w:r w:rsidR="00276F23" w:rsidRPr="004156C2">
        <w:rPr>
          <w:rFonts w:ascii="Times New Roman" w:hAnsi="Times New Roman" w:cs="Times New Roman"/>
          <w:sz w:val="24"/>
          <w:szCs w:val="24"/>
        </w:rPr>
        <w:t>–</w:t>
      </w:r>
      <w:r w:rsidR="00F14C78" w:rsidRPr="004156C2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4156C2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4156C2" w:rsidRDefault="008A3BFE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6C2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4156C2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4156C2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6C2">
        <w:rPr>
          <w:rFonts w:ascii="Times New Roman" w:hAnsi="Times New Roman" w:cs="Times New Roman"/>
          <w:sz w:val="24"/>
          <w:szCs w:val="24"/>
        </w:rPr>
        <w:t>3</w:t>
      </w:r>
      <w:r w:rsidR="008A3BFE" w:rsidRPr="004156C2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4156C2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6C2">
        <w:rPr>
          <w:rFonts w:ascii="Times New Roman" w:hAnsi="Times New Roman" w:cs="Times New Roman"/>
          <w:sz w:val="24"/>
          <w:szCs w:val="24"/>
        </w:rPr>
        <w:t>4</w:t>
      </w:r>
      <w:r w:rsidR="008A3BFE" w:rsidRPr="004156C2">
        <w:rPr>
          <w:rFonts w:ascii="Times New Roman" w:hAnsi="Times New Roman" w:cs="Times New Roman"/>
          <w:sz w:val="24"/>
          <w:szCs w:val="24"/>
        </w:rPr>
        <w:t>)</w:t>
      </w:r>
      <w:r w:rsidR="000D6C19" w:rsidRPr="004156C2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</w:t>
      </w:r>
      <w:r w:rsidR="000D6C19" w:rsidRPr="004156C2">
        <w:rPr>
          <w:rFonts w:ascii="Times New Roman" w:hAnsi="Times New Roman" w:cs="Times New Roman"/>
          <w:sz w:val="24"/>
          <w:szCs w:val="24"/>
        </w:rPr>
        <w:lastRenderedPageBreak/>
        <w:t>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4156C2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4156C2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6C2">
        <w:rPr>
          <w:rFonts w:ascii="Times New Roman" w:hAnsi="Times New Roman" w:cs="Times New Roman"/>
          <w:sz w:val="24"/>
          <w:szCs w:val="24"/>
        </w:rPr>
        <w:t>5</w:t>
      </w:r>
      <w:r w:rsidR="00423093" w:rsidRPr="004156C2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4156C2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4156C2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6C2">
        <w:rPr>
          <w:rFonts w:ascii="Times New Roman" w:hAnsi="Times New Roman" w:cs="Times New Roman"/>
          <w:sz w:val="24"/>
          <w:szCs w:val="24"/>
        </w:rPr>
        <w:t>6</w:t>
      </w:r>
      <w:r w:rsidR="00423093" w:rsidRPr="004156C2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4156C2">
        <w:rPr>
          <w:rFonts w:ascii="Times New Roman" w:hAnsi="Times New Roman" w:cs="Times New Roman"/>
          <w:sz w:val="24"/>
          <w:szCs w:val="24"/>
        </w:rPr>
        <w:t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080A15" w:rsidRPr="004156C2" w:rsidRDefault="007B0223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6C2">
        <w:rPr>
          <w:rFonts w:ascii="Times New Roman" w:hAnsi="Times New Roman" w:cs="Times New Roman"/>
          <w:sz w:val="24"/>
          <w:szCs w:val="24"/>
        </w:rPr>
        <w:t>7</w:t>
      </w:r>
      <w:r w:rsidR="00080A15" w:rsidRPr="004156C2">
        <w:rPr>
          <w:rFonts w:ascii="Times New Roman" w:hAnsi="Times New Roman" w:cs="Times New Roman"/>
          <w:sz w:val="24"/>
          <w:szCs w:val="24"/>
        </w:rPr>
        <w:t xml:space="preserve">) </w:t>
      </w:r>
      <w:r w:rsidR="006A0EFF" w:rsidRPr="004156C2">
        <w:rPr>
          <w:rFonts w:ascii="Times New Roman" w:hAnsi="Times New Roman" w:cs="Times New Roman"/>
          <w:sz w:val="24"/>
          <w:szCs w:val="24"/>
        </w:rPr>
        <w:t>Общие правила № 926 - Общие правила определения требований к закупаемым заказчиками отдельным видам товаров, работ, услуг (в том числе предельных цен товаров, работ, услуг), утвержденные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  <w:proofErr w:type="gramEnd"/>
    </w:p>
    <w:p w:rsidR="00513022" w:rsidRPr="004156C2" w:rsidRDefault="001E0E4C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8) Методические рекомендации - </w:t>
      </w:r>
      <w:r w:rsidRPr="001E0E4C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0E4C">
        <w:rPr>
          <w:rFonts w:ascii="Times New Roman" w:hAnsi="Times New Roman" w:cs="Times New Roman"/>
          <w:sz w:val="24"/>
          <w:szCs w:val="24"/>
        </w:rPr>
        <w:t xml:space="preserve"> рекомендациями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0E4C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  <w:proofErr w:type="gramEnd"/>
    </w:p>
    <w:p w:rsidR="00382346" w:rsidRPr="004156C2" w:rsidRDefault="00382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82346" w:rsidRPr="004156C2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16D8F"/>
    <w:rsid w:val="000203A8"/>
    <w:rsid w:val="00022528"/>
    <w:rsid w:val="00034D2D"/>
    <w:rsid w:val="00042FEF"/>
    <w:rsid w:val="00044AF8"/>
    <w:rsid w:val="00045945"/>
    <w:rsid w:val="00050523"/>
    <w:rsid w:val="00051666"/>
    <w:rsid w:val="0005696D"/>
    <w:rsid w:val="0006115D"/>
    <w:rsid w:val="00072B34"/>
    <w:rsid w:val="00072E04"/>
    <w:rsid w:val="00076866"/>
    <w:rsid w:val="00080A15"/>
    <w:rsid w:val="00085F4A"/>
    <w:rsid w:val="00090D05"/>
    <w:rsid w:val="000959C7"/>
    <w:rsid w:val="00097832"/>
    <w:rsid w:val="000A4877"/>
    <w:rsid w:val="000B1AFC"/>
    <w:rsid w:val="000B21DD"/>
    <w:rsid w:val="000B7DFB"/>
    <w:rsid w:val="000C018E"/>
    <w:rsid w:val="000C4143"/>
    <w:rsid w:val="000D1E39"/>
    <w:rsid w:val="000D24FF"/>
    <w:rsid w:val="000D32E6"/>
    <w:rsid w:val="000D54A0"/>
    <w:rsid w:val="000D6C19"/>
    <w:rsid w:val="000E1CA1"/>
    <w:rsid w:val="000E25D3"/>
    <w:rsid w:val="000E2DEA"/>
    <w:rsid w:val="000E71D2"/>
    <w:rsid w:val="000F09D6"/>
    <w:rsid w:val="000F3B0C"/>
    <w:rsid w:val="000F457D"/>
    <w:rsid w:val="00104E1E"/>
    <w:rsid w:val="001133E0"/>
    <w:rsid w:val="00115A82"/>
    <w:rsid w:val="00120213"/>
    <w:rsid w:val="001214A5"/>
    <w:rsid w:val="00122217"/>
    <w:rsid w:val="00122FA1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2D12"/>
    <w:rsid w:val="0015487E"/>
    <w:rsid w:val="00163CF0"/>
    <w:rsid w:val="00182D60"/>
    <w:rsid w:val="00190393"/>
    <w:rsid w:val="001925AA"/>
    <w:rsid w:val="001A49DC"/>
    <w:rsid w:val="001A4EEA"/>
    <w:rsid w:val="001A513D"/>
    <w:rsid w:val="001A7D54"/>
    <w:rsid w:val="001B1727"/>
    <w:rsid w:val="001B2BDB"/>
    <w:rsid w:val="001E0E4C"/>
    <w:rsid w:val="001E1B3D"/>
    <w:rsid w:val="001E5E84"/>
    <w:rsid w:val="001E7C50"/>
    <w:rsid w:val="001F2DA4"/>
    <w:rsid w:val="001F3E1A"/>
    <w:rsid w:val="00203EA0"/>
    <w:rsid w:val="00221B73"/>
    <w:rsid w:val="00234834"/>
    <w:rsid w:val="00234E55"/>
    <w:rsid w:val="00234E6C"/>
    <w:rsid w:val="00236994"/>
    <w:rsid w:val="002441CA"/>
    <w:rsid w:val="002548CB"/>
    <w:rsid w:val="002602DC"/>
    <w:rsid w:val="00263A11"/>
    <w:rsid w:val="0027229F"/>
    <w:rsid w:val="00276F23"/>
    <w:rsid w:val="00286C72"/>
    <w:rsid w:val="00296006"/>
    <w:rsid w:val="002A1114"/>
    <w:rsid w:val="002A3C26"/>
    <w:rsid w:val="002A3EB3"/>
    <w:rsid w:val="002B344F"/>
    <w:rsid w:val="002B5985"/>
    <w:rsid w:val="002B6E0D"/>
    <w:rsid w:val="002B73CE"/>
    <w:rsid w:val="002C17DD"/>
    <w:rsid w:val="002C221F"/>
    <w:rsid w:val="002C279F"/>
    <w:rsid w:val="002C7BF5"/>
    <w:rsid w:val="002D5ADF"/>
    <w:rsid w:val="002E00C5"/>
    <w:rsid w:val="002F3A3B"/>
    <w:rsid w:val="00303CD1"/>
    <w:rsid w:val="00305A1E"/>
    <w:rsid w:val="0031018F"/>
    <w:rsid w:val="003106F0"/>
    <w:rsid w:val="003267D5"/>
    <w:rsid w:val="003270E6"/>
    <w:rsid w:val="00331941"/>
    <w:rsid w:val="00331FAB"/>
    <w:rsid w:val="003343CC"/>
    <w:rsid w:val="0033593B"/>
    <w:rsid w:val="00346179"/>
    <w:rsid w:val="003462FE"/>
    <w:rsid w:val="0035023C"/>
    <w:rsid w:val="0035133C"/>
    <w:rsid w:val="00351F65"/>
    <w:rsid w:val="003528AC"/>
    <w:rsid w:val="00355BD8"/>
    <w:rsid w:val="00380A47"/>
    <w:rsid w:val="00382346"/>
    <w:rsid w:val="0039246E"/>
    <w:rsid w:val="003948B8"/>
    <w:rsid w:val="003961EC"/>
    <w:rsid w:val="003A32B8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D63A4"/>
    <w:rsid w:val="003F1405"/>
    <w:rsid w:val="003F468A"/>
    <w:rsid w:val="003F6D91"/>
    <w:rsid w:val="004047E2"/>
    <w:rsid w:val="00404D37"/>
    <w:rsid w:val="00405477"/>
    <w:rsid w:val="00411F76"/>
    <w:rsid w:val="004156C2"/>
    <w:rsid w:val="00415753"/>
    <w:rsid w:val="0041605D"/>
    <w:rsid w:val="004161CF"/>
    <w:rsid w:val="0041682C"/>
    <w:rsid w:val="0042080D"/>
    <w:rsid w:val="004215EC"/>
    <w:rsid w:val="004224E4"/>
    <w:rsid w:val="00423093"/>
    <w:rsid w:val="004242F3"/>
    <w:rsid w:val="00434B4A"/>
    <w:rsid w:val="0044133F"/>
    <w:rsid w:val="00441E2E"/>
    <w:rsid w:val="004424CA"/>
    <w:rsid w:val="00444CE6"/>
    <w:rsid w:val="00486FCB"/>
    <w:rsid w:val="0049647D"/>
    <w:rsid w:val="00497A45"/>
    <w:rsid w:val="004A018A"/>
    <w:rsid w:val="004A1E8E"/>
    <w:rsid w:val="004A669D"/>
    <w:rsid w:val="004B14CC"/>
    <w:rsid w:val="004D4608"/>
    <w:rsid w:val="004D61AD"/>
    <w:rsid w:val="004F0259"/>
    <w:rsid w:val="004F34BE"/>
    <w:rsid w:val="004F47A9"/>
    <w:rsid w:val="004F4EEF"/>
    <w:rsid w:val="004F68D2"/>
    <w:rsid w:val="004F7B23"/>
    <w:rsid w:val="0050352F"/>
    <w:rsid w:val="00503DFC"/>
    <w:rsid w:val="00513022"/>
    <w:rsid w:val="00520073"/>
    <w:rsid w:val="00520B60"/>
    <w:rsid w:val="00525D28"/>
    <w:rsid w:val="00530BDB"/>
    <w:rsid w:val="00530C45"/>
    <w:rsid w:val="0054120E"/>
    <w:rsid w:val="00541BBD"/>
    <w:rsid w:val="00545ACE"/>
    <w:rsid w:val="00552E62"/>
    <w:rsid w:val="005530B5"/>
    <w:rsid w:val="00555835"/>
    <w:rsid w:val="0055713F"/>
    <w:rsid w:val="005631B9"/>
    <w:rsid w:val="0056556D"/>
    <w:rsid w:val="0056677C"/>
    <w:rsid w:val="00566B3B"/>
    <w:rsid w:val="00566B7C"/>
    <w:rsid w:val="00571055"/>
    <w:rsid w:val="00571486"/>
    <w:rsid w:val="00571562"/>
    <w:rsid w:val="005720AE"/>
    <w:rsid w:val="00577186"/>
    <w:rsid w:val="00581498"/>
    <w:rsid w:val="005836F5"/>
    <w:rsid w:val="005B19D7"/>
    <w:rsid w:val="005B3586"/>
    <w:rsid w:val="005C345A"/>
    <w:rsid w:val="005C45CB"/>
    <w:rsid w:val="005C4A0D"/>
    <w:rsid w:val="005D534B"/>
    <w:rsid w:val="005D5B27"/>
    <w:rsid w:val="00601490"/>
    <w:rsid w:val="006022E1"/>
    <w:rsid w:val="0060412F"/>
    <w:rsid w:val="00607242"/>
    <w:rsid w:val="00614228"/>
    <w:rsid w:val="00614550"/>
    <w:rsid w:val="00614FC9"/>
    <w:rsid w:val="0061604C"/>
    <w:rsid w:val="00637AB3"/>
    <w:rsid w:val="006414D7"/>
    <w:rsid w:val="00641E45"/>
    <w:rsid w:val="0064429E"/>
    <w:rsid w:val="006469D0"/>
    <w:rsid w:val="006522D2"/>
    <w:rsid w:val="00670152"/>
    <w:rsid w:val="0069052C"/>
    <w:rsid w:val="006908B5"/>
    <w:rsid w:val="00694708"/>
    <w:rsid w:val="006A0EFF"/>
    <w:rsid w:val="006A118D"/>
    <w:rsid w:val="006A5A9E"/>
    <w:rsid w:val="006D053C"/>
    <w:rsid w:val="006E04E1"/>
    <w:rsid w:val="006E3805"/>
    <w:rsid w:val="006E3F9E"/>
    <w:rsid w:val="006F3451"/>
    <w:rsid w:val="006F6B8D"/>
    <w:rsid w:val="006F7D19"/>
    <w:rsid w:val="00700D82"/>
    <w:rsid w:val="007021F4"/>
    <w:rsid w:val="00710811"/>
    <w:rsid w:val="00711557"/>
    <w:rsid w:val="00713955"/>
    <w:rsid w:val="00720FC6"/>
    <w:rsid w:val="0072486E"/>
    <w:rsid w:val="00724DAF"/>
    <w:rsid w:val="00725B5A"/>
    <w:rsid w:val="007301B1"/>
    <w:rsid w:val="007309AB"/>
    <w:rsid w:val="00730F7A"/>
    <w:rsid w:val="00733B18"/>
    <w:rsid w:val="00737544"/>
    <w:rsid w:val="00737788"/>
    <w:rsid w:val="0074099A"/>
    <w:rsid w:val="007426F3"/>
    <w:rsid w:val="00744080"/>
    <w:rsid w:val="00744DAC"/>
    <w:rsid w:val="00746971"/>
    <w:rsid w:val="00746A0E"/>
    <w:rsid w:val="00751173"/>
    <w:rsid w:val="007511D5"/>
    <w:rsid w:val="007519FD"/>
    <w:rsid w:val="007578FA"/>
    <w:rsid w:val="007612FC"/>
    <w:rsid w:val="00761374"/>
    <w:rsid w:val="007622E1"/>
    <w:rsid w:val="007651AC"/>
    <w:rsid w:val="00765812"/>
    <w:rsid w:val="00774C0A"/>
    <w:rsid w:val="007811EB"/>
    <w:rsid w:val="00784F5B"/>
    <w:rsid w:val="00786C4A"/>
    <w:rsid w:val="00797F1E"/>
    <w:rsid w:val="007A3925"/>
    <w:rsid w:val="007A4467"/>
    <w:rsid w:val="007A5895"/>
    <w:rsid w:val="007B0223"/>
    <w:rsid w:val="007B0D78"/>
    <w:rsid w:val="007B450B"/>
    <w:rsid w:val="007B4C6E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36FA"/>
    <w:rsid w:val="007F5CBF"/>
    <w:rsid w:val="007F6797"/>
    <w:rsid w:val="00824EFE"/>
    <w:rsid w:val="00830A60"/>
    <w:rsid w:val="008376FB"/>
    <w:rsid w:val="00837E6E"/>
    <w:rsid w:val="008409F2"/>
    <w:rsid w:val="00842154"/>
    <w:rsid w:val="008537FF"/>
    <w:rsid w:val="00854E28"/>
    <w:rsid w:val="00856E53"/>
    <w:rsid w:val="00860968"/>
    <w:rsid w:val="00860A6F"/>
    <w:rsid w:val="00867A74"/>
    <w:rsid w:val="00872AB0"/>
    <w:rsid w:val="0087427A"/>
    <w:rsid w:val="0087614E"/>
    <w:rsid w:val="00881129"/>
    <w:rsid w:val="00881370"/>
    <w:rsid w:val="00883B36"/>
    <w:rsid w:val="00887325"/>
    <w:rsid w:val="00887E00"/>
    <w:rsid w:val="00891FE2"/>
    <w:rsid w:val="008A3BFE"/>
    <w:rsid w:val="008A4070"/>
    <w:rsid w:val="008B3FDB"/>
    <w:rsid w:val="008C0D88"/>
    <w:rsid w:val="008C2419"/>
    <w:rsid w:val="008C3B53"/>
    <w:rsid w:val="008C46A3"/>
    <w:rsid w:val="008C5B70"/>
    <w:rsid w:val="008E48CA"/>
    <w:rsid w:val="008E616C"/>
    <w:rsid w:val="008E6BCB"/>
    <w:rsid w:val="008F1D60"/>
    <w:rsid w:val="008F678D"/>
    <w:rsid w:val="0090586E"/>
    <w:rsid w:val="009070EC"/>
    <w:rsid w:val="00911C29"/>
    <w:rsid w:val="0091229B"/>
    <w:rsid w:val="009124ED"/>
    <w:rsid w:val="00913C64"/>
    <w:rsid w:val="0091575D"/>
    <w:rsid w:val="0091642B"/>
    <w:rsid w:val="009177B9"/>
    <w:rsid w:val="00921B3F"/>
    <w:rsid w:val="009268EA"/>
    <w:rsid w:val="00935320"/>
    <w:rsid w:val="009406FF"/>
    <w:rsid w:val="0094169E"/>
    <w:rsid w:val="00953AD7"/>
    <w:rsid w:val="00962E92"/>
    <w:rsid w:val="00967E30"/>
    <w:rsid w:val="0097231D"/>
    <w:rsid w:val="009819E6"/>
    <w:rsid w:val="009964E2"/>
    <w:rsid w:val="009A524D"/>
    <w:rsid w:val="009B1069"/>
    <w:rsid w:val="009B7D06"/>
    <w:rsid w:val="009C032A"/>
    <w:rsid w:val="009C44ED"/>
    <w:rsid w:val="009C60F3"/>
    <w:rsid w:val="009D1164"/>
    <w:rsid w:val="009D1CC1"/>
    <w:rsid w:val="009D6300"/>
    <w:rsid w:val="009E09F2"/>
    <w:rsid w:val="009E33D1"/>
    <w:rsid w:val="009E61DC"/>
    <w:rsid w:val="009E7DB2"/>
    <w:rsid w:val="009F133C"/>
    <w:rsid w:val="009F3725"/>
    <w:rsid w:val="009F572E"/>
    <w:rsid w:val="009F7388"/>
    <w:rsid w:val="00A11473"/>
    <w:rsid w:val="00A115AD"/>
    <w:rsid w:val="00A16D2F"/>
    <w:rsid w:val="00A2185C"/>
    <w:rsid w:val="00A262BA"/>
    <w:rsid w:val="00A3111B"/>
    <w:rsid w:val="00A3156A"/>
    <w:rsid w:val="00A31DC0"/>
    <w:rsid w:val="00A3238D"/>
    <w:rsid w:val="00A339CC"/>
    <w:rsid w:val="00A45806"/>
    <w:rsid w:val="00A46DD0"/>
    <w:rsid w:val="00A5146F"/>
    <w:rsid w:val="00A57F01"/>
    <w:rsid w:val="00A62001"/>
    <w:rsid w:val="00A70392"/>
    <w:rsid w:val="00A70E6E"/>
    <w:rsid w:val="00A75235"/>
    <w:rsid w:val="00A767E4"/>
    <w:rsid w:val="00A87FB1"/>
    <w:rsid w:val="00A90077"/>
    <w:rsid w:val="00A9721B"/>
    <w:rsid w:val="00AB3182"/>
    <w:rsid w:val="00AB48EF"/>
    <w:rsid w:val="00AB6CC5"/>
    <w:rsid w:val="00AB7BDD"/>
    <w:rsid w:val="00AC1A9E"/>
    <w:rsid w:val="00AC2B8D"/>
    <w:rsid w:val="00AD1539"/>
    <w:rsid w:val="00AD25E3"/>
    <w:rsid w:val="00AD4368"/>
    <w:rsid w:val="00AD59F3"/>
    <w:rsid w:val="00AD5E1C"/>
    <w:rsid w:val="00AE189C"/>
    <w:rsid w:val="00AE1934"/>
    <w:rsid w:val="00AE6781"/>
    <w:rsid w:val="00AF182A"/>
    <w:rsid w:val="00AF5DDC"/>
    <w:rsid w:val="00AF67DA"/>
    <w:rsid w:val="00AF6B8C"/>
    <w:rsid w:val="00AF7DC1"/>
    <w:rsid w:val="00B15377"/>
    <w:rsid w:val="00B274F1"/>
    <w:rsid w:val="00B33FDC"/>
    <w:rsid w:val="00B34C09"/>
    <w:rsid w:val="00B35B36"/>
    <w:rsid w:val="00B457E5"/>
    <w:rsid w:val="00B46995"/>
    <w:rsid w:val="00B50456"/>
    <w:rsid w:val="00B5052E"/>
    <w:rsid w:val="00B512E0"/>
    <w:rsid w:val="00B540A1"/>
    <w:rsid w:val="00B56F38"/>
    <w:rsid w:val="00B61413"/>
    <w:rsid w:val="00B9015F"/>
    <w:rsid w:val="00B94B51"/>
    <w:rsid w:val="00B96144"/>
    <w:rsid w:val="00B979B7"/>
    <w:rsid w:val="00BA0EC0"/>
    <w:rsid w:val="00BB0944"/>
    <w:rsid w:val="00BB33B8"/>
    <w:rsid w:val="00BB5574"/>
    <w:rsid w:val="00BC0CC4"/>
    <w:rsid w:val="00BE792E"/>
    <w:rsid w:val="00BF637E"/>
    <w:rsid w:val="00BF7585"/>
    <w:rsid w:val="00C02D0B"/>
    <w:rsid w:val="00C05754"/>
    <w:rsid w:val="00C070DE"/>
    <w:rsid w:val="00C137DB"/>
    <w:rsid w:val="00C17920"/>
    <w:rsid w:val="00C17A6E"/>
    <w:rsid w:val="00C20841"/>
    <w:rsid w:val="00C2357E"/>
    <w:rsid w:val="00C3231F"/>
    <w:rsid w:val="00C36A0E"/>
    <w:rsid w:val="00C36D43"/>
    <w:rsid w:val="00C46C08"/>
    <w:rsid w:val="00C46E18"/>
    <w:rsid w:val="00C53960"/>
    <w:rsid w:val="00C6051D"/>
    <w:rsid w:val="00C757C7"/>
    <w:rsid w:val="00C81A56"/>
    <w:rsid w:val="00C874F6"/>
    <w:rsid w:val="00C93A81"/>
    <w:rsid w:val="00C9509A"/>
    <w:rsid w:val="00C9714C"/>
    <w:rsid w:val="00CA0EB6"/>
    <w:rsid w:val="00CA3358"/>
    <w:rsid w:val="00CC06EB"/>
    <w:rsid w:val="00CC59C7"/>
    <w:rsid w:val="00CD526C"/>
    <w:rsid w:val="00CD7AF9"/>
    <w:rsid w:val="00CE3171"/>
    <w:rsid w:val="00CE45E1"/>
    <w:rsid w:val="00CF07EA"/>
    <w:rsid w:val="00CF1A79"/>
    <w:rsid w:val="00CF53FA"/>
    <w:rsid w:val="00D005C8"/>
    <w:rsid w:val="00D02BD2"/>
    <w:rsid w:val="00D106A8"/>
    <w:rsid w:val="00D11F3E"/>
    <w:rsid w:val="00D21540"/>
    <w:rsid w:val="00D26295"/>
    <w:rsid w:val="00D334A7"/>
    <w:rsid w:val="00D3533E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609B2"/>
    <w:rsid w:val="00D64583"/>
    <w:rsid w:val="00D66EBC"/>
    <w:rsid w:val="00D75AB9"/>
    <w:rsid w:val="00D80200"/>
    <w:rsid w:val="00D86712"/>
    <w:rsid w:val="00D95381"/>
    <w:rsid w:val="00D9540B"/>
    <w:rsid w:val="00DA1D59"/>
    <w:rsid w:val="00DA220A"/>
    <w:rsid w:val="00DA599B"/>
    <w:rsid w:val="00DA6945"/>
    <w:rsid w:val="00DC4C2D"/>
    <w:rsid w:val="00DD2056"/>
    <w:rsid w:val="00DD46D1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6EB7"/>
    <w:rsid w:val="00E37111"/>
    <w:rsid w:val="00E379F4"/>
    <w:rsid w:val="00E37EB7"/>
    <w:rsid w:val="00E406FF"/>
    <w:rsid w:val="00E467EF"/>
    <w:rsid w:val="00E52D07"/>
    <w:rsid w:val="00E55202"/>
    <w:rsid w:val="00E57FD1"/>
    <w:rsid w:val="00E61876"/>
    <w:rsid w:val="00E6208D"/>
    <w:rsid w:val="00E63FCC"/>
    <w:rsid w:val="00E67C93"/>
    <w:rsid w:val="00E72B03"/>
    <w:rsid w:val="00E739FA"/>
    <w:rsid w:val="00E74BFB"/>
    <w:rsid w:val="00E757FE"/>
    <w:rsid w:val="00E81EEA"/>
    <w:rsid w:val="00E87364"/>
    <w:rsid w:val="00E95566"/>
    <w:rsid w:val="00EB1EA2"/>
    <w:rsid w:val="00EB2BF8"/>
    <w:rsid w:val="00EB5F5E"/>
    <w:rsid w:val="00EB67CF"/>
    <w:rsid w:val="00EC5A5F"/>
    <w:rsid w:val="00EC6538"/>
    <w:rsid w:val="00EC7198"/>
    <w:rsid w:val="00EC770D"/>
    <w:rsid w:val="00ED2DEB"/>
    <w:rsid w:val="00EE314F"/>
    <w:rsid w:val="00EE374A"/>
    <w:rsid w:val="00EE3A48"/>
    <w:rsid w:val="00EE492F"/>
    <w:rsid w:val="00EE7C29"/>
    <w:rsid w:val="00F05F72"/>
    <w:rsid w:val="00F112A7"/>
    <w:rsid w:val="00F1175E"/>
    <w:rsid w:val="00F14C78"/>
    <w:rsid w:val="00F268F5"/>
    <w:rsid w:val="00F319C8"/>
    <w:rsid w:val="00F3269E"/>
    <w:rsid w:val="00F45B48"/>
    <w:rsid w:val="00F618B5"/>
    <w:rsid w:val="00F63EFB"/>
    <w:rsid w:val="00F6561C"/>
    <w:rsid w:val="00F714E2"/>
    <w:rsid w:val="00F71DB7"/>
    <w:rsid w:val="00F90E2A"/>
    <w:rsid w:val="00F92A4E"/>
    <w:rsid w:val="00F97373"/>
    <w:rsid w:val="00FA1969"/>
    <w:rsid w:val="00FB0068"/>
    <w:rsid w:val="00FB0CB6"/>
    <w:rsid w:val="00FB21C3"/>
    <w:rsid w:val="00FB25FA"/>
    <w:rsid w:val="00FB2AA4"/>
    <w:rsid w:val="00FB738A"/>
    <w:rsid w:val="00FC0E6B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D6D8-7E74-4233-9242-79C61CE6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3</cp:revision>
  <cp:lastPrinted>2018-07-02T13:53:00Z</cp:lastPrinted>
  <dcterms:created xsi:type="dcterms:W3CDTF">2018-07-03T08:38:00Z</dcterms:created>
  <dcterms:modified xsi:type="dcterms:W3CDTF">2018-07-03T08:41:00Z</dcterms:modified>
</cp:coreProperties>
</file>