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F3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66EBC" w:rsidRPr="00A330DA" w:rsidRDefault="00D66EBC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о результатах плановой проверки</w:t>
      </w:r>
    </w:p>
    <w:p w:rsidR="0006539E" w:rsidRDefault="000F0D45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D45">
        <w:rPr>
          <w:rFonts w:ascii="Times New Roman" w:hAnsi="Times New Roman" w:cs="Times New Roman"/>
          <w:b/>
          <w:sz w:val="28"/>
          <w:szCs w:val="28"/>
        </w:rPr>
        <w:t xml:space="preserve">Можайского муниципального </w:t>
      </w:r>
      <w:r w:rsidR="0006539E">
        <w:rPr>
          <w:rFonts w:ascii="Times New Roman" w:hAnsi="Times New Roman" w:cs="Times New Roman"/>
          <w:b/>
          <w:sz w:val="28"/>
          <w:szCs w:val="28"/>
        </w:rPr>
        <w:t xml:space="preserve">бюджетного учреждения </w:t>
      </w:r>
    </w:p>
    <w:p w:rsidR="00515D65" w:rsidRPr="00A330DA" w:rsidRDefault="0006539E" w:rsidP="00A330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«Спортивная школа по футболу</w:t>
      </w:r>
      <w:r w:rsidR="005838EF">
        <w:rPr>
          <w:rFonts w:ascii="Times New Roman" w:hAnsi="Times New Roman" w:cs="Times New Roman"/>
          <w:b/>
          <w:sz w:val="28"/>
          <w:szCs w:val="28"/>
        </w:rPr>
        <w:t>»</w:t>
      </w:r>
    </w:p>
    <w:p w:rsidR="00F160FD" w:rsidRPr="00A330DA" w:rsidRDefault="00F160FD" w:rsidP="00A330D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A44" w:rsidRPr="00A330DA" w:rsidRDefault="00D66EBC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</w:r>
      <w:r w:rsidR="00293A44" w:rsidRPr="00A330DA">
        <w:rPr>
          <w:rFonts w:ascii="Times New Roman" w:hAnsi="Times New Roman" w:cs="Times New Roman"/>
          <w:b/>
          <w:sz w:val="28"/>
          <w:szCs w:val="28"/>
        </w:rPr>
        <w:t xml:space="preserve">Наименование контрольного органа в сфере закупок: </w:t>
      </w:r>
      <w:proofErr w:type="gramStart"/>
      <w:r w:rsidR="00293A44" w:rsidRPr="00A330DA">
        <w:rPr>
          <w:rFonts w:ascii="Times New Roman" w:hAnsi="Times New Roman" w:cs="Times New Roman"/>
          <w:sz w:val="28"/>
          <w:szCs w:val="28"/>
        </w:rPr>
        <w:t>Сектор муниципального финансового контроля администрации Можайского муниципального района, исполняющий функции уполномоченного органа на осуществление контроля за соблюдением требований законодательства Российской Федерации и иных нормативных правых актов о контрактной системе в сфере закупок товаров, работ, услуг для обеспечения муниципальных нужд в соответствии с Положением</w:t>
      </w:r>
      <w:r w:rsidR="00293A44">
        <w:rPr>
          <w:rFonts w:ascii="Times New Roman" w:hAnsi="Times New Roman" w:cs="Times New Roman"/>
          <w:sz w:val="28"/>
          <w:szCs w:val="28"/>
        </w:rPr>
        <w:t xml:space="preserve"> о </w:t>
      </w:r>
      <w:r w:rsidR="00293A44" w:rsidRPr="00A330DA">
        <w:rPr>
          <w:rFonts w:ascii="Times New Roman" w:hAnsi="Times New Roman" w:cs="Times New Roman"/>
          <w:sz w:val="28"/>
          <w:szCs w:val="28"/>
        </w:rPr>
        <w:t>Секторе муниципального финансового контроля администрации Мо</w:t>
      </w:r>
      <w:r w:rsidR="00293A44">
        <w:rPr>
          <w:rFonts w:ascii="Times New Roman" w:hAnsi="Times New Roman" w:cs="Times New Roman"/>
          <w:sz w:val="28"/>
          <w:szCs w:val="28"/>
        </w:rPr>
        <w:t>жайского муниципального района</w:t>
      </w:r>
      <w:r w:rsidR="00293A44" w:rsidRPr="00A330DA">
        <w:rPr>
          <w:rFonts w:ascii="Times New Roman" w:hAnsi="Times New Roman" w:cs="Times New Roman"/>
          <w:sz w:val="28"/>
          <w:szCs w:val="28"/>
        </w:rPr>
        <w:t>, утвержденным распоряжением администрации Можайского муниципального района от 04.05.2016</w:t>
      </w:r>
      <w:proofErr w:type="gramEnd"/>
      <w:r w:rsidR="00293A44" w:rsidRPr="00A330DA">
        <w:rPr>
          <w:rFonts w:ascii="Times New Roman" w:hAnsi="Times New Roman" w:cs="Times New Roman"/>
          <w:sz w:val="28"/>
          <w:szCs w:val="28"/>
        </w:rPr>
        <w:t xml:space="preserve"> № 131-Р.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Дата и номер распоряжения о проведении проверки: </w:t>
      </w:r>
      <w:r w:rsidRPr="00A330DA">
        <w:rPr>
          <w:rFonts w:ascii="Times New Roman" w:hAnsi="Times New Roman" w:cs="Times New Roman"/>
          <w:sz w:val="28"/>
          <w:szCs w:val="28"/>
        </w:rPr>
        <w:t>распоряжение администрации Можайского муниципального Московской области от 2</w:t>
      </w:r>
      <w:r w:rsidR="0006539E">
        <w:rPr>
          <w:rFonts w:ascii="Times New Roman" w:hAnsi="Times New Roman" w:cs="Times New Roman"/>
          <w:sz w:val="28"/>
          <w:szCs w:val="28"/>
        </w:rPr>
        <w:t>7.11</w:t>
      </w:r>
      <w:r w:rsidRPr="00A330DA">
        <w:rPr>
          <w:rFonts w:ascii="Times New Roman" w:hAnsi="Times New Roman" w:cs="Times New Roman"/>
          <w:sz w:val="28"/>
          <w:szCs w:val="28"/>
        </w:rPr>
        <w:t xml:space="preserve">.2017 № </w:t>
      </w:r>
      <w:r w:rsidR="0006539E">
        <w:rPr>
          <w:rFonts w:ascii="Times New Roman" w:hAnsi="Times New Roman" w:cs="Times New Roman"/>
          <w:sz w:val="28"/>
          <w:szCs w:val="28"/>
        </w:rPr>
        <w:t>325</w:t>
      </w:r>
      <w:r w:rsidRPr="00A330DA">
        <w:rPr>
          <w:rFonts w:ascii="Times New Roman" w:hAnsi="Times New Roman" w:cs="Times New Roman"/>
          <w:sz w:val="28"/>
          <w:szCs w:val="28"/>
        </w:rPr>
        <w:t xml:space="preserve">-Р «О проведении плановой проверки </w:t>
      </w:r>
      <w:r w:rsidR="000F0D45" w:rsidRPr="000F0D45">
        <w:rPr>
          <w:rFonts w:ascii="Times New Roman" w:hAnsi="Times New Roman" w:cs="Times New Roman"/>
          <w:sz w:val="28"/>
          <w:szCs w:val="28"/>
        </w:rPr>
        <w:t>Можайского муниципального</w:t>
      </w:r>
      <w:r w:rsidR="0006539E"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="000F0D45" w:rsidRPr="000F0D45">
        <w:rPr>
          <w:rFonts w:ascii="Times New Roman" w:hAnsi="Times New Roman" w:cs="Times New Roman"/>
          <w:sz w:val="28"/>
          <w:szCs w:val="28"/>
        </w:rPr>
        <w:t xml:space="preserve"> </w:t>
      </w:r>
      <w:r w:rsidR="0006539E" w:rsidRPr="000F0D45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06539E">
        <w:rPr>
          <w:rFonts w:ascii="Times New Roman" w:hAnsi="Times New Roman" w:cs="Times New Roman"/>
          <w:sz w:val="28"/>
          <w:szCs w:val="28"/>
        </w:rPr>
        <w:t>«Спортивная школа по футболу</w:t>
      </w:r>
      <w:r w:rsidR="005838EF" w:rsidRPr="005838EF">
        <w:rPr>
          <w:rFonts w:ascii="Times New Roman" w:hAnsi="Times New Roman" w:cs="Times New Roman"/>
          <w:sz w:val="28"/>
          <w:szCs w:val="28"/>
        </w:rPr>
        <w:t>»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330DA">
        <w:rPr>
          <w:rFonts w:ascii="Times New Roman" w:hAnsi="Times New Roman" w:cs="Times New Roman"/>
          <w:b/>
          <w:sz w:val="28"/>
          <w:szCs w:val="28"/>
        </w:rPr>
        <w:t>Основание проведения проверки:</w:t>
      </w:r>
      <w:r w:rsidRPr="00A330DA">
        <w:rPr>
          <w:rFonts w:ascii="Times New Roman" w:hAnsi="Times New Roman" w:cs="Times New Roman"/>
          <w:sz w:val="28"/>
          <w:szCs w:val="28"/>
        </w:rPr>
        <w:t xml:space="preserve"> план проведения Сектором муниципального финансового контроля администрации Можайского муниципального района плановых проверок как органом, уполномоченным на осуществление контроля в сфере закупок (ч. 3 ст. 99 Федерального закона от 05.04.2013 № 44-ФЗ) при осуществлении закупок товаров, работ, услуг для обеспечения нужд Можайского муниципального района, поселений, входящих в состав Можайского муниципального района, на второе полугодие 2017 года, утвержденный распоряжением администрации</w:t>
      </w:r>
      <w:proofErr w:type="gramEnd"/>
      <w:r w:rsidRPr="00A330DA">
        <w:rPr>
          <w:rFonts w:ascii="Times New Roman" w:hAnsi="Times New Roman" w:cs="Times New Roman"/>
          <w:sz w:val="28"/>
          <w:szCs w:val="28"/>
        </w:rPr>
        <w:t xml:space="preserve"> Можайского муниципального района от 31.05.2017 № 174-Р.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Цель проведения проверки: </w:t>
      </w:r>
      <w:r w:rsidRPr="00A330DA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о контрактной системе в сфере закупок товаров, работ, услуг и иных нормативных правовых актов о контрактной системе в сфере закупок товаров, работ, услуг.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ab/>
      </w:r>
      <w:r w:rsidRPr="00A330DA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  <w:r w:rsidRPr="00A330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при осуществлении </w:t>
      </w:r>
      <w:r w:rsidRPr="00A330D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закупок </w:t>
      </w:r>
      <w:r w:rsidR="0006539E">
        <w:rPr>
          <w:rFonts w:ascii="Times New Roman" w:hAnsi="Times New Roman" w:cs="Times New Roman"/>
          <w:sz w:val="28"/>
          <w:szCs w:val="28"/>
        </w:rPr>
        <w:t>Можайским муниципальным бюджетным</w:t>
      </w:r>
      <w:r w:rsidR="000F0D45" w:rsidRPr="000F0D45">
        <w:rPr>
          <w:rFonts w:ascii="Times New Roman" w:hAnsi="Times New Roman" w:cs="Times New Roman"/>
          <w:sz w:val="28"/>
          <w:szCs w:val="28"/>
        </w:rPr>
        <w:t xml:space="preserve"> </w:t>
      </w:r>
      <w:r w:rsidR="0006539E">
        <w:rPr>
          <w:rFonts w:ascii="Times New Roman" w:hAnsi="Times New Roman" w:cs="Times New Roman"/>
          <w:sz w:val="28"/>
          <w:szCs w:val="28"/>
        </w:rPr>
        <w:t>учреждением</w:t>
      </w:r>
      <w:r w:rsidR="0006539E" w:rsidRPr="000F0D45">
        <w:rPr>
          <w:rFonts w:ascii="Times New Roman" w:hAnsi="Times New Roman" w:cs="Times New Roman"/>
          <w:sz w:val="28"/>
          <w:szCs w:val="28"/>
        </w:rPr>
        <w:t xml:space="preserve"> </w:t>
      </w:r>
      <w:r w:rsidR="0006539E">
        <w:rPr>
          <w:rFonts w:ascii="Times New Roman" w:hAnsi="Times New Roman" w:cs="Times New Roman"/>
          <w:sz w:val="28"/>
          <w:szCs w:val="28"/>
        </w:rPr>
        <w:t>«С</w:t>
      </w:r>
      <w:r w:rsidR="00053F16">
        <w:rPr>
          <w:rFonts w:ascii="Times New Roman" w:hAnsi="Times New Roman" w:cs="Times New Roman"/>
          <w:sz w:val="28"/>
          <w:szCs w:val="28"/>
        </w:rPr>
        <w:t>портивная школа по футболу</w:t>
      </w:r>
      <w:r w:rsidR="005838EF" w:rsidRPr="005838EF">
        <w:rPr>
          <w:rFonts w:ascii="Times New Roman" w:hAnsi="Times New Roman" w:cs="Times New Roman"/>
          <w:sz w:val="28"/>
          <w:szCs w:val="28"/>
        </w:rPr>
        <w:t>»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ab/>
        <w:t xml:space="preserve">Наименование Субъекта проверки: </w:t>
      </w:r>
      <w:r w:rsidR="00053F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Можайское муниципальное бюджетное учреждение</w:t>
      </w:r>
      <w:r w:rsidR="00053F16" w:rsidRPr="00053F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«Спортивная школа по футболу».</w:t>
      </w:r>
    </w:p>
    <w:p w:rsidR="00293A44" w:rsidRPr="00A330DA" w:rsidRDefault="00293A44" w:rsidP="00293A44">
      <w:pPr>
        <w:spacing w:line="240" w:lineRule="auto"/>
        <w:ind w:firstLine="36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A330DA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 xml:space="preserve">Местонахождение Субъекта проверки: 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Москов</w:t>
      </w:r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ская область, </w:t>
      </w:r>
      <w:r w:rsidR="000F0D45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г. </w:t>
      </w:r>
      <w:r w:rsidR="005838EF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Можайск, ул. </w:t>
      </w:r>
      <w:r w:rsidR="00053F16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Герасимова</w:t>
      </w:r>
      <w:r w:rsidRPr="00A330D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.</w:t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Pr="00A330DA">
        <w:rPr>
          <w:rFonts w:ascii="Times New Roman" w:hAnsi="Times New Roman" w:cs="Times New Roman"/>
          <w:sz w:val="28"/>
          <w:szCs w:val="28"/>
        </w:rPr>
        <w:t>с 01.01.2017 по</w:t>
      </w:r>
      <w:r w:rsidR="00053F16">
        <w:rPr>
          <w:rFonts w:ascii="Times New Roman" w:hAnsi="Times New Roman" w:cs="Times New Roman"/>
          <w:sz w:val="28"/>
          <w:szCs w:val="28"/>
        </w:rPr>
        <w:t xml:space="preserve"> 01.12</w:t>
      </w:r>
      <w:r>
        <w:rPr>
          <w:rFonts w:ascii="Times New Roman" w:hAnsi="Times New Roman" w:cs="Times New Roman"/>
          <w:sz w:val="28"/>
          <w:szCs w:val="28"/>
        </w:rPr>
        <w:t>.2017</w:t>
      </w:r>
      <w:r w:rsidRPr="00A330DA">
        <w:rPr>
          <w:rFonts w:ascii="Times New Roman" w:hAnsi="Times New Roman" w:cs="Times New Roman"/>
          <w:sz w:val="28"/>
          <w:szCs w:val="28"/>
        </w:rPr>
        <w:t>.</w:t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Срок проведения плановой проверки:</w:t>
      </w:r>
      <w:r w:rsidRPr="00A330DA">
        <w:rPr>
          <w:rFonts w:ascii="Times New Roman" w:hAnsi="Times New Roman" w:cs="Times New Roman"/>
          <w:sz w:val="28"/>
          <w:szCs w:val="28"/>
        </w:rPr>
        <w:t xml:space="preserve"> с </w:t>
      </w:r>
      <w:r w:rsidR="005838EF">
        <w:rPr>
          <w:rFonts w:ascii="Times New Roman" w:hAnsi="Times New Roman" w:cs="Times New Roman"/>
          <w:sz w:val="28"/>
          <w:szCs w:val="28"/>
        </w:rPr>
        <w:t>0</w:t>
      </w:r>
      <w:r w:rsidR="00053F16">
        <w:rPr>
          <w:rFonts w:ascii="Times New Roman" w:hAnsi="Times New Roman" w:cs="Times New Roman"/>
          <w:sz w:val="28"/>
          <w:szCs w:val="28"/>
        </w:rPr>
        <w:t>1 декаб</w:t>
      </w:r>
      <w:r w:rsidR="005838EF">
        <w:rPr>
          <w:rFonts w:ascii="Times New Roman" w:hAnsi="Times New Roman" w:cs="Times New Roman"/>
          <w:sz w:val="28"/>
          <w:szCs w:val="28"/>
        </w:rPr>
        <w:t>ря</w:t>
      </w:r>
      <w:r w:rsidRPr="00A330DA">
        <w:rPr>
          <w:rFonts w:ascii="Times New Roman" w:hAnsi="Times New Roman" w:cs="Times New Roman"/>
          <w:sz w:val="28"/>
          <w:szCs w:val="28"/>
        </w:rPr>
        <w:t xml:space="preserve"> 2017 года по </w:t>
      </w:r>
      <w:r w:rsidR="00053F16">
        <w:rPr>
          <w:rFonts w:ascii="Times New Roman" w:hAnsi="Times New Roman" w:cs="Times New Roman"/>
          <w:sz w:val="28"/>
          <w:szCs w:val="28"/>
        </w:rPr>
        <w:t>22</w:t>
      </w:r>
      <w:r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053F16">
        <w:rPr>
          <w:rFonts w:ascii="Times New Roman" w:hAnsi="Times New Roman" w:cs="Times New Roman"/>
          <w:sz w:val="28"/>
          <w:szCs w:val="28"/>
        </w:rPr>
        <w:t>дека</w:t>
      </w:r>
      <w:r w:rsidR="005838EF">
        <w:rPr>
          <w:rFonts w:ascii="Times New Roman" w:hAnsi="Times New Roman" w:cs="Times New Roman"/>
          <w:sz w:val="28"/>
          <w:szCs w:val="28"/>
        </w:rPr>
        <w:t>бря</w:t>
      </w:r>
      <w:r w:rsidRPr="00A330DA">
        <w:rPr>
          <w:rFonts w:ascii="Times New Roman" w:hAnsi="Times New Roman" w:cs="Times New Roman"/>
          <w:sz w:val="28"/>
          <w:szCs w:val="28"/>
        </w:rPr>
        <w:t xml:space="preserve"> 2017 года.</w:t>
      </w:r>
    </w:p>
    <w:p w:rsidR="00293A44" w:rsidRPr="00A330DA" w:rsidRDefault="00293A44" w:rsidP="00293A44">
      <w:pPr>
        <w:pStyle w:val="Standard"/>
        <w:tabs>
          <w:tab w:val="left" w:pos="828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Способ проведения проверки: </w:t>
      </w:r>
      <w:r w:rsidRPr="00A330DA">
        <w:rPr>
          <w:rFonts w:ascii="Times New Roman" w:hAnsi="Times New Roman" w:cs="Times New Roman"/>
          <w:sz w:val="28"/>
          <w:szCs w:val="28"/>
        </w:rPr>
        <w:t>выборочный.</w:t>
      </w:r>
      <w:r w:rsidRPr="00A330DA">
        <w:rPr>
          <w:rFonts w:ascii="Times New Roman" w:hAnsi="Times New Roman" w:cs="Times New Roman"/>
          <w:sz w:val="28"/>
          <w:szCs w:val="28"/>
        </w:rPr>
        <w:tab/>
      </w:r>
    </w:p>
    <w:p w:rsidR="00293A44" w:rsidRPr="00A330DA" w:rsidRDefault="00293A44" w:rsidP="00293A44">
      <w:pPr>
        <w:pStyle w:val="Standard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 xml:space="preserve">Количество закупок, </w:t>
      </w:r>
      <w:proofErr w:type="gramStart"/>
      <w:r w:rsidRPr="00A330DA">
        <w:rPr>
          <w:rFonts w:ascii="Times New Roman" w:hAnsi="Times New Roman" w:cs="Times New Roman"/>
          <w:b/>
          <w:sz w:val="28"/>
          <w:szCs w:val="28"/>
        </w:rPr>
        <w:t>действия</w:t>
      </w:r>
      <w:proofErr w:type="gramEnd"/>
      <w:r w:rsidRPr="00A330DA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которых проверены: </w:t>
      </w:r>
      <w:r w:rsidR="00053F16">
        <w:rPr>
          <w:rFonts w:ascii="Times New Roman" w:hAnsi="Times New Roman" w:cs="Times New Roman"/>
          <w:b/>
          <w:sz w:val="28"/>
          <w:szCs w:val="28"/>
        </w:rPr>
        <w:t>7</w:t>
      </w:r>
      <w:r w:rsidRPr="00293A44">
        <w:rPr>
          <w:rFonts w:ascii="Times New Roman" w:hAnsi="Times New Roman" w:cs="Times New Roman"/>
          <w:sz w:val="28"/>
          <w:szCs w:val="28"/>
        </w:rPr>
        <w:t>.</w:t>
      </w:r>
    </w:p>
    <w:p w:rsidR="00B50456" w:rsidRPr="00A330DA" w:rsidRDefault="00B50456" w:rsidP="006B1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456" w:rsidRPr="00A330DA" w:rsidRDefault="00B50456" w:rsidP="00D3415C">
      <w:pPr>
        <w:pStyle w:val="Standard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0DA">
        <w:rPr>
          <w:rFonts w:ascii="Times New Roman" w:hAnsi="Times New Roman" w:cs="Times New Roman"/>
          <w:b/>
          <w:sz w:val="28"/>
          <w:szCs w:val="28"/>
        </w:rPr>
        <w:t>Выявленные нарушения: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2524"/>
        <w:gridCol w:w="6982"/>
      </w:tblGrid>
      <w:tr w:rsidR="003037D3" w:rsidRPr="00A330DA" w:rsidTr="003037D3">
        <w:tc>
          <w:tcPr>
            <w:tcW w:w="808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4" w:type="dxa"/>
          </w:tcPr>
          <w:p w:rsidR="003037D3" w:rsidRPr="00A330DA" w:rsidRDefault="003037D3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Норма ФЗ/ НПА,</w:t>
            </w:r>
          </w:p>
          <w:p w:rsidR="003037D3" w:rsidRPr="00A330DA" w:rsidRDefault="003037D3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</w:t>
            </w:r>
            <w:proofErr w:type="gramStart"/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которой</w:t>
            </w:r>
            <w:proofErr w:type="gramEnd"/>
          </w:p>
          <w:p w:rsidR="003037D3" w:rsidRPr="00A330DA" w:rsidRDefault="003037D3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были нарушены</w:t>
            </w:r>
          </w:p>
        </w:tc>
        <w:tc>
          <w:tcPr>
            <w:tcW w:w="6982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нарушения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DD690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44-ФЗ, подпункт «а» пункта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903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Требований к плану закупок № 1043 </w:t>
            </w:r>
          </w:p>
        </w:tc>
        <w:tc>
          <w:tcPr>
            <w:tcW w:w="6982" w:type="dxa"/>
          </w:tcPr>
          <w:p w:rsidR="003037D3" w:rsidRPr="00A330DA" w:rsidRDefault="003037D3" w:rsidP="009015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плана закупок товаров, работ, услуг для обеспечения нужд субъектов Российской Федерации и муниципальных нужд на 2017 финансовый год и на плановый период 2018 и 2019 годов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план закупок на 2017 – 2019 годы)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установленного срока.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9 статьи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44-ФЗ, пункт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4 Правил размещения закупок № 1168</w:t>
            </w:r>
          </w:p>
        </w:tc>
        <w:tc>
          <w:tcPr>
            <w:tcW w:w="6982" w:type="dxa"/>
          </w:tcPr>
          <w:p w:rsidR="003037D3" w:rsidRPr="00A330DA" w:rsidRDefault="003037D3" w:rsidP="006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плана закупок на 2017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- 2019 годы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 в сфере закупок с нарушением установленного срока.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A05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2378A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Часть 10 статьи 21 Федерального закона № 44-ФЗ, подпункт «б» пункта 3 Требований к плану-графику закупок № 554</w:t>
            </w:r>
          </w:p>
        </w:tc>
        <w:tc>
          <w:tcPr>
            <w:tcW w:w="6982" w:type="dxa"/>
          </w:tcPr>
          <w:p w:rsidR="003037D3" w:rsidRPr="00A330DA" w:rsidRDefault="003037D3" w:rsidP="00A053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Утверждение плана-графика закупок товаров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работ, услуг для обеспечения нужд субъекта Российской Федерации и муниципальных нужд на 2017 финансовый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план-график на 2017 год)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 нарушением установленного срока.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766C1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7 подпункта «и» пункта 1 Т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ребований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 плана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>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52C1">
              <w:rPr>
                <w:rFonts w:ascii="Times New Roman" w:hAnsi="Times New Roman" w:cs="Times New Roman"/>
                <w:sz w:val="28"/>
                <w:szCs w:val="28"/>
              </w:rPr>
              <w:t xml:space="preserve"> закупок № 554</w:t>
            </w:r>
          </w:p>
        </w:tc>
        <w:tc>
          <w:tcPr>
            <w:tcW w:w="6982" w:type="dxa"/>
          </w:tcPr>
          <w:p w:rsidR="003037D3" w:rsidRPr="00A330DA" w:rsidRDefault="003037D3" w:rsidP="00645E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6BA">
              <w:rPr>
                <w:rFonts w:ascii="Times New Roman" w:hAnsi="Times New Roman" w:cs="Times New Roman"/>
                <w:sz w:val="28"/>
                <w:szCs w:val="28"/>
              </w:rPr>
              <w:t>Отсутствие в плане-графике на 2017 год описания объектов закупок с учетом положений статьи 33 Федерального закона № 44-ФЗ.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A330D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Абзац 12 подпункта «и» пункта</w:t>
            </w:r>
            <w:r w:rsidRPr="00BE4437">
              <w:rPr>
                <w:rFonts w:ascii="Times New Roman" w:hAnsi="Times New Roman" w:cs="Times New Roman"/>
                <w:sz w:val="28"/>
                <w:szCs w:val="28"/>
              </w:rPr>
              <w:t xml:space="preserve"> 1 Требований к форме плана-графика закупок № 554</w:t>
            </w:r>
          </w:p>
        </w:tc>
        <w:tc>
          <w:tcPr>
            <w:tcW w:w="6982" w:type="dxa"/>
          </w:tcPr>
          <w:p w:rsidR="003037D3" w:rsidRPr="00A330DA" w:rsidRDefault="003037D3" w:rsidP="00062A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</w:t>
            </w:r>
            <w:r w:rsidRPr="00BE4437">
              <w:rPr>
                <w:rFonts w:ascii="Times New Roman" w:hAnsi="Times New Roman" w:cs="Times New Roman"/>
                <w:sz w:val="28"/>
                <w:szCs w:val="28"/>
              </w:rPr>
              <w:t xml:space="preserve"> в плане-графике закупок на 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недостоверных сведений относительно планируемых срока </w:t>
            </w:r>
            <w:r w:rsidRPr="00BE4437">
              <w:rPr>
                <w:rFonts w:ascii="Times New Roman" w:hAnsi="Times New Roman" w:cs="Times New Roman"/>
                <w:sz w:val="28"/>
                <w:szCs w:val="28"/>
              </w:rPr>
              <w:t>размещения изве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щения об осуществлении закупки и</w:t>
            </w:r>
            <w:r w:rsidRPr="00BE44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Pr="00BE4437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заключения контракта (месяц).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4" w:type="dxa"/>
            <w:shd w:val="clear" w:color="auto" w:fill="auto"/>
          </w:tcPr>
          <w:p w:rsidR="003037D3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</w:t>
            </w:r>
            <w:r w:rsidRPr="00F05876">
              <w:rPr>
                <w:rFonts w:ascii="Times New Roman" w:hAnsi="Times New Roman" w:cs="Times New Roman"/>
                <w:sz w:val="28"/>
                <w:szCs w:val="28"/>
              </w:rPr>
              <w:t>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05876">
              <w:rPr>
                <w:rFonts w:ascii="Times New Roman" w:hAnsi="Times New Roman" w:cs="Times New Roman"/>
                <w:sz w:val="28"/>
                <w:szCs w:val="28"/>
              </w:rPr>
              <w:t xml:space="preserve"> 3 статьи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Федерального закона № 44-ФЗ, </w:t>
            </w:r>
          </w:p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обоснования закупок № 555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Неуказание в </w:t>
            </w:r>
            <w:r w:rsidRPr="00533F34">
              <w:rPr>
                <w:rFonts w:ascii="Times New Roman" w:hAnsi="Times New Roman" w:cs="Times New Roman"/>
                <w:sz w:val="28"/>
                <w:szCs w:val="28"/>
              </w:rPr>
              <w:t>форме обоснования закупок товаров, работ и услуг для обеспечения государственных и муниципальных нужд при формировании плана-графика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обоснования</w:t>
            </w:r>
            <w:r w:rsidRPr="00D260D3">
              <w:rPr>
                <w:rFonts w:ascii="Times New Roman" w:hAnsi="Times New Roman" w:cs="Times New Roman"/>
                <w:sz w:val="28"/>
                <w:szCs w:val="28"/>
              </w:rPr>
              <w:t xml:space="preserve"> цены договора, заключаемого с </w:t>
            </w:r>
            <w:r w:rsidRPr="00D260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единственным поставщиком (подрядчиком, исполнителем), включенной в план-график на 2017 год, в порядке, установленном статьей 22 Федерального закона № 44-ФЗ. 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A71FC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2 части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CE7F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r w:rsidRPr="00A539C5">
              <w:rPr>
                <w:rFonts w:ascii="Times New Roman" w:hAnsi="Times New Roman" w:cs="Times New Roman"/>
                <w:sz w:val="28"/>
                <w:szCs w:val="28"/>
              </w:rPr>
              <w:t>в форме обоснования закупок товаров, работ и услуг для обеспечения государственных и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нужд при формировании плана-графика обоснования выбранного способа определения поставщика (подрядчика, исполнителя).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CE7F4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Статьи 6, 7, часть 2 статьи 21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D76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Указани</w:t>
            </w:r>
            <w:r w:rsidRPr="00911D7D">
              <w:rPr>
                <w:rFonts w:ascii="Times New Roman" w:hAnsi="Times New Roman" w:cs="Times New Roman"/>
                <w:sz w:val="28"/>
                <w:szCs w:val="28"/>
              </w:rPr>
              <w:t>е в плане-графике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 год</w:t>
            </w:r>
            <w:r w:rsidRPr="00911D7D">
              <w:rPr>
                <w:rFonts w:ascii="Times New Roman" w:hAnsi="Times New Roman" w:cs="Times New Roman"/>
                <w:sz w:val="28"/>
                <w:szCs w:val="28"/>
              </w:rPr>
              <w:t xml:space="preserve"> 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1D7D">
              <w:rPr>
                <w:rFonts w:ascii="Times New Roman" w:hAnsi="Times New Roman" w:cs="Times New Roman"/>
                <w:sz w:val="28"/>
                <w:szCs w:val="28"/>
              </w:rPr>
              <w:t xml:space="preserve"> о цене контракта, заключаемого с единственным поставщик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(подрядчиком, исполнителем), не в соответствии с объемом</w:t>
            </w:r>
            <w:r w:rsidRPr="00911D7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обеспечения для осуществлени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закупки, указанным</w:t>
            </w:r>
            <w:r w:rsidRPr="00911D7D">
              <w:rPr>
                <w:rFonts w:ascii="Times New Roman" w:hAnsi="Times New Roman" w:cs="Times New Roman"/>
                <w:sz w:val="28"/>
                <w:szCs w:val="28"/>
              </w:rPr>
              <w:t xml:space="preserve"> в плане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2017 – 2019 годы на текущий финансовый год</w:t>
            </w:r>
            <w:r w:rsidRPr="00911D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A33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5F49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части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>3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татьи 21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1736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Невнесение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в план-график на 2017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изменений 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в отношении цены контракта, </w:t>
            </w:r>
            <w:proofErr w:type="gramStart"/>
            <w:r w:rsidRPr="00B37A33">
              <w:rPr>
                <w:rFonts w:ascii="Times New Roman" w:hAnsi="Times New Roman" w:cs="Times New Roman"/>
                <w:sz w:val="28"/>
                <w:szCs w:val="28"/>
              </w:rPr>
              <w:t>заключаемого</w:t>
            </w:r>
            <w:proofErr w:type="gramEnd"/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с единственным поставщиком (подрядчиком, исполнителем).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07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42360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татьи 21</w:t>
            </w:r>
            <w:r w:rsidRPr="00B37A3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423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закупки не в соответствии с информацией, включенной </w:t>
            </w:r>
            <w:r w:rsidRPr="00572414">
              <w:rPr>
                <w:rFonts w:ascii="Times New Roman" w:hAnsi="Times New Roman" w:cs="Times New Roman"/>
                <w:sz w:val="28"/>
                <w:szCs w:val="28"/>
              </w:rPr>
              <w:t>в план-график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</w:t>
            </w:r>
            <w:r w:rsidRPr="00572414">
              <w:rPr>
                <w:rFonts w:ascii="Times New Roman" w:hAnsi="Times New Roman" w:cs="Times New Roman"/>
                <w:sz w:val="28"/>
                <w:szCs w:val="28"/>
              </w:rPr>
              <w:t xml:space="preserve"> на 2017 год.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5F490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 статьи 34 Федерального закона</w:t>
            </w:r>
          </w:p>
        </w:tc>
        <w:tc>
          <w:tcPr>
            <w:tcW w:w="6982" w:type="dxa"/>
          </w:tcPr>
          <w:p w:rsidR="003037D3" w:rsidRPr="00A330DA" w:rsidRDefault="003037D3" w:rsidP="00800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Неуказание в контракте</w:t>
            </w:r>
            <w:r w:rsidRPr="00396F72">
              <w:rPr>
                <w:rFonts w:ascii="Times New Roman" w:hAnsi="Times New Roman" w:cs="Times New Roman"/>
                <w:sz w:val="28"/>
                <w:szCs w:val="28"/>
              </w:rPr>
              <w:t>, что цена договора является твердой и определяется на весь срок исполнения договора.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DE4D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части 1 статьи 73</w:t>
            </w:r>
            <w:r w:rsidRPr="0002544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3F00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в</w:t>
            </w:r>
            <w:r w:rsidRPr="006E1465">
              <w:rPr>
                <w:rFonts w:ascii="Times New Roman" w:hAnsi="Times New Roman" w:cs="Times New Roman"/>
                <w:sz w:val="28"/>
                <w:szCs w:val="28"/>
              </w:rPr>
              <w:t xml:space="preserve"> извещении о проведении запроса котировок, сформированном в единой информационной системе,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информации, предусмотренной</w:t>
            </w:r>
            <w:r w:rsidRPr="006E1465">
              <w:rPr>
                <w:rFonts w:ascii="Times New Roman" w:hAnsi="Times New Roman" w:cs="Times New Roman"/>
                <w:sz w:val="28"/>
                <w:szCs w:val="28"/>
              </w:rPr>
              <w:t xml:space="preserve"> п. 6 ст. 42 п. 1, п. 4 ч. 1 ст. 73 Федерального закона № 44-ФЗ.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и 7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523E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7B5">
              <w:rPr>
                <w:rFonts w:ascii="Times New Roman" w:hAnsi="Times New Roman" w:cs="Times New Roman"/>
                <w:sz w:val="28"/>
                <w:szCs w:val="28"/>
              </w:rPr>
              <w:t>Установление противо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речивой информации  в извещении</w:t>
            </w:r>
            <w:r w:rsidRPr="006E57B5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апроса котировок, сформированном</w:t>
            </w:r>
            <w:r w:rsidRPr="006E57B5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E57B5"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наименования объекта закупки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кода</w:t>
            </w:r>
            <w:r w:rsidRPr="006E57B5">
              <w:rPr>
                <w:rFonts w:ascii="Times New Roman" w:hAnsi="Times New Roman" w:cs="Times New Roman"/>
                <w:sz w:val="28"/>
                <w:szCs w:val="28"/>
              </w:rPr>
              <w:t xml:space="preserve"> ОКПД</w:t>
            </w:r>
            <w:proofErr w:type="gramStart"/>
            <w:r w:rsidRPr="006E57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6E57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Неприменение 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при заключении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договоров 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 коэффициент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 снижения начальной (максимальной) цены контракта к цене контракта,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предложенной участником,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 xml:space="preserve"> по каждой позиции товара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учетом </w:t>
            </w:r>
            <w:r w:rsidRPr="00A5059C">
              <w:rPr>
                <w:rFonts w:ascii="Times New Roman" w:hAnsi="Times New Roman" w:cs="Times New Roman"/>
                <w:sz w:val="28"/>
                <w:szCs w:val="28"/>
              </w:rPr>
              <w:t>разъяснений, изложенных в письме Министерства экономического развития Российской Федерации от 10.04.2017 № Д28и-1634.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5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620">
              <w:rPr>
                <w:rFonts w:ascii="Times New Roman" w:hAnsi="Times New Roman" w:cs="Times New Roman"/>
                <w:sz w:val="28"/>
                <w:szCs w:val="28"/>
              </w:rPr>
              <w:t xml:space="preserve">Неустановление в заключенном контракте размера штрафа в виде фиксированной суммы, начисляемого за неисполнение или ненадлежащее исполнение </w:t>
            </w:r>
            <w:r w:rsidRPr="00D86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заказчиком обязательств, предусмотренных контрактом, за исключением просрочки исполнения обязательств по контракту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8 с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67C">
              <w:rPr>
                <w:rFonts w:ascii="Times New Roman" w:hAnsi="Times New Roman" w:cs="Times New Roman"/>
                <w:sz w:val="28"/>
                <w:szCs w:val="28"/>
              </w:rPr>
              <w:t>Неустановление в заключенном контракте размера штрафа в виде фиксированной суммы, начисляемого за неисполнение или ненадлежащее исполнение поставщиком (подрядчиком, исполнителем) обязательств, предусмотренных контрактом, за исключением просрочки исполнения обязательств по контракту.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800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8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</w:t>
            </w:r>
            <w:r w:rsidRPr="00A330DA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Включение в проект контракта документации об электронном аукционе неправомерного срока оплаты товара при осуществлении закупки в отношении участников закупок, которыми могут быть только субъекты</w:t>
            </w:r>
            <w:r w:rsidRPr="0081051A">
              <w:rPr>
                <w:rFonts w:ascii="Times New Roman" w:hAnsi="Times New Roman" w:cs="Times New Roman"/>
                <w:sz w:val="28"/>
                <w:szCs w:val="28"/>
              </w:rPr>
              <w:t xml:space="preserve"> малого предпринимательст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или социально ориентированные некоммерческие организации.</w:t>
            </w:r>
          </w:p>
        </w:tc>
      </w:tr>
      <w:tr w:rsidR="003037D3" w:rsidRPr="009D1B4C" w:rsidTr="003037D3">
        <w:tc>
          <w:tcPr>
            <w:tcW w:w="808" w:type="dxa"/>
          </w:tcPr>
          <w:p w:rsidR="003037D3" w:rsidRPr="009D1B4C" w:rsidRDefault="003037D3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24" w:type="dxa"/>
            <w:shd w:val="clear" w:color="auto" w:fill="auto"/>
          </w:tcPr>
          <w:p w:rsidR="003037D3" w:rsidRPr="009D1B4C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C">
              <w:rPr>
                <w:rFonts w:ascii="Times New Roman" w:hAnsi="Times New Roman" w:cs="Times New Roman"/>
                <w:sz w:val="28"/>
                <w:szCs w:val="28"/>
              </w:rPr>
              <w:t>Пункт 6,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1B4C">
              <w:rPr>
                <w:rFonts w:ascii="Times New Roman" w:hAnsi="Times New Roman" w:cs="Times New Roman"/>
                <w:sz w:val="28"/>
                <w:szCs w:val="28"/>
              </w:rPr>
              <w:t>7 статьи 42, часть 5 статьи 63 Федерального закона № 44-ФЗ</w:t>
            </w:r>
          </w:p>
        </w:tc>
        <w:tc>
          <w:tcPr>
            <w:tcW w:w="6982" w:type="dxa"/>
          </w:tcPr>
          <w:p w:rsidR="003037D3" w:rsidRPr="009D1B4C" w:rsidRDefault="003037D3" w:rsidP="002F43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B4C">
              <w:rPr>
                <w:rFonts w:ascii="Times New Roman" w:hAnsi="Times New Roman" w:cs="Times New Roman"/>
                <w:sz w:val="28"/>
                <w:szCs w:val="28"/>
              </w:rPr>
              <w:t>Неустановление в извещении о проведении электронного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аукциона порядка подачи заявок и</w:t>
            </w:r>
            <w:r w:rsidRPr="009D1B4C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внесения денежных сре</w:t>
            </w:r>
            <w:proofErr w:type="gramStart"/>
            <w:r w:rsidRPr="009D1B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в 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ачестве обеспечения заявок</w:t>
            </w:r>
            <w:r w:rsidRPr="009D1B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311F4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13.1 с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34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C667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AD8">
              <w:rPr>
                <w:rFonts w:ascii="Times New Roman" w:hAnsi="Times New Roman" w:cs="Times New Roman"/>
                <w:sz w:val="28"/>
                <w:szCs w:val="28"/>
              </w:rPr>
              <w:t>Установление в проекте контракта, докум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ентации об электронном аукционе</w:t>
            </w:r>
            <w:r w:rsidRPr="002C3AD8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оплаты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выполненной работы</w:t>
            </w:r>
            <w:r w:rsidRPr="002C3AD8"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требований, установленных Федеральным законом № 44-ФЗ</w:t>
            </w:r>
            <w:r w:rsidRPr="002C3AD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075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0758A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 с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>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93</w:t>
            </w:r>
            <w:r w:rsidRPr="006161E6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07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извещения об осуществлении закупки у единственного поставщика (подрядчика, исполнителя) в единой информационной системе в сфере закупок с нарушением установленного срока.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BA5D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информации о заключении контракта</w:t>
            </w: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 xml:space="preserve">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5D4F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Направление информации об изменении договора (пункт 8 части 2 статьи 103 Федерального закона № 44-ФЗ)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с нарушением установленного срока.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9D27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24" w:type="dxa"/>
            <w:shd w:val="clear" w:color="auto" w:fill="auto"/>
          </w:tcPr>
          <w:p w:rsidR="003037D3" w:rsidRPr="00A330DA" w:rsidRDefault="003037D3" w:rsidP="00EB136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816F5">
              <w:rPr>
                <w:rFonts w:ascii="Times New Roman" w:hAnsi="Times New Roman" w:cs="Times New Roman"/>
                <w:sz w:val="28"/>
                <w:szCs w:val="28"/>
              </w:rPr>
              <w:t>Часть 3 статьи 103 Федерального закона № 44-ФЗ</w:t>
            </w:r>
          </w:p>
        </w:tc>
        <w:tc>
          <w:tcPr>
            <w:tcW w:w="6982" w:type="dxa"/>
          </w:tcPr>
          <w:p w:rsidR="003037D3" w:rsidRPr="00A330DA" w:rsidRDefault="003037D3" w:rsidP="00EB13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 xml:space="preserve">аправление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об оплате и 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 о приемке оказанной услуги (пункт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10, 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 xml:space="preserve">13 части 2 статьи 103 Федерального закона № 44-ФЗ) в федеральный 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исполнительной власти, осуществляющий правоприменительные функции по кассовому обслуживанию исполнения бюджетов бюджетн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системы Российской Федерации</w:t>
            </w:r>
            <w:r w:rsidRPr="000521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37D3" w:rsidRPr="00A330DA" w:rsidTr="003037D3">
        <w:tc>
          <w:tcPr>
            <w:tcW w:w="808" w:type="dxa"/>
          </w:tcPr>
          <w:p w:rsidR="003037D3" w:rsidRPr="00A330DA" w:rsidRDefault="003037D3" w:rsidP="00311F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524" w:type="dxa"/>
            <w:shd w:val="clear" w:color="auto" w:fill="auto"/>
          </w:tcPr>
          <w:p w:rsidR="003037D3" w:rsidRPr="00822056" w:rsidRDefault="003037D3" w:rsidP="008220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Части 9, 11 статьи 94 Федерального закона № 44-ФЗ, </w:t>
            </w:r>
          </w:p>
          <w:p w:rsidR="003037D3" w:rsidRPr="00A330DA" w:rsidRDefault="003037D3" w:rsidP="0082205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п. 3 Положения о размещении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отчета</w:t>
            </w:r>
          </w:p>
        </w:tc>
        <w:tc>
          <w:tcPr>
            <w:tcW w:w="6982" w:type="dxa"/>
          </w:tcPr>
          <w:p w:rsidR="003037D3" w:rsidRPr="00A330DA" w:rsidRDefault="003037D3" w:rsidP="00C04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Нераз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>мещение отчета об исполнении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контракта после оплаты принятого товара, выполненной работы, оказанной услуги, в том числе частичной приемки (приемок) товара (работы, услуги)</w:t>
            </w:r>
            <w:r w:rsidRPr="00822056">
              <w:rPr>
                <w:rFonts w:ascii="Times New Roman" w:hAnsi="Times New Roman" w:cs="Times New Roman"/>
                <w:sz w:val="28"/>
                <w:szCs w:val="28"/>
              </w:rPr>
              <w:t xml:space="preserve"> в единой информационной системе в сфере закупок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76F23" w:rsidRPr="00A330DA" w:rsidRDefault="00276F23" w:rsidP="00A330DA">
      <w:pPr>
        <w:spacing w:line="240" w:lineRule="auto"/>
        <w:ind w:firstLine="284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330DA">
        <w:rPr>
          <w:rFonts w:ascii="Times New Roman" w:hAnsi="Times New Roman" w:cs="Times New Roman"/>
          <w:sz w:val="28"/>
          <w:szCs w:val="28"/>
        </w:rPr>
        <w:t>Использованные сокращения:</w:t>
      </w:r>
    </w:p>
    <w:p w:rsidR="00276F23" w:rsidRPr="00A330DA" w:rsidRDefault="00F3203E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8C7027" w:rsidRPr="00A330DA">
        <w:rPr>
          <w:rFonts w:ascii="Times New Roman" w:hAnsi="Times New Roman" w:cs="Times New Roman"/>
          <w:sz w:val="28"/>
          <w:szCs w:val="28"/>
        </w:rPr>
        <w:t xml:space="preserve"> </w:t>
      </w:r>
      <w:r w:rsidR="00276F23" w:rsidRPr="00A330DA">
        <w:rPr>
          <w:rFonts w:ascii="Times New Roman" w:hAnsi="Times New Roman" w:cs="Times New Roman"/>
          <w:sz w:val="28"/>
          <w:szCs w:val="28"/>
        </w:rPr>
        <w:t>№ 44</w:t>
      </w:r>
      <w:r w:rsidR="006A73EF" w:rsidRPr="00A330DA">
        <w:rPr>
          <w:rFonts w:ascii="Times New Roman" w:hAnsi="Times New Roman" w:cs="Times New Roman"/>
          <w:sz w:val="28"/>
          <w:szCs w:val="28"/>
        </w:rPr>
        <w:t>-ФЗ</w:t>
      </w:r>
      <w:r w:rsidR="00276F23" w:rsidRPr="00A330DA">
        <w:rPr>
          <w:rFonts w:ascii="Times New Roman" w:hAnsi="Times New Roman" w:cs="Times New Roman"/>
          <w:sz w:val="28"/>
          <w:szCs w:val="28"/>
        </w:rPr>
        <w:t xml:space="preserve"> – Федеральный закон от 05.04.2013 № 44 «О контрактной системе в сфере закупок товаров, работ, услуг для обеспечения государственных и муниципальных нужд».</w:t>
      </w:r>
    </w:p>
    <w:p w:rsidR="00AF63CF" w:rsidRPr="00A330DA" w:rsidRDefault="00CC06EB" w:rsidP="00A330DA">
      <w:pPr>
        <w:pStyle w:val="a4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330DA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ED4F1B" w:rsidRPr="00A330DA">
        <w:rPr>
          <w:rFonts w:ascii="Times New Roman" w:hAnsi="Times New Roman" w:cs="Times New Roman"/>
          <w:sz w:val="28"/>
          <w:szCs w:val="28"/>
        </w:rPr>
        <w:t xml:space="preserve">о размещении отчета </w:t>
      </w:r>
      <w:r w:rsidRPr="00A330DA">
        <w:rPr>
          <w:rFonts w:ascii="Times New Roman" w:hAnsi="Times New Roman" w:cs="Times New Roman"/>
          <w:sz w:val="28"/>
          <w:szCs w:val="28"/>
        </w:rPr>
        <w:t xml:space="preserve">- </w:t>
      </w:r>
      <w:r w:rsidR="00276F23" w:rsidRPr="00A330DA">
        <w:rPr>
          <w:rFonts w:ascii="Times New Roman" w:hAnsi="Times New Roman" w:cs="Times New Roman"/>
          <w:sz w:val="28"/>
          <w:szCs w:val="28"/>
        </w:rPr>
        <w:t>Положение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</w:t>
      </w:r>
      <w:r w:rsidR="002A3EB3" w:rsidRPr="00A330DA">
        <w:rPr>
          <w:rFonts w:ascii="Times New Roman" w:hAnsi="Times New Roman" w:cs="Times New Roman"/>
          <w:sz w:val="28"/>
          <w:szCs w:val="28"/>
        </w:rPr>
        <w:t>,</w:t>
      </w:r>
      <w:r w:rsidR="0026535D" w:rsidRPr="00A330DA">
        <w:rPr>
          <w:rFonts w:ascii="Times New Roman" w:hAnsi="Times New Roman" w:cs="Times New Roman"/>
          <w:sz w:val="28"/>
          <w:szCs w:val="28"/>
        </w:rPr>
        <w:t xml:space="preserve"> утвержденное П</w:t>
      </w:r>
      <w:r w:rsidRPr="00A330D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</w:t>
      </w:r>
      <w:r w:rsidR="000073F4" w:rsidRPr="00A330DA">
        <w:rPr>
          <w:rFonts w:ascii="Times New Roman" w:hAnsi="Times New Roman" w:cs="Times New Roman"/>
          <w:sz w:val="28"/>
          <w:szCs w:val="28"/>
        </w:rPr>
        <w:t xml:space="preserve"> Федерации от 28.11.2013 № 1093.</w:t>
      </w:r>
    </w:p>
    <w:p w:rsidR="00911E90" w:rsidRPr="00391A96" w:rsidRDefault="00391A96" w:rsidP="00391A96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911E90" w:rsidRPr="00391A96">
        <w:rPr>
          <w:rFonts w:ascii="Times New Roman" w:hAnsi="Times New Roman" w:cs="Times New Roman"/>
          <w:sz w:val="28"/>
          <w:szCs w:val="28"/>
        </w:rPr>
        <w:t>) Правила размещения закупок № 1168 - Правила размещения в единой информационной системе в сфере закупок планов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утвержденные Постановлением Правительства Российской Федерации от 29.10.2015 № 1168 «Об утверждении правил размещения в единой информационной системе в сфере закупок планов закупок товаров, работ, услуг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нужд».</w:t>
      </w:r>
    </w:p>
    <w:p w:rsidR="003E71DF" w:rsidRDefault="00391A96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911E90" w:rsidRPr="00391A96">
        <w:rPr>
          <w:rFonts w:ascii="Times New Roman" w:hAnsi="Times New Roman" w:cs="Times New Roman"/>
          <w:sz w:val="28"/>
          <w:szCs w:val="28"/>
        </w:rPr>
        <w:t>) Требования к плану-графику закупок № 554 - Требования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</w:t>
      </w:r>
      <w:proofErr w:type="gramEnd"/>
      <w:r w:rsidR="00911E90" w:rsidRPr="00391A96">
        <w:rPr>
          <w:rFonts w:ascii="Times New Roman" w:hAnsi="Times New Roman" w:cs="Times New Roman"/>
          <w:sz w:val="28"/>
          <w:szCs w:val="28"/>
        </w:rPr>
        <w:t xml:space="preserve"> форме плана-графика закупок товаров, работ, услуг».</w:t>
      </w:r>
    </w:p>
    <w:p w:rsidR="008D6B4D" w:rsidRDefault="006760BC" w:rsidP="00324E54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D44C30" w:rsidRPr="00D44C30">
        <w:rPr>
          <w:rFonts w:ascii="Times New Roman" w:hAnsi="Times New Roman" w:cs="Times New Roman"/>
          <w:sz w:val="28"/>
          <w:szCs w:val="28"/>
        </w:rPr>
        <w:t>Требования к форме плана-графика закупок № 554 - Требования к форме плана-графика закупок товаров, работ, услуг, утвержденные Постановлением Правительства Российской Федерации от 05.06.2015 № 554 «О требованиях к формированию, утверждению и ведению плана-графика закупок товаров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  <w:proofErr w:type="gramEnd"/>
    </w:p>
    <w:p w:rsidR="008D6B4D" w:rsidRDefault="006760BC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r w:rsidR="008D6B4D" w:rsidRPr="008D6B4D">
        <w:rPr>
          <w:rFonts w:ascii="Times New Roman" w:hAnsi="Times New Roman" w:cs="Times New Roman"/>
          <w:sz w:val="28"/>
          <w:szCs w:val="28"/>
        </w:rPr>
        <w:t xml:space="preserve">) Требования к форме планов закупок № 1043 - Требования к форме планов закупок товаров, работ, услуг, утвержденные Постановлением Правительства Российской Федерации от 21.11.2013 № 1043 «О требованиях к формированию, </w:t>
      </w:r>
      <w:r w:rsidR="008D6B4D" w:rsidRPr="008D6B4D">
        <w:rPr>
          <w:rFonts w:ascii="Times New Roman" w:hAnsi="Times New Roman" w:cs="Times New Roman"/>
          <w:sz w:val="28"/>
          <w:szCs w:val="28"/>
        </w:rPr>
        <w:lastRenderedPageBreak/>
        <w:t>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услуг».</w:t>
      </w:r>
      <w:proofErr w:type="gramEnd"/>
    </w:p>
    <w:p w:rsidR="00D44C30" w:rsidRPr="00324E54" w:rsidRDefault="006760BC" w:rsidP="008D6B4D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D44C30" w:rsidRPr="00D44C30">
        <w:rPr>
          <w:rFonts w:ascii="Times New Roman" w:hAnsi="Times New Roman" w:cs="Times New Roman"/>
          <w:sz w:val="28"/>
          <w:szCs w:val="28"/>
        </w:rPr>
        <w:t>Правила обоснования закупок № 555 - Правила обоснования закупок товаров, работ и услуг для обеспечения государственных и муниципальных нужд, форма обоснования закупок товаров, работ и услуг для обеспечения государственных и муниципальных нужд при формировании и утверждении плана-графика, утвержденные Постановлением Правительства Российской Федерации от 05.06.2015 № 555 «Об установлении порядка обоснования закупок товаров, работ и услуг для обеспечения государственных и муниципальных нужд и</w:t>
      </w:r>
      <w:proofErr w:type="gramEnd"/>
      <w:r w:rsidR="00D44C30" w:rsidRPr="00D44C30">
        <w:rPr>
          <w:rFonts w:ascii="Times New Roman" w:hAnsi="Times New Roman" w:cs="Times New Roman"/>
          <w:sz w:val="28"/>
          <w:szCs w:val="28"/>
        </w:rPr>
        <w:t xml:space="preserve"> форм такого обоснования».</w:t>
      </w:r>
    </w:p>
    <w:sectPr w:rsidR="00D44C30" w:rsidRPr="00324E54" w:rsidSect="0091229B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618BF"/>
    <w:multiLevelType w:val="hybridMultilevel"/>
    <w:tmpl w:val="2DA0D10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D27B1"/>
    <w:multiLevelType w:val="hybridMultilevel"/>
    <w:tmpl w:val="3C18C060"/>
    <w:lvl w:ilvl="0" w:tplc="D1BCC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A12"/>
    <w:rsid w:val="00003641"/>
    <w:rsid w:val="000073F4"/>
    <w:rsid w:val="00021C1B"/>
    <w:rsid w:val="00023EFE"/>
    <w:rsid w:val="00025446"/>
    <w:rsid w:val="00027D05"/>
    <w:rsid w:val="0003318C"/>
    <w:rsid w:val="00035AE5"/>
    <w:rsid w:val="00042E67"/>
    <w:rsid w:val="000437C5"/>
    <w:rsid w:val="00044AF8"/>
    <w:rsid w:val="00045945"/>
    <w:rsid w:val="00047E84"/>
    <w:rsid w:val="000516CB"/>
    <w:rsid w:val="00052162"/>
    <w:rsid w:val="00053F16"/>
    <w:rsid w:val="0005697C"/>
    <w:rsid w:val="000611E1"/>
    <w:rsid w:val="000623CC"/>
    <w:rsid w:val="00062A15"/>
    <w:rsid w:val="0006539E"/>
    <w:rsid w:val="000754C2"/>
    <w:rsid w:val="000763A9"/>
    <w:rsid w:val="000817C9"/>
    <w:rsid w:val="00081C3F"/>
    <w:rsid w:val="00082912"/>
    <w:rsid w:val="00084461"/>
    <w:rsid w:val="00090CDE"/>
    <w:rsid w:val="000959C7"/>
    <w:rsid w:val="000A191B"/>
    <w:rsid w:val="000A4CEE"/>
    <w:rsid w:val="000A687D"/>
    <w:rsid w:val="000B33E5"/>
    <w:rsid w:val="000B52BC"/>
    <w:rsid w:val="000B6A03"/>
    <w:rsid w:val="000C36E9"/>
    <w:rsid w:val="000C5129"/>
    <w:rsid w:val="000D0FD7"/>
    <w:rsid w:val="000D217B"/>
    <w:rsid w:val="000D5C8E"/>
    <w:rsid w:val="000E5BFC"/>
    <w:rsid w:val="000F0947"/>
    <w:rsid w:val="000F0D45"/>
    <w:rsid w:val="000F1FF5"/>
    <w:rsid w:val="000F2C50"/>
    <w:rsid w:val="000F6412"/>
    <w:rsid w:val="00100ED8"/>
    <w:rsid w:val="00104E1E"/>
    <w:rsid w:val="00107CC1"/>
    <w:rsid w:val="001102FC"/>
    <w:rsid w:val="001133AC"/>
    <w:rsid w:val="00115A82"/>
    <w:rsid w:val="00121AF4"/>
    <w:rsid w:val="00121BA1"/>
    <w:rsid w:val="001232D9"/>
    <w:rsid w:val="00126A12"/>
    <w:rsid w:val="00130DCE"/>
    <w:rsid w:val="00132E73"/>
    <w:rsid w:val="0013682A"/>
    <w:rsid w:val="00141C2F"/>
    <w:rsid w:val="0014205D"/>
    <w:rsid w:val="001433D0"/>
    <w:rsid w:val="00143BE1"/>
    <w:rsid w:val="00145C3E"/>
    <w:rsid w:val="00147DFF"/>
    <w:rsid w:val="00151B0D"/>
    <w:rsid w:val="0016125F"/>
    <w:rsid w:val="0016330A"/>
    <w:rsid w:val="00165130"/>
    <w:rsid w:val="00166819"/>
    <w:rsid w:val="001736B7"/>
    <w:rsid w:val="00177243"/>
    <w:rsid w:val="00177317"/>
    <w:rsid w:val="00177A13"/>
    <w:rsid w:val="00184822"/>
    <w:rsid w:val="00186BC3"/>
    <w:rsid w:val="00186EC4"/>
    <w:rsid w:val="00190393"/>
    <w:rsid w:val="001A27D1"/>
    <w:rsid w:val="001A298B"/>
    <w:rsid w:val="001A4A8D"/>
    <w:rsid w:val="001B3DAA"/>
    <w:rsid w:val="001B485C"/>
    <w:rsid w:val="001B743F"/>
    <w:rsid w:val="001C0422"/>
    <w:rsid w:val="001C27CA"/>
    <w:rsid w:val="001C4D57"/>
    <w:rsid w:val="001C558B"/>
    <w:rsid w:val="001C55FE"/>
    <w:rsid w:val="001C6D87"/>
    <w:rsid w:val="001D1DAD"/>
    <w:rsid w:val="001D3AF4"/>
    <w:rsid w:val="001D43F6"/>
    <w:rsid w:val="001D663C"/>
    <w:rsid w:val="001E091B"/>
    <w:rsid w:val="001E39B7"/>
    <w:rsid w:val="001E70F1"/>
    <w:rsid w:val="001F12D2"/>
    <w:rsid w:val="001F6416"/>
    <w:rsid w:val="001F77CB"/>
    <w:rsid w:val="00200DAC"/>
    <w:rsid w:val="002015F1"/>
    <w:rsid w:val="0020306B"/>
    <w:rsid w:val="002053D2"/>
    <w:rsid w:val="0020555D"/>
    <w:rsid w:val="00205DC7"/>
    <w:rsid w:val="0021217F"/>
    <w:rsid w:val="002132C8"/>
    <w:rsid w:val="002163EB"/>
    <w:rsid w:val="00222C22"/>
    <w:rsid w:val="00222DC9"/>
    <w:rsid w:val="00222FBC"/>
    <w:rsid w:val="002300B8"/>
    <w:rsid w:val="00234834"/>
    <w:rsid w:val="00236994"/>
    <w:rsid w:val="002378A5"/>
    <w:rsid w:val="0024413E"/>
    <w:rsid w:val="00254505"/>
    <w:rsid w:val="0025601F"/>
    <w:rsid w:val="00257455"/>
    <w:rsid w:val="00261FB3"/>
    <w:rsid w:val="00264332"/>
    <w:rsid w:val="0026535D"/>
    <w:rsid w:val="00276F23"/>
    <w:rsid w:val="00277E72"/>
    <w:rsid w:val="00281400"/>
    <w:rsid w:val="0028567E"/>
    <w:rsid w:val="00286A17"/>
    <w:rsid w:val="002919FC"/>
    <w:rsid w:val="00293A44"/>
    <w:rsid w:val="00296006"/>
    <w:rsid w:val="002975AF"/>
    <w:rsid w:val="002975F0"/>
    <w:rsid w:val="002A3AB5"/>
    <w:rsid w:val="002A3EB3"/>
    <w:rsid w:val="002B006D"/>
    <w:rsid w:val="002B0D4C"/>
    <w:rsid w:val="002B164D"/>
    <w:rsid w:val="002B51A2"/>
    <w:rsid w:val="002C3AD8"/>
    <w:rsid w:val="002C42A6"/>
    <w:rsid w:val="002C6639"/>
    <w:rsid w:val="002E1C62"/>
    <w:rsid w:val="002E6D5A"/>
    <w:rsid w:val="002E7006"/>
    <w:rsid w:val="002F3C1F"/>
    <w:rsid w:val="002F4388"/>
    <w:rsid w:val="002F4454"/>
    <w:rsid w:val="002F4973"/>
    <w:rsid w:val="00301EAE"/>
    <w:rsid w:val="00302C9E"/>
    <w:rsid w:val="00303415"/>
    <w:rsid w:val="003037D3"/>
    <w:rsid w:val="00304A97"/>
    <w:rsid w:val="003151DF"/>
    <w:rsid w:val="0031726D"/>
    <w:rsid w:val="00320D72"/>
    <w:rsid w:val="00324E54"/>
    <w:rsid w:val="003275E8"/>
    <w:rsid w:val="00331FB7"/>
    <w:rsid w:val="003462FE"/>
    <w:rsid w:val="00347484"/>
    <w:rsid w:val="003501A4"/>
    <w:rsid w:val="00350D08"/>
    <w:rsid w:val="003510E1"/>
    <w:rsid w:val="003528AC"/>
    <w:rsid w:val="00353329"/>
    <w:rsid w:val="00354ADE"/>
    <w:rsid w:val="003567C2"/>
    <w:rsid w:val="00361211"/>
    <w:rsid w:val="00363B42"/>
    <w:rsid w:val="00365EC6"/>
    <w:rsid w:val="003678F4"/>
    <w:rsid w:val="003723CD"/>
    <w:rsid w:val="00384AB2"/>
    <w:rsid w:val="00391A96"/>
    <w:rsid w:val="003961EC"/>
    <w:rsid w:val="00396F72"/>
    <w:rsid w:val="00397489"/>
    <w:rsid w:val="00397966"/>
    <w:rsid w:val="003A0273"/>
    <w:rsid w:val="003A2848"/>
    <w:rsid w:val="003B3BC0"/>
    <w:rsid w:val="003B3BF4"/>
    <w:rsid w:val="003B4586"/>
    <w:rsid w:val="003B60C1"/>
    <w:rsid w:val="003B7C46"/>
    <w:rsid w:val="003C236A"/>
    <w:rsid w:val="003C6E76"/>
    <w:rsid w:val="003D09B6"/>
    <w:rsid w:val="003D377E"/>
    <w:rsid w:val="003D41BB"/>
    <w:rsid w:val="003E030D"/>
    <w:rsid w:val="003E16BA"/>
    <w:rsid w:val="003E71DF"/>
    <w:rsid w:val="003E78FA"/>
    <w:rsid w:val="003F00ED"/>
    <w:rsid w:val="00403E23"/>
    <w:rsid w:val="0040446E"/>
    <w:rsid w:val="00406EA2"/>
    <w:rsid w:val="0041593F"/>
    <w:rsid w:val="004164B9"/>
    <w:rsid w:val="00420DB3"/>
    <w:rsid w:val="0042360C"/>
    <w:rsid w:val="00426FC2"/>
    <w:rsid w:val="00427069"/>
    <w:rsid w:val="0044003F"/>
    <w:rsid w:val="00444F3D"/>
    <w:rsid w:val="00462EAE"/>
    <w:rsid w:val="00465766"/>
    <w:rsid w:val="00477B18"/>
    <w:rsid w:val="0048186D"/>
    <w:rsid w:val="00481EA7"/>
    <w:rsid w:val="004820C3"/>
    <w:rsid w:val="0049045B"/>
    <w:rsid w:val="00491391"/>
    <w:rsid w:val="004931C1"/>
    <w:rsid w:val="004A355C"/>
    <w:rsid w:val="004A37AE"/>
    <w:rsid w:val="004A4813"/>
    <w:rsid w:val="004A58AB"/>
    <w:rsid w:val="004A6A9E"/>
    <w:rsid w:val="004B03A5"/>
    <w:rsid w:val="004B3129"/>
    <w:rsid w:val="004B5C47"/>
    <w:rsid w:val="004C5AD9"/>
    <w:rsid w:val="004D1A77"/>
    <w:rsid w:val="004D22B3"/>
    <w:rsid w:val="004D6DD3"/>
    <w:rsid w:val="004D7308"/>
    <w:rsid w:val="004D7EB8"/>
    <w:rsid w:val="004E0A99"/>
    <w:rsid w:val="004E1FB9"/>
    <w:rsid w:val="004F1CCD"/>
    <w:rsid w:val="004F3053"/>
    <w:rsid w:val="004F392C"/>
    <w:rsid w:val="00501995"/>
    <w:rsid w:val="0050305F"/>
    <w:rsid w:val="00515D65"/>
    <w:rsid w:val="005206AF"/>
    <w:rsid w:val="00520B60"/>
    <w:rsid w:val="00520DE5"/>
    <w:rsid w:val="005217CE"/>
    <w:rsid w:val="00523E40"/>
    <w:rsid w:val="00525D28"/>
    <w:rsid w:val="00530985"/>
    <w:rsid w:val="0053159B"/>
    <w:rsid w:val="00536A1B"/>
    <w:rsid w:val="00547C0F"/>
    <w:rsid w:val="00547E6A"/>
    <w:rsid w:val="00551298"/>
    <w:rsid w:val="005525E1"/>
    <w:rsid w:val="00552754"/>
    <w:rsid w:val="00555278"/>
    <w:rsid w:val="00556B01"/>
    <w:rsid w:val="0055713F"/>
    <w:rsid w:val="00565A5A"/>
    <w:rsid w:val="00566058"/>
    <w:rsid w:val="00570D41"/>
    <w:rsid w:val="0057181D"/>
    <w:rsid w:val="00572414"/>
    <w:rsid w:val="00573B3A"/>
    <w:rsid w:val="005829FE"/>
    <w:rsid w:val="005836F5"/>
    <w:rsid w:val="005838EF"/>
    <w:rsid w:val="00586A3E"/>
    <w:rsid w:val="005877BD"/>
    <w:rsid w:val="00590136"/>
    <w:rsid w:val="005929B8"/>
    <w:rsid w:val="0059627D"/>
    <w:rsid w:val="005A10B4"/>
    <w:rsid w:val="005A3BC9"/>
    <w:rsid w:val="005A6A07"/>
    <w:rsid w:val="005A6DD5"/>
    <w:rsid w:val="005A7B90"/>
    <w:rsid w:val="005C1525"/>
    <w:rsid w:val="005C1E51"/>
    <w:rsid w:val="005D1B67"/>
    <w:rsid w:val="005D2CC2"/>
    <w:rsid w:val="005D4F4D"/>
    <w:rsid w:val="005D68B6"/>
    <w:rsid w:val="005F03E6"/>
    <w:rsid w:val="005F3883"/>
    <w:rsid w:val="005F490A"/>
    <w:rsid w:val="0060127B"/>
    <w:rsid w:val="00603ABA"/>
    <w:rsid w:val="006040A3"/>
    <w:rsid w:val="00613B1C"/>
    <w:rsid w:val="00615812"/>
    <w:rsid w:val="006161E6"/>
    <w:rsid w:val="006240CA"/>
    <w:rsid w:val="006360E3"/>
    <w:rsid w:val="00643B54"/>
    <w:rsid w:val="00645E84"/>
    <w:rsid w:val="0065141A"/>
    <w:rsid w:val="006521AD"/>
    <w:rsid w:val="006553BB"/>
    <w:rsid w:val="00656C06"/>
    <w:rsid w:val="0066192E"/>
    <w:rsid w:val="006626BD"/>
    <w:rsid w:val="006626D6"/>
    <w:rsid w:val="0066738D"/>
    <w:rsid w:val="00667826"/>
    <w:rsid w:val="00672BC3"/>
    <w:rsid w:val="00672BE9"/>
    <w:rsid w:val="006733E5"/>
    <w:rsid w:val="006760BC"/>
    <w:rsid w:val="00677FAD"/>
    <w:rsid w:val="0068488E"/>
    <w:rsid w:val="00695F16"/>
    <w:rsid w:val="006972A4"/>
    <w:rsid w:val="006A0674"/>
    <w:rsid w:val="006A142B"/>
    <w:rsid w:val="006A4762"/>
    <w:rsid w:val="006A5692"/>
    <w:rsid w:val="006A73EF"/>
    <w:rsid w:val="006B1EF8"/>
    <w:rsid w:val="006C3A0D"/>
    <w:rsid w:val="006C54E9"/>
    <w:rsid w:val="006C660D"/>
    <w:rsid w:val="006C7957"/>
    <w:rsid w:val="006D25DA"/>
    <w:rsid w:val="006D76C9"/>
    <w:rsid w:val="006E1465"/>
    <w:rsid w:val="006E4824"/>
    <w:rsid w:val="006E57B5"/>
    <w:rsid w:val="006E5A10"/>
    <w:rsid w:val="006E7A7F"/>
    <w:rsid w:val="006E7E24"/>
    <w:rsid w:val="006F620D"/>
    <w:rsid w:val="007028A6"/>
    <w:rsid w:val="007076DC"/>
    <w:rsid w:val="00711A41"/>
    <w:rsid w:val="00720E8B"/>
    <w:rsid w:val="007247A9"/>
    <w:rsid w:val="0072486E"/>
    <w:rsid w:val="00730323"/>
    <w:rsid w:val="0073366E"/>
    <w:rsid w:val="00736451"/>
    <w:rsid w:val="0074099A"/>
    <w:rsid w:val="00740D5C"/>
    <w:rsid w:val="007426F3"/>
    <w:rsid w:val="007603E1"/>
    <w:rsid w:val="00766C1E"/>
    <w:rsid w:val="0076782C"/>
    <w:rsid w:val="0077419B"/>
    <w:rsid w:val="00774BEC"/>
    <w:rsid w:val="007941C3"/>
    <w:rsid w:val="007949AF"/>
    <w:rsid w:val="007963F3"/>
    <w:rsid w:val="007A4606"/>
    <w:rsid w:val="007B12BC"/>
    <w:rsid w:val="007B1C92"/>
    <w:rsid w:val="007B23D3"/>
    <w:rsid w:val="007B27F4"/>
    <w:rsid w:val="007B3D16"/>
    <w:rsid w:val="007B58B8"/>
    <w:rsid w:val="007B61DB"/>
    <w:rsid w:val="007C48BB"/>
    <w:rsid w:val="007C5384"/>
    <w:rsid w:val="007D3C70"/>
    <w:rsid w:val="007D4218"/>
    <w:rsid w:val="007D493A"/>
    <w:rsid w:val="007D743C"/>
    <w:rsid w:val="007D754C"/>
    <w:rsid w:val="007E4F5B"/>
    <w:rsid w:val="007E6505"/>
    <w:rsid w:val="007E797B"/>
    <w:rsid w:val="007E7CC8"/>
    <w:rsid w:val="007F1326"/>
    <w:rsid w:val="008000A0"/>
    <w:rsid w:val="00800424"/>
    <w:rsid w:val="00800791"/>
    <w:rsid w:val="00804ADE"/>
    <w:rsid w:val="0081051A"/>
    <w:rsid w:val="00810E77"/>
    <w:rsid w:val="0081277A"/>
    <w:rsid w:val="00821B7D"/>
    <w:rsid w:val="00822056"/>
    <w:rsid w:val="00834655"/>
    <w:rsid w:val="008376FB"/>
    <w:rsid w:val="008409F2"/>
    <w:rsid w:val="00840A80"/>
    <w:rsid w:val="008442F6"/>
    <w:rsid w:val="00856905"/>
    <w:rsid w:val="008638DC"/>
    <w:rsid w:val="00865343"/>
    <w:rsid w:val="00865AC7"/>
    <w:rsid w:val="00870E2F"/>
    <w:rsid w:val="008717AD"/>
    <w:rsid w:val="00873A06"/>
    <w:rsid w:val="00874BE4"/>
    <w:rsid w:val="00875590"/>
    <w:rsid w:val="0088076A"/>
    <w:rsid w:val="00887E00"/>
    <w:rsid w:val="00887E26"/>
    <w:rsid w:val="0089092F"/>
    <w:rsid w:val="00892C77"/>
    <w:rsid w:val="008A38AC"/>
    <w:rsid w:val="008A5286"/>
    <w:rsid w:val="008A7C95"/>
    <w:rsid w:val="008B3EDC"/>
    <w:rsid w:val="008B6352"/>
    <w:rsid w:val="008B649B"/>
    <w:rsid w:val="008B669A"/>
    <w:rsid w:val="008B71E5"/>
    <w:rsid w:val="008C1E45"/>
    <w:rsid w:val="008C2419"/>
    <w:rsid w:val="008C7027"/>
    <w:rsid w:val="008D6B4D"/>
    <w:rsid w:val="008E05BB"/>
    <w:rsid w:val="008E3B43"/>
    <w:rsid w:val="008F01F4"/>
    <w:rsid w:val="008F03D4"/>
    <w:rsid w:val="008F1499"/>
    <w:rsid w:val="008F5C10"/>
    <w:rsid w:val="0090030C"/>
    <w:rsid w:val="0090151F"/>
    <w:rsid w:val="00903704"/>
    <w:rsid w:val="00905B22"/>
    <w:rsid w:val="009064CB"/>
    <w:rsid w:val="0091171D"/>
    <w:rsid w:val="009118F1"/>
    <w:rsid w:val="00911D7D"/>
    <w:rsid w:val="00911E1E"/>
    <w:rsid w:val="00911E90"/>
    <w:rsid w:val="0091229B"/>
    <w:rsid w:val="00915BEC"/>
    <w:rsid w:val="00925BFA"/>
    <w:rsid w:val="00932CC4"/>
    <w:rsid w:val="009342FA"/>
    <w:rsid w:val="00935320"/>
    <w:rsid w:val="009354BF"/>
    <w:rsid w:val="00961FB7"/>
    <w:rsid w:val="009643F0"/>
    <w:rsid w:val="00967B8A"/>
    <w:rsid w:val="009725F7"/>
    <w:rsid w:val="009818D5"/>
    <w:rsid w:val="009A03FC"/>
    <w:rsid w:val="009A4E72"/>
    <w:rsid w:val="009A5876"/>
    <w:rsid w:val="009A5A37"/>
    <w:rsid w:val="009A6897"/>
    <w:rsid w:val="009A6F11"/>
    <w:rsid w:val="009B1176"/>
    <w:rsid w:val="009B2B53"/>
    <w:rsid w:val="009B46D6"/>
    <w:rsid w:val="009C0459"/>
    <w:rsid w:val="009C1B72"/>
    <w:rsid w:val="009C313D"/>
    <w:rsid w:val="009C403D"/>
    <w:rsid w:val="009C4170"/>
    <w:rsid w:val="009C485D"/>
    <w:rsid w:val="009C777C"/>
    <w:rsid w:val="009C77D7"/>
    <w:rsid w:val="009D0DA8"/>
    <w:rsid w:val="009D1B4C"/>
    <w:rsid w:val="009D68D3"/>
    <w:rsid w:val="009E00DB"/>
    <w:rsid w:val="009E4FB2"/>
    <w:rsid w:val="009E5BCC"/>
    <w:rsid w:val="009E6679"/>
    <w:rsid w:val="009F0A72"/>
    <w:rsid w:val="009F27FA"/>
    <w:rsid w:val="009F3421"/>
    <w:rsid w:val="009F380A"/>
    <w:rsid w:val="009F47BC"/>
    <w:rsid w:val="009F58C0"/>
    <w:rsid w:val="009F59DC"/>
    <w:rsid w:val="00A10218"/>
    <w:rsid w:val="00A123D2"/>
    <w:rsid w:val="00A13538"/>
    <w:rsid w:val="00A14821"/>
    <w:rsid w:val="00A1561B"/>
    <w:rsid w:val="00A21951"/>
    <w:rsid w:val="00A2579C"/>
    <w:rsid w:val="00A33005"/>
    <w:rsid w:val="00A330DA"/>
    <w:rsid w:val="00A339CC"/>
    <w:rsid w:val="00A34559"/>
    <w:rsid w:val="00A40569"/>
    <w:rsid w:val="00A46FC9"/>
    <w:rsid w:val="00A539C5"/>
    <w:rsid w:val="00A57F01"/>
    <w:rsid w:val="00A61049"/>
    <w:rsid w:val="00A665B1"/>
    <w:rsid w:val="00A67F7B"/>
    <w:rsid w:val="00A70392"/>
    <w:rsid w:val="00A70CE1"/>
    <w:rsid w:val="00A71FC0"/>
    <w:rsid w:val="00A751A0"/>
    <w:rsid w:val="00A75F28"/>
    <w:rsid w:val="00A767E4"/>
    <w:rsid w:val="00A83363"/>
    <w:rsid w:val="00A86549"/>
    <w:rsid w:val="00A93AC6"/>
    <w:rsid w:val="00AA0419"/>
    <w:rsid w:val="00AA3102"/>
    <w:rsid w:val="00AA3B3C"/>
    <w:rsid w:val="00AA4FBF"/>
    <w:rsid w:val="00AB49E2"/>
    <w:rsid w:val="00AB77B7"/>
    <w:rsid w:val="00AC13D8"/>
    <w:rsid w:val="00AC3F47"/>
    <w:rsid w:val="00AC59D1"/>
    <w:rsid w:val="00AD52C1"/>
    <w:rsid w:val="00AE75B7"/>
    <w:rsid w:val="00AF0D7C"/>
    <w:rsid w:val="00AF63CF"/>
    <w:rsid w:val="00B00790"/>
    <w:rsid w:val="00B009FD"/>
    <w:rsid w:val="00B12693"/>
    <w:rsid w:val="00B13810"/>
    <w:rsid w:val="00B13ABD"/>
    <w:rsid w:val="00B13D64"/>
    <w:rsid w:val="00B13E62"/>
    <w:rsid w:val="00B14EDE"/>
    <w:rsid w:val="00B32F37"/>
    <w:rsid w:val="00B37A33"/>
    <w:rsid w:val="00B420D5"/>
    <w:rsid w:val="00B4353A"/>
    <w:rsid w:val="00B50456"/>
    <w:rsid w:val="00B56229"/>
    <w:rsid w:val="00B56345"/>
    <w:rsid w:val="00B61DE2"/>
    <w:rsid w:val="00B65D0F"/>
    <w:rsid w:val="00B72C77"/>
    <w:rsid w:val="00B76261"/>
    <w:rsid w:val="00B81FF3"/>
    <w:rsid w:val="00B86AA2"/>
    <w:rsid w:val="00B9565C"/>
    <w:rsid w:val="00BA5D11"/>
    <w:rsid w:val="00BA77A3"/>
    <w:rsid w:val="00BB44FC"/>
    <w:rsid w:val="00BB5062"/>
    <w:rsid w:val="00BB5771"/>
    <w:rsid w:val="00BB7C14"/>
    <w:rsid w:val="00BD1099"/>
    <w:rsid w:val="00BE4437"/>
    <w:rsid w:val="00BE4A3F"/>
    <w:rsid w:val="00BE735C"/>
    <w:rsid w:val="00BE792E"/>
    <w:rsid w:val="00BF7CFD"/>
    <w:rsid w:val="00C0047B"/>
    <w:rsid w:val="00C0136B"/>
    <w:rsid w:val="00C04F68"/>
    <w:rsid w:val="00C05A35"/>
    <w:rsid w:val="00C13FBA"/>
    <w:rsid w:val="00C232E2"/>
    <w:rsid w:val="00C2672F"/>
    <w:rsid w:val="00C273AF"/>
    <w:rsid w:val="00C330B4"/>
    <w:rsid w:val="00C36D43"/>
    <w:rsid w:val="00C41F6B"/>
    <w:rsid w:val="00C42541"/>
    <w:rsid w:val="00C46E18"/>
    <w:rsid w:val="00C56FB0"/>
    <w:rsid w:val="00C614AB"/>
    <w:rsid w:val="00C66700"/>
    <w:rsid w:val="00C66F8A"/>
    <w:rsid w:val="00C716B8"/>
    <w:rsid w:val="00C76579"/>
    <w:rsid w:val="00C779BB"/>
    <w:rsid w:val="00C816F5"/>
    <w:rsid w:val="00CA16C2"/>
    <w:rsid w:val="00CA3368"/>
    <w:rsid w:val="00CA3B28"/>
    <w:rsid w:val="00CA7F2A"/>
    <w:rsid w:val="00CB23B6"/>
    <w:rsid w:val="00CB2440"/>
    <w:rsid w:val="00CB2D65"/>
    <w:rsid w:val="00CC06EB"/>
    <w:rsid w:val="00CC0C62"/>
    <w:rsid w:val="00CC1E45"/>
    <w:rsid w:val="00CC48B6"/>
    <w:rsid w:val="00CC5352"/>
    <w:rsid w:val="00CD3577"/>
    <w:rsid w:val="00CE6E0D"/>
    <w:rsid w:val="00CE7F47"/>
    <w:rsid w:val="00CF2FDA"/>
    <w:rsid w:val="00CF3A9D"/>
    <w:rsid w:val="00D02BD2"/>
    <w:rsid w:val="00D05DDB"/>
    <w:rsid w:val="00D12BF0"/>
    <w:rsid w:val="00D1551E"/>
    <w:rsid w:val="00D16494"/>
    <w:rsid w:val="00D1714D"/>
    <w:rsid w:val="00D21540"/>
    <w:rsid w:val="00D217BC"/>
    <w:rsid w:val="00D21DDD"/>
    <w:rsid w:val="00D260D3"/>
    <w:rsid w:val="00D2632F"/>
    <w:rsid w:val="00D26A11"/>
    <w:rsid w:val="00D33BCF"/>
    <w:rsid w:val="00D3415C"/>
    <w:rsid w:val="00D353F4"/>
    <w:rsid w:val="00D3685D"/>
    <w:rsid w:val="00D40D2C"/>
    <w:rsid w:val="00D41B6B"/>
    <w:rsid w:val="00D445BB"/>
    <w:rsid w:val="00D44C30"/>
    <w:rsid w:val="00D4767C"/>
    <w:rsid w:val="00D47D8A"/>
    <w:rsid w:val="00D600F9"/>
    <w:rsid w:val="00D609B2"/>
    <w:rsid w:val="00D61B27"/>
    <w:rsid w:val="00D64583"/>
    <w:rsid w:val="00D64ED7"/>
    <w:rsid w:val="00D663D3"/>
    <w:rsid w:val="00D66EBC"/>
    <w:rsid w:val="00D71561"/>
    <w:rsid w:val="00D72277"/>
    <w:rsid w:val="00D741AD"/>
    <w:rsid w:val="00D81244"/>
    <w:rsid w:val="00D81E44"/>
    <w:rsid w:val="00D86620"/>
    <w:rsid w:val="00D907A4"/>
    <w:rsid w:val="00DA0825"/>
    <w:rsid w:val="00DA25EA"/>
    <w:rsid w:val="00DA5709"/>
    <w:rsid w:val="00DB1320"/>
    <w:rsid w:val="00DC0899"/>
    <w:rsid w:val="00DC4104"/>
    <w:rsid w:val="00DD1B3D"/>
    <w:rsid w:val="00DD2505"/>
    <w:rsid w:val="00DD6903"/>
    <w:rsid w:val="00DD6C05"/>
    <w:rsid w:val="00DE23E2"/>
    <w:rsid w:val="00DE32A4"/>
    <w:rsid w:val="00DE3E3E"/>
    <w:rsid w:val="00DE4D78"/>
    <w:rsid w:val="00DE73C8"/>
    <w:rsid w:val="00DF3834"/>
    <w:rsid w:val="00DF68EC"/>
    <w:rsid w:val="00E000F8"/>
    <w:rsid w:val="00E0413B"/>
    <w:rsid w:val="00E06ADC"/>
    <w:rsid w:val="00E11744"/>
    <w:rsid w:val="00E11B75"/>
    <w:rsid w:val="00E15E41"/>
    <w:rsid w:val="00E22B35"/>
    <w:rsid w:val="00E23B7F"/>
    <w:rsid w:val="00E26A5F"/>
    <w:rsid w:val="00E315AC"/>
    <w:rsid w:val="00E33A91"/>
    <w:rsid w:val="00E3406D"/>
    <w:rsid w:val="00E34458"/>
    <w:rsid w:val="00E351F9"/>
    <w:rsid w:val="00E40EF8"/>
    <w:rsid w:val="00E46AAE"/>
    <w:rsid w:val="00E50D76"/>
    <w:rsid w:val="00E519F7"/>
    <w:rsid w:val="00E541DB"/>
    <w:rsid w:val="00E57D7D"/>
    <w:rsid w:val="00E60285"/>
    <w:rsid w:val="00E73924"/>
    <w:rsid w:val="00E757FE"/>
    <w:rsid w:val="00E86128"/>
    <w:rsid w:val="00E906C9"/>
    <w:rsid w:val="00E93DDB"/>
    <w:rsid w:val="00E97563"/>
    <w:rsid w:val="00EA0978"/>
    <w:rsid w:val="00EA1413"/>
    <w:rsid w:val="00EA24A3"/>
    <w:rsid w:val="00EA360D"/>
    <w:rsid w:val="00EA4FF6"/>
    <w:rsid w:val="00EB1B27"/>
    <w:rsid w:val="00EB2C2D"/>
    <w:rsid w:val="00EB7F9B"/>
    <w:rsid w:val="00EC1DBC"/>
    <w:rsid w:val="00EC3256"/>
    <w:rsid w:val="00ED06FD"/>
    <w:rsid w:val="00ED3BA1"/>
    <w:rsid w:val="00ED4F1B"/>
    <w:rsid w:val="00ED7619"/>
    <w:rsid w:val="00EE26D0"/>
    <w:rsid w:val="00EE5A87"/>
    <w:rsid w:val="00EE72DB"/>
    <w:rsid w:val="00EF4769"/>
    <w:rsid w:val="00F013DA"/>
    <w:rsid w:val="00F01650"/>
    <w:rsid w:val="00F0407A"/>
    <w:rsid w:val="00F05876"/>
    <w:rsid w:val="00F102B8"/>
    <w:rsid w:val="00F15D91"/>
    <w:rsid w:val="00F160FD"/>
    <w:rsid w:val="00F16DAF"/>
    <w:rsid w:val="00F23163"/>
    <w:rsid w:val="00F30775"/>
    <w:rsid w:val="00F319C8"/>
    <w:rsid w:val="00F3203E"/>
    <w:rsid w:val="00F32C99"/>
    <w:rsid w:val="00F37FFD"/>
    <w:rsid w:val="00F45B48"/>
    <w:rsid w:val="00F462CD"/>
    <w:rsid w:val="00F545FA"/>
    <w:rsid w:val="00F55AE1"/>
    <w:rsid w:val="00F64950"/>
    <w:rsid w:val="00F67C65"/>
    <w:rsid w:val="00F70DAF"/>
    <w:rsid w:val="00F83AFB"/>
    <w:rsid w:val="00F843D3"/>
    <w:rsid w:val="00F92054"/>
    <w:rsid w:val="00F93BEE"/>
    <w:rsid w:val="00F94973"/>
    <w:rsid w:val="00F97373"/>
    <w:rsid w:val="00F97AE8"/>
    <w:rsid w:val="00F97F64"/>
    <w:rsid w:val="00FA21CA"/>
    <w:rsid w:val="00FA4B00"/>
    <w:rsid w:val="00FB151F"/>
    <w:rsid w:val="00FB59D8"/>
    <w:rsid w:val="00FB6C92"/>
    <w:rsid w:val="00FC04C8"/>
    <w:rsid w:val="00FC3050"/>
    <w:rsid w:val="00FC328E"/>
    <w:rsid w:val="00FC675A"/>
    <w:rsid w:val="00FD0529"/>
    <w:rsid w:val="00FD599B"/>
    <w:rsid w:val="00FD679B"/>
    <w:rsid w:val="00FE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376FB"/>
  </w:style>
  <w:style w:type="paragraph" w:customStyle="1" w:styleId="Standard">
    <w:name w:val="Standard"/>
    <w:rsid w:val="008376FB"/>
    <w:pPr>
      <w:widowControl w:val="0"/>
      <w:suppressAutoHyphens/>
      <w:autoSpaceDN w:val="0"/>
      <w:spacing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B50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F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1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15A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7227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6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Наумова Юлия</dc:creator>
  <cp:lastModifiedBy>Олейник Любовь</cp:lastModifiedBy>
  <cp:revision>76</cp:revision>
  <cp:lastPrinted>2018-01-11T12:01:00Z</cp:lastPrinted>
  <dcterms:created xsi:type="dcterms:W3CDTF">2017-08-31T06:24:00Z</dcterms:created>
  <dcterms:modified xsi:type="dcterms:W3CDTF">2018-01-11T12:52:00Z</dcterms:modified>
</cp:coreProperties>
</file>