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6EBC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</w:p>
    <w:p w:rsidR="00515D65" w:rsidRPr="00A330DA" w:rsidRDefault="009F47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1714D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A06" w:rsidRPr="00A330DA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культуры «Комплексный досуговый центр сельского поселения </w:t>
      </w:r>
      <w:proofErr w:type="gramStart"/>
      <w:r w:rsidR="00911E90" w:rsidRPr="00A330DA">
        <w:rPr>
          <w:rFonts w:ascii="Times New Roman" w:hAnsi="Times New Roman" w:cs="Times New Roman"/>
          <w:b/>
          <w:sz w:val="28"/>
          <w:szCs w:val="28"/>
        </w:rPr>
        <w:t>Бородинское</w:t>
      </w:r>
      <w:proofErr w:type="gramEnd"/>
      <w:r w:rsidR="00911E90" w:rsidRPr="00A330DA">
        <w:rPr>
          <w:rFonts w:ascii="Times New Roman" w:hAnsi="Times New Roman" w:cs="Times New Roman"/>
          <w:b/>
          <w:sz w:val="28"/>
          <w:szCs w:val="28"/>
        </w:rPr>
        <w:t>»</w:t>
      </w:r>
    </w:p>
    <w:p w:rsidR="00F160FD" w:rsidRPr="00A330DA" w:rsidRDefault="00F160FD" w:rsidP="00A330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EBC" w:rsidRPr="00A330DA" w:rsidRDefault="00D66EBC" w:rsidP="00A33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контрольного органа в сфере закупок: </w:t>
      </w:r>
      <w:proofErr w:type="gramStart"/>
      <w:r w:rsidRPr="00A330DA">
        <w:rPr>
          <w:rFonts w:ascii="Times New Roman" w:hAnsi="Times New Roman" w:cs="Times New Roman"/>
          <w:sz w:val="28"/>
          <w:szCs w:val="28"/>
        </w:rPr>
        <w:t>Сектор муниципа</w:t>
      </w:r>
      <w:r w:rsidR="0091229B" w:rsidRPr="00A330DA">
        <w:rPr>
          <w:rFonts w:ascii="Times New Roman" w:hAnsi="Times New Roman" w:cs="Times New Roman"/>
          <w:sz w:val="28"/>
          <w:szCs w:val="28"/>
        </w:rPr>
        <w:t>льного финансового контроля администрации Можайского муниципального района</w:t>
      </w:r>
      <w:r w:rsidR="002A3EB3" w:rsidRPr="00A330DA">
        <w:rPr>
          <w:rFonts w:ascii="Times New Roman" w:hAnsi="Times New Roman" w:cs="Times New Roman"/>
          <w:sz w:val="28"/>
          <w:szCs w:val="28"/>
        </w:rPr>
        <w:t>,</w:t>
      </w:r>
      <w:r w:rsidR="00236994" w:rsidRPr="00A330DA">
        <w:rPr>
          <w:rFonts w:ascii="Times New Roman" w:hAnsi="Times New Roman" w:cs="Times New Roman"/>
          <w:sz w:val="28"/>
          <w:szCs w:val="28"/>
        </w:rPr>
        <w:t xml:space="preserve"> исполняющий функции </w:t>
      </w:r>
      <w:r w:rsidR="007C5384" w:rsidRPr="00A330DA">
        <w:rPr>
          <w:rFonts w:ascii="Times New Roman" w:hAnsi="Times New Roman" w:cs="Times New Roman"/>
          <w:sz w:val="28"/>
          <w:szCs w:val="28"/>
        </w:rPr>
        <w:t xml:space="preserve">уполномоченного органа на осуществление контроля за соблюдением </w:t>
      </w:r>
      <w:r w:rsidR="004A58AB" w:rsidRPr="00A330DA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7C5384" w:rsidRPr="00A330DA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правых актов о контрактной системе в сфере закупок товаров, работ, услуг для обеспечения </w:t>
      </w:r>
      <w:r w:rsidR="00115A82" w:rsidRPr="00A330DA">
        <w:rPr>
          <w:rFonts w:ascii="Times New Roman" w:hAnsi="Times New Roman" w:cs="Times New Roman"/>
          <w:sz w:val="28"/>
          <w:szCs w:val="28"/>
        </w:rPr>
        <w:t>муниц</w:t>
      </w:r>
      <w:r w:rsidR="000437C5" w:rsidRPr="00A330DA">
        <w:rPr>
          <w:rFonts w:ascii="Times New Roman" w:hAnsi="Times New Roman" w:cs="Times New Roman"/>
          <w:sz w:val="28"/>
          <w:szCs w:val="28"/>
        </w:rPr>
        <w:t>ипальных нужд в соответствии с П</w:t>
      </w:r>
      <w:r w:rsidR="00115A82" w:rsidRPr="00A330DA">
        <w:rPr>
          <w:rFonts w:ascii="Times New Roman" w:hAnsi="Times New Roman" w:cs="Times New Roman"/>
          <w:sz w:val="28"/>
          <w:szCs w:val="28"/>
        </w:rPr>
        <w:t>оложением</w:t>
      </w:r>
      <w:r w:rsidR="009C77D7">
        <w:rPr>
          <w:rFonts w:ascii="Times New Roman" w:hAnsi="Times New Roman" w:cs="Times New Roman"/>
          <w:sz w:val="28"/>
          <w:szCs w:val="28"/>
        </w:rPr>
        <w:t xml:space="preserve"> о </w:t>
      </w:r>
      <w:r w:rsidR="00E351F9" w:rsidRPr="00A330DA">
        <w:rPr>
          <w:rFonts w:ascii="Times New Roman" w:hAnsi="Times New Roman" w:cs="Times New Roman"/>
          <w:sz w:val="28"/>
          <w:szCs w:val="28"/>
        </w:rPr>
        <w:t>С</w:t>
      </w:r>
      <w:r w:rsidR="000437C5" w:rsidRPr="00A330DA">
        <w:rPr>
          <w:rFonts w:ascii="Times New Roman" w:hAnsi="Times New Roman" w:cs="Times New Roman"/>
          <w:sz w:val="28"/>
          <w:szCs w:val="28"/>
        </w:rPr>
        <w:t>екторе муниципального финансового контроля администрации Мо</w:t>
      </w:r>
      <w:r w:rsidR="009C77D7">
        <w:rPr>
          <w:rFonts w:ascii="Times New Roman" w:hAnsi="Times New Roman" w:cs="Times New Roman"/>
          <w:sz w:val="28"/>
          <w:szCs w:val="28"/>
        </w:rPr>
        <w:t>жайского муниципального района</w:t>
      </w:r>
      <w:r w:rsidR="00115A82" w:rsidRPr="00A330DA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Можайс</w:t>
      </w:r>
      <w:r w:rsidR="00740D5C" w:rsidRPr="00A330DA">
        <w:rPr>
          <w:rFonts w:ascii="Times New Roman" w:hAnsi="Times New Roman" w:cs="Times New Roman"/>
          <w:sz w:val="28"/>
          <w:szCs w:val="28"/>
        </w:rPr>
        <w:t>кого муниципального района от 04.05.2016</w:t>
      </w:r>
      <w:proofErr w:type="gramEnd"/>
      <w:r w:rsidR="00740D5C" w:rsidRPr="00A330DA">
        <w:rPr>
          <w:rFonts w:ascii="Times New Roman" w:hAnsi="Times New Roman" w:cs="Times New Roman"/>
          <w:sz w:val="28"/>
          <w:szCs w:val="28"/>
        </w:rPr>
        <w:t xml:space="preserve"> № 131</w:t>
      </w:r>
      <w:r w:rsidR="00115A82" w:rsidRPr="00A330DA">
        <w:rPr>
          <w:rFonts w:ascii="Times New Roman" w:hAnsi="Times New Roman" w:cs="Times New Roman"/>
          <w:sz w:val="28"/>
          <w:szCs w:val="28"/>
        </w:rPr>
        <w:t>-Р.</w:t>
      </w:r>
    </w:p>
    <w:p w:rsidR="00115A82" w:rsidRPr="00A330DA" w:rsidRDefault="00115A82" w:rsidP="00A33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Дата и номер распоряжения </w:t>
      </w:r>
      <w:r w:rsidR="0014205D" w:rsidRPr="00A330DA">
        <w:rPr>
          <w:rFonts w:ascii="Times New Roman" w:hAnsi="Times New Roman" w:cs="Times New Roman"/>
          <w:b/>
          <w:sz w:val="28"/>
          <w:szCs w:val="28"/>
        </w:rPr>
        <w:t>о проведении проверки:</w:t>
      </w:r>
      <w:r w:rsidR="00481EA7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05D" w:rsidRPr="00A330D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Можайского муниципального Московской области </w:t>
      </w:r>
      <w:r w:rsidR="00F462CD" w:rsidRPr="00A330DA">
        <w:rPr>
          <w:rFonts w:ascii="Times New Roman" w:hAnsi="Times New Roman" w:cs="Times New Roman"/>
          <w:sz w:val="28"/>
          <w:szCs w:val="28"/>
        </w:rPr>
        <w:t>от 2</w:t>
      </w:r>
      <w:r w:rsidR="00911E90" w:rsidRPr="00A330DA">
        <w:rPr>
          <w:rFonts w:ascii="Times New Roman" w:hAnsi="Times New Roman" w:cs="Times New Roman"/>
          <w:sz w:val="28"/>
          <w:szCs w:val="28"/>
        </w:rPr>
        <w:t>3</w:t>
      </w:r>
      <w:r w:rsidR="0090030C" w:rsidRPr="00A330DA">
        <w:rPr>
          <w:rFonts w:ascii="Times New Roman" w:hAnsi="Times New Roman" w:cs="Times New Roman"/>
          <w:sz w:val="28"/>
          <w:szCs w:val="28"/>
        </w:rPr>
        <w:t>.0</w:t>
      </w:r>
      <w:r w:rsidR="00911E90" w:rsidRPr="00A330DA">
        <w:rPr>
          <w:rFonts w:ascii="Times New Roman" w:hAnsi="Times New Roman" w:cs="Times New Roman"/>
          <w:sz w:val="28"/>
          <w:szCs w:val="28"/>
        </w:rPr>
        <w:t>6</w:t>
      </w:r>
      <w:r w:rsidR="0090030C" w:rsidRPr="00A330DA">
        <w:rPr>
          <w:rFonts w:ascii="Times New Roman" w:hAnsi="Times New Roman" w:cs="Times New Roman"/>
          <w:sz w:val="28"/>
          <w:szCs w:val="28"/>
        </w:rPr>
        <w:t>.2017</w:t>
      </w:r>
      <w:r w:rsidR="00613B1C" w:rsidRPr="00A330DA">
        <w:rPr>
          <w:rFonts w:ascii="Times New Roman" w:hAnsi="Times New Roman" w:cs="Times New Roman"/>
          <w:sz w:val="28"/>
          <w:szCs w:val="28"/>
        </w:rPr>
        <w:t xml:space="preserve"> № </w:t>
      </w:r>
      <w:r w:rsidR="00911E90" w:rsidRPr="00A330DA">
        <w:rPr>
          <w:rFonts w:ascii="Times New Roman" w:hAnsi="Times New Roman" w:cs="Times New Roman"/>
          <w:sz w:val="28"/>
          <w:szCs w:val="28"/>
        </w:rPr>
        <w:t>192</w:t>
      </w:r>
      <w:r w:rsidR="002A3EB3" w:rsidRPr="00A330DA">
        <w:rPr>
          <w:rFonts w:ascii="Times New Roman" w:hAnsi="Times New Roman" w:cs="Times New Roman"/>
          <w:sz w:val="28"/>
          <w:szCs w:val="28"/>
        </w:rPr>
        <w:t>-Р «</w:t>
      </w:r>
      <w:r w:rsidR="008376FB" w:rsidRPr="00A330DA">
        <w:rPr>
          <w:rFonts w:ascii="Times New Roman" w:hAnsi="Times New Roman" w:cs="Times New Roman"/>
          <w:sz w:val="28"/>
          <w:szCs w:val="28"/>
        </w:rPr>
        <w:t xml:space="preserve">О проведении плановой проверки </w:t>
      </w:r>
      <w:r w:rsidR="00BD1099" w:rsidRPr="00A330DA">
        <w:rPr>
          <w:rFonts w:ascii="Times New Roman" w:hAnsi="Times New Roman" w:cs="Times New Roman"/>
          <w:sz w:val="28"/>
          <w:szCs w:val="28"/>
        </w:rPr>
        <w:t>Муниципального</w:t>
      </w:r>
      <w:r w:rsidR="00F462CD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873A06" w:rsidRPr="00A330DA">
        <w:rPr>
          <w:rFonts w:ascii="Times New Roman" w:hAnsi="Times New Roman" w:cs="Times New Roman"/>
          <w:sz w:val="28"/>
          <w:szCs w:val="28"/>
        </w:rPr>
        <w:t xml:space="preserve">бюджетного учреждения культуры </w:t>
      </w:r>
      <w:r w:rsidR="00911E90" w:rsidRPr="00A330DA">
        <w:rPr>
          <w:rFonts w:ascii="Times New Roman" w:hAnsi="Times New Roman" w:cs="Times New Roman"/>
          <w:sz w:val="28"/>
          <w:szCs w:val="28"/>
        </w:rPr>
        <w:t>«Комплексный досуговый центр сельского поселения Бородинское</w:t>
      </w:r>
      <w:r w:rsidR="00810E77" w:rsidRPr="00A330DA">
        <w:rPr>
          <w:rFonts w:ascii="Times New Roman" w:hAnsi="Times New Roman" w:cs="Times New Roman"/>
          <w:sz w:val="28"/>
          <w:szCs w:val="28"/>
        </w:rPr>
        <w:t>»</w:t>
      </w:r>
      <w:r w:rsidR="008376FB" w:rsidRPr="00A330DA">
        <w:rPr>
          <w:rFonts w:ascii="Times New Roman" w:hAnsi="Times New Roman" w:cs="Times New Roman"/>
          <w:sz w:val="28"/>
          <w:szCs w:val="28"/>
        </w:rPr>
        <w:t>.</w:t>
      </w:r>
    </w:p>
    <w:p w:rsidR="0014205D" w:rsidRPr="00A330DA" w:rsidRDefault="0014205D" w:rsidP="00A33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0DA">
        <w:rPr>
          <w:rFonts w:ascii="Times New Roman" w:hAnsi="Times New Roman" w:cs="Times New Roman"/>
          <w:b/>
          <w:sz w:val="28"/>
          <w:szCs w:val="28"/>
        </w:rPr>
        <w:t>Основание проведения проверки</w:t>
      </w:r>
      <w:r w:rsidR="008376FB" w:rsidRPr="00A330DA">
        <w:rPr>
          <w:rFonts w:ascii="Times New Roman" w:hAnsi="Times New Roman" w:cs="Times New Roman"/>
          <w:b/>
          <w:sz w:val="28"/>
          <w:szCs w:val="28"/>
        </w:rPr>
        <w:t>:</w:t>
      </w:r>
      <w:r w:rsidR="008376FB" w:rsidRPr="00A330DA">
        <w:rPr>
          <w:rFonts w:ascii="Times New Roman" w:hAnsi="Times New Roman" w:cs="Times New Roman"/>
          <w:sz w:val="28"/>
          <w:szCs w:val="28"/>
        </w:rPr>
        <w:t xml:space="preserve"> план проведения Сектором муниципального финансового контроля администрации Можайского </w:t>
      </w:r>
      <w:r w:rsidR="008638DC" w:rsidRPr="00A330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76FB" w:rsidRPr="00A330DA">
        <w:rPr>
          <w:rFonts w:ascii="Times New Roman" w:hAnsi="Times New Roman" w:cs="Times New Roman"/>
          <w:sz w:val="28"/>
          <w:szCs w:val="28"/>
        </w:rPr>
        <w:t>района плановых проверок как органом, уполномоченным на осуществление контроля в сфере закупок (ч. 3 ст. 99 Федерального закона от 05.04.2013 № 4</w:t>
      </w:r>
      <w:r w:rsidR="00E351F9" w:rsidRPr="00A330DA">
        <w:rPr>
          <w:rFonts w:ascii="Times New Roman" w:hAnsi="Times New Roman" w:cs="Times New Roman"/>
          <w:sz w:val="28"/>
          <w:szCs w:val="28"/>
        </w:rPr>
        <w:t>4-ФЗ)</w:t>
      </w:r>
      <w:r w:rsidR="008376FB" w:rsidRPr="00A330DA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</w:t>
      </w:r>
      <w:r w:rsidR="00F462CD" w:rsidRPr="00A330DA">
        <w:rPr>
          <w:rFonts w:ascii="Times New Roman" w:hAnsi="Times New Roman" w:cs="Times New Roman"/>
          <w:sz w:val="28"/>
          <w:szCs w:val="28"/>
        </w:rPr>
        <w:t xml:space="preserve">на </w:t>
      </w:r>
      <w:r w:rsidR="00911E90" w:rsidRPr="00A330DA">
        <w:rPr>
          <w:rFonts w:ascii="Times New Roman" w:hAnsi="Times New Roman" w:cs="Times New Roman"/>
          <w:sz w:val="28"/>
          <w:szCs w:val="28"/>
        </w:rPr>
        <w:t>второе полугодие</w:t>
      </w:r>
      <w:r w:rsidR="008376FB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F462CD" w:rsidRPr="00A330DA">
        <w:rPr>
          <w:rFonts w:ascii="Times New Roman" w:hAnsi="Times New Roman" w:cs="Times New Roman"/>
          <w:sz w:val="28"/>
          <w:szCs w:val="28"/>
        </w:rPr>
        <w:t>2017</w:t>
      </w:r>
      <w:r w:rsidR="00F64950" w:rsidRPr="00A330DA">
        <w:rPr>
          <w:rFonts w:ascii="Times New Roman" w:hAnsi="Times New Roman" w:cs="Times New Roman"/>
          <w:sz w:val="28"/>
          <w:szCs w:val="28"/>
        </w:rPr>
        <w:t xml:space="preserve"> года, утвержденный</w:t>
      </w:r>
      <w:r w:rsidR="008376FB" w:rsidRPr="00A330DA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  <w:proofErr w:type="gramEnd"/>
      <w:r w:rsidR="008376FB" w:rsidRPr="00A330DA">
        <w:rPr>
          <w:rFonts w:ascii="Times New Roman" w:hAnsi="Times New Roman" w:cs="Times New Roman"/>
          <w:sz w:val="28"/>
          <w:szCs w:val="28"/>
        </w:rPr>
        <w:t xml:space="preserve"> Можайского</w:t>
      </w:r>
      <w:r w:rsidR="00520DE5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F462CD" w:rsidRPr="00A330DA">
        <w:rPr>
          <w:rFonts w:ascii="Times New Roman" w:hAnsi="Times New Roman" w:cs="Times New Roman"/>
          <w:sz w:val="28"/>
          <w:szCs w:val="28"/>
        </w:rPr>
        <w:t>муници</w:t>
      </w:r>
      <w:r w:rsidR="00911E90" w:rsidRPr="00A330DA">
        <w:rPr>
          <w:rFonts w:ascii="Times New Roman" w:hAnsi="Times New Roman" w:cs="Times New Roman"/>
          <w:sz w:val="28"/>
          <w:szCs w:val="28"/>
        </w:rPr>
        <w:t>пального района от 31.05</w:t>
      </w:r>
      <w:r w:rsidR="00613B1C" w:rsidRPr="00A330DA">
        <w:rPr>
          <w:rFonts w:ascii="Times New Roman" w:hAnsi="Times New Roman" w:cs="Times New Roman"/>
          <w:sz w:val="28"/>
          <w:szCs w:val="28"/>
        </w:rPr>
        <w:t>.201</w:t>
      </w:r>
      <w:r w:rsidR="00911E90" w:rsidRPr="00A330DA">
        <w:rPr>
          <w:rFonts w:ascii="Times New Roman" w:hAnsi="Times New Roman" w:cs="Times New Roman"/>
          <w:sz w:val="28"/>
          <w:szCs w:val="28"/>
        </w:rPr>
        <w:t>7</w:t>
      </w:r>
      <w:r w:rsidR="008376FB" w:rsidRPr="00A330DA">
        <w:rPr>
          <w:rFonts w:ascii="Times New Roman" w:hAnsi="Times New Roman" w:cs="Times New Roman"/>
          <w:sz w:val="28"/>
          <w:szCs w:val="28"/>
        </w:rPr>
        <w:t xml:space="preserve"> №</w:t>
      </w:r>
      <w:r w:rsidR="00911E90" w:rsidRPr="00A330DA">
        <w:rPr>
          <w:rFonts w:ascii="Times New Roman" w:hAnsi="Times New Roman" w:cs="Times New Roman"/>
          <w:sz w:val="28"/>
          <w:szCs w:val="28"/>
        </w:rPr>
        <w:t xml:space="preserve"> 174</w:t>
      </w:r>
      <w:r w:rsidR="008376FB" w:rsidRPr="00A330DA">
        <w:rPr>
          <w:rFonts w:ascii="Times New Roman" w:hAnsi="Times New Roman" w:cs="Times New Roman"/>
          <w:sz w:val="28"/>
          <w:szCs w:val="28"/>
        </w:rPr>
        <w:t>-Р.</w:t>
      </w:r>
    </w:p>
    <w:p w:rsidR="00520B60" w:rsidRPr="00A330DA" w:rsidRDefault="008376FB" w:rsidP="00A33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520DE5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B60" w:rsidRPr="00A330DA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контрактной системе в сфере закупок</w:t>
      </w:r>
      <w:r w:rsidR="008638DC" w:rsidRPr="00A330DA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520B60" w:rsidRPr="00A330DA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9354BF" w:rsidRPr="00A330DA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520B60" w:rsidRPr="00A330DA">
        <w:rPr>
          <w:rFonts w:ascii="Times New Roman" w:hAnsi="Times New Roman" w:cs="Times New Roman"/>
          <w:sz w:val="28"/>
          <w:szCs w:val="28"/>
        </w:rPr>
        <w:t>правовых актов о контрактной системе в сфере закупок</w:t>
      </w:r>
      <w:r w:rsidR="008638DC" w:rsidRPr="00A330DA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7D754C" w:rsidRPr="00A330DA">
        <w:rPr>
          <w:rFonts w:ascii="Times New Roman" w:hAnsi="Times New Roman" w:cs="Times New Roman"/>
          <w:sz w:val="28"/>
          <w:szCs w:val="28"/>
        </w:rPr>
        <w:t>,</w:t>
      </w:r>
      <w:r w:rsidR="008638DC" w:rsidRPr="00A330DA">
        <w:rPr>
          <w:rFonts w:ascii="Times New Roman" w:hAnsi="Times New Roman" w:cs="Times New Roman"/>
          <w:sz w:val="28"/>
          <w:szCs w:val="28"/>
        </w:rPr>
        <w:t xml:space="preserve"> работ, услуг.</w:t>
      </w:r>
    </w:p>
    <w:p w:rsidR="007941C3" w:rsidRPr="00A330DA" w:rsidRDefault="00D66EBC" w:rsidP="00A33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="008376FB" w:rsidRPr="00A330DA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 w:rsidR="00F462CD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76FB" w:rsidRPr="00A330D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</w:t>
      </w:r>
      <w:r w:rsidR="00F462CD" w:rsidRPr="00A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76FB"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закупок </w:t>
      </w:r>
      <w:r w:rsidR="00613B1C"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</w:t>
      </w:r>
      <w:r w:rsidR="00873A06" w:rsidRPr="00A330DA">
        <w:rPr>
          <w:rFonts w:ascii="Times New Roman" w:hAnsi="Times New Roman" w:cs="Times New Roman"/>
          <w:sz w:val="28"/>
          <w:szCs w:val="28"/>
        </w:rPr>
        <w:t xml:space="preserve">бюджетным учреждением культуры </w:t>
      </w:r>
      <w:r w:rsidR="00911E90" w:rsidRPr="00A330DA">
        <w:rPr>
          <w:rFonts w:ascii="Times New Roman" w:hAnsi="Times New Roman" w:cs="Times New Roman"/>
          <w:sz w:val="28"/>
          <w:szCs w:val="28"/>
        </w:rPr>
        <w:t>«Комплексный досуговый центр сельского поселения Бородинское</w:t>
      </w:r>
      <w:r w:rsidR="008C7027" w:rsidRPr="00A330DA">
        <w:rPr>
          <w:rFonts w:ascii="Times New Roman" w:hAnsi="Times New Roman" w:cs="Times New Roman"/>
          <w:sz w:val="28"/>
          <w:szCs w:val="28"/>
        </w:rPr>
        <w:t>»</w:t>
      </w:r>
      <w:r w:rsidR="007941C3" w:rsidRPr="00A330DA">
        <w:rPr>
          <w:rFonts w:ascii="Times New Roman" w:hAnsi="Times New Roman" w:cs="Times New Roman"/>
          <w:sz w:val="28"/>
          <w:szCs w:val="28"/>
        </w:rPr>
        <w:t>.</w:t>
      </w:r>
    </w:p>
    <w:p w:rsidR="007941C3" w:rsidRPr="00A330DA" w:rsidRDefault="00F462CD" w:rsidP="00A330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</w:r>
      <w:r w:rsidR="00B50456" w:rsidRPr="00A330DA">
        <w:rPr>
          <w:rFonts w:ascii="Times New Roman" w:hAnsi="Times New Roman" w:cs="Times New Roman"/>
          <w:b/>
          <w:sz w:val="28"/>
          <w:szCs w:val="28"/>
        </w:rPr>
        <w:t>Наименование Субъекта проверки:</w:t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B1C"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873A06" w:rsidRPr="00A330DA">
        <w:rPr>
          <w:rFonts w:ascii="Times New Roman" w:hAnsi="Times New Roman" w:cs="Times New Roman"/>
          <w:sz w:val="28"/>
          <w:szCs w:val="28"/>
        </w:rPr>
        <w:t xml:space="preserve">бюджетное учреждение культуры </w:t>
      </w:r>
      <w:r w:rsidR="00911E90" w:rsidRPr="00A330DA">
        <w:rPr>
          <w:rFonts w:ascii="Times New Roman" w:hAnsi="Times New Roman" w:cs="Times New Roman"/>
          <w:sz w:val="28"/>
          <w:szCs w:val="28"/>
        </w:rPr>
        <w:t>«Комплексный досуговый центр сельского поселения Бородинское»</w:t>
      </w:r>
      <w:r w:rsidR="007941C3" w:rsidRPr="00A330DA">
        <w:rPr>
          <w:rFonts w:ascii="Times New Roman" w:hAnsi="Times New Roman" w:cs="Times New Roman"/>
          <w:sz w:val="28"/>
          <w:szCs w:val="28"/>
        </w:rPr>
        <w:t>.</w:t>
      </w:r>
    </w:p>
    <w:p w:rsidR="00B50456" w:rsidRPr="00A330DA" w:rsidRDefault="00B50456" w:rsidP="00A330DA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330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Местонахождение Субъекта проверки:</w:t>
      </w:r>
      <w:r w:rsidR="00F462CD" w:rsidRPr="00A330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13B1C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Московская область,</w:t>
      </w:r>
      <w:r w:rsidR="009F47BC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638DC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Можайск</w:t>
      </w:r>
      <w:r w:rsidR="00F462CD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ий район</w:t>
      </w:r>
      <w:r w:rsidR="008638DC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="007F1326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11E90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</w:t>
      </w:r>
      <w:r w:rsidR="0090030C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911E90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Бородино</w:t>
      </w:r>
      <w:r w:rsidR="0090030C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="00515D65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7F1326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ул. </w:t>
      </w:r>
      <w:r w:rsidR="00911E90"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Бородинская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B50456" w:rsidRPr="00A330DA" w:rsidRDefault="00B50456" w:rsidP="00A330DA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="00F462CD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1F9" w:rsidRPr="00A330DA">
        <w:rPr>
          <w:rFonts w:ascii="Times New Roman" w:hAnsi="Times New Roman" w:cs="Times New Roman"/>
          <w:sz w:val="28"/>
          <w:szCs w:val="28"/>
        </w:rPr>
        <w:t xml:space="preserve">с </w:t>
      </w:r>
      <w:r w:rsidR="00F462CD" w:rsidRPr="00A330DA">
        <w:rPr>
          <w:rFonts w:ascii="Times New Roman" w:hAnsi="Times New Roman" w:cs="Times New Roman"/>
          <w:sz w:val="28"/>
          <w:szCs w:val="28"/>
        </w:rPr>
        <w:t>01.01.201</w:t>
      </w:r>
      <w:r w:rsidR="00730323" w:rsidRPr="00A330DA">
        <w:rPr>
          <w:rFonts w:ascii="Times New Roman" w:hAnsi="Times New Roman" w:cs="Times New Roman"/>
          <w:sz w:val="28"/>
          <w:szCs w:val="28"/>
        </w:rPr>
        <w:t>7</w:t>
      </w:r>
      <w:r w:rsidR="00E351F9" w:rsidRPr="00A330DA">
        <w:rPr>
          <w:rFonts w:ascii="Times New Roman" w:hAnsi="Times New Roman" w:cs="Times New Roman"/>
          <w:sz w:val="28"/>
          <w:szCs w:val="28"/>
        </w:rPr>
        <w:t xml:space="preserve"> по</w:t>
      </w:r>
      <w:r w:rsidR="009C77D7">
        <w:rPr>
          <w:rFonts w:ascii="Times New Roman" w:hAnsi="Times New Roman" w:cs="Times New Roman"/>
          <w:sz w:val="28"/>
          <w:szCs w:val="28"/>
        </w:rPr>
        <w:t xml:space="preserve"> 01.08.2017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B50456" w:rsidRPr="00A330DA" w:rsidRDefault="00B50456" w:rsidP="00A330DA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Срок проведения плановой проверк</w:t>
      </w:r>
      <w:r w:rsidR="00CC5352" w:rsidRPr="00A330DA">
        <w:rPr>
          <w:rFonts w:ascii="Times New Roman" w:hAnsi="Times New Roman" w:cs="Times New Roman"/>
          <w:b/>
          <w:sz w:val="28"/>
          <w:szCs w:val="28"/>
        </w:rPr>
        <w:t>и:</w:t>
      </w:r>
      <w:r w:rsidR="00CC5352" w:rsidRPr="00A330DA">
        <w:rPr>
          <w:rFonts w:ascii="Times New Roman" w:hAnsi="Times New Roman" w:cs="Times New Roman"/>
          <w:sz w:val="28"/>
          <w:szCs w:val="28"/>
        </w:rPr>
        <w:t xml:space="preserve"> с </w:t>
      </w:r>
      <w:r w:rsidR="001560EB"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F462CD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730323" w:rsidRPr="00A330DA">
        <w:rPr>
          <w:rFonts w:ascii="Times New Roman" w:hAnsi="Times New Roman" w:cs="Times New Roman"/>
          <w:sz w:val="28"/>
          <w:szCs w:val="28"/>
        </w:rPr>
        <w:t>июля</w:t>
      </w:r>
      <w:r w:rsidR="00F462CD" w:rsidRPr="00A330DA">
        <w:rPr>
          <w:rFonts w:ascii="Times New Roman" w:hAnsi="Times New Roman" w:cs="Times New Roman"/>
          <w:sz w:val="28"/>
          <w:szCs w:val="28"/>
        </w:rPr>
        <w:t xml:space="preserve"> 2017</w:t>
      </w:r>
      <w:r w:rsidR="008638DC" w:rsidRPr="00A330D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3E23" w:rsidRPr="00A330DA">
        <w:rPr>
          <w:rFonts w:ascii="Times New Roman" w:hAnsi="Times New Roman" w:cs="Times New Roman"/>
          <w:sz w:val="28"/>
          <w:szCs w:val="28"/>
        </w:rPr>
        <w:t xml:space="preserve">по </w:t>
      </w:r>
      <w:r w:rsidR="00730323" w:rsidRPr="00A330DA">
        <w:rPr>
          <w:rFonts w:ascii="Times New Roman" w:hAnsi="Times New Roman" w:cs="Times New Roman"/>
          <w:sz w:val="28"/>
          <w:szCs w:val="28"/>
        </w:rPr>
        <w:t>28</w:t>
      </w:r>
      <w:r w:rsidR="0090030C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730323" w:rsidRPr="00A330DA">
        <w:rPr>
          <w:rFonts w:ascii="Times New Roman" w:hAnsi="Times New Roman" w:cs="Times New Roman"/>
          <w:sz w:val="28"/>
          <w:szCs w:val="28"/>
        </w:rPr>
        <w:t>июля</w:t>
      </w:r>
      <w:r w:rsidR="00F462CD" w:rsidRPr="00A330DA">
        <w:rPr>
          <w:rFonts w:ascii="Times New Roman" w:hAnsi="Times New Roman" w:cs="Times New Roman"/>
          <w:sz w:val="28"/>
          <w:szCs w:val="28"/>
        </w:rPr>
        <w:t xml:space="preserve"> 2017</w:t>
      </w:r>
      <w:r w:rsidRPr="00A330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456" w:rsidRPr="00A330DA" w:rsidRDefault="00B50456" w:rsidP="00A330DA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Способ проведения проверки:</w:t>
      </w:r>
      <w:r w:rsidR="00F462CD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0DA">
        <w:rPr>
          <w:rFonts w:ascii="Times New Roman" w:hAnsi="Times New Roman" w:cs="Times New Roman"/>
          <w:sz w:val="28"/>
          <w:szCs w:val="28"/>
        </w:rPr>
        <w:t>выборочный.</w:t>
      </w:r>
      <w:r w:rsidR="00F462CD" w:rsidRPr="00A330DA">
        <w:rPr>
          <w:rFonts w:ascii="Times New Roman" w:hAnsi="Times New Roman" w:cs="Times New Roman"/>
          <w:sz w:val="28"/>
          <w:szCs w:val="28"/>
        </w:rPr>
        <w:tab/>
      </w:r>
    </w:p>
    <w:p w:rsidR="00B50456" w:rsidRPr="00A330DA" w:rsidRDefault="00B50456" w:rsidP="00A330DA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Количество закупок, действия</w:t>
      </w:r>
      <w:r w:rsidR="005929B8" w:rsidRPr="00A330DA">
        <w:rPr>
          <w:rFonts w:ascii="Times New Roman" w:hAnsi="Times New Roman" w:cs="Times New Roman"/>
          <w:b/>
          <w:sz w:val="28"/>
          <w:szCs w:val="28"/>
        </w:rPr>
        <w:t>,</w:t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которых проверены:</w:t>
      </w:r>
      <w:r w:rsidR="00CA3B28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B75" w:rsidRPr="00A330DA">
        <w:rPr>
          <w:rFonts w:ascii="Times New Roman" w:hAnsi="Times New Roman" w:cs="Times New Roman"/>
          <w:b/>
          <w:sz w:val="28"/>
          <w:szCs w:val="28"/>
        </w:rPr>
        <w:t>16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B50456" w:rsidRPr="00A330DA" w:rsidRDefault="00B50456" w:rsidP="00A330DA">
      <w:pPr>
        <w:pStyle w:val="Standard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lastRenderedPageBreak/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4" w:type="dxa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Норма ФЗ/ НПА,</w:t>
            </w:r>
          </w:p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</w:p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были нарушены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нарушения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9 статьи 17 Федерального закона № 44-ФЗ, п. 4 Правил размещения закупок № 1168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Размещение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в единой информационной системе в сфере закупок с нарушением установленного срока.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10 статьи 21 Федерального закона № 44-ФЗ, подпункт «б» пункта 3 Требований к плану-графику закупок № 554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Утверждение плана-графика закупок товаров работ, услуг для обеспечения нужд субъекта Российской Федерации и муниципальных нужд на 2017 финансовый год с нарушением установленного срока.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т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>ребований к плану-графику закупок № 554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форме обоснования закупок товаров, работ и услуг</w:t>
            </w:r>
            <w:r>
              <w:t xml:space="preserve"> 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и муниципальных нужд при формировании и утверждении плана закупок на 2017-2019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 о муниципальной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821B7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1B7D">
              <w:rPr>
                <w:rFonts w:ascii="Times New Roman" w:hAnsi="Times New Roman" w:cs="Times New Roman"/>
                <w:sz w:val="28"/>
                <w:szCs w:val="28"/>
              </w:rPr>
              <w:t>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1B7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подпункт</w:t>
            </w:r>
            <w:r w:rsidRPr="00821B7D">
              <w:rPr>
                <w:rFonts w:ascii="Times New Roman" w:hAnsi="Times New Roman" w:cs="Times New Roman"/>
                <w:sz w:val="28"/>
                <w:szCs w:val="28"/>
              </w:rPr>
              <w:t xml:space="preserve"> «и»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821B7D">
              <w:rPr>
                <w:rFonts w:ascii="Times New Roman" w:hAnsi="Times New Roman" w:cs="Times New Roman"/>
                <w:sz w:val="28"/>
                <w:szCs w:val="28"/>
              </w:rPr>
              <w:t xml:space="preserve"> 1 Требований к плану-графику № 554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Указание в плане</w:t>
            </w:r>
            <w:r w:rsidRPr="00821B7D">
              <w:rPr>
                <w:rFonts w:ascii="Times New Roman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1B7D"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 работ, услуг для обеспечения нужд субъекта Российской Федерации и муниципальных нужд на 2017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недостоверной информации в части планируемого срока начала осуществления закупки.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539C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9C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 </w:t>
            </w:r>
            <w:r w:rsidRPr="00A539C5">
              <w:rPr>
                <w:rFonts w:ascii="Times New Roman" w:hAnsi="Times New Roman" w:cs="Times New Roman"/>
                <w:sz w:val="28"/>
                <w:szCs w:val="28"/>
              </w:rPr>
              <w:t>в форме обоснования закупок товаров, работ и услуг для обеспечения государственных и муниципальных нужд при формировании и утверждении плана закупок на 2017-2019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неверного метода определения и обоснования цены контракта, заключаемого с единственным поставщиком.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2 статьи 34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Неуказание в договорах, заключенных в рамках осуществления закупки у единственного поставщика (подрядчика, исполнителя) в соответствии с </w:t>
            </w:r>
            <w:proofErr w:type="spell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4, 8 ч. 1 ст. 93 Федерального закона № 44-ФЗ, что цена договора является твердой и определяется на весь срок исполнения договора.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6A47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№ 44-ФЗ</w:t>
            </w:r>
          </w:p>
        </w:tc>
        <w:tc>
          <w:tcPr>
            <w:tcW w:w="6982" w:type="dxa"/>
          </w:tcPr>
          <w:p w:rsidR="00FD2A6B" w:rsidRPr="00A330DA" w:rsidRDefault="00FD2A6B" w:rsidP="006A4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Установление </w:t>
            </w:r>
            <w:proofErr w:type="gramStart"/>
            <w:r w:rsidRPr="006A4762">
              <w:rPr>
                <w:rFonts w:ascii="Times New Roman" w:hAnsi="Times New Roman" w:cs="Times New Roman"/>
                <w:sz w:val="28"/>
                <w:szCs w:val="28"/>
              </w:rPr>
              <w:t>даты начала срока оказания услуг</w:t>
            </w:r>
            <w:proofErr w:type="gramEnd"/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ранее даты его заключения.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9C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разночтений относительно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оказания услуги </w:t>
            </w:r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извещении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закупки у единственного поставщика</w:t>
            </w:r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 и в договоре.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D741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3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D741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41AD">
              <w:rPr>
                <w:rFonts w:ascii="Times New Roman" w:hAnsi="Times New Roman" w:cs="Times New Roman"/>
                <w:sz w:val="28"/>
                <w:szCs w:val="28"/>
              </w:rPr>
              <w:t xml:space="preserve">Неуказание в извещении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электронного аукциона</w:t>
            </w:r>
            <w:r w:rsidRPr="00D741A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размещенном</w:t>
            </w:r>
            <w:r w:rsidRPr="00D741AD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системе,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741AD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предусмотренной п.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п. 7 ст. 42 </w:t>
            </w:r>
            <w:r w:rsidRPr="00D741AD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№ 44-ФЗ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46F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3B7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FC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разночтений относительно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поставляемого товара </w:t>
            </w:r>
            <w:r w:rsidRPr="00A46FC9">
              <w:rPr>
                <w:rFonts w:ascii="Times New Roman" w:hAnsi="Times New Roman" w:cs="Times New Roman"/>
                <w:sz w:val="28"/>
                <w:szCs w:val="28"/>
              </w:rPr>
              <w:t xml:space="preserve">в извещении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документации о проведении электронного аукциона.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9 части 2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103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Default="00FD2A6B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9064CB">
              <w:rPr>
                <w:rFonts w:ascii="Times New Roman" w:hAnsi="Times New Roman" w:cs="Times New Roman"/>
                <w:sz w:val="28"/>
                <w:szCs w:val="28"/>
              </w:rPr>
      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копи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заключенного</w:t>
            </w:r>
            <w:r w:rsidRPr="00906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  <w:p w:rsidR="00FD2A6B" w:rsidRPr="00A330DA" w:rsidRDefault="00FD2A6B" w:rsidP="00906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CB">
              <w:rPr>
                <w:rFonts w:ascii="Times New Roman" w:hAnsi="Times New Roman" w:cs="Times New Roman"/>
                <w:sz w:val="28"/>
                <w:szCs w:val="28"/>
              </w:rPr>
              <w:t>не в полном объеме.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D8662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94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3B7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 заключенном договоре права, а не обязанности</w:t>
            </w: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 xml:space="preserve"> назнач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 xml:space="preserve"> результ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атов, предусмотренных договором</w:t>
            </w: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соответствия условиям контракта.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заказчиком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D4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8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67C">
              <w:rPr>
                <w:rFonts w:ascii="Times New Roman" w:hAnsi="Times New Roman" w:cs="Times New Roman"/>
                <w:sz w:val="28"/>
                <w:szCs w:val="28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9037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части 15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95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A11">
              <w:rPr>
                <w:rFonts w:ascii="Times New Roman" w:hAnsi="Times New Roman" w:cs="Times New Roman"/>
                <w:sz w:val="28"/>
                <w:szCs w:val="28"/>
              </w:rPr>
              <w:t>Неустановление в контракте обязательного требования относительно действий заказчика в случаях, установленных Федеральным законом № 44-ФЗ для обязательного одностороннего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тказа от исполнения контракта</w:t>
            </w:r>
            <w:r w:rsidRPr="00D47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CF3A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части 1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73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DE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3C8">
              <w:rPr>
                <w:rFonts w:ascii="Times New Roman" w:hAnsi="Times New Roman" w:cs="Times New Roman"/>
                <w:sz w:val="28"/>
                <w:szCs w:val="28"/>
              </w:rPr>
              <w:t>Неуказание в извещении о проведении запроса котировок, размещенном в единой информационной системе в форме текстового документа, информации о предъявлении к участникам закупки требования,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E73C8">
              <w:rPr>
                <w:rFonts w:ascii="Times New Roman" w:hAnsi="Times New Roman" w:cs="Times New Roman"/>
                <w:sz w:val="28"/>
                <w:szCs w:val="28"/>
              </w:rPr>
              <w:t>реду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смотренного п. 7</w:t>
            </w:r>
            <w:r w:rsidRPr="00DE73C8">
              <w:rPr>
                <w:rFonts w:ascii="Times New Roman" w:hAnsi="Times New Roman" w:cs="Times New Roman"/>
                <w:sz w:val="28"/>
                <w:szCs w:val="28"/>
              </w:rPr>
              <w:t xml:space="preserve"> ч. 1 ст. 31 Федерального закона </w:t>
            </w:r>
            <w:r w:rsidRPr="00DE73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44-ФЗ.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13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78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 нарушением установленного срока.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Части 9, 11 статьи 94 Федерального закона № 44-ФЗ, </w:t>
            </w:r>
          </w:p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п. 3 Положения о размещении отчета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установленного срока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1 статьи 73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Неуказание в извещении о проведении запроса котировок, сформированном в единой информационной системе,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предусмотренной п. 6 ст. 42,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4 ч. 1 ст. 73 Федерального закона № 44-ФЗ.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аправление информации об исполнении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онтракта, в том числе информации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установленного срока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статьи 94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Неразмещение в единой информационной системе документов о приемке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контрактов.</w:t>
            </w:r>
          </w:p>
        </w:tc>
      </w:tr>
      <w:tr w:rsidR="00FD2A6B" w:rsidRPr="00A330DA" w:rsidTr="00FD2A6B">
        <w:tc>
          <w:tcPr>
            <w:tcW w:w="808" w:type="dxa"/>
          </w:tcPr>
          <w:p w:rsidR="00FD2A6B" w:rsidRPr="00A330DA" w:rsidRDefault="00FD2A6B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FD2A6B" w:rsidRPr="00A330DA" w:rsidRDefault="00FD2A6B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Часть 11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 Федерального закона № 44-ФЗ,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пункты 12, 15, 26 Положения о размещении отчета</w:t>
            </w:r>
          </w:p>
        </w:tc>
        <w:tc>
          <w:tcPr>
            <w:tcW w:w="6982" w:type="dxa"/>
          </w:tcPr>
          <w:p w:rsidR="00FD2A6B" w:rsidRPr="00A330DA" w:rsidRDefault="00FD2A6B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</w:tbl>
    <w:p w:rsidR="00276F23" w:rsidRPr="00A330DA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Использованные сокращения:</w:t>
      </w:r>
    </w:p>
    <w:p w:rsidR="00276F23" w:rsidRPr="00A330DA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C7027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276F23" w:rsidRPr="00A330DA">
        <w:rPr>
          <w:rFonts w:ascii="Times New Roman" w:hAnsi="Times New Roman" w:cs="Times New Roman"/>
          <w:sz w:val="28"/>
          <w:szCs w:val="28"/>
        </w:rPr>
        <w:t>№ 44</w:t>
      </w:r>
      <w:r w:rsidR="006A73EF" w:rsidRPr="00A330DA">
        <w:rPr>
          <w:rFonts w:ascii="Times New Roman" w:hAnsi="Times New Roman" w:cs="Times New Roman"/>
          <w:sz w:val="28"/>
          <w:szCs w:val="28"/>
        </w:rPr>
        <w:t>-ФЗ</w:t>
      </w:r>
      <w:r w:rsidR="00276F23" w:rsidRPr="00A330DA">
        <w:rPr>
          <w:rFonts w:ascii="Times New Roman" w:hAnsi="Times New Roman" w:cs="Times New Roman"/>
          <w:sz w:val="28"/>
          <w:szCs w:val="28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AF63CF" w:rsidRPr="00A330DA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</w:t>
      </w:r>
      <w:r w:rsidR="00ED4F1B" w:rsidRPr="00A330DA">
        <w:rPr>
          <w:rFonts w:ascii="Times New Roman" w:hAnsi="Times New Roman" w:cs="Times New Roman"/>
          <w:sz w:val="28"/>
          <w:szCs w:val="28"/>
        </w:rPr>
        <w:t xml:space="preserve">о размещении отчета </w:t>
      </w:r>
      <w:r w:rsidRPr="00A330DA">
        <w:rPr>
          <w:rFonts w:ascii="Times New Roman" w:hAnsi="Times New Roman" w:cs="Times New Roman"/>
          <w:sz w:val="28"/>
          <w:szCs w:val="28"/>
        </w:rPr>
        <w:t xml:space="preserve">- </w:t>
      </w:r>
      <w:r w:rsidR="00276F23" w:rsidRPr="00A330DA">
        <w:rPr>
          <w:rFonts w:ascii="Times New Roman" w:hAnsi="Times New Roman" w:cs="Times New Roman"/>
          <w:sz w:val="28"/>
          <w:szCs w:val="28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A330DA">
        <w:rPr>
          <w:rFonts w:ascii="Times New Roman" w:hAnsi="Times New Roman" w:cs="Times New Roman"/>
          <w:sz w:val="28"/>
          <w:szCs w:val="28"/>
        </w:rPr>
        <w:t>,</w:t>
      </w:r>
      <w:r w:rsidR="0026535D" w:rsidRPr="00A330DA">
        <w:rPr>
          <w:rFonts w:ascii="Times New Roman" w:hAnsi="Times New Roman" w:cs="Times New Roman"/>
          <w:sz w:val="28"/>
          <w:szCs w:val="28"/>
        </w:rPr>
        <w:t xml:space="preserve"> утвержденное П</w:t>
      </w:r>
      <w:r w:rsidRPr="00A330D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0073F4" w:rsidRPr="00A330DA">
        <w:rPr>
          <w:rFonts w:ascii="Times New Roman" w:hAnsi="Times New Roman" w:cs="Times New Roman"/>
          <w:sz w:val="28"/>
          <w:szCs w:val="28"/>
        </w:rPr>
        <w:t xml:space="preserve"> Федерации от 28.11.2013 № 1093.</w:t>
      </w:r>
    </w:p>
    <w:p w:rsidR="00911E90" w:rsidRPr="00391A96" w:rsidRDefault="00391A96" w:rsidP="00391A9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11E90" w:rsidRPr="00391A96">
        <w:rPr>
          <w:rFonts w:ascii="Times New Roman" w:hAnsi="Times New Roman" w:cs="Times New Roman"/>
          <w:sz w:val="28"/>
          <w:szCs w:val="28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3E71DF" w:rsidRPr="00324E54" w:rsidRDefault="00391A96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11E90" w:rsidRPr="00391A96">
        <w:rPr>
          <w:rFonts w:ascii="Times New Roman" w:hAnsi="Times New Roman" w:cs="Times New Roman"/>
          <w:sz w:val="28"/>
          <w:szCs w:val="28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форме плана-графика закупок товаров, работ, услуг».</w:t>
      </w:r>
    </w:p>
    <w:sectPr w:rsidR="003E71DF" w:rsidRPr="00324E54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A12"/>
    <w:rsid w:val="00003641"/>
    <w:rsid w:val="000073F4"/>
    <w:rsid w:val="00021C1B"/>
    <w:rsid w:val="00023EFE"/>
    <w:rsid w:val="00027D05"/>
    <w:rsid w:val="0003318C"/>
    <w:rsid w:val="00035AE5"/>
    <w:rsid w:val="00042E67"/>
    <w:rsid w:val="000437C5"/>
    <w:rsid w:val="00044AF8"/>
    <w:rsid w:val="00045945"/>
    <w:rsid w:val="00047E84"/>
    <w:rsid w:val="000516CB"/>
    <w:rsid w:val="000754C2"/>
    <w:rsid w:val="000763A9"/>
    <w:rsid w:val="000817C9"/>
    <w:rsid w:val="00081C3F"/>
    <w:rsid w:val="00082912"/>
    <w:rsid w:val="00084461"/>
    <w:rsid w:val="00090CDE"/>
    <w:rsid w:val="000959C7"/>
    <w:rsid w:val="000A191B"/>
    <w:rsid w:val="000A687D"/>
    <w:rsid w:val="000B33E5"/>
    <w:rsid w:val="000B52BC"/>
    <w:rsid w:val="000B6A03"/>
    <w:rsid w:val="000C36E9"/>
    <w:rsid w:val="000C5129"/>
    <w:rsid w:val="000D0FD7"/>
    <w:rsid w:val="000D217B"/>
    <w:rsid w:val="000D5C8E"/>
    <w:rsid w:val="000F0947"/>
    <w:rsid w:val="000F1FF5"/>
    <w:rsid w:val="000F6412"/>
    <w:rsid w:val="00100ED8"/>
    <w:rsid w:val="00104E1E"/>
    <w:rsid w:val="00107CC1"/>
    <w:rsid w:val="001102FC"/>
    <w:rsid w:val="001133AC"/>
    <w:rsid w:val="00115A82"/>
    <w:rsid w:val="00121BA1"/>
    <w:rsid w:val="001232D9"/>
    <w:rsid w:val="00126A12"/>
    <w:rsid w:val="00130DCE"/>
    <w:rsid w:val="0013682A"/>
    <w:rsid w:val="00141C2F"/>
    <w:rsid w:val="0014205D"/>
    <w:rsid w:val="001433D0"/>
    <w:rsid w:val="00143BE1"/>
    <w:rsid w:val="00147DFF"/>
    <w:rsid w:val="00151B0D"/>
    <w:rsid w:val="001560EB"/>
    <w:rsid w:val="0016125F"/>
    <w:rsid w:val="0016330A"/>
    <w:rsid w:val="00165130"/>
    <w:rsid w:val="00166819"/>
    <w:rsid w:val="00177243"/>
    <w:rsid w:val="00177317"/>
    <w:rsid w:val="00177A13"/>
    <w:rsid w:val="00184822"/>
    <w:rsid w:val="00186EC4"/>
    <w:rsid w:val="00190393"/>
    <w:rsid w:val="001A27D1"/>
    <w:rsid w:val="001A298B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663C"/>
    <w:rsid w:val="001E091B"/>
    <w:rsid w:val="001E70F1"/>
    <w:rsid w:val="001F77CB"/>
    <w:rsid w:val="00200DAC"/>
    <w:rsid w:val="00205DC7"/>
    <w:rsid w:val="002132C8"/>
    <w:rsid w:val="002163EB"/>
    <w:rsid w:val="00222C22"/>
    <w:rsid w:val="00222DC9"/>
    <w:rsid w:val="00222FBC"/>
    <w:rsid w:val="002300B8"/>
    <w:rsid w:val="00234834"/>
    <w:rsid w:val="00236994"/>
    <w:rsid w:val="0024413E"/>
    <w:rsid w:val="00254505"/>
    <w:rsid w:val="0025601F"/>
    <w:rsid w:val="00264332"/>
    <w:rsid w:val="0026535D"/>
    <w:rsid w:val="00276F23"/>
    <w:rsid w:val="0028567E"/>
    <w:rsid w:val="002919FC"/>
    <w:rsid w:val="00296006"/>
    <w:rsid w:val="002975AF"/>
    <w:rsid w:val="002975F0"/>
    <w:rsid w:val="002A3AB5"/>
    <w:rsid w:val="002A3EB3"/>
    <w:rsid w:val="002B006D"/>
    <w:rsid w:val="002B0D4C"/>
    <w:rsid w:val="002B164D"/>
    <w:rsid w:val="002B51A2"/>
    <w:rsid w:val="002C42A6"/>
    <w:rsid w:val="002C6639"/>
    <w:rsid w:val="002E1C62"/>
    <w:rsid w:val="002E6D5A"/>
    <w:rsid w:val="002E7006"/>
    <w:rsid w:val="002F4454"/>
    <w:rsid w:val="002F4973"/>
    <w:rsid w:val="00302C9E"/>
    <w:rsid w:val="00303415"/>
    <w:rsid w:val="003151DF"/>
    <w:rsid w:val="0031726D"/>
    <w:rsid w:val="00320D72"/>
    <w:rsid w:val="00324E54"/>
    <w:rsid w:val="003275E8"/>
    <w:rsid w:val="00331FB7"/>
    <w:rsid w:val="003462FE"/>
    <w:rsid w:val="00347484"/>
    <w:rsid w:val="003501A4"/>
    <w:rsid w:val="003510E1"/>
    <w:rsid w:val="003528AC"/>
    <w:rsid w:val="00354ADE"/>
    <w:rsid w:val="00361211"/>
    <w:rsid w:val="00363B42"/>
    <w:rsid w:val="003678F4"/>
    <w:rsid w:val="003723CD"/>
    <w:rsid w:val="00391A96"/>
    <w:rsid w:val="003961EC"/>
    <w:rsid w:val="003A2848"/>
    <w:rsid w:val="003B3BC0"/>
    <w:rsid w:val="003B3BF4"/>
    <w:rsid w:val="003B4586"/>
    <w:rsid w:val="003B7C46"/>
    <w:rsid w:val="003C236A"/>
    <w:rsid w:val="003C6E76"/>
    <w:rsid w:val="003D09B6"/>
    <w:rsid w:val="003D377E"/>
    <w:rsid w:val="003D41BB"/>
    <w:rsid w:val="003E030D"/>
    <w:rsid w:val="003E71DF"/>
    <w:rsid w:val="003E78FA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29F1"/>
    <w:rsid w:val="00444F3D"/>
    <w:rsid w:val="00462EAE"/>
    <w:rsid w:val="00465766"/>
    <w:rsid w:val="00477B18"/>
    <w:rsid w:val="0048186D"/>
    <w:rsid w:val="00481EA7"/>
    <w:rsid w:val="004820C3"/>
    <w:rsid w:val="0049045B"/>
    <w:rsid w:val="004931C1"/>
    <w:rsid w:val="004A355C"/>
    <w:rsid w:val="004A37AE"/>
    <w:rsid w:val="004A4813"/>
    <w:rsid w:val="004A58AB"/>
    <w:rsid w:val="004B03A5"/>
    <w:rsid w:val="004B5C47"/>
    <w:rsid w:val="004D1A77"/>
    <w:rsid w:val="004D6DD3"/>
    <w:rsid w:val="004D7308"/>
    <w:rsid w:val="004E0A99"/>
    <w:rsid w:val="004F3053"/>
    <w:rsid w:val="00501995"/>
    <w:rsid w:val="0050305F"/>
    <w:rsid w:val="00515D65"/>
    <w:rsid w:val="005206AF"/>
    <w:rsid w:val="00520B60"/>
    <w:rsid w:val="00520DE5"/>
    <w:rsid w:val="005217CE"/>
    <w:rsid w:val="00525D28"/>
    <w:rsid w:val="00530985"/>
    <w:rsid w:val="00547C0F"/>
    <w:rsid w:val="00551298"/>
    <w:rsid w:val="00555278"/>
    <w:rsid w:val="0055713F"/>
    <w:rsid w:val="00565A5A"/>
    <w:rsid w:val="00566058"/>
    <w:rsid w:val="00570D41"/>
    <w:rsid w:val="0057181D"/>
    <w:rsid w:val="00573B3A"/>
    <w:rsid w:val="005836F5"/>
    <w:rsid w:val="00586A3E"/>
    <w:rsid w:val="00590136"/>
    <w:rsid w:val="005929B8"/>
    <w:rsid w:val="0059627D"/>
    <w:rsid w:val="005A10B4"/>
    <w:rsid w:val="005A6DD5"/>
    <w:rsid w:val="005A7B90"/>
    <w:rsid w:val="005C1E51"/>
    <w:rsid w:val="005D1B67"/>
    <w:rsid w:val="005D2CC2"/>
    <w:rsid w:val="005D68B6"/>
    <w:rsid w:val="005F03E6"/>
    <w:rsid w:val="005F3883"/>
    <w:rsid w:val="006040A3"/>
    <w:rsid w:val="00613B1C"/>
    <w:rsid w:val="00615812"/>
    <w:rsid w:val="006240CA"/>
    <w:rsid w:val="006360E3"/>
    <w:rsid w:val="00643B54"/>
    <w:rsid w:val="0065141A"/>
    <w:rsid w:val="006521AD"/>
    <w:rsid w:val="0066192E"/>
    <w:rsid w:val="006626BD"/>
    <w:rsid w:val="006626D6"/>
    <w:rsid w:val="00667826"/>
    <w:rsid w:val="00672BC3"/>
    <w:rsid w:val="00672BE9"/>
    <w:rsid w:val="006733E5"/>
    <w:rsid w:val="00677FAD"/>
    <w:rsid w:val="0068488E"/>
    <w:rsid w:val="00695F16"/>
    <w:rsid w:val="006972A4"/>
    <w:rsid w:val="006A0674"/>
    <w:rsid w:val="006A142B"/>
    <w:rsid w:val="006A4762"/>
    <w:rsid w:val="006A73EF"/>
    <w:rsid w:val="006C3A0D"/>
    <w:rsid w:val="006C54E9"/>
    <w:rsid w:val="006C660D"/>
    <w:rsid w:val="006D25DA"/>
    <w:rsid w:val="006E4824"/>
    <w:rsid w:val="006E5A10"/>
    <w:rsid w:val="006E7A7F"/>
    <w:rsid w:val="006E7E24"/>
    <w:rsid w:val="006F620D"/>
    <w:rsid w:val="007028A6"/>
    <w:rsid w:val="007076DC"/>
    <w:rsid w:val="007247A9"/>
    <w:rsid w:val="0072486E"/>
    <w:rsid w:val="00730323"/>
    <w:rsid w:val="00736451"/>
    <w:rsid w:val="0074099A"/>
    <w:rsid w:val="00740D5C"/>
    <w:rsid w:val="007426F3"/>
    <w:rsid w:val="007603E1"/>
    <w:rsid w:val="0076782C"/>
    <w:rsid w:val="0077419B"/>
    <w:rsid w:val="007941C3"/>
    <w:rsid w:val="007963F3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10E77"/>
    <w:rsid w:val="0081277A"/>
    <w:rsid w:val="00821B7D"/>
    <w:rsid w:val="008376FB"/>
    <w:rsid w:val="008409F2"/>
    <w:rsid w:val="00840A80"/>
    <w:rsid w:val="008442F6"/>
    <w:rsid w:val="008638DC"/>
    <w:rsid w:val="00865343"/>
    <w:rsid w:val="00865AC7"/>
    <w:rsid w:val="008717AD"/>
    <w:rsid w:val="00873A06"/>
    <w:rsid w:val="00874BE4"/>
    <w:rsid w:val="00875590"/>
    <w:rsid w:val="0088076A"/>
    <w:rsid w:val="00887E00"/>
    <w:rsid w:val="00887E26"/>
    <w:rsid w:val="0089092F"/>
    <w:rsid w:val="00892C77"/>
    <w:rsid w:val="008A38AC"/>
    <w:rsid w:val="008A5286"/>
    <w:rsid w:val="008A7C95"/>
    <w:rsid w:val="008B3EDC"/>
    <w:rsid w:val="008B6352"/>
    <w:rsid w:val="008B649B"/>
    <w:rsid w:val="008B669A"/>
    <w:rsid w:val="008B71E5"/>
    <w:rsid w:val="008C1E45"/>
    <w:rsid w:val="008C2419"/>
    <w:rsid w:val="008C7027"/>
    <w:rsid w:val="008E05BB"/>
    <w:rsid w:val="008E3B43"/>
    <w:rsid w:val="008F01F4"/>
    <w:rsid w:val="008F03D4"/>
    <w:rsid w:val="008F1499"/>
    <w:rsid w:val="0090030C"/>
    <w:rsid w:val="00903704"/>
    <w:rsid w:val="009064CB"/>
    <w:rsid w:val="0091171D"/>
    <w:rsid w:val="009118F1"/>
    <w:rsid w:val="00911E1E"/>
    <w:rsid w:val="00911E90"/>
    <w:rsid w:val="0091229B"/>
    <w:rsid w:val="00915BEC"/>
    <w:rsid w:val="00925BFA"/>
    <w:rsid w:val="009342FA"/>
    <w:rsid w:val="00935320"/>
    <w:rsid w:val="009354BF"/>
    <w:rsid w:val="00961FB7"/>
    <w:rsid w:val="009643F0"/>
    <w:rsid w:val="009818D5"/>
    <w:rsid w:val="009A03FC"/>
    <w:rsid w:val="009A4E72"/>
    <w:rsid w:val="009A5876"/>
    <w:rsid w:val="009A5A37"/>
    <w:rsid w:val="009A6897"/>
    <w:rsid w:val="009A6F11"/>
    <w:rsid w:val="009B1176"/>
    <w:rsid w:val="009B46D6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E00DB"/>
    <w:rsid w:val="009E4FB2"/>
    <w:rsid w:val="009E5BCC"/>
    <w:rsid w:val="009E6679"/>
    <w:rsid w:val="009F0A72"/>
    <w:rsid w:val="009F3421"/>
    <w:rsid w:val="009F47BC"/>
    <w:rsid w:val="009F58C0"/>
    <w:rsid w:val="009F59DC"/>
    <w:rsid w:val="00A10218"/>
    <w:rsid w:val="00A123D2"/>
    <w:rsid w:val="00A13538"/>
    <w:rsid w:val="00A1561B"/>
    <w:rsid w:val="00A2579C"/>
    <w:rsid w:val="00A330DA"/>
    <w:rsid w:val="00A339CC"/>
    <w:rsid w:val="00A46FC9"/>
    <w:rsid w:val="00A539C5"/>
    <w:rsid w:val="00A57F01"/>
    <w:rsid w:val="00A61049"/>
    <w:rsid w:val="00A665B1"/>
    <w:rsid w:val="00A70392"/>
    <w:rsid w:val="00A70CE1"/>
    <w:rsid w:val="00A751A0"/>
    <w:rsid w:val="00A75F28"/>
    <w:rsid w:val="00A767E4"/>
    <w:rsid w:val="00A83363"/>
    <w:rsid w:val="00A93AC6"/>
    <w:rsid w:val="00AA0419"/>
    <w:rsid w:val="00AA3102"/>
    <w:rsid w:val="00AA3B3C"/>
    <w:rsid w:val="00AA4FBF"/>
    <w:rsid w:val="00AB77B7"/>
    <w:rsid w:val="00AC3F47"/>
    <w:rsid w:val="00AC59D1"/>
    <w:rsid w:val="00AD52C1"/>
    <w:rsid w:val="00AF63CF"/>
    <w:rsid w:val="00B00790"/>
    <w:rsid w:val="00B13810"/>
    <w:rsid w:val="00B13D64"/>
    <w:rsid w:val="00B13E62"/>
    <w:rsid w:val="00B14EDE"/>
    <w:rsid w:val="00B32F37"/>
    <w:rsid w:val="00B420D5"/>
    <w:rsid w:val="00B4353A"/>
    <w:rsid w:val="00B50456"/>
    <w:rsid w:val="00B56229"/>
    <w:rsid w:val="00B56345"/>
    <w:rsid w:val="00B61DE2"/>
    <w:rsid w:val="00B65D0F"/>
    <w:rsid w:val="00B72C77"/>
    <w:rsid w:val="00B76261"/>
    <w:rsid w:val="00B81FF3"/>
    <w:rsid w:val="00B9565C"/>
    <w:rsid w:val="00BA77A3"/>
    <w:rsid w:val="00BB5771"/>
    <w:rsid w:val="00BB7C14"/>
    <w:rsid w:val="00BD1099"/>
    <w:rsid w:val="00BE4A3F"/>
    <w:rsid w:val="00BE735C"/>
    <w:rsid w:val="00BE792E"/>
    <w:rsid w:val="00BF7CFD"/>
    <w:rsid w:val="00C0047B"/>
    <w:rsid w:val="00C0136B"/>
    <w:rsid w:val="00C05A35"/>
    <w:rsid w:val="00C13FBA"/>
    <w:rsid w:val="00C232E2"/>
    <w:rsid w:val="00C273AF"/>
    <w:rsid w:val="00C330B4"/>
    <w:rsid w:val="00C36D43"/>
    <w:rsid w:val="00C41F6B"/>
    <w:rsid w:val="00C42541"/>
    <w:rsid w:val="00C46E18"/>
    <w:rsid w:val="00C56FB0"/>
    <w:rsid w:val="00C66F8A"/>
    <w:rsid w:val="00C716B8"/>
    <w:rsid w:val="00C76579"/>
    <w:rsid w:val="00C816F5"/>
    <w:rsid w:val="00CA16C2"/>
    <w:rsid w:val="00CA3368"/>
    <w:rsid w:val="00CA3B28"/>
    <w:rsid w:val="00CA7F2A"/>
    <w:rsid w:val="00CB2440"/>
    <w:rsid w:val="00CB2D65"/>
    <w:rsid w:val="00CC06EB"/>
    <w:rsid w:val="00CC0C62"/>
    <w:rsid w:val="00CC1E45"/>
    <w:rsid w:val="00CC48B6"/>
    <w:rsid w:val="00CC5352"/>
    <w:rsid w:val="00CD3577"/>
    <w:rsid w:val="00CE6E0D"/>
    <w:rsid w:val="00CF2FDA"/>
    <w:rsid w:val="00CF3A9D"/>
    <w:rsid w:val="00D02BD2"/>
    <w:rsid w:val="00D12BF0"/>
    <w:rsid w:val="00D1551E"/>
    <w:rsid w:val="00D16494"/>
    <w:rsid w:val="00D1714D"/>
    <w:rsid w:val="00D21540"/>
    <w:rsid w:val="00D217BC"/>
    <w:rsid w:val="00D2632F"/>
    <w:rsid w:val="00D26A11"/>
    <w:rsid w:val="00D33BCF"/>
    <w:rsid w:val="00D353F4"/>
    <w:rsid w:val="00D3685D"/>
    <w:rsid w:val="00D40D2C"/>
    <w:rsid w:val="00D41B6B"/>
    <w:rsid w:val="00D445BB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6620"/>
    <w:rsid w:val="00D907A4"/>
    <w:rsid w:val="00DA0825"/>
    <w:rsid w:val="00DA5709"/>
    <w:rsid w:val="00DB1320"/>
    <w:rsid w:val="00DC0899"/>
    <w:rsid w:val="00DC4104"/>
    <w:rsid w:val="00DD1B3D"/>
    <w:rsid w:val="00DD2505"/>
    <w:rsid w:val="00DD6C05"/>
    <w:rsid w:val="00DE32A4"/>
    <w:rsid w:val="00DE3E3E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406D"/>
    <w:rsid w:val="00E34458"/>
    <w:rsid w:val="00E351F9"/>
    <w:rsid w:val="00E40EF8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7F9B"/>
    <w:rsid w:val="00EC3256"/>
    <w:rsid w:val="00ED06FD"/>
    <w:rsid w:val="00ED4F1B"/>
    <w:rsid w:val="00EE26D0"/>
    <w:rsid w:val="00EE5A87"/>
    <w:rsid w:val="00EE72DB"/>
    <w:rsid w:val="00EF4769"/>
    <w:rsid w:val="00F0407A"/>
    <w:rsid w:val="00F160FD"/>
    <w:rsid w:val="00F16DAF"/>
    <w:rsid w:val="00F23163"/>
    <w:rsid w:val="00F30775"/>
    <w:rsid w:val="00F319C8"/>
    <w:rsid w:val="00F3203E"/>
    <w:rsid w:val="00F32C99"/>
    <w:rsid w:val="00F37FFD"/>
    <w:rsid w:val="00F45B48"/>
    <w:rsid w:val="00F462CD"/>
    <w:rsid w:val="00F545FA"/>
    <w:rsid w:val="00F64950"/>
    <w:rsid w:val="00F70DAF"/>
    <w:rsid w:val="00F83AFB"/>
    <w:rsid w:val="00F843D3"/>
    <w:rsid w:val="00F93BEE"/>
    <w:rsid w:val="00F94973"/>
    <w:rsid w:val="00F97373"/>
    <w:rsid w:val="00F97F64"/>
    <w:rsid w:val="00FA21CA"/>
    <w:rsid w:val="00FB151F"/>
    <w:rsid w:val="00FB59D8"/>
    <w:rsid w:val="00FB6C92"/>
    <w:rsid w:val="00FC04C8"/>
    <w:rsid w:val="00FC328E"/>
    <w:rsid w:val="00FC675A"/>
    <w:rsid w:val="00FD0529"/>
    <w:rsid w:val="00FD2A6B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6973</TotalTime>
  <Pages>5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Наумова Юлия</cp:lastModifiedBy>
  <cp:revision>196</cp:revision>
  <cp:lastPrinted>2017-08-08T05:31:00Z</cp:lastPrinted>
  <dcterms:created xsi:type="dcterms:W3CDTF">2016-02-05T05:36:00Z</dcterms:created>
  <dcterms:modified xsi:type="dcterms:W3CDTF">2017-08-09T07:58:00Z</dcterms:modified>
</cp:coreProperties>
</file>