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Default="00720FC6" w:rsidP="00C235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720FC6">
        <w:rPr>
          <w:rFonts w:ascii="Times New Roman" w:hAnsi="Times New Roman" w:cs="Times New Roman"/>
          <w:b/>
          <w:sz w:val="24"/>
          <w:szCs w:val="24"/>
        </w:rPr>
        <w:t xml:space="preserve">проведения проверки </w:t>
      </w:r>
      <w:r w:rsidR="00C2357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E63FCC"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 детский сад № 18 общеразвивающего вида д. Красный Балтиец</w:t>
      </w:r>
    </w:p>
    <w:p w:rsidR="00720FC6" w:rsidRDefault="00720FC6" w:rsidP="00D66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Default="00D66EBC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91229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AD25E3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>
        <w:rPr>
          <w:rFonts w:ascii="Times New Roman" w:hAnsi="Times New Roman" w:cs="Times New Roman"/>
          <w:sz w:val="24"/>
          <w:szCs w:val="24"/>
        </w:rPr>
        <w:t>е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</w:t>
      </w:r>
      <w:r w:rsidR="00115A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>
        <w:rPr>
          <w:rFonts w:ascii="Times New Roman" w:hAnsi="Times New Roman" w:cs="Times New Roman"/>
          <w:sz w:val="24"/>
          <w:szCs w:val="24"/>
        </w:rPr>
        <w:t>П</w:t>
      </w:r>
      <w:r w:rsidR="00115A82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AD25E3"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>о Секторе муниципального финансового контроля администрации Можайского муниципального района</w:t>
      </w:r>
      <w:r w:rsidR="00115A82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AB6CC5">
        <w:rPr>
          <w:rFonts w:ascii="Times New Roman" w:hAnsi="Times New Roman" w:cs="Times New Roman"/>
          <w:sz w:val="24"/>
          <w:szCs w:val="24"/>
        </w:rPr>
        <w:t>04.05.2016 № 131-Р</w:t>
      </w:r>
      <w:r w:rsidR="00115A82">
        <w:rPr>
          <w:rFonts w:ascii="Times New Roman" w:hAnsi="Times New Roman" w:cs="Times New Roman"/>
          <w:sz w:val="24"/>
          <w:szCs w:val="24"/>
        </w:rPr>
        <w:t>.</w:t>
      </w:r>
    </w:p>
    <w:p w:rsidR="00115A82" w:rsidRDefault="00115A82" w:rsidP="00E31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42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4205D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>
        <w:rPr>
          <w:rFonts w:ascii="Times New Roman" w:hAnsi="Times New Roman" w:cs="Times New Roman"/>
          <w:sz w:val="24"/>
          <w:szCs w:val="24"/>
        </w:rPr>
        <w:t xml:space="preserve"> </w:t>
      </w:r>
      <w:r w:rsidR="00AD25E3">
        <w:rPr>
          <w:rFonts w:ascii="Times New Roman" w:hAnsi="Times New Roman" w:cs="Times New Roman"/>
          <w:sz w:val="24"/>
          <w:szCs w:val="24"/>
        </w:rPr>
        <w:t>решение</w:t>
      </w:r>
      <w:r w:rsidR="00CD7AF9">
        <w:rPr>
          <w:rFonts w:ascii="Times New Roman" w:hAnsi="Times New Roman" w:cs="Times New Roman"/>
          <w:sz w:val="24"/>
          <w:szCs w:val="24"/>
        </w:rPr>
        <w:t xml:space="preserve"> № </w:t>
      </w:r>
      <w:r w:rsidR="00E63FCC">
        <w:rPr>
          <w:rFonts w:ascii="Times New Roman" w:hAnsi="Times New Roman" w:cs="Times New Roman"/>
          <w:sz w:val="24"/>
          <w:szCs w:val="24"/>
        </w:rPr>
        <w:t>8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от </w:t>
      </w:r>
      <w:r w:rsidR="00E63FCC">
        <w:rPr>
          <w:rFonts w:ascii="Times New Roman" w:hAnsi="Times New Roman" w:cs="Times New Roman"/>
          <w:sz w:val="24"/>
          <w:szCs w:val="24"/>
        </w:rPr>
        <w:t>28</w:t>
      </w:r>
      <w:r w:rsidR="00AD25E3" w:rsidRPr="00AD25E3">
        <w:rPr>
          <w:rFonts w:ascii="Times New Roman" w:hAnsi="Times New Roman" w:cs="Times New Roman"/>
          <w:sz w:val="24"/>
          <w:szCs w:val="24"/>
        </w:rPr>
        <w:t>.</w:t>
      </w:r>
      <w:r w:rsidR="0033593B">
        <w:rPr>
          <w:rFonts w:ascii="Times New Roman" w:hAnsi="Times New Roman" w:cs="Times New Roman"/>
          <w:sz w:val="24"/>
          <w:szCs w:val="24"/>
        </w:rPr>
        <w:t>1</w:t>
      </w:r>
      <w:r w:rsidR="00E63FCC">
        <w:rPr>
          <w:rFonts w:ascii="Times New Roman" w:hAnsi="Times New Roman" w:cs="Times New Roman"/>
          <w:sz w:val="24"/>
          <w:szCs w:val="24"/>
        </w:rPr>
        <w:t>1</w:t>
      </w:r>
      <w:r w:rsidR="00AD25E3" w:rsidRPr="00AD25E3">
        <w:rPr>
          <w:rFonts w:ascii="Times New Roman" w:hAnsi="Times New Roman" w:cs="Times New Roman"/>
          <w:sz w:val="24"/>
          <w:szCs w:val="24"/>
        </w:rPr>
        <w:t>.2016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Default="0014205D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76F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8376FB">
        <w:rPr>
          <w:rFonts w:ascii="Times New Roman" w:hAnsi="Times New Roman" w:cs="Times New Roman"/>
          <w:b/>
          <w:sz w:val="24"/>
          <w:szCs w:val="24"/>
        </w:rPr>
        <w:t>:</w:t>
      </w:r>
      <w:r w:rsidR="008376FB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D26295">
        <w:rPr>
          <w:rFonts w:ascii="Times New Roman" w:hAnsi="Times New Roman" w:cs="Times New Roman"/>
          <w:sz w:val="24"/>
          <w:szCs w:val="24"/>
        </w:rPr>
        <w:t>второе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п</w:t>
      </w:r>
      <w:r w:rsidR="00AD25E3">
        <w:rPr>
          <w:rFonts w:ascii="Times New Roman" w:hAnsi="Times New Roman" w:cs="Times New Roman"/>
          <w:sz w:val="24"/>
          <w:szCs w:val="24"/>
        </w:rPr>
        <w:t>олугодие 2016</w:t>
      </w:r>
      <w:proofErr w:type="gramEnd"/>
      <w:r w:rsidR="00AD25E3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AD25E3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D26295">
        <w:rPr>
          <w:rFonts w:ascii="Times New Roman" w:hAnsi="Times New Roman" w:cs="Times New Roman"/>
          <w:sz w:val="24"/>
          <w:szCs w:val="24"/>
        </w:rPr>
        <w:t>31</w:t>
      </w:r>
      <w:r w:rsidR="00AD25E3" w:rsidRPr="00AD25E3">
        <w:rPr>
          <w:rFonts w:ascii="Times New Roman" w:hAnsi="Times New Roman" w:cs="Times New Roman"/>
          <w:sz w:val="24"/>
          <w:szCs w:val="24"/>
        </w:rPr>
        <w:t>.</w:t>
      </w:r>
      <w:r w:rsidR="00D26295">
        <w:rPr>
          <w:rFonts w:ascii="Times New Roman" w:hAnsi="Times New Roman" w:cs="Times New Roman"/>
          <w:sz w:val="24"/>
          <w:szCs w:val="24"/>
        </w:rPr>
        <w:t>05</w:t>
      </w:r>
      <w:r w:rsidR="00AD25E3" w:rsidRPr="00AD25E3">
        <w:rPr>
          <w:rFonts w:ascii="Times New Roman" w:hAnsi="Times New Roman" w:cs="Times New Roman"/>
          <w:sz w:val="24"/>
          <w:szCs w:val="24"/>
        </w:rPr>
        <w:t>.201</w:t>
      </w:r>
      <w:r w:rsidR="00D26295">
        <w:rPr>
          <w:rFonts w:ascii="Times New Roman" w:hAnsi="Times New Roman" w:cs="Times New Roman"/>
          <w:sz w:val="24"/>
          <w:szCs w:val="24"/>
        </w:rPr>
        <w:t>6</w:t>
      </w:r>
      <w:r w:rsidR="00AD25E3" w:rsidRPr="00AD25E3">
        <w:rPr>
          <w:rFonts w:ascii="Times New Roman" w:hAnsi="Times New Roman" w:cs="Times New Roman"/>
          <w:sz w:val="24"/>
          <w:szCs w:val="24"/>
        </w:rPr>
        <w:t xml:space="preserve"> № </w:t>
      </w:r>
      <w:r w:rsidR="00D26295">
        <w:rPr>
          <w:rFonts w:ascii="Times New Roman" w:hAnsi="Times New Roman" w:cs="Times New Roman"/>
          <w:sz w:val="24"/>
          <w:szCs w:val="24"/>
        </w:rPr>
        <w:t>151</w:t>
      </w:r>
      <w:r w:rsidR="00AD25E3" w:rsidRPr="00AD25E3">
        <w:rPr>
          <w:rFonts w:ascii="Times New Roman" w:hAnsi="Times New Roman" w:cs="Times New Roman"/>
          <w:sz w:val="24"/>
          <w:szCs w:val="24"/>
        </w:rPr>
        <w:t>-Р</w:t>
      </w:r>
      <w:r w:rsidR="00765812">
        <w:rPr>
          <w:rFonts w:ascii="Times New Roman" w:hAnsi="Times New Roman" w:cs="Times New Roman"/>
          <w:sz w:val="24"/>
          <w:szCs w:val="24"/>
        </w:rPr>
        <w:t>.</w:t>
      </w:r>
    </w:p>
    <w:p w:rsidR="00520B60" w:rsidRPr="00D26295" w:rsidRDefault="008376FB" w:rsidP="00520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6F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D26295">
        <w:t xml:space="preserve"> </w:t>
      </w:r>
      <w:r w:rsidR="00D26295" w:rsidRPr="00D26295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D26295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91229B">
        <w:rPr>
          <w:rFonts w:ascii="Times New Roman" w:hAnsi="Times New Roman" w:cs="Times New Roman"/>
        </w:rPr>
        <w:tab/>
      </w:r>
      <w:r w:rsidR="008376FB" w:rsidRPr="008376FB">
        <w:rPr>
          <w:rFonts w:ascii="Times New Roman" w:hAnsi="Times New Roman" w:cs="Times New Roman"/>
          <w:b/>
        </w:rPr>
        <w:t>Предмет проверки:</w:t>
      </w:r>
      <w:r w:rsidR="008376FB" w:rsidRPr="00053BD2">
        <w:rPr>
          <w:rFonts w:ascii="Times New Roman" w:hAnsi="Times New Roman" w:cs="Times New Roman"/>
        </w:rPr>
        <w:t xml:space="preserve"> </w:t>
      </w:r>
    </w:p>
    <w:p w:rsidR="00D53C17" w:rsidRDefault="00E63FC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357E">
        <w:rPr>
          <w:rFonts w:ascii="Times New Roman" w:hAnsi="Times New Roman" w:cs="Times New Roman"/>
        </w:rPr>
        <w:t>о</w:t>
      </w:r>
      <w:r w:rsidR="00D53C17" w:rsidRPr="00D53C17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>
        <w:rPr>
          <w:rFonts w:ascii="Times New Roman" w:hAnsi="Times New Roman" w:cs="Times New Roman"/>
        </w:rPr>
        <w:t>елем), включенной в план-график;</w:t>
      </w:r>
    </w:p>
    <w:p w:rsidR="00E63FCC" w:rsidRPr="00D53C17" w:rsidRDefault="00E63FCC" w:rsidP="00D53C17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3FCC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контрактом.</w:t>
      </w:r>
    </w:p>
    <w:p w:rsidR="00B50456" w:rsidRPr="00D53C17" w:rsidRDefault="00B50456" w:rsidP="00545A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56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>
        <w:rPr>
          <w:rFonts w:ascii="Times New Roman" w:hAnsi="Times New Roman" w:cs="Times New Roman"/>
          <w:b/>
          <w:sz w:val="24"/>
          <w:szCs w:val="24"/>
        </w:rPr>
        <w:t>с</w:t>
      </w:r>
      <w:r w:rsidRPr="00B50456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D53C1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63FCC">
        <w:rPr>
          <w:rFonts w:ascii="Times New Roman" w:hAnsi="Times New Roman" w:cs="Times New Roman"/>
          <w:sz w:val="24"/>
          <w:szCs w:val="24"/>
        </w:rPr>
        <w:t>дошкольное образовательное учреждение детский сад № 18 общеразвивающего вида д. Красный Балтиец</w:t>
      </w:r>
      <w:r w:rsidR="00C2357E">
        <w:rPr>
          <w:rFonts w:ascii="Times New Roman" w:hAnsi="Times New Roman" w:cs="Times New Roman"/>
          <w:sz w:val="24"/>
          <w:szCs w:val="24"/>
        </w:rPr>
        <w:t>.</w:t>
      </w:r>
    </w:p>
    <w:p w:rsidR="00B50456" w:rsidRDefault="00B50456" w:rsidP="00545ACE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504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504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14320</w:t>
      </w:r>
      <w:r w:rsidR="00D262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</w:t>
      </w:r>
      <w:r w:rsidR="00CD7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0203A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Красный Балтиец, д. 20 А</w:t>
      </w:r>
      <w:r w:rsidR="00D53C17" w:rsidRPr="00D53C1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053BD2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Проверяемый период:</w:t>
      </w:r>
      <w:r w:rsidRPr="00053BD2">
        <w:rPr>
          <w:rFonts w:ascii="Times New Roman" w:hAnsi="Times New Roman" w:cs="Times New Roman"/>
        </w:rPr>
        <w:t xml:space="preserve"> </w:t>
      </w:r>
      <w:r w:rsidR="000203A8">
        <w:rPr>
          <w:rFonts w:ascii="Times New Roman" w:hAnsi="Times New Roman" w:cs="Times New Roman"/>
        </w:rPr>
        <w:t>01.12.</w:t>
      </w:r>
      <w:r w:rsidRPr="00053BD2">
        <w:rPr>
          <w:rFonts w:ascii="Times New Roman" w:hAnsi="Times New Roman" w:cs="Times New Roman"/>
        </w:rPr>
        <w:t xml:space="preserve">2015 </w:t>
      </w:r>
      <w:r w:rsidR="000203A8">
        <w:rPr>
          <w:rFonts w:ascii="Times New Roman" w:hAnsi="Times New Roman" w:cs="Times New Roman"/>
        </w:rPr>
        <w:t>по 05.12.2016</w:t>
      </w:r>
      <w:r w:rsidRPr="00053BD2">
        <w:rPr>
          <w:rFonts w:ascii="Times New Roman" w:hAnsi="Times New Roman" w:cs="Times New Roman"/>
        </w:rPr>
        <w:t>.</w:t>
      </w:r>
    </w:p>
    <w:p w:rsidR="00B50456" w:rsidRPr="00053BD2" w:rsidRDefault="00B50456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50456">
        <w:rPr>
          <w:rFonts w:ascii="Times New Roman" w:hAnsi="Times New Roman" w:cs="Times New Roman"/>
          <w:b/>
        </w:rPr>
        <w:t>Срок проведения плановой проверк</w:t>
      </w:r>
      <w:r w:rsidRPr="00053BD2">
        <w:rPr>
          <w:rFonts w:ascii="Times New Roman" w:hAnsi="Times New Roman" w:cs="Times New Roman"/>
        </w:rPr>
        <w:t xml:space="preserve">и: с </w:t>
      </w:r>
      <w:r w:rsidR="000203A8">
        <w:rPr>
          <w:rFonts w:ascii="Times New Roman" w:hAnsi="Times New Roman" w:cs="Times New Roman"/>
        </w:rPr>
        <w:t>05 декабря</w:t>
      </w:r>
      <w:r w:rsidRPr="00053BD2">
        <w:rPr>
          <w:rFonts w:ascii="Times New Roman" w:hAnsi="Times New Roman" w:cs="Times New Roman"/>
        </w:rPr>
        <w:t xml:space="preserve"> 2016 года по </w:t>
      </w:r>
      <w:r w:rsidR="0033593B">
        <w:rPr>
          <w:rFonts w:ascii="Times New Roman" w:hAnsi="Times New Roman" w:cs="Times New Roman"/>
        </w:rPr>
        <w:t>2</w:t>
      </w:r>
      <w:r w:rsidR="000203A8">
        <w:rPr>
          <w:rFonts w:ascii="Times New Roman" w:hAnsi="Times New Roman" w:cs="Times New Roman"/>
        </w:rPr>
        <w:t>1</w:t>
      </w:r>
      <w:r w:rsidRPr="00053BD2">
        <w:rPr>
          <w:rFonts w:ascii="Times New Roman" w:hAnsi="Times New Roman" w:cs="Times New Roman"/>
        </w:rPr>
        <w:t xml:space="preserve"> </w:t>
      </w:r>
      <w:r w:rsidR="000203A8">
        <w:rPr>
          <w:rFonts w:ascii="Times New Roman" w:hAnsi="Times New Roman" w:cs="Times New Roman"/>
        </w:rPr>
        <w:t>декабря</w:t>
      </w:r>
      <w:r w:rsidRPr="00053BD2">
        <w:rPr>
          <w:rFonts w:ascii="Times New Roman" w:hAnsi="Times New Roman" w:cs="Times New Roman"/>
        </w:rPr>
        <w:t xml:space="preserve"> 2016 года.</w:t>
      </w:r>
    </w:p>
    <w:p w:rsidR="00C20841" w:rsidRDefault="00C20841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Форма проверки</w:t>
      </w:r>
      <w:r w:rsidR="00B50456" w:rsidRPr="00B5045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C2357E" w:rsidRPr="00C2357E">
        <w:rPr>
          <w:rFonts w:ascii="Times New Roman" w:hAnsi="Times New Roman" w:cs="Times New Roman"/>
        </w:rPr>
        <w:t>камеральная</w:t>
      </w:r>
      <w:r w:rsidRPr="00C2357E">
        <w:rPr>
          <w:rFonts w:ascii="Times New Roman" w:hAnsi="Times New Roman" w:cs="Times New Roman"/>
        </w:rPr>
        <w:t>,</w:t>
      </w:r>
      <w:r w:rsidRPr="00C20841">
        <w:rPr>
          <w:rFonts w:ascii="Times New Roman" w:hAnsi="Times New Roman" w:cs="Times New Roman"/>
        </w:rPr>
        <w:t xml:space="preserve"> сплошной</w:t>
      </w:r>
      <w:r>
        <w:rPr>
          <w:rFonts w:ascii="Times New Roman" w:hAnsi="Times New Roman" w:cs="Times New Roman"/>
        </w:rPr>
        <w:t xml:space="preserve"> </w:t>
      </w:r>
      <w:r w:rsidR="004B14CC">
        <w:rPr>
          <w:rFonts w:ascii="Times New Roman" w:hAnsi="Times New Roman" w:cs="Times New Roman"/>
        </w:rPr>
        <w:t>способ</w:t>
      </w:r>
      <w:r>
        <w:rPr>
          <w:rFonts w:ascii="Times New Roman" w:hAnsi="Times New Roman" w:cs="Times New Roman"/>
        </w:rPr>
        <w:t>.</w:t>
      </w:r>
    </w:p>
    <w:p w:rsidR="00C20841" w:rsidRDefault="00BB0944" w:rsidP="00545ACE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0203A8" w:rsidRPr="00614550">
        <w:rPr>
          <w:rFonts w:ascii="Times New Roman" w:hAnsi="Times New Roman" w:cs="Times New Roman"/>
        </w:rPr>
        <w:t>47</w:t>
      </w:r>
      <w:r w:rsidR="00D26295">
        <w:rPr>
          <w:rFonts w:ascii="Times New Roman" w:hAnsi="Times New Roman" w:cs="Times New Roman"/>
        </w:rPr>
        <w:t xml:space="preserve"> </w:t>
      </w:r>
      <w:r w:rsidRPr="00BB0944">
        <w:rPr>
          <w:rFonts w:ascii="Times New Roman" w:hAnsi="Times New Roman" w:cs="Times New Roman"/>
        </w:rPr>
        <w:t>закуп</w:t>
      </w:r>
      <w:r w:rsidR="000203A8">
        <w:rPr>
          <w:rFonts w:ascii="Times New Roman" w:hAnsi="Times New Roman" w:cs="Times New Roman"/>
        </w:rPr>
        <w:t>о</w:t>
      </w:r>
      <w:r w:rsidRPr="00BB094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D26295" w:rsidRDefault="00D26295" w:rsidP="008376FB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B50456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B50456">
        <w:rPr>
          <w:rFonts w:ascii="Times New Roman" w:hAnsi="Times New Roman" w:cs="Times New Roman"/>
          <w:b/>
        </w:rPr>
        <w:t>Выявленные нарушения:</w:t>
      </w:r>
    </w:p>
    <w:p w:rsidR="00D66EBC" w:rsidRPr="0091229B" w:rsidRDefault="00B50456" w:rsidP="008376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007"/>
      </w:tblGrid>
      <w:tr w:rsidR="00ED7D96" w:rsidTr="00ED7D96">
        <w:tc>
          <w:tcPr>
            <w:tcW w:w="534" w:type="dxa"/>
          </w:tcPr>
          <w:p w:rsidR="00ED7D96" w:rsidRPr="006414D7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4D7">
              <w:rPr>
                <w:rFonts w:ascii="Times New Roman" w:hAnsi="Times New Roman" w:cs="Times New Roman"/>
              </w:rPr>
              <w:t>п</w:t>
            </w:r>
            <w:proofErr w:type="gramEnd"/>
            <w:r w:rsidRPr="006414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32" w:type="dxa"/>
          </w:tcPr>
          <w:p w:rsidR="00ED7D96" w:rsidRPr="006414D7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Норма ФЗ/ НПА,</w:t>
            </w:r>
          </w:p>
          <w:p w:rsidR="00ED7D96" w:rsidRPr="006414D7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 xml:space="preserve">требования </w:t>
            </w:r>
            <w:proofErr w:type="gramStart"/>
            <w:r w:rsidRPr="006414D7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ED7D96" w:rsidRPr="006414D7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нарушены</w:t>
            </w:r>
          </w:p>
        </w:tc>
        <w:tc>
          <w:tcPr>
            <w:tcW w:w="7007" w:type="dxa"/>
          </w:tcPr>
          <w:p w:rsidR="00ED7D96" w:rsidRPr="006414D7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6414D7">
              <w:rPr>
                <w:rFonts w:ascii="Times New Roman" w:hAnsi="Times New Roman" w:cs="Times New Roman"/>
              </w:rPr>
              <w:t>Краткое содержание нарушения</w:t>
            </w:r>
          </w:p>
        </w:tc>
      </w:tr>
      <w:tr w:rsidR="00ED7D96" w:rsidTr="00ED7D96">
        <w:tc>
          <w:tcPr>
            <w:tcW w:w="534" w:type="dxa"/>
          </w:tcPr>
          <w:p w:rsidR="00ED7D96" w:rsidRPr="009D1CC1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ED7D96" w:rsidRPr="009D1CC1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7" w:type="dxa"/>
          </w:tcPr>
          <w:p w:rsidR="00ED7D96" w:rsidRPr="009D1CC1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7D96" w:rsidTr="00ED7D96">
        <w:tc>
          <w:tcPr>
            <w:tcW w:w="534" w:type="dxa"/>
          </w:tcPr>
          <w:p w:rsidR="00ED7D96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ED7D96" w:rsidRDefault="00ED7D96" w:rsidP="00DE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Часть 1 статьи 21 Федерального закона № 44-ФЗ, пункт 4 </w:t>
            </w:r>
            <w:r>
              <w:rPr>
                <w:rFonts w:ascii="Times New Roman" w:hAnsi="Times New Roman" w:cs="Times New Roman"/>
              </w:rPr>
              <w:lastRenderedPageBreak/>
              <w:t>Особенностей № 182/7н</w:t>
            </w:r>
          </w:p>
        </w:tc>
        <w:tc>
          <w:tcPr>
            <w:tcW w:w="7007" w:type="dxa"/>
          </w:tcPr>
          <w:p w:rsidR="00ED7D96" w:rsidRDefault="00ED7D96" w:rsidP="00B27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Невнесение закупки в план-график размещения заказов на поставку товаров, выполнение работ, оказание услуг для обеспечения государственных и муниципальных нужд на 2015 и 2016 годы </w:t>
            </w:r>
          </w:p>
        </w:tc>
      </w:tr>
      <w:tr w:rsidR="00ED7D96" w:rsidRPr="00566B7C" w:rsidTr="00ED7D96">
        <w:tc>
          <w:tcPr>
            <w:tcW w:w="534" w:type="dxa"/>
          </w:tcPr>
          <w:p w:rsidR="00ED7D96" w:rsidRPr="007651AC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32" w:type="dxa"/>
          </w:tcPr>
          <w:p w:rsidR="00ED7D96" w:rsidRPr="007651AC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651AC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007" w:type="dxa"/>
          </w:tcPr>
          <w:p w:rsidR="00ED7D96" w:rsidRPr="007651AC" w:rsidRDefault="00ED7D96" w:rsidP="006414D7">
            <w:pPr>
              <w:jc w:val="both"/>
              <w:rPr>
                <w:rFonts w:ascii="Times New Roman" w:hAnsi="Times New Roman" w:cs="Times New Roman"/>
              </w:rPr>
            </w:pPr>
            <w:r w:rsidRPr="007651AC">
              <w:rPr>
                <w:rFonts w:ascii="Times New Roman" w:hAnsi="Times New Roman" w:cs="Times New Roman"/>
              </w:rPr>
              <w:t xml:space="preserve">Внесение изменений в план-график </w:t>
            </w:r>
            <w:r w:rsidRPr="00B274F1">
              <w:rPr>
                <w:rFonts w:ascii="Times New Roman" w:hAnsi="Times New Roman" w:cs="Times New Roman"/>
              </w:rPr>
              <w:t>размещения заказов на поставку товаров, выполнение работ, оказание услуг для обеспечения государственных и муниципальных нужд на</w:t>
            </w:r>
            <w:r>
              <w:rPr>
                <w:rFonts w:ascii="Times New Roman" w:hAnsi="Times New Roman" w:cs="Times New Roman"/>
              </w:rPr>
              <w:t xml:space="preserve"> 2016 год (далее – план-график на 2016 год)</w:t>
            </w:r>
            <w:r w:rsidRPr="00B274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51AC"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десять дней до дат</w:t>
            </w:r>
            <w:r w:rsidR="00D841A8">
              <w:rPr>
                <w:rFonts w:ascii="Times New Roman" w:hAnsi="Times New Roman" w:cs="Times New Roman"/>
              </w:rPr>
              <w:t>ы</w:t>
            </w:r>
            <w:r w:rsidRPr="007651AC">
              <w:rPr>
                <w:rFonts w:ascii="Times New Roman" w:hAnsi="Times New Roman" w:cs="Times New Roman"/>
              </w:rPr>
              <w:t xml:space="preserve"> заключения гражданско-правовых договоров.</w:t>
            </w:r>
          </w:p>
        </w:tc>
      </w:tr>
      <w:tr w:rsidR="00ED7D96" w:rsidRPr="00566B7C" w:rsidTr="00ED7D96">
        <w:tc>
          <w:tcPr>
            <w:tcW w:w="534" w:type="dxa"/>
          </w:tcPr>
          <w:p w:rsidR="00ED7D96" w:rsidRPr="007651AC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ED7D96" w:rsidRPr="007651AC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7651AC">
              <w:rPr>
                <w:rFonts w:ascii="Times New Roman" w:hAnsi="Times New Roman" w:cs="Times New Roman"/>
              </w:rPr>
              <w:t>Пункт 6 Особенностей № 182/7н</w:t>
            </w:r>
          </w:p>
        </w:tc>
        <w:tc>
          <w:tcPr>
            <w:tcW w:w="7007" w:type="dxa"/>
          </w:tcPr>
          <w:p w:rsidR="00ED7D96" w:rsidRPr="007651AC" w:rsidRDefault="00ED7D96" w:rsidP="006414D7">
            <w:pPr>
              <w:jc w:val="both"/>
              <w:rPr>
                <w:rFonts w:ascii="Times New Roman" w:hAnsi="Times New Roman" w:cs="Times New Roman"/>
              </w:rPr>
            </w:pPr>
            <w:r w:rsidRPr="007651AC">
              <w:rPr>
                <w:rFonts w:ascii="Times New Roman" w:hAnsi="Times New Roman" w:cs="Times New Roman"/>
              </w:rPr>
              <w:t>Размещение извещения о проведении открытого конкурса в единой информационной системе в сфере закупок ранее, чем внесены изменения в план-график на 2016 год</w:t>
            </w:r>
          </w:p>
        </w:tc>
      </w:tr>
      <w:tr w:rsidR="00ED7D96" w:rsidRPr="00566B7C" w:rsidTr="00ED7D96">
        <w:tc>
          <w:tcPr>
            <w:tcW w:w="534" w:type="dxa"/>
          </w:tcPr>
          <w:p w:rsidR="00ED7D96" w:rsidRPr="00441E2E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ED7D96" w:rsidRPr="00441E2E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441E2E">
              <w:rPr>
                <w:rFonts w:ascii="Times New Roman" w:hAnsi="Times New Roman" w:cs="Times New Roman"/>
              </w:rPr>
              <w:t>Пункт 6 Порядка № 761/20н, п. 6 Особенностей № 182/7н</w:t>
            </w:r>
          </w:p>
        </w:tc>
        <w:tc>
          <w:tcPr>
            <w:tcW w:w="7007" w:type="dxa"/>
          </w:tcPr>
          <w:p w:rsidR="00ED7D96" w:rsidRPr="00441E2E" w:rsidRDefault="00ED7D96" w:rsidP="00441E2E">
            <w:pPr>
              <w:jc w:val="both"/>
              <w:rPr>
                <w:rFonts w:ascii="Times New Roman" w:hAnsi="Times New Roman" w:cs="Times New Roman"/>
              </w:rPr>
            </w:pPr>
            <w:r w:rsidRPr="00441E2E">
              <w:rPr>
                <w:rFonts w:ascii="Times New Roman" w:hAnsi="Times New Roman" w:cs="Times New Roman"/>
              </w:rPr>
              <w:t>Размещение в единой информационной системе в сфере закупок в части закупок, которые планируется осуществить в соответствии с п. 4 ч. 1. ст. 93 Федерального закона № 44-ФЗ, только изменений в плане-графике на 2016 год, а не измененного плана-графика на 2016 год.</w:t>
            </w:r>
          </w:p>
        </w:tc>
      </w:tr>
      <w:tr w:rsidR="00ED7D96" w:rsidRPr="00C2357E" w:rsidTr="00ED7D96">
        <w:tc>
          <w:tcPr>
            <w:tcW w:w="534" w:type="dxa"/>
          </w:tcPr>
          <w:p w:rsidR="00ED7D96" w:rsidRPr="00441E2E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ED7D96" w:rsidRPr="00441E2E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441E2E">
              <w:rPr>
                <w:rFonts w:ascii="Times New Roman" w:hAnsi="Times New Roman" w:cs="Times New Roman"/>
              </w:rPr>
              <w:t>Пункт 15 Порядка 761/20н</w:t>
            </w:r>
          </w:p>
        </w:tc>
        <w:tc>
          <w:tcPr>
            <w:tcW w:w="7007" w:type="dxa"/>
          </w:tcPr>
          <w:p w:rsidR="00ED7D96" w:rsidRPr="00441E2E" w:rsidRDefault="00ED7D96" w:rsidP="009B7D06">
            <w:pPr>
              <w:jc w:val="both"/>
              <w:rPr>
                <w:rFonts w:ascii="Times New Roman" w:hAnsi="Times New Roman" w:cs="Times New Roman"/>
              </w:rPr>
            </w:pPr>
            <w:r w:rsidRPr="00441E2E">
              <w:rPr>
                <w:rFonts w:ascii="Times New Roman" w:hAnsi="Times New Roman" w:cs="Times New Roman"/>
              </w:rPr>
              <w:t>Установление в столбце 14 плана-графика на 2016 год неправомерного обоснования внесения изменений в план-график на 2016 год или отсутствия обоснования внесения изменений.</w:t>
            </w:r>
          </w:p>
        </w:tc>
      </w:tr>
      <w:tr w:rsidR="00ED7D96" w:rsidRPr="00C2357E" w:rsidTr="00ED7D96">
        <w:tc>
          <w:tcPr>
            <w:tcW w:w="534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A46DD0">
              <w:rPr>
                <w:rFonts w:ascii="Times New Roman" w:hAnsi="Times New Roman" w:cs="Times New Roman"/>
              </w:rPr>
              <w:t>Пункт 2 статьи 42, часть 1 статьи 50 Федерального закона № 44-ФЗ</w:t>
            </w:r>
          </w:p>
        </w:tc>
        <w:tc>
          <w:tcPr>
            <w:tcW w:w="7007" w:type="dxa"/>
          </w:tcPr>
          <w:p w:rsidR="00ED7D96" w:rsidRPr="00A46DD0" w:rsidRDefault="00ED7D96" w:rsidP="006414D7">
            <w:pPr>
              <w:jc w:val="both"/>
              <w:rPr>
                <w:rFonts w:ascii="Times New Roman" w:hAnsi="Times New Roman" w:cs="Times New Roman"/>
              </w:rPr>
            </w:pPr>
            <w:r w:rsidRPr="00A46DD0">
              <w:rPr>
                <w:rFonts w:ascii="Times New Roman" w:hAnsi="Times New Roman" w:cs="Times New Roman"/>
              </w:rPr>
              <w:t>Установление в извещении о проведении открытого конкурса и в документации о таком конкурсе противоречивой информации относительно начальной (максимальной) цены договора.</w:t>
            </w:r>
          </w:p>
        </w:tc>
      </w:tr>
      <w:tr w:rsidR="00ED7D96" w:rsidRPr="00444CE6" w:rsidTr="00ED7D96">
        <w:tc>
          <w:tcPr>
            <w:tcW w:w="534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A46DD0">
              <w:rPr>
                <w:rFonts w:ascii="Times New Roman" w:hAnsi="Times New Roman" w:cs="Times New Roman"/>
              </w:rPr>
              <w:t>Часть 2 статьи 34 Федерального закона № 44-ФЗ:</w:t>
            </w:r>
          </w:p>
        </w:tc>
        <w:tc>
          <w:tcPr>
            <w:tcW w:w="7007" w:type="dxa"/>
          </w:tcPr>
          <w:p w:rsidR="00ED7D96" w:rsidRPr="00A46DD0" w:rsidRDefault="00ED7D96" w:rsidP="0031018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6DD0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A46DD0">
              <w:rPr>
                <w:rFonts w:ascii="Times New Roman" w:hAnsi="Times New Roman" w:cs="Times New Roman"/>
              </w:rPr>
              <w:t xml:space="preserve"> в договорах, что цена договора является твердой и определяется на весь срок исполнения договора.</w:t>
            </w:r>
          </w:p>
        </w:tc>
      </w:tr>
      <w:tr w:rsidR="00ED7D96" w:rsidRPr="00444CE6" w:rsidTr="00ED7D96">
        <w:tc>
          <w:tcPr>
            <w:tcW w:w="534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7 статьи 22, части 4,5,6 статьи 19 Федерального закона № 44-ФЗ</w:t>
            </w:r>
          </w:p>
        </w:tc>
        <w:tc>
          <w:tcPr>
            <w:tcW w:w="7007" w:type="dxa"/>
          </w:tcPr>
          <w:p w:rsidR="00ED7D96" w:rsidRPr="00A46DD0" w:rsidRDefault="00ED7D96" w:rsidP="009964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неправомерной ссылки на нормативный метод в документации о проведен</w:t>
            </w:r>
            <w:proofErr w:type="gramStart"/>
            <w:r>
              <w:rPr>
                <w:rFonts w:ascii="Times New Roman" w:hAnsi="Times New Roman" w:cs="Times New Roman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</w:rPr>
              <w:t>кциона в электронной форме и конкурсной документации по проведению совместного открытого конкурса с ограниченным участием.</w:t>
            </w:r>
          </w:p>
        </w:tc>
      </w:tr>
      <w:tr w:rsidR="00ED7D96" w:rsidRPr="00C2357E" w:rsidTr="00ED7D96">
        <w:tc>
          <w:tcPr>
            <w:tcW w:w="534" w:type="dxa"/>
          </w:tcPr>
          <w:p w:rsidR="00ED7D96" w:rsidRPr="009964E2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9964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ED7D96" w:rsidRPr="009964E2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9964E2">
              <w:rPr>
                <w:rFonts w:ascii="Times New Roman" w:hAnsi="Times New Roman" w:cs="Times New Roman"/>
              </w:rPr>
              <w:t>Пункт 1 части 1, часть 12 статьи 22 Федерального закона № 44-ФЗ</w:t>
            </w:r>
          </w:p>
        </w:tc>
        <w:tc>
          <w:tcPr>
            <w:tcW w:w="7007" w:type="dxa"/>
          </w:tcPr>
          <w:p w:rsidR="00ED7D96" w:rsidRPr="009964E2" w:rsidRDefault="00ED7D96" w:rsidP="00555835">
            <w:pPr>
              <w:jc w:val="both"/>
              <w:rPr>
                <w:rFonts w:ascii="Times New Roman" w:hAnsi="Times New Roman" w:cs="Times New Roman"/>
              </w:rPr>
            </w:pPr>
            <w:r w:rsidRPr="009964E2">
              <w:rPr>
                <w:rFonts w:ascii="Times New Roman" w:hAnsi="Times New Roman" w:cs="Times New Roman"/>
              </w:rPr>
              <w:t>Неприменение одного или нескольких методов для определения и обоснования начальной (максимальной) цены контракта, а также отсутствие обоснования о невозможности применения для определения НМЦК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ED7D96" w:rsidRPr="00C2357E" w:rsidTr="00ED7D96">
        <w:tc>
          <w:tcPr>
            <w:tcW w:w="534" w:type="dxa"/>
          </w:tcPr>
          <w:p w:rsidR="00ED7D96" w:rsidRPr="009964E2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ED7D96" w:rsidRPr="009964E2" w:rsidRDefault="00ED7D96" w:rsidP="00D84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 части 2 статьи 25 Федерального закона № 44-ФЗ, подпункт «б» пункта </w:t>
            </w:r>
            <w:r w:rsidR="00D841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Правил № 1088</w:t>
            </w:r>
          </w:p>
        </w:tc>
        <w:tc>
          <w:tcPr>
            <w:tcW w:w="7007" w:type="dxa"/>
          </w:tcPr>
          <w:p w:rsidR="00ED7D96" w:rsidRDefault="00ED7D96" w:rsidP="00867A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  <w:r w:rsidR="007A2442">
              <w:rPr>
                <w:rFonts w:ascii="Times New Roman" w:hAnsi="Times New Roman" w:cs="Times New Roman"/>
              </w:rPr>
              <w:t xml:space="preserve">, определяемой </w:t>
            </w:r>
            <w:r w:rsidR="007A2442" w:rsidRPr="007A2442">
              <w:rPr>
                <w:rFonts w:ascii="Times New Roman" w:hAnsi="Times New Roman" w:cs="Times New Roman"/>
              </w:rPr>
              <w:t>как сумма начальных (максимальных) цен контрактов каждого заказчика,</w:t>
            </w:r>
            <w:r w:rsidR="007A24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содержит обоснование начальных (максимальных) цен контрактов каждого заказчика, в том числе МДОУ № 18 д. Красный Балтиец.</w:t>
            </w:r>
          </w:p>
          <w:p w:rsidR="007A2442" w:rsidRPr="009964E2" w:rsidRDefault="007A2442" w:rsidP="008A6B76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D7D96" w:rsidRPr="00C2357E" w:rsidTr="00ED7D96">
        <w:tc>
          <w:tcPr>
            <w:tcW w:w="534" w:type="dxa"/>
          </w:tcPr>
          <w:p w:rsidR="00ED7D96" w:rsidRPr="00A46DD0" w:rsidRDefault="00ED7D96" w:rsidP="00ED7D96">
            <w:pPr>
              <w:jc w:val="center"/>
              <w:rPr>
                <w:rFonts w:ascii="Times New Roman" w:hAnsi="Times New Roman" w:cs="Times New Roman"/>
              </w:rPr>
            </w:pPr>
            <w:r w:rsidRPr="00A46D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 w:rsidRPr="00A46DD0">
              <w:rPr>
                <w:rFonts w:ascii="Times New Roman" w:hAnsi="Times New Roman" w:cs="Times New Roman"/>
              </w:rPr>
              <w:t>Пункт 1 части 1 статьи 50 Федерального закона № 44-ФЗ</w:t>
            </w:r>
          </w:p>
        </w:tc>
        <w:tc>
          <w:tcPr>
            <w:tcW w:w="7007" w:type="dxa"/>
          </w:tcPr>
          <w:p w:rsidR="00ED7D96" w:rsidRPr="00A46DD0" w:rsidRDefault="00ED7D96" w:rsidP="00555835">
            <w:pPr>
              <w:jc w:val="both"/>
              <w:rPr>
                <w:rFonts w:ascii="Times New Roman" w:hAnsi="Times New Roman" w:cs="Times New Roman"/>
              </w:rPr>
            </w:pPr>
            <w:r w:rsidRPr="00A46DD0">
              <w:rPr>
                <w:rFonts w:ascii="Times New Roman" w:hAnsi="Times New Roman" w:cs="Times New Roman"/>
              </w:rPr>
              <w:t>Отсутствие в конкурсной документации на проведение открытого конкурса обоснования начальной (максимальной) цены контракта.</w:t>
            </w:r>
          </w:p>
        </w:tc>
      </w:tr>
      <w:tr w:rsidR="00ED7D96" w:rsidRPr="00C2357E" w:rsidTr="00ED7D96">
        <w:tc>
          <w:tcPr>
            <w:tcW w:w="534" w:type="dxa"/>
          </w:tcPr>
          <w:p w:rsidR="00ED7D96" w:rsidRPr="00A46DD0" w:rsidRDefault="00ED7D96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ED7D96" w:rsidRPr="00A46DD0" w:rsidRDefault="00ED7D96" w:rsidP="00867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5, 18 статьи 22 Федерального закона № 44-ФЗ</w:t>
            </w:r>
          </w:p>
        </w:tc>
        <w:tc>
          <w:tcPr>
            <w:tcW w:w="7007" w:type="dxa"/>
          </w:tcPr>
          <w:p w:rsidR="00ED7D96" w:rsidRPr="00A46DD0" w:rsidRDefault="00ED7D96" w:rsidP="005558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неиспользование для целей определения начальной (максимальной) цены контракта информации о ценах услуг, содержащейся в договорах,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договорами. </w:t>
            </w:r>
          </w:p>
        </w:tc>
      </w:tr>
    </w:tbl>
    <w:p w:rsidR="00E72B03" w:rsidRPr="006414D7" w:rsidRDefault="00E72B03" w:rsidP="00566B7C">
      <w:pPr>
        <w:jc w:val="both"/>
        <w:rPr>
          <w:rFonts w:ascii="Times New Roman" w:hAnsi="Times New Roman" w:cs="Times New Roman"/>
        </w:rPr>
      </w:pPr>
    </w:p>
    <w:p w:rsidR="00842154" w:rsidRDefault="00842154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276F23" w:rsidP="00143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D435C5" w:rsidRPr="006E04E1" w:rsidRDefault="00D435C5" w:rsidP="00143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6E04E1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4E1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6E04E1">
        <w:rPr>
          <w:rFonts w:ascii="Times New Roman" w:hAnsi="Times New Roman" w:cs="Times New Roman"/>
          <w:sz w:val="24"/>
          <w:szCs w:val="24"/>
        </w:rPr>
        <w:t>№ 44</w:t>
      </w:r>
      <w:r w:rsidR="00276F23" w:rsidRPr="006E04E1">
        <w:rPr>
          <w:rFonts w:ascii="Times New Roman" w:hAnsi="Times New Roman" w:cs="Times New Roman"/>
          <w:sz w:val="24"/>
          <w:szCs w:val="24"/>
        </w:rPr>
        <w:t>–</w:t>
      </w:r>
      <w:r w:rsidR="00F14C78" w:rsidRPr="006E04E1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6E04E1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F14C78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E04E1">
        <w:rPr>
          <w:rFonts w:ascii="Times New Roman" w:hAnsi="Times New Roman" w:cs="Times New Roman"/>
          <w:sz w:val="24"/>
          <w:szCs w:val="24"/>
        </w:rPr>
        <w:t>) Особенности № 182/7</w:t>
      </w:r>
      <w:r w:rsidR="007811EB">
        <w:rPr>
          <w:rFonts w:ascii="Times New Roman" w:hAnsi="Times New Roman" w:cs="Times New Roman"/>
          <w:sz w:val="24"/>
          <w:szCs w:val="24"/>
        </w:rPr>
        <w:t xml:space="preserve">н </w:t>
      </w:r>
      <w:r w:rsidR="006E04E1">
        <w:rPr>
          <w:rFonts w:ascii="Times New Roman" w:hAnsi="Times New Roman" w:cs="Times New Roman"/>
          <w:sz w:val="24"/>
          <w:szCs w:val="24"/>
        </w:rPr>
        <w:t xml:space="preserve">- </w:t>
      </w:r>
      <w:r w:rsidR="006E04E1" w:rsidRPr="006E04E1">
        <w:rPr>
          <w:rFonts w:ascii="Times New Roman" w:hAnsi="Times New Roman" w:cs="Times New Roman"/>
          <w:sz w:val="24"/>
          <w:szCs w:val="24"/>
        </w:rPr>
        <w:t>Особенност</w:t>
      </w:r>
      <w:r w:rsidR="006E04E1">
        <w:rPr>
          <w:rFonts w:ascii="Times New Roman" w:hAnsi="Times New Roman" w:cs="Times New Roman"/>
          <w:sz w:val="24"/>
          <w:szCs w:val="24"/>
        </w:rPr>
        <w:t>и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официальный сайт) планов-графиков размещения заказов</w:t>
      </w:r>
      <w:r w:rsidR="006E04E1">
        <w:rPr>
          <w:rFonts w:ascii="Times New Roman" w:hAnsi="Times New Roman" w:cs="Times New Roman"/>
          <w:sz w:val="24"/>
          <w:szCs w:val="24"/>
        </w:rPr>
        <w:t xml:space="preserve"> на 2015-2016 годы, утвержденные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и Федерального казначейства от 31.03.2015</w:t>
      </w:r>
      <w:proofErr w:type="gramEnd"/>
      <w:r w:rsidR="006E04E1" w:rsidRPr="006E04E1">
        <w:rPr>
          <w:rFonts w:ascii="Times New Roman" w:hAnsi="Times New Roman" w:cs="Times New Roman"/>
          <w:sz w:val="24"/>
          <w:szCs w:val="24"/>
        </w:rPr>
        <w:t xml:space="preserve"> № 182/7н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6E04E1" w:rsidRDefault="00D86712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2001">
        <w:rPr>
          <w:rFonts w:ascii="Times New Roman" w:hAnsi="Times New Roman" w:cs="Times New Roman"/>
          <w:sz w:val="24"/>
          <w:szCs w:val="24"/>
        </w:rPr>
        <w:t xml:space="preserve">) </w:t>
      </w:r>
      <w:r w:rsidR="006E04E1">
        <w:rPr>
          <w:rFonts w:ascii="Times New Roman" w:hAnsi="Times New Roman" w:cs="Times New Roman"/>
          <w:sz w:val="24"/>
          <w:szCs w:val="24"/>
        </w:rPr>
        <w:t xml:space="preserve">Порядок № 761/20н - </w:t>
      </w:r>
      <w:r w:rsidR="006E04E1" w:rsidRPr="006E04E1">
        <w:rPr>
          <w:rFonts w:ascii="Times New Roman" w:hAnsi="Times New Roman" w:cs="Times New Roman"/>
          <w:sz w:val="24"/>
          <w:szCs w:val="24"/>
        </w:rPr>
        <w:t>Поряд</w:t>
      </w:r>
      <w:r w:rsidR="006E04E1">
        <w:rPr>
          <w:rFonts w:ascii="Times New Roman" w:hAnsi="Times New Roman" w:cs="Times New Roman"/>
          <w:sz w:val="24"/>
          <w:szCs w:val="24"/>
        </w:rPr>
        <w:t>о</w:t>
      </w:r>
      <w:r w:rsidR="006E04E1" w:rsidRPr="006E04E1">
        <w:rPr>
          <w:rFonts w:ascii="Times New Roman" w:hAnsi="Times New Roman" w:cs="Times New Roman"/>
          <w:sz w:val="24"/>
          <w:szCs w:val="24"/>
        </w:rPr>
        <w:t>к размещения на официальном сайте планов-графиков размещения заказов на поставки товаров, выполнение работ, оказание услуг для нужд заказчиков, утвержденн</w:t>
      </w:r>
      <w:r w:rsidR="006E04E1">
        <w:rPr>
          <w:rFonts w:ascii="Times New Roman" w:hAnsi="Times New Roman" w:cs="Times New Roman"/>
          <w:sz w:val="24"/>
          <w:szCs w:val="24"/>
        </w:rPr>
        <w:t>ый</w:t>
      </w:r>
      <w:r w:rsidR="006E04E1" w:rsidRPr="006E04E1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и Федерального казначейства от 27.12.2011 № 761/20н</w:t>
      </w:r>
      <w:r w:rsidR="006E04E1">
        <w:rPr>
          <w:rFonts w:ascii="Times New Roman" w:hAnsi="Times New Roman" w:cs="Times New Roman"/>
          <w:sz w:val="24"/>
          <w:szCs w:val="24"/>
        </w:rPr>
        <w:t>.</w:t>
      </w:r>
    </w:p>
    <w:p w:rsidR="00FF7E36" w:rsidRPr="00552E62" w:rsidRDefault="00FF7E36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Правила – Правила проведения совместных конкурсов и аукционов, утвержденные Постановлением Правительства Российской Федерации от 28.11.2013 № 1088 «Об утверждении </w:t>
      </w:r>
      <w:r w:rsidR="004168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 проведения совместных конкурсов и аукционов».</w:t>
      </w:r>
    </w:p>
    <w:sectPr w:rsidR="00FF7E36" w:rsidRPr="00552E62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203A8"/>
    <w:rsid w:val="00044AF8"/>
    <w:rsid w:val="00045945"/>
    <w:rsid w:val="00085F4A"/>
    <w:rsid w:val="000959C7"/>
    <w:rsid w:val="000C4143"/>
    <w:rsid w:val="000E25D3"/>
    <w:rsid w:val="000F3B0C"/>
    <w:rsid w:val="00104E1E"/>
    <w:rsid w:val="00115A82"/>
    <w:rsid w:val="00126A12"/>
    <w:rsid w:val="0014205D"/>
    <w:rsid w:val="00143181"/>
    <w:rsid w:val="00182D60"/>
    <w:rsid w:val="00190393"/>
    <w:rsid w:val="001925AA"/>
    <w:rsid w:val="001A49DC"/>
    <w:rsid w:val="001B1727"/>
    <w:rsid w:val="00234834"/>
    <w:rsid w:val="00236994"/>
    <w:rsid w:val="002441CA"/>
    <w:rsid w:val="002548CB"/>
    <w:rsid w:val="00276F23"/>
    <w:rsid w:val="00296006"/>
    <w:rsid w:val="002A3C26"/>
    <w:rsid w:val="002A3EB3"/>
    <w:rsid w:val="002C7BF5"/>
    <w:rsid w:val="0031018F"/>
    <w:rsid w:val="003267D5"/>
    <w:rsid w:val="003270E6"/>
    <w:rsid w:val="003343CC"/>
    <w:rsid w:val="0033593B"/>
    <w:rsid w:val="003462FE"/>
    <w:rsid w:val="003528AC"/>
    <w:rsid w:val="00355BD8"/>
    <w:rsid w:val="003961EC"/>
    <w:rsid w:val="003A5826"/>
    <w:rsid w:val="003B3BC0"/>
    <w:rsid w:val="003B5ACE"/>
    <w:rsid w:val="003C6E76"/>
    <w:rsid w:val="003F468A"/>
    <w:rsid w:val="00405477"/>
    <w:rsid w:val="00415753"/>
    <w:rsid w:val="004161CF"/>
    <w:rsid w:val="0041682C"/>
    <w:rsid w:val="00441E2E"/>
    <w:rsid w:val="00444CE6"/>
    <w:rsid w:val="004A018A"/>
    <w:rsid w:val="004A7F08"/>
    <w:rsid w:val="004B14CC"/>
    <w:rsid w:val="004D61AD"/>
    <w:rsid w:val="004F34BE"/>
    <w:rsid w:val="0050352F"/>
    <w:rsid w:val="00520B60"/>
    <w:rsid w:val="00525D28"/>
    <w:rsid w:val="0054120E"/>
    <w:rsid w:val="00541BBD"/>
    <w:rsid w:val="00545ACE"/>
    <w:rsid w:val="00552E62"/>
    <w:rsid w:val="00555835"/>
    <w:rsid w:val="0055713F"/>
    <w:rsid w:val="00566B7C"/>
    <w:rsid w:val="005836F5"/>
    <w:rsid w:val="00614550"/>
    <w:rsid w:val="006414D7"/>
    <w:rsid w:val="00641E45"/>
    <w:rsid w:val="006522D2"/>
    <w:rsid w:val="006E04E1"/>
    <w:rsid w:val="006F6B8D"/>
    <w:rsid w:val="00700D82"/>
    <w:rsid w:val="00720FC6"/>
    <w:rsid w:val="0072486E"/>
    <w:rsid w:val="00724DAF"/>
    <w:rsid w:val="00725B5A"/>
    <w:rsid w:val="0074099A"/>
    <w:rsid w:val="007426F3"/>
    <w:rsid w:val="00744DAC"/>
    <w:rsid w:val="007622E1"/>
    <w:rsid w:val="007651AC"/>
    <w:rsid w:val="00765812"/>
    <w:rsid w:val="007811EB"/>
    <w:rsid w:val="00786C4A"/>
    <w:rsid w:val="007A2442"/>
    <w:rsid w:val="007A3925"/>
    <w:rsid w:val="007C2B51"/>
    <w:rsid w:val="007C5384"/>
    <w:rsid w:val="007C53E7"/>
    <w:rsid w:val="007D6F10"/>
    <w:rsid w:val="007E08D6"/>
    <w:rsid w:val="007E36FA"/>
    <w:rsid w:val="00824EFE"/>
    <w:rsid w:val="008376FB"/>
    <w:rsid w:val="008409F2"/>
    <w:rsid w:val="00842154"/>
    <w:rsid w:val="00867A74"/>
    <w:rsid w:val="00872AB0"/>
    <w:rsid w:val="00881129"/>
    <w:rsid w:val="00881370"/>
    <w:rsid w:val="00887E00"/>
    <w:rsid w:val="008A6B76"/>
    <w:rsid w:val="008C2419"/>
    <w:rsid w:val="008C46A3"/>
    <w:rsid w:val="0090586E"/>
    <w:rsid w:val="0091229B"/>
    <w:rsid w:val="009124ED"/>
    <w:rsid w:val="00913C64"/>
    <w:rsid w:val="0091575D"/>
    <w:rsid w:val="00921B3F"/>
    <w:rsid w:val="00935320"/>
    <w:rsid w:val="00953AD7"/>
    <w:rsid w:val="009964E2"/>
    <w:rsid w:val="009B1069"/>
    <w:rsid w:val="009B7D06"/>
    <w:rsid w:val="009C032A"/>
    <w:rsid w:val="009D1CC1"/>
    <w:rsid w:val="009F133C"/>
    <w:rsid w:val="009F3725"/>
    <w:rsid w:val="009F7388"/>
    <w:rsid w:val="00A262BA"/>
    <w:rsid w:val="00A3156A"/>
    <w:rsid w:val="00A339CC"/>
    <w:rsid w:val="00A46DD0"/>
    <w:rsid w:val="00A57F01"/>
    <w:rsid w:val="00A62001"/>
    <w:rsid w:val="00A70392"/>
    <w:rsid w:val="00A767E4"/>
    <w:rsid w:val="00AB6CC5"/>
    <w:rsid w:val="00AD25E3"/>
    <w:rsid w:val="00AD4368"/>
    <w:rsid w:val="00AF67DA"/>
    <w:rsid w:val="00B274F1"/>
    <w:rsid w:val="00B50456"/>
    <w:rsid w:val="00BB0944"/>
    <w:rsid w:val="00BE792E"/>
    <w:rsid w:val="00C02D0B"/>
    <w:rsid w:val="00C17A6E"/>
    <w:rsid w:val="00C20841"/>
    <w:rsid w:val="00C2357E"/>
    <w:rsid w:val="00C3231F"/>
    <w:rsid w:val="00C36A0E"/>
    <w:rsid w:val="00C36D43"/>
    <w:rsid w:val="00C46E18"/>
    <w:rsid w:val="00C53960"/>
    <w:rsid w:val="00C6051D"/>
    <w:rsid w:val="00C9714C"/>
    <w:rsid w:val="00CA0EB6"/>
    <w:rsid w:val="00CC06EB"/>
    <w:rsid w:val="00CD7AF9"/>
    <w:rsid w:val="00D02BD2"/>
    <w:rsid w:val="00D106A8"/>
    <w:rsid w:val="00D21540"/>
    <w:rsid w:val="00D26295"/>
    <w:rsid w:val="00D334A7"/>
    <w:rsid w:val="00D41B6B"/>
    <w:rsid w:val="00D435C5"/>
    <w:rsid w:val="00D51816"/>
    <w:rsid w:val="00D53C17"/>
    <w:rsid w:val="00D609B2"/>
    <w:rsid w:val="00D64583"/>
    <w:rsid w:val="00D66EBC"/>
    <w:rsid w:val="00D841A8"/>
    <w:rsid w:val="00D86712"/>
    <w:rsid w:val="00DE3947"/>
    <w:rsid w:val="00E06ADC"/>
    <w:rsid w:val="00E230E6"/>
    <w:rsid w:val="00E25178"/>
    <w:rsid w:val="00E315AC"/>
    <w:rsid w:val="00E379F4"/>
    <w:rsid w:val="00E55202"/>
    <w:rsid w:val="00E63FCC"/>
    <w:rsid w:val="00E72B03"/>
    <w:rsid w:val="00E74BFB"/>
    <w:rsid w:val="00E757FE"/>
    <w:rsid w:val="00E819DD"/>
    <w:rsid w:val="00EC7198"/>
    <w:rsid w:val="00ED7D96"/>
    <w:rsid w:val="00EE314F"/>
    <w:rsid w:val="00EE492F"/>
    <w:rsid w:val="00F05F72"/>
    <w:rsid w:val="00F112A7"/>
    <w:rsid w:val="00F14C78"/>
    <w:rsid w:val="00F268F5"/>
    <w:rsid w:val="00F319C8"/>
    <w:rsid w:val="00F45B48"/>
    <w:rsid w:val="00F97373"/>
    <w:rsid w:val="00FA1969"/>
    <w:rsid w:val="00FD117C"/>
    <w:rsid w:val="00FD4CC2"/>
    <w:rsid w:val="00FE7A39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</cp:lastModifiedBy>
  <cp:revision>6</cp:revision>
  <cp:lastPrinted>2017-01-09T09:26:00Z</cp:lastPrinted>
  <dcterms:created xsi:type="dcterms:W3CDTF">2016-12-28T12:47:00Z</dcterms:created>
  <dcterms:modified xsi:type="dcterms:W3CDTF">2017-01-09T09:43:00Z</dcterms:modified>
</cp:coreProperties>
</file>