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9D6BCB" w:rsidRDefault="009D6BCB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BCB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 учреждения –</w:t>
      </w:r>
    </w:p>
    <w:p w:rsidR="002A0C52" w:rsidRDefault="009D6BCB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6BCB">
        <w:rPr>
          <w:rFonts w:ascii="Times New Roman" w:hAnsi="Times New Roman" w:cs="Times New Roman"/>
          <w:b/>
          <w:sz w:val="24"/>
          <w:szCs w:val="24"/>
        </w:rPr>
        <w:t>Тропаревская</w:t>
      </w:r>
      <w:proofErr w:type="spellEnd"/>
      <w:r w:rsidRPr="009D6BC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4B16BD" w:rsidRPr="00A03075" w:rsidRDefault="004B16BD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D4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BCB">
        <w:rPr>
          <w:rFonts w:ascii="Times New Roman" w:hAnsi="Times New Roman" w:cs="Times New Roman"/>
          <w:sz w:val="24"/>
          <w:szCs w:val="24"/>
        </w:rPr>
        <w:t>№ 2</w:t>
      </w:r>
      <w:r w:rsidR="004B16BD" w:rsidRPr="004B16BD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о проведении плановой проверки плановой проверки </w:t>
      </w:r>
      <w:r w:rsidR="009D6BCB" w:rsidRPr="009D6BCB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proofErr w:type="gramStart"/>
      <w:r w:rsidR="009D6BCB" w:rsidRPr="009D6BC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9D6BCB" w:rsidRPr="009D6BC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D6BCB" w:rsidRPr="009D6BCB">
        <w:rPr>
          <w:rFonts w:ascii="Times New Roman" w:hAnsi="Times New Roman" w:cs="Times New Roman"/>
          <w:sz w:val="24"/>
          <w:szCs w:val="24"/>
        </w:rPr>
        <w:t>ропаревская</w:t>
      </w:r>
      <w:proofErr w:type="spellEnd"/>
      <w:r w:rsidR="009D6BCB" w:rsidRPr="009D6BC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9D6BCB">
        <w:rPr>
          <w:rFonts w:ascii="Times New Roman" w:hAnsi="Times New Roman" w:cs="Times New Roman"/>
          <w:sz w:val="24"/>
          <w:szCs w:val="24"/>
        </w:rPr>
        <w:t xml:space="preserve"> от 03</w:t>
      </w:r>
      <w:r w:rsidR="004B16BD" w:rsidRPr="004B16BD">
        <w:rPr>
          <w:rFonts w:ascii="Times New Roman" w:hAnsi="Times New Roman" w:cs="Times New Roman"/>
          <w:sz w:val="24"/>
          <w:szCs w:val="24"/>
        </w:rPr>
        <w:t>.0</w:t>
      </w:r>
      <w:r w:rsidR="009D6BCB">
        <w:rPr>
          <w:rFonts w:ascii="Times New Roman" w:hAnsi="Times New Roman" w:cs="Times New Roman"/>
          <w:sz w:val="24"/>
          <w:szCs w:val="24"/>
        </w:rPr>
        <w:t>3</w:t>
      </w:r>
      <w:r w:rsidR="004B16BD" w:rsidRPr="004B16BD">
        <w:rPr>
          <w:rFonts w:ascii="Times New Roman" w:hAnsi="Times New Roman" w:cs="Times New Roman"/>
          <w:sz w:val="24"/>
          <w:szCs w:val="24"/>
        </w:rPr>
        <w:t>.2020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4B16BD" w:rsidRPr="004B16BD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округа, на первое полугодие 2020 года, утвержденным распоряжением Главы Можайского городского округа от 27.11.2019 № 189-РГ</w:t>
      </w:r>
      <w:proofErr w:type="gramEnd"/>
      <w:r w:rsidR="004B16BD" w:rsidRPr="004B16BD">
        <w:rPr>
          <w:rFonts w:ascii="Times New Roman" w:hAnsi="Times New Roman" w:cs="Times New Roman"/>
          <w:sz w:val="24"/>
          <w:szCs w:val="24"/>
        </w:rPr>
        <w:t xml:space="preserve"> (с изменениями от 14.01.2020 № 10-РГ)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4B1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9D6B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общеобразовательным учреждением</w:t>
      </w:r>
      <w:r w:rsidR="009D6BCB" w:rsidRPr="009D6B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D6BCB" w:rsidRPr="009D6B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spellStart"/>
      <w:r w:rsidR="009D6BCB" w:rsidRPr="009D6B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="009D6BCB" w:rsidRPr="009D6B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ропаревская</w:t>
      </w:r>
      <w:proofErr w:type="spellEnd"/>
      <w:r w:rsidR="009D6BCB" w:rsidRPr="009D6B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4B16BD" w:rsidRDefault="00293A44" w:rsidP="004B16B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9D6B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общеобразовательное учреждение</w:t>
      </w:r>
      <w:r w:rsidR="009D6BCB" w:rsidRPr="009D6B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D6BCB" w:rsidRPr="009D6B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proofErr w:type="spellStart"/>
      <w:r w:rsidR="009D6BCB" w:rsidRPr="009D6B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="009D6BCB" w:rsidRPr="009D6B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ропаревская</w:t>
      </w:r>
      <w:proofErr w:type="spellEnd"/>
      <w:r w:rsidR="009D6BCB" w:rsidRPr="009D6B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93A44" w:rsidRPr="00A03075" w:rsidRDefault="00293A44" w:rsidP="004B16B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proofErr w:type="gramStart"/>
      <w:r w:rsidR="004B16BD" w:rsidRPr="004B16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Можайский </w:t>
      </w:r>
      <w:proofErr w:type="spellStart"/>
      <w:r w:rsidR="004B16BD" w:rsidRPr="004B16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г.о</w:t>
      </w:r>
      <w:proofErr w:type="spellEnd"/>
      <w:r w:rsidR="004B16BD" w:rsidRPr="004B16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., </w:t>
      </w:r>
      <w:r w:rsidR="009D6BCB" w:rsidRPr="009D6B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с. Тропа</w:t>
      </w:r>
      <w:r w:rsidR="009D6B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рево, ул. Школьная, д. 10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proofErr w:type="gramEnd"/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085BE6">
        <w:rPr>
          <w:rFonts w:ascii="Times New Roman" w:hAnsi="Times New Roman" w:cs="Times New Roman"/>
        </w:rPr>
        <w:t>с 01.01.2019</w:t>
      </w:r>
      <w:r w:rsidRPr="00A03075">
        <w:rPr>
          <w:rFonts w:ascii="Times New Roman" w:hAnsi="Times New Roman" w:cs="Times New Roman"/>
        </w:rPr>
        <w:t xml:space="preserve"> по</w:t>
      </w:r>
      <w:r w:rsidR="009D6BCB">
        <w:rPr>
          <w:rFonts w:ascii="Times New Roman" w:hAnsi="Times New Roman" w:cs="Times New Roman"/>
        </w:rPr>
        <w:t xml:space="preserve"> 01</w:t>
      </w:r>
      <w:r w:rsidR="00995F00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9D6BCB">
        <w:rPr>
          <w:rFonts w:ascii="Times New Roman" w:hAnsi="Times New Roman" w:cs="Times New Roman"/>
        </w:rPr>
        <w:t>3</w:t>
      </w:r>
      <w:r w:rsidRPr="00A03075">
        <w:rPr>
          <w:rFonts w:ascii="Times New Roman" w:hAnsi="Times New Roman" w:cs="Times New Roman"/>
        </w:rPr>
        <w:t>.20</w:t>
      </w:r>
      <w:r w:rsidR="004B16BD">
        <w:rPr>
          <w:rFonts w:ascii="Times New Roman" w:hAnsi="Times New Roman" w:cs="Times New Roman"/>
        </w:rPr>
        <w:t>20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9D6BCB">
        <w:rPr>
          <w:rFonts w:ascii="Times New Roman" w:hAnsi="Times New Roman" w:cs="Times New Roman"/>
        </w:rPr>
        <w:t>10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9D6BCB">
        <w:rPr>
          <w:rFonts w:ascii="Times New Roman" w:hAnsi="Times New Roman" w:cs="Times New Roman"/>
        </w:rPr>
        <w:t>3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20</w:t>
      </w:r>
      <w:r w:rsidRPr="00A03075">
        <w:rPr>
          <w:rFonts w:ascii="Times New Roman" w:hAnsi="Times New Roman" w:cs="Times New Roman"/>
        </w:rPr>
        <w:t xml:space="preserve"> по </w:t>
      </w:r>
      <w:r w:rsidR="00C63F7D" w:rsidRPr="00A03075">
        <w:rPr>
          <w:rFonts w:ascii="Times New Roman" w:hAnsi="Times New Roman" w:cs="Times New Roman"/>
        </w:rPr>
        <w:t>2</w:t>
      </w:r>
      <w:r w:rsidR="009D6BCB">
        <w:rPr>
          <w:rFonts w:ascii="Times New Roman" w:hAnsi="Times New Roman" w:cs="Times New Roman"/>
        </w:rPr>
        <w:t>7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9D6BCB">
        <w:rPr>
          <w:rFonts w:ascii="Times New Roman" w:hAnsi="Times New Roman" w:cs="Times New Roman"/>
        </w:rPr>
        <w:t>3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20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9D6BCB">
        <w:rPr>
          <w:rFonts w:ascii="Times New Roman" w:hAnsi="Times New Roman" w:cs="Times New Roman"/>
          <w:b/>
        </w:rPr>
        <w:t>5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684A45" w:rsidRPr="00A03075" w:rsidTr="00684A45">
        <w:tc>
          <w:tcPr>
            <w:tcW w:w="808" w:type="dxa"/>
          </w:tcPr>
          <w:p w:rsidR="00684A45" w:rsidRPr="00A03075" w:rsidRDefault="00684A45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684A45" w:rsidRPr="00A03075" w:rsidRDefault="00684A45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684A45" w:rsidRPr="00A03075" w:rsidRDefault="00684A45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684A45" w:rsidRPr="00A03075" w:rsidRDefault="00684A45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41" w:type="dxa"/>
          </w:tcPr>
          <w:p w:rsidR="00684A45" w:rsidRPr="00A03075" w:rsidRDefault="00684A45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684A45" w:rsidRPr="00A03075" w:rsidTr="00684A45">
        <w:tc>
          <w:tcPr>
            <w:tcW w:w="808" w:type="dxa"/>
          </w:tcPr>
          <w:p w:rsidR="00684A45" w:rsidRPr="00A03075" w:rsidRDefault="00684A45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684A45" w:rsidRPr="00A03075" w:rsidRDefault="00684A45" w:rsidP="005F27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82.2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684A45" w:rsidRPr="00A03075" w:rsidRDefault="00684A45" w:rsidP="005F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котировок в электронной форме</w:t>
            </w:r>
            <w:r>
              <w:t xml:space="preserve"> 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>информации о преимуществах, предоставляемых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требованиями пункта 9 статьи 42 Федерального закона № 44-ФЗ</w:t>
            </w:r>
          </w:p>
        </w:tc>
      </w:tr>
      <w:tr w:rsidR="00684A45" w:rsidRPr="00A03075" w:rsidTr="00684A45">
        <w:tc>
          <w:tcPr>
            <w:tcW w:w="808" w:type="dxa"/>
          </w:tcPr>
          <w:p w:rsidR="00684A45" w:rsidRPr="00A03075" w:rsidRDefault="00684A45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684A45" w:rsidRPr="00A03075" w:rsidRDefault="00684A45" w:rsidP="005F27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>6 и 7 Федерального закона № 44-ФЗ</w:t>
            </w:r>
          </w:p>
        </w:tc>
        <w:tc>
          <w:tcPr>
            <w:tcW w:w="6841" w:type="dxa"/>
          </w:tcPr>
          <w:p w:rsidR="00684A45" w:rsidRPr="00A03075" w:rsidRDefault="00684A45" w:rsidP="009B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 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>извещении о проведении запроса котировок в электронной форме, сформированном в единой информационной системе в сфере закупок, и в извещении о проведении запроса котировок в электронной форме, размещенном в единой информационной системе в сфере закупок в форме текстового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противоречивой информации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участников закупок, которыми могут быть только субъекты малого предпринимательства, социально 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ориентированные некоммерческие организации</w:t>
            </w:r>
            <w:proofErr w:type="gramEnd"/>
          </w:p>
        </w:tc>
      </w:tr>
      <w:tr w:rsidR="00684A45" w:rsidRPr="00A03075" w:rsidTr="00684A45">
        <w:tc>
          <w:tcPr>
            <w:tcW w:w="808" w:type="dxa"/>
          </w:tcPr>
          <w:p w:rsidR="00684A45" w:rsidRPr="00A03075" w:rsidRDefault="00684A45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4" w:type="dxa"/>
            <w:shd w:val="clear" w:color="auto" w:fill="auto"/>
          </w:tcPr>
          <w:p w:rsidR="00684A45" w:rsidRPr="00A03075" w:rsidRDefault="00684A45" w:rsidP="00E1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</w:t>
            </w:r>
          </w:p>
        </w:tc>
        <w:tc>
          <w:tcPr>
            <w:tcW w:w="6841" w:type="dxa"/>
          </w:tcPr>
          <w:p w:rsidR="00684A45" w:rsidRPr="00A03075" w:rsidRDefault="00684A45" w:rsidP="009D6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A2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размера штрафа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не в соответствии с требованиями подпункта «а»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Правил № 1042</w:t>
            </w:r>
          </w:p>
        </w:tc>
      </w:tr>
      <w:tr w:rsidR="00684A45" w:rsidRPr="00A03075" w:rsidTr="00684A45">
        <w:tc>
          <w:tcPr>
            <w:tcW w:w="808" w:type="dxa"/>
          </w:tcPr>
          <w:p w:rsidR="00684A45" w:rsidRPr="00A03075" w:rsidRDefault="00684A45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684A45" w:rsidRPr="00A03075" w:rsidRDefault="00684A45" w:rsidP="009B2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9B2A77">
              <w:rPr>
                <w:rFonts w:ascii="Times New Roman" w:hAnsi="Times New Roman" w:cs="Times New Roman"/>
                <w:sz w:val="24"/>
                <w:szCs w:val="24"/>
              </w:rPr>
              <w:t xml:space="preserve"> 7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9B2A77">
              <w:rPr>
                <w:rFonts w:ascii="Times New Roman" w:hAnsi="Times New Roman" w:cs="Times New Roman"/>
                <w:sz w:val="24"/>
                <w:szCs w:val="24"/>
              </w:rPr>
              <w:t xml:space="preserve"> 42,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 5 статьи</w:t>
            </w:r>
            <w:r w:rsidRPr="009B2A77">
              <w:rPr>
                <w:rFonts w:ascii="Times New Roman" w:hAnsi="Times New Roman" w:cs="Times New Roman"/>
                <w:sz w:val="24"/>
                <w:szCs w:val="24"/>
              </w:rPr>
              <w:t xml:space="preserve"> 63 Федерального закона № 44-ФЗ</w:t>
            </w:r>
          </w:p>
        </w:tc>
        <w:tc>
          <w:tcPr>
            <w:tcW w:w="6841" w:type="dxa"/>
          </w:tcPr>
          <w:p w:rsidR="00684A45" w:rsidRPr="00A03075" w:rsidRDefault="00684A45" w:rsidP="008A4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9B2A77"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 проведении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аукциона условий</w:t>
            </w:r>
            <w:r w:rsidRPr="009B2A77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овской гарантии, предоставляемой в качестве обеспечения заявки на участие в закупке</w:t>
            </w:r>
          </w:p>
        </w:tc>
      </w:tr>
      <w:tr w:rsidR="00684A45" w:rsidRPr="00A03075" w:rsidTr="00684A45">
        <w:tc>
          <w:tcPr>
            <w:tcW w:w="808" w:type="dxa"/>
          </w:tcPr>
          <w:p w:rsidR="00684A45" w:rsidRPr="00A03075" w:rsidRDefault="00684A45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684A45" w:rsidRPr="00C02E33" w:rsidRDefault="00684A45" w:rsidP="0054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</w:t>
            </w:r>
            <w:r w:rsidRPr="00EC225C">
              <w:rPr>
                <w:rFonts w:ascii="Times New Roman" w:hAnsi="Times New Roman" w:cs="Times New Roman"/>
                <w:sz w:val="24"/>
                <w:szCs w:val="24"/>
              </w:rPr>
              <w:t xml:space="preserve"> 63 Федерального закона № 44-ФЗ</w:t>
            </w:r>
          </w:p>
        </w:tc>
        <w:tc>
          <w:tcPr>
            <w:tcW w:w="6841" w:type="dxa"/>
          </w:tcPr>
          <w:p w:rsidR="00684A45" w:rsidRPr="00A03075" w:rsidRDefault="00684A45" w:rsidP="004C7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  <w:r w:rsidRPr="00392ED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преимуществах, предоставляемых заказчиком не в соответствии с требованиями пункта 9 статьи 42 Федерального закона № 44-ФЗ</w:t>
            </w:r>
          </w:p>
        </w:tc>
      </w:tr>
      <w:tr w:rsidR="00684A45" w:rsidRPr="00F675BE" w:rsidTr="00684A45">
        <w:tc>
          <w:tcPr>
            <w:tcW w:w="808" w:type="dxa"/>
          </w:tcPr>
          <w:p w:rsidR="00684A45" w:rsidRPr="00F675BE" w:rsidRDefault="00684A45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684A45" w:rsidRPr="00F675BE" w:rsidRDefault="00684A45" w:rsidP="00EC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</w:t>
            </w:r>
            <w:r w:rsidRPr="009F7D98">
              <w:rPr>
                <w:rFonts w:ascii="Times New Roman" w:hAnsi="Times New Roman" w:cs="Times New Roman"/>
                <w:sz w:val="24"/>
                <w:szCs w:val="24"/>
              </w:rPr>
              <w:t xml:space="preserve"> 30 Федерального закона № 44-ФЗ</w:t>
            </w:r>
          </w:p>
        </w:tc>
        <w:tc>
          <w:tcPr>
            <w:tcW w:w="6841" w:type="dxa"/>
          </w:tcPr>
          <w:p w:rsidR="00684A45" w:rsidRPr="00F675BE" w:rsidRDefault="00684A45" w:rsidP="009F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7D98">
              <w:rPr>
                <w:rFonts w:ascii="Times New Roman" w:hAnsi="Times New Roman" w:cs="Times New Roman"/>
                <w:sz w:val="24"/>
                <w:szCs w:val="24"/>
              </w:rPr>
              <w:t>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F7D98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7D98">
              <w:rPr>
                <w:rFonts w:ascii="Times New Roman" w:hAnsi="Times New Roman" w:cs="Times New Roman"/>
                <w:sz w:val="24"/>
                <w:szCs w:val="24"/>
              </w:rPr>
              <w:t xml:space="preserve"> оплаты за оказанную услугу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гражданско-правовому договору</w:t>
            </w:r>
          </w:p>
        </w:tc>
      </w:tr>
      <w:tr w:rsidR="00684A45" w:rsidRPr="00A03075" w:rsidTr="00684A45">
        <w:tc>
          <w:tcPr>
            <w:tcW w:w="808" w:type="dxa"/>
          </w:tcPr>
          <w:p w:rsidR="00684A45" w:rsidRPr="00F675BE" w:rsidRDefault="00684A45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684A45" w:rsidRPr="00F675BE" w:rsidRDefault="00684A45" w:rsidP="00A31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 42,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 2 статьи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</w:t>
            </w:r>
          </w:p>
        </w:tc>
        <w:tc>
          <w:tcPr>
            <w:tcW w:w="6841" w:type="dxa"/>
          </w:tcPr>
          <w:p w:rsidR="00684A45" w:rsidRPr="00993D63" w:rsidRDefault="00684A45" w:rsidP="009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 у единственного поставщика (подрядчика, исполнителя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информации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поставляемого товар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об объеме оказываемой услуги</w:t>
            </w:r>
          </w:p>
        </w:tc>
      </w:tr>
      <w:tr w:rsidR="00684A45" w:rsidRPr="00F675BE" w:rsidTr="00684A45">
        <w:tc>
          <w:tcPr>
            <w:tcW w:w="808" w:type="dxa"/>
          </w:tcPr>
          <w:p w:rsidR="00684A45" w:rsidRPr="00F675BE" w:rsidRDefault="00684A45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684A45" w:rsidRPr="00F675BE" w:rsidRDefault="00684A45" w:rsidP="00F6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</w:t>
            </w:r>
            <w:r w:rsidRPr="009337AC">
              <w:rPr>
                <w:rFonts w:ascii="Times New Roman" w:hAnsi="Times New Roman" w:cs="Times New Roman"/>
                <w:sz w:val="24"/>
                <w:szCs w:val="24"/>
              </w:rPr>
              <w:t xml:space="preserve"> 3 Федерального закона № 44-ФЗ</w:t>
            </w:r>
          </w:p>
        </w:tc>
        <w:tc>
          <w:tcPr>
            <w:tcW w:w="6841" w:type="dxa"/>
          </w:tcPr>
          <w:p w:rsidR="00684A45" w:rsidRPr="00F2663A" w:rsidRDefault="00684A45" w:rsidP="00933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контракте </w:t>
            </w:r>
            <w:r w:rsidRPr="009337A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7AC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 ранее даты заключения контрак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684A45" w:rsidRPr="00A03075" w:rsidTr="00684A45">
        <w:tc>
          <w:tcPr>
            <w:tcW w:w="808" w:type="dxa"/>
          </w:tcPr>
          <w:p w:rsidR="00684A45" w:rsidRPr="008C67A3" w:rsidRDefault="00684A45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684A45" w:rsidRPr="008C67A3" w:rsidRDefault="00684A45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684A45" w:rsidRPr="008C67A3" w:rsidRDefault="00684A45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и документов, предусмотренных пунктами 10, 13 части 2 статьи 103 Федерального закона № 44-ФЗ</w:t>
            </w:r>
          </w:p>
        </w:tc>
      </w:tr>
      <w:tr w:rsidR="00684A45" w:rsidRPr="008C67A3" w:rsidTr="00684A45">
        <w:tc>
          <w:tcPr>
            <w:tcW w:w="808" w:type="dxa"/>
          </w:tcPr>
          <w:p w:rsidR="00684A45" w:rsidRPr="008C67A3" w:rsidRDefault="00684A45" w:rsidP="00B3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684A45" w:rsidRPr="008C67A3" w:rsidRDefault="00684A45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65">
              <w:rPr>
                <w:rFonts w:ascii="Times New Roman" w:hAnsi="Times New Roman" w:cs="Times New Roman"/>
                <w:sz w:val="24"/>
                <w:szCs w:val="24"/>
              </w:rPr>
              <w:t>Пункт 15 части 2 статьи 103 Федерального закона № 44-ФЗ, пункт 10 Порядка ведения реестра контрактов № 1084</w:t>
            </w:r>
          </w:p>
        </w:tc>
        <w:tc>
          <w:tcPr>
            <w:tcW w:w="6841" w:type="dxa"/>
          </w:tcPr>
          <w:p w:rsidR="00684A45" w:rsidRPr="008C67A3" w:rsidRDefault="00684A45" w:rsidP="0063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Неуказание</w:t>
            </w:r>
            <w:r w:rsidRPr="00636B65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контрактов, заключенных заказчиками, кода и наименования статуса поставщика, предусмотренного абзацем 6 пункта 23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информации № 136н</w:t>
            </w:r>
          </w:p>
        </w:tc>
      </w:tr>
    </w:tbl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>
        <w:rPr>
          <w:rFonts w:ascii="Times New Roman" w:hAnsi="Times New Roman" w:cs="Times New Roman"/>
          <w:sz w:val="24"/>
          <w:szCs w:val="24"/>
        </w:rPr>
        <w:t>нужд»;</w:t>
      </w:r>
    </w:p>
    <w:p w:rsidR="007B79DD" w:rsidRDefault="00822FD9" w:rsidP="007B79D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79DD" w:rsidRPr="007B79DD">
        <w:rPr>
          <w:rFonts w:ascii="Times New Roman" w:hAnsi="Times New Roman" w:cs="Times New Roman"/>
          <w:sz w:val="24"/>
          <w:szCs w:val="24"/>
        </w:rPr>
        <w:t>) Правила ведения реестра контрактов № 1084 - Правила ведения реестра контрактов, заключенных заказчиками и реестра контрактов, содержащего сведения, составляющие государственную тайну, утвержденные постановлением Правительства Российской Федерации от 28.11.2018 № 1084 «О порядке ведения реестра контрактов, заключенных заказчиками, и реестра контрактов, содержащего сведения, сост</w:t>
      </w:r>
      <w:r w:rsidR="006A52EE">
        <w:rPr>
          <w:rFonts w:ascii="Times New Roman" w:hAnsi="Times New Roman" w:cs="Times New Roman"/>
          <w:sz w:val="24"/>
          <w:szCs w:val="24"/>
        </w:rPr>
        <w:t>авляющие государственную тайну».</w:t>
      </w:r>
    </w:p>
    <w:p w:rsidR="00132B21" w:rsidRDefault="00132B21" w:rsidP="007B79D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32B21">
        <w:rPr>
          <w:rFonts w:ascii="Times New Roman" w:hAnsi="Times New Roman" w:cs="Times New Roman"/>
          <w:sz w:val="24"/>
          <w:szCs w:val="24"/>
        </w:rPr>
        <w:t xml:space="preserve">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</w:t>
      </w:r>
      <w:r w:rsidRPr="00132B21">
        <w:rPr>
          <w:rFonts w:ascii="Times New Roman" w:hAnsi="Times New Roman" w:cs="Times New Roman"/>
          <w:sz w:val="24"/>
          <w:szCs w:val="24"/>
        </w:rPr>
        <w:lastRenderedPageBreak/>
        <w:t>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утвержденные Постановлением Правительства Российской Федерации от 30.08.2017 № 1042 «Об утверждении Правил определения размера</w:t>
      </w:r>
      <w:proofErr w:type="gramEnd"/>
      <w:r w:rsidRPr="00132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B21">
        <w:rPr>
          <w:rFonts w:ascii="Times New Roman" w:hAnsi="Times New Roman" w:cs="Times New Roman"/>
          <w:sz w:val="24"/>
          <w:szCs w:val="24"/>
        </w:rPr>
        <w:t>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№ 570 и признании утратившим силу постановления</w:t>
      </w:r>
      <w:proofErr w:type="gramEnd"/>
      <w:r w:rsidRPr="00132B2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</w:t>
      </w:r>
      <w:r w:rsidR="007F14B2">
        <w:rPr>
          <w:rFonts w:ascii="Times New Roman" w:hAnsi="Times New Roman" w:cs="Times New Roman"/>
          <w:sz w:val="24"/>
          <w:szCs w:val="24"/>
        </w:rPr>
        <w:t>ии от 25 ноября 2013 г. № 1063»;</w:t>
      </w:r>
    </w:p>
    <w:p w:rsidR="007F14B2" w:rsidRPr="00A03075" w:rsidRDefault="007F14B2" w:rsidP="007B79D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7F14B2">
        <w:rPr>
          <w:rFonts w:ascii="Times New Roman" w:hAnsi="Times New Roman" w:cs="Times New Roman"/>
          <w:sz w:val="24"/>
          <w:szCs w:val="24"/>
        </w:rPr>
        <w:t>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</w:t>
      </w:r>
      <w:r>
        <w:rPr>
          <w:rFonts w:ascii="Times New Roman" w:hAnsi="Times New Roman" w:cs="Times New Roman"/>
          <w:sz w:val="24"/>
          <w:szCs w:val="24"/>
        </w:rPr>
        <w:t>актов, заключенных заказчиками».</w:t>
      </w:r>
      <w:proofErr w:type="gramEnd"/>
    </w:p>
    <w:sectPr w:rsidR="007F14B2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AC"/>
    <w:rsid w:val="00115A82"/>
    <w:rsid w:val="00117836"/>
    <w:rsid w:val="00121A74"/>
    <w:rsid w:val="00121BA1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406DD"/>
    <w:rsid w:val="00140CB8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67B3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DC7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54505"/>
    <w:rsid w:val="0025601F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309C"/>
    <w:rsid w:val="00293A44"/>
    <w:rsid w:val="002941D3"/>
    <w:rsid w:val="00294266"/>
    <w:rsid w:val="00296006"/>
    <w:rsid w:val="002975AF"/>
    <w:rsid w:val="002975F0"/>
    <w:rsid w:val="002A0C52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42A6"/>
    <w:rsid w:val="002C6639"/>
    <w:rsid w:val="002D46B8"/>
    <w:rsid w:val="002E1C62"/>
    <w:rsid w:val="002E2FB1"/>
    <w:rsid w:val="002E33D3"/>
    <w:rsid w:val="002E483C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593F"/>
    <w:rsid w:val="004164B9"/>
    <w:rsid w:val="00420DB3"/>
    <w:rsid w:val="00421625"/>
    <w:rsid w:val="00424D9C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A2E87"/>
    <w:rsid w:val="004A355C"/>
    <w:rsid w:val="004A37AE"/>
    <w:rsid w:val="004A4813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3CAA"/>
    <w:rsid w:val="004C42B2"/>
    <w:rsid w:val="004C5AD9"/>
    <w:rsid w:val="004C74BF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543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44A"/>
    <w:rsid w:val="005D68B6"/>
    <w:rsid w:val="005D6EBE"/>
    <w:rsid w:val="005E7CE0"/>
    <w:rsid w:val="005F03E6"/>
    <w:rsid w:val="005F27FC"/>
    <w:rsid w:val="005F3883"/>
    <w:rsid w:val="005F45E5"/>
    <w:rsid w:val="0060127B"/>
    <w:rsid w:val="006040A3"/>
    <w:rsid w:val="006077D2"/>
    <w:rsid w:val="0061020E"/>
    <w:rsid w:val="00612972"/>
    <w:rsid w:val="00613B1C"/>
    <w:rsid w:val="00615812"/>
    <w:rsid w:val="006161E6"/>
    <w:rsid w:val="006163C8"/>
    <w:rsid w:val="006240CA"/>
    <w:rsid w:val="006360E3"/>
    <w:rsid w:val="00636B65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7D6"/>
    <w:rsid w:val="0068488E"/>
    <w:rsid w:val="00684A45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1A41"/>
    <w:rsid w:val="00712931"/>
    <w:rsid w:val="0071333E"/>
    <w:rsid w:val="0071614C"/>
    <w:rsid w:val="00720E8B"/>
    <w:rsid w:val="007233E5"/>
    <w:rsid w:val="007247A9"/>
    <w:rsid w:val="0072486E"/>
    <w:rsid w:val="007268B8"/>
    <w:rsid w:val="00727CBE"/>
    <w:rsid w:val="00730323"/>
    <w:rsid w:val="00730A05"/>
    <w:rsid w:val="00730E47"/>
    <w:rsid w:val="0073366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67A3"/>
    <w:rsid w:val="008C7027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467A"/>
    <w:rsid w:val="00925AB4"/>
    <w:rsid w:val="00925BFA"/>
    <w:rsid w:val="009301E2"/>
    <w:rsid w:val="00932BC3"/>
    <w:rsid w:val="00932CC4"/>
    <w:rsid w:val="009337AC"/>
    <w:rsid w:val="009342FA"/>
    <w:rsid w:val="00935320"/>
    <w:rsid w:val="009354BF"/>
    <w:rsid w:val="009439B8"/>
    <w:rsid w:val="009521D9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4BE4"/>
    <w:rsid w:val="00977EDA"/>
    <w:rsid w:val="009818D5"/>
    <w:rsid w:val="00986323"/>
    <w:rsid w:val="00993D6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6823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6229"/>
    <w:rsid w:val="00B56345"/>
    <w:rsid w:val="00B57389"/>
    <w:rsid w:val="00B579CB"/>
    <w:rsid w:val="00B57E56"/>
    <w:rsid w:val="00B60153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7204"/>
    <w:rsid w:val="00B91D52"/>
    <w:rsid w:val="00B9565C"/>
    <w:rsid w:val="00B97792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404E"/>
    <w:rsid w:val="00BE4A3F"/>
    <w:rsid w:val="00BE6DB9"/>
    <w:rsid w:val="00BE735C"/>
    <w:rsid w:val="00BE792E"/>
    <w:rsid w:val="00BF2A3D"/>
    <w:rsid w:val="00BF7564"/>
    <w:rsid w:val="00BF7CFD"/>
    <w:rsid w:val="00C0022F"/>
    <w:rsid w:val="00C0047B"/>
    <w:rsid w:val="00C0136B"/>
    <w:rsid w:val="00C02E33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9D1"/>
    <w:rsid w:val="00D44C30"/>
    <w:rsid w:val="00D44ED8"/>
    <w:rsid w:val="00D459A6"/>
    <w:rsid w:val="00D468BE"/>
    <w:rsid w:val="00D4767C"/>
    <w:rsid w:val="00D47D8A"/>
    <w:rsid w:val="00D548DC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EF8"/>
    <w:rsid w:val="00E44169"/>
    <w:rsid w:val="00E465D3"/>
    <w:rsid w:val="00E46812"/>
    <w:rsid w:val="00E46AAE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FF6"/>
    <w:rsid w:val="00EA51E6"/>
    <w:rsid w:val="00EA7734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663A"/>
    <w:rsid w:val="00F2685D"/>
    <w:rsid w:val="00F26CAA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272D"/>
    <w:rsid w:val="00FE27DF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</cp:revision>
  <cp:lastPrinted>2020-02-27T09:21:00Z</cp:lastPrinted>
  <dcterms:created xsi:type="dcterms:W3CDTF">2020-04-01T09:48:00Z</dcterms:created>
  <dcterms:modified xsi:type="dcterms:W3CDTF">2020-04-01T09:49:00Z</dcterms:modified>
</cp:coreProperties>
</file>