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901FB9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B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901FB9" w:rsidRDefault="00720FC6" w:rsidP="00C235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B9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901FB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3593B" w:rsidRPr="00901FB9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3E0A19" w:rsidRPr="00901FB9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="0033593B" w:rsidRPr="00901F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0A19" w:rsidRPr="00901FB9">
        <w:rPr>
          <w:rFonts w:ascii="Times New Roman" w:hAnsi="Times New Roman" w:cs="Times New Roman"/>
          <w:b/>
          <w:sz w:val="24"/>
          <w:szCs w:val="24"/>
        </w:rPr>
        <w:t>Можайский районный культурно-досуговый центр</w:t>
      </w:r>
      <w:r w:rsidR="0033593B" w:rsidRPr="00901FB9">
        <w:rPr>
          <w:rFonts w:ascii="Times New Roman" w:hAnsi="Times New Roman" w:cs="Times New Roman"/>
          <w:b/>
          <w:sz w:val="24"/>
          <w:szCs w:val="24"/>
        </w:rPr>
        <w:t>»</w:t>
      </w:r>
    </w:p>
    <w:p w:rsidR="00720FC6" w:rsidRPr="00901FB9" w:rsidRDefault="00720FC6" w:rsidP="00D66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901FB9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901FB9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901FB9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901FB9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901FB9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901FB9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901FB9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901FB9">
        <w:rPr>
          <w:rFonts w:ascii="Times New Roman" w:hAnsi="Times New Roman" w:cs="Times New Roman"/>
          <w:sz w:val="24"/>
          <w:szCs w:val="24"/>
        </w:rPr>
        <w:t>е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901FB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901F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901FB9">
        <w:rPr>
          <w:rFonts w:ascii="Times New Roman" w:hAnsi="Times New Roman" w:cs="Times New Roman"/>
          <w:sz w:val="24"/>
          <w:szCs w:val="24"/>
        </w:rPr>
        <w:t>П</w:t>
      </w:r>
      <w:r w:rsidR="00115A82" w:rsidRPr="00901FB9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901FB9">
        <w:t xml:space="preserve"> </w:t>
      </w:r>
      <w:r w:rsidR="00AD25E3" w:rsidRPr="00901FB9">
        <w:rPr>
          <w:rFonts w:ascii="Times New Roman" w:hAnsi="Times New Roman" w:cs="Times New Roman"/>
          <w:sz w:val="24"/>
          <w:szCs w:val="24"/>
        </w:rPr>
        <w:t>о Секторе муниципального финансового контроля администрации Можайского муниципального района</w:t>
      </w:r>
      <w:r w:rsidR="00115A82" w:rsidRPr="00901FB9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901FB9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901FB9">
        <w:rPr>
          <w:rFonts w:ascii="Times New Roman" w:hAnsi="Times New Roman" w:cs="Times New Roman"/>
          <w:sz w:val="24"/>
          <w:szCs w:val="24"/>
        </w:rPr>
        <w:t>.</w:t>
      </w:r>
    </w:p>
    <w:p w:rsidR="00115A82" w:rsidRPr="00901FB9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ab/>
      </w:r>
      <w:r w:rsidRPr="00901FB9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901FB9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01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901FB9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901FB9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01FB9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901FB9">
        <w:rPr>
          <w:rFonts w:ascii="Times New Roman" w:hAnsi="Times New Roman" w:cs="Times New Roman"/>
          <w:sz w:val="24"/>
          <w:szCs w:val="24"/>
        </w:rPr>
        <w:t xml:space="preserve"> № </w:t>
      </w:r>
      <w:r w:rsidR="003E0A19" w:rsidRPr="00901FB9">
        <w:rPr>
          <w:rFonts w:ascii="Times New Roman" w:hAnsi="Times New Roman" w:cs="Times New Roman"/>
          <w:sz w:val="24"/>
          <w:szCs w:val="24"/>
        </w:rPr>
        <w:t>7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 от </w:t>
      </w:r>
      <w:r w:rsidR="0033593B" w:rsidRPr="00901FB9">
        <w:rPr>
          <w:rFonts w:ascii="Times New Roman" w:hAnsi="Times New Roman" w:cs="Times New Roman"/>
          <w:sz w:val="24"/>
          <w:szCs w:val="24"/>
        </w:rPr>
        <w:t>3</w:t>
      </w:r>
      <w:r w:rsidR="003E0A19" w:rsidRPr="00901FB9">
        <w:rPr>
          <w:rFonts w:ascii="Times New Roman" w:hAnsi="Times New Roman" w:cs="Times New Roman"/>
          <w:sz w:val="24"/>
          <w:szCs w:val="24"/>
        </w:rPr>
        <w:t>1</w:t>
      </w:r>
      <w:r w:rsidR="00AD25E3" w:rsidRPr="00901FB9">
        <w:rPr>
          <w:rFonts w:ascii="Times New Roman" w:hAnsi="Times New Roman" w:cs="Times New Roman"/>
          <w:sz w:val="24"/>
          <w:szCs w:val="24"/>
        </w:rPr>
        <w:t>.</w:t>
      </w:r>
      <w:r w:rsidR="0033593B" w:rsidRPr="00901FB9">
        <w:rPr>
          <w:rFonts w:ascii="Times New Roman" w:hAnsi="Times New Roman" w:cs="Times New Roman"/>
          <w:sz w:val="24"/>
          <w:szCs w:val="24"/>
        </w:rPr>
        <w:t>10</w:t>
      </w:r>
      <w:r w:rsidR="00AD25E3" w:rsidRPr="00901FB9">
        <w:rPr>
          <w:rFonts w:ascii="Times New Roman" w:hAnsi="Times New Roman" w:cs="Times New Roman"/>
          <w:sz w:val="24"/>
          <w:szCs w:val="24"/>
        </w:rPr>
        <w:t>.2016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901F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901FB9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1FB9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901FB9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901FB9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D26295" w:rsidRPr="00901FB9">
        <w:rPr>
          <w:rFonts w:ascii="Times New Roman" w:hAnsi="Times New Roman" w:cs="Times New Roman"/>
          <w:sz w:val="24"/>
          <w:szCs w:val="24"/>
        </w:rPr>
        <w:t>второе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 полугодие 2016</w:t>
      </w:r>
      <w:proofErr w:type="gramEnd"/>
      <w:r w:rsidR="00AD25E3" w:rsidRPr="00901FB9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901FB9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901FB9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D26295" w:rsidRPr="00901FB9">
        <w:rPr>
          <w:rFonts w:ascii="Times New Roman" w:hAnsi="Times New Roman" w:cs="Times New Roman"/>
          <w:sz w:val="24"/>
          <w:szCs w:val="24"/>
        </w:rPr>
        <w:t>31</w:t>
      </w:r>
      <w:r w:rsidR="00AD25E3" w:rsidRPr="00901FB9">
        <w:rPr>
          <w:rFonts w:ascii="Times New Roman" w:hAnsi="Times New Roman" w:cs="Times New Roman"/>
          <w:sz w:val="24"/>
          <w:szCs w:val="24"/>
        </w:rPr>
        <w:t>.</w:t>
      </w:r>
      <w:r w:rsidR="00D26295" w:rsidRPr="00901FB9">
        <w:rPr>
          <w:rFonts w:ascii="Times New Roman" w:hAnsi="Times New Roman" w:cs="Times New Roman"/>
          <w:sz w:val="24"/>
          <w:szCs w:val="24"/>
        </w:rPr>
        <w:t>05</w:t>
      </w:r>
      <w:r w:rsidR="00AD25E3" w:rsidRPr="00901FB9">
        <w:rPr>
          <w:rFonts w:ascii="Times New Roman" w:hAnsi="Times New Roman" w:cs="Times New Roman"/>
          <w:sz w:val="24"/>
          <w:szCs w:val="24"/>
        </w:rPr>
        <w:t>.201</w:t>
      </w:r>
      <w:r w:rsidR="00D26295" w:rsidRPr="00901FB9">
        <w:rPr>
          <w:rFonts w:ascii="Times New Roman" w:hAnsi="Times New Roman" w:cs="Times New Roman"/>
          <w:sz w:val="24"/>
          <w:szCs w:val="24"/>
        </w:rPr>
        <w:t>6</w:t>
      </w:r>
      <w:r w:rsidR="00AD25E3" w:rsidRPr="00901FB9">
        <w:rPr>
          <w:rFonts w:ascii="Times New Roman" w:hAnsi="Times New Roman" w:cs="Times New Roman"/>
          <w:sz w:val="24"/>
          <w:szCs w:val="24"/>
        </w:rPr>
        <w:t xml:space="preserve"> № </w:t>
      </w:r>
      <w:r w:rsidR="00D26295" w:rsidRPr="00901FB9">
        <w:rPr>
          <w:rFonts w:ascii="Times New Roman" w:hAnsi="Times New Roman" w:cs="Times New Roman"/>
          <w:sz w:val="24"/>
          <w:szCs w:val="24"/>
        </w:rPr>
        <w:t>151</w:t>
      </w:r>
      <w:r w:rsidR="00AD25E3" w:rsidRPr="00901FB9">
        <w:rPr>
          <w:rFonts w:ascii="Times New Roman" w:hAnsi="Times New Roman" w:cs="Times New Roman"/>
          <w:sz w:val="24"/>
          <w:szCs w:val="24"/>
        </w:rPr>
        <w:t>-Р</w:t>
      </w:r>
      <w:r w:rsidR="00765812" w:rsidRPr="00901FB9">
        <w:rPr>
          <w:rFonts w:ascii="Times New Roman" w:hAnsi="Times New Roman" w:cs="Times New Roman"/>
          <w:sz w:val="24"/>
          <w:szCs w:val="24"/>
        </w:rPr>
        <w:t>.</w:t>
      </w:r>
    </w:p>
    <w:p w:rsidR="00520B60" w:rsidRPr="00901FB9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ab/>
      </w:r>
      <w:r w:rsidRPr="00901FB9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901FB9">
        <w:t xml:space="preserve"> </w:t>
      </w:r>
      <w:r w:rsidR="00D26295" w:rsidRPr="00901FB9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901FB9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901FB9">
        <w:rPr>
          <w:rFonts w:ascii="Times New Roman" w:hAnsi="Times New Roman" w:cs="Times New Roman"/>
          <w:sz w:val="24"/>
          <w:szCs w:val="24"/>
        </w:rPr>
        <w:t>.</w:t>
      </w:r>
    </w:p>
    <w:p w:rsidR="003E0A19" w:rsidRPr="00901FB9" w:rsidRDefault="00D66EB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</w:rPr>
        <w:tab/>
      </w:r>
      <w:r w:rsidR="008376FB" w:rsidRPr="00901FB9">
        <w:rPr>
          <w:rFonts w:ascii="Times New Roman" w:hAnsi="Times New Roman" w:cs="Times New Roman"/>
          <w:b/>
        </w:rPr>
        <w:t>Предмет проверки:</w:t>
      </w:r>
      <w:r w:rsidR="008376FB" w:rsidRPr="00901FB9">
        <w:rPr>
          <w:rFonts w:ascii="Times New Roman" w:hAnsi="Times New Roman" w:cs="Times New Roman"/>
        </w:rPr>
        <w:t xml:space="preserve"> </w:t>
      </w:r>
    </w:p>
    <w:p w:rsidR="00D53C17" w:rsidRPr="00901FB9" w:rsidRDefault="003E0A19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</w:rPr>
        <w:t xml:space="preserve">- </w:t>
      </w:r>
      <w:r w:rsidR="00C2357E" w:rsidRPr="00901FB9">
        <w:rPr>
          <w:rFonts w:ascii="Times New Roman" w:hAnsi="Times New Roman" w:cs="Times New Roman"/>
        </w:rPr>
        <w:t>о</w:t>
      </w:r>
      <w:r w:rsidR="00D53C17" w:rsidRPr="00901FB9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Pr="00901FB9">
        <w:rPr>
          <w:rFonts w:ascii="Times New Roman" w:hAnsi="Times New Roman" w:cs="Times New Roman"/>
        </w:rPr>
        <w:t>елем), включенной в план-график;</w:t>
      </w:r>
    </w:p>
    <w:p w:rsidR="003E0A19" w:rsidRPr="00901FB9" w:rsidRDefault="003E0A19" w:rsidP="003E0A19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</w:rPr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контрактом.</w:t>
      </w:r>
    </w:p>
    <w:p w:rsidR="00B50456" w:rsidRPr="00901FB9" w:rsidRDefault="00B50456" w:rsidP="00545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901FB9">
        <w:rPr>
          <w:rFonts w:ascii="Times New Roman" w:hAnsi="Times New Roman" w:cs="Times New Roman"/>
          <w:b/>
          <w:sz w:val="24"/>
          <w:szCs w:val="24"/>
        </w:rPr>
        <w:t>с</w:t>
      </w:r>
      <w:r w:rsidRPr="00901FB9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901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A19" w:rsidRPr="00901FB9">
        <w:rPr>
          <w:rFonts w:ascii="Times New Roman" w:hAnsi="Times New Roman" w:cs="Times New Roman"/>
        </w:rPr>
        <w:t>Муниципальное учреждение культуры «Можайский районный культурно-досуговый центр».</w:t>
      </w:r>
    </w:p>
    <w:p w:rsidR="00B50456" w:rsidRPr="00901FB9" w:rsidRDefault="00B50456" w:rsidP="00545ACE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1FB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901FB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901FB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901F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 w:rsidRPr="00901F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724DAF" w:rsidRPr="00901F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D53C17" w:rsidRPr="00901F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ул. </w:t>
      </w:r>
      <w:r w:rsidR="007666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</w:t>
      </w:r>
      <w:r w:rsidR="003E0A19" w:rsidRPr="00901F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д. 9</w:t>
      </w:r>
      <w:r w:rsidR="00D53C17" w:rsidRPr="00901F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901FB9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  <w:b/>
        </w:rPr>
        <w:t>Проверяемый период:</w:t>
      </w:r>
      <w:r w:rsidRPr="00901FB9">
        <w:rPr>
          <w:rFonts w:ascii="Times New Roman" w:hAnsi="Times New Roman" w:cs="Times New Roman"/>
        </w:rPr>
        <w:t xml:space="preserve"> </w:t>
      </w:r>
      <w:r w:rsidR="003E0A19" w:rsidRPr="00901FB9">
        <w:rPr>
          <w:rFonts w:ascii="Times New Roman" w:hAnsi="Times New Roman" w:cs="Times New Roman"/>
        </w:rPr>
        <w:t>январь</w:t>
      </w:r>
      <w:r w:rsidR="00C2357E" w:rsidRPr="00901FB9">
        <w:rPr>
          <w:rFonts w:ascii="Times New Roman" w:hAnsi="Times New Roman" w:cs="Times New Roman"/>
        </w:rPr>
        <w:t xml:space="preserve"> </w:t>
      </w:r>
      <w:r w:rsidRPr="00901FB9">
        <w:rPr>
          <w:rFonts w:ascii="Times New Roman" w:hAnsi="Times New Roman" w:cs="Times New Roman"/>
        </w:rPr>
        <w:t>2015 год</w:t>
      </w:r>
      <w:r w:rsidR="004F34BE" w:rsidRPr="00901FB9">
        <w:rPr>
          <w:rFonts w:ascii="Times New Roman" w:hAnsi="Times New Roman" w:cs="Times New Roman"/>
        </w:rPr>
        <w:t>а</w:t>
      </w:r>
      <w:r w:rsidR="00D26295" w:rsidRPr="00901FB9">
        <w:rPr>
          <w:rFonts w:ascii="Times New Roman" w:hAnsi="Times New Roman" w:cs="Times New Roman"/>
        </w:rPr>
        <w:t xml:space="preserve"> </w:t>
      </w:r>
      <w:r w:rsidR="004F34BE" w:rsidRPr="00901FB9">
        <w:rPr>
          <w:rFonts w:ascii="Times New Roman" w:hAnsi="Times New Roman" w:cs="Times New Roman"/>
        </w:rPr>
        <w:t>по</w:t>
      </w:r>
      <w:r w:rsidR="00D26295" w:rsidRPr="00901FB9">
        <w:rPr>
          <w:rFonts w:ascii="Times New Roman" w:hAnsi="Times New Roman" w:cs="Times New Roman"/>
        </w:rPr>
        <w:t xml:space="preserve"> </w:t>
      </w:r>
      <w:r w:rsidR="003E0A19" w:rsidRPr="00901FB9">
        <w:rPr>
          <w:rFonts w:ascii="Times New Roman" w:hAnsi="Times New Roman" w:cs="Times New Roman"/>
        </w:rPr>
        <w:t>ноябрь</w:t>
      </w:r>
      <w:r w:rsidR="00D26295" w:rsidRPr="00901FB9">
        <w:rPr>
          <w:rFonts w:ascii="Times New Roman" w:hAnsi="Times New Roman" w:cs="Times New Roman"/>
        </w:rPr>
        <w:t xml:space="preserve"> 2016 года</w:t>
      </w:r>
      <w:r w:rsidRPr="00901FB9">
        <w:rPr>
          <w:rFonts w:ascii="Times New Roman" w:hAnsi="Times New Roman" w:cs="Times New Roman"/>
        </w:rPr>
        <w:t>.</w:t>
      </w:r>
    </w:p>
    <w:p w:rsidR="00B50456" w:rsidRPr="00901FB9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  <w:b/>
        </w:rPr>
        <w:t>Срок проведения плановой проверк</w:t>
      </w:r>
      <w:r w:rsidRPr="00901FB9">
        <w:rPr>
          <w:rFonts w:ascii="Times New Roman" w:hAnsi="Times New Roman" w:cs="Times New Roman"/>
        </w:rPr>
        <w:t xml:space="preserve">и: с </w:t>
      </w:r>
      <w:r w:rsidR="003E0A19" w:rsidRPr="00901FB9">
        <w:rPr>
          <w:rFonts w:ascii="Times New Roman" w:hAnsi="Times New Roman" w:cs="Times New Roman"/>
        </w:rPr>
        <w:t>07</w:t>
      </w:r>
      <w:r w:rsidRPr="00901FB9">
        <w:rPr>
          <w:rFonts w:ascii="Times New Roman" w:hAnsi="Times New Roman" w:cs="Times New Roman"/>
        </w:rPr>
        <w:t xml:space="preserve"> </w:t>
      </w:r>
      <w:r w:rsidR="003E0A19" w:rsidRPr="00901FB9">
        <w:rPr>
          <w:rFonts w:ascii="Times New Roman" w:hAnsi="Times New Roman" w:cs="Times New Roman"/>
        </w:rPr>
        <w:t>ноября</w:t>
      </w:r>
      <w:r w:rsidRPr="00901FB9">
        <w:rPr>
          <w:rFonts w:ascii="Times New Roman" w:hAnsi="Times New Roman" w:cs="Times New Roman"/>
        </w:rPr>
        <w:t xml:space="preserve"> 2016 года по </w:t>
      </w:r>
      <w:r w:rsidR="003E0A19" w:rsidRPr="00901FB9">
        <w:rPr>
          <w:rFonts w:ascii="Times New Roman" w:hAnsi="Times New Roman" w:cs="Times New Roman"/>
        </w:rPr>
        <w:t>25</w:t>
      </w:r>
      <w:r w:rsidRPr="00901FB9">
        <w:rPr>
          <w:rFonts w:ascii="Times New Roman" w:hAnsi="Times New Roman" w:cs="Times New Roman"/>
        </w:rPr>
        <w:t xml:space="preserve"> </w:t>
      </w:r>
      <w:r w:rsidR="003E0A19" w:rsidRPr="00901FB9">
        <w:rPr>
          <w:rFonts w:ascii="Times New Roman" w:hAnsi="Times New Roman" w:cs="Times New Roman"/>
        </w:rPr>
        <w:t>ноября</w:t>
      </w:r>
      <w:r w:rsidRPr="00901FB9">
        <w:rPr>
          <w:rFonts w:ascii="Times New Roman" w:hAnsi="Times New Roman" w:cs="Times New Roman"/>
        </w:rPr>
        <w:t xml:space="preserve"> 2016 года.</w:t>
      </w:r>
    </w:p>
    <w:p w:rsidR="00C20841" w:rsidRPr="00901FB9" w:rsidRDefault="00C20841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  <w:b/>
        </w:rPr>
        <w:t>Форма проверки</w:t>
      </w:r>
      <w:r w:rsidR="00B50456" w:rsidRPr="00901FB9">
        <w:rPr>
          <w:rFonts w:ascii="Times New Roman" w:hAnsi="Times New Roman" w:cs="Times New Roman"/>
          <w:b/>
        </w:rPr>
        <w:t>:</w:t>
      </w:r>
      <w:r w:rsidRPr="00901FB9">
        <w:rPr>
          <w:rFonts w:ascii="Times New Roman" w:hAnsi="Times New Roman" w:cs="Times New Roman"/>
          <w:b/>
        </w:rPr>
        <w:t xml:space="preserve"> </w:t>
      </w:r>
      <w:r w:rsidR="00C2357E" w:rsidRPr="00901FB9">
        <w:rPr>
          <w:rFonts w:ascii="Times New Roman" w:hAnsi="Times New Roman" w:cs="Times New Roman"/>
        </w:rPr>
        <w:t>камеральная</w:t>
      </w:r>
      <w:r w:rsidRPr="00901FB9">
        <w:rPr>
          <w:rFonts w:ascii="Times New Roman" w:hAnsi="Times New Roman" w:cs="Times New Roman"/>
        </w:rPr>
        <w:t xml:space="preserve">, сплошной </w:t>
      </w:r>
      <w:r w:rsidR="004B14CC" w:rsidRPr="00901FB9">
        <w:rPr>
          <w:rFonts w:ascii="Times New Roman" w:hAnsi="Times New Roman" w:cs="Times New Roman"/>
        </w:rPr>
        <w:t>способ</w:t>
      </w:r>
      <w:r w:rsidRPr="00901FB9">
        <w:rPr>
          <w:rFonts w:ascii="Times New Roman" w:hAnsi="Times New Roman" w:cs="Times New Roman"/>
        </w:rPr>
        <w:t>.</w:t>
      </w:r>
    </w:p>
    <w:p w:rsidR="00C20841" w:rsidRPr="00901FB9" w:rsidRDefault="00BB0944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01FB9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3E0A19" w:rsidRPr="00413D98">
        <w:rPr>
          <w:rFonts w:ascii="Times New Roman" w:hAnsi="Times New Roman" w:cs="Times New Roman"/>
        </w:rPr>
        <w:t>46</w:t>
      </w:r>
      <w:r w:rsidR="00D26295" w:rsidRPr="00413D98">
        <w:rPr>
          <w:rFonts w:ascii="Times New Roman" w:hAnsi="Times New Roman" w:cs="Times New Roman"/>
        </w:rPr>
        <w:t xml:space="preserve"> </w:t>
      </w:r>
      <w:r w:rsidRPr="00901FB9">
        <w:rPr>
          <w:rFonts w:ascii="Times New Roman" w:hAnsi="Times New Roman" w:cs="Times New Roman"/>
        </w:rPr>
        <w:t>закуп</w:t>
      </w:r>
      <w:r w:rsidR="003E0A19" w:rsidRPr="00901FB9">
        <w:rPr>
          <w:rFonts w:ascii="Times New Roman" w:hAnsi="Times New Roman" w:cs="Times New Roman"/>
        </w:rPr>
        <w:t>о</w:t>
      </w:r>
      <w:r w:rsidRPr="00901FB9">
        <w:rPr>
          <w:rFonts w:ascii="Times New Roman" w:hAnsi="Times New Roman" w:cs="Times New Roman"/>
        </w:rPr>
        <w:t>к.</w:t>
      </w:r>
    </w:p>
    <w:p w:rsidR="00D26295" w:rsidRPr="00901FB9" w:rsidRDefault="00D26295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901FB9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901FB9">
        <w:rPr>
          <w:rFonts w:ascii="Times New Roman" w:hAnsi="Times New Roman" w:cs="Times New Roman"/>
          <w:b/>
        </w:rPr>
        <w:t>Выявленные нарушения</w:t>
      </w:r>
      <w:r w:rsidR="00500918">
        <w:rPr>
          <w:rFonts w:ascii="Times New Roman" w:hAnsi="Times New Roman" w:cs="Times New Roman"/>
          <w:b/>
        </w:rPr>
        <w:t xml:space="preserve"> указаны в таблице</w:t>
      </w:r>
      <w:bookmarkStart w:id="0" w:name="_GoBack"/>
      <w:bookmarkEnd w:id="0"/>
      <w:r w:rsidRPr="00901FB9">
        <w:rPr>
          <w:rFonts w:ascii="Times New Roman" w:hAnsi="Times New Roman" w:cs="Times New Roman"/>
          <w:b/>
        </w:rPr>
        <w:t>:</w:t>
      </w:r>
    </w:p>
    <w:p w:rsidR="00D66EBC" w:rsidRPr="00901FB9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1FB9">
              <w:rPr>
                <w:rFonts w:ascii="Times New Roman" w:hAnsi="Times New Roman" w:cs="Times New Roman"/>
              </w:rPr>
              <w:t>п</w:t>
            </w:r>
            <w:proofErr w:type="gramEnd"/>
            <w:r w:rsidRPr="00901F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Норма ФЗ/ НПА,</w:t>
            </w:r>
          </w:p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901FB9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нарушены</w:t>
            </w:r>
          </w:p>
        </w:tc>
        <w:tc>
          <w:tcPr>
            <w:tcW w:w="7148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Краткое содержание нарушения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3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500918" w:rsidRPr="00901FB9" w:rsidRDefault="00500918" w:rsidP="005656E0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 xml:space="preserve">Часть 1 статьи 21 Федерального закона № 44-ФЗ, пункт 4 </w:t>
            </w:r>
            <w:r w:rsidRPr="00901FB9">
              <w:rPr>
                <w:rFonts w:ascii="Times New Roman" w:hAnsi="Times New Roman" w:cs="Times New Roman"/>
              </w:rPr>
              <w:lastRenderedPageBreak/>
              <w:t>Особенностей № 182/7н</w:t>
            </w:r>
          </w:p>
        </w:tc>
        <w:tc>
          <w:tcPr>
            <w:tcW w:w="7148" w:type="dxa"/>
          </w:tcPr>
          <w:p w:rsidR="00500918" w:rsidRPr="00901FB9" w:rsidRDefault="00500918" w:rsidP="003A484A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lastRenderedPageBreak/>
              <w:t>Невнесение закупки в план-график размещения заказов на поставку товаров, выполнение работ, оказание услуг для обеспечения государственных и муниципальных нужд на 2015 год (далее – план-</w:t>
            </w:r>
            <w:r w:rsidRPr="00901FB9">
              <w:rPr>
                <w:rFonts w:ascii="Times New Roman" w:hAnsi="Times New Roman" w:cs="Times New Roman"/>
              </w:rPr>
              <w:lastRenderedPageBreak/>
              <w:t xml:space="preserve">график на 2015 год) 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500918" w:rsidRPr="00901FB9" w:rsidRDefault="00500918" w:rsidP="00565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901FB9">
              <w:rPr>
                <w:rFonts w:ascii="Times New Roman" w:hAnsi="Times New Roman" w:cs="Times New Roman"/>
              </w:rPr>
              <w:t xml:space="preserve"> 6 Порядка № 761/20н</w:t>
            </w:r>
          </w:p>
        </w:tc>
        <w:tc>
          <w:tcPr>
            <w:tcW w:w="7148" w:type="dxa"/>
          </w:tcPr>
          <w:p w:rsidR="00500918" w:rsidRPr="00901FB9" w:rsidRDefault="00500918" w:rsidP="003A484A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Размещение на официальном сайте измененных версий плана-графика на 2015 год с нарушением установленного срока.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FE4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500918" w:rsidRPr="00901FB9" w:rsidRDefault="00500918" w:rsidP="00FE4E1F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148" w:type="dxa"/>
          </w:tcPr>
          <w:p w:rsidR="00500918" w:rsidRPr="00901FB9" w:rsidRDefault="00500918" w:rsidP="00FE4E1F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Размещение извещения о проведении закупки у единственного поставщика (подрядчика, исполнителя) в единой информационной системе в сфере закупок в один и тот же день с внесением изменений в план-график на 2015 год.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Часть 2 статьи 112 Федерального закона № 44-ФЗ, пункт 2 Особенностей № 182/7н</w:t>
            </w:r>
          </w:p>
        </w:tc>
        <w:tc>
          <w:tcPr>
            <w:tcW w:w="7148" w:type="dxa"/>
          </w:tcPr>
          <w:p w:rsidR="00500918" w:rsidRPr="00901FB9" w:rsidRDefault="00500918" w:rsidP="006414D7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Размещение плана-графика заказов на поставку товаров, выполнение работ, оказание услуг для обеспечения государственных и муниципальных нужд на 2016 год (далее – план-график на 2016 год) в единой информационной системе в сфере закупок с нарушением установленного срока.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500918" w:rsidRPr="00901FB9" w:rsidRDefault="00500918" w:rsidP="0035609A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 xml:space="preserve">Часть 1 статьи 21 Федерального закона № 44-ФЗ, </w:t>
            </w:r>
            <w:r>
              <w:rPr>
                <w:rFonts w:ascii="Times New Roman" w:hAnsi="Times New Roman" w:cs="Times New Roman"/>
              </w:rPr>
              <w:t>п</w:t>
            </w:r>
            <w:r w:rsidRPr="00901FB9">
              <w:rPr>
                <w:rFonts w:ascii="Times New Roman" w:hAnsi="Times New Roman" w:cs="Times New Roman"/>
              </w:rPr>
              <w:t>ункт 4 Особенностей № 182/7н</w:t>
            </w:r>
          </w:p>
        </w:tc>
        <w:tc>
          <w:tcPr>
            <w:tcW w:w="7148" w:type="dxa"/>
          </w:tcPr>
          <w:p w:rsidR="00500918" w:rsidRPr="00901FB9" w:rsidRDefault="00500918" w:rsidP="006414D7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 xml:space="preserve">Заключение контракта до размещения в единой информационной системе </w:t>
            </w:r>
            <w:r>
              <w:rPr>
                <w:rFonts w:ascii="Times New Roman" w:hAnsi="Times New Roman" w:cs="Times New Roman"/>
              </w:rPr>
              <w:t xml:space="preserve">в сфере закупок </w:t>
            </w:r>
            <w:r w:rsidRPr="00901FB9">
              <w:rPr>
                <w:rFonts w:ascii="Times New Roman" w:hAnsi="Times New Roman" w:cs="Times New Roman"/>
              </w:rPr>
              <w:t>плана-графика на 2016 год.</w:t>
            </w:r>
          </w:p>
          <w:p w:rsidR="00500918" w:rsidRPr="00901FB9" w:rsidRDefault="00500918" w:rsidP="006414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148" w:type="dxa"/>
          </w:tcPr>
          <w:p w:rsidR="00500918" w:rsidRPr="00901FB9" w:rsidRDefault="00500918" w:rsidP="005656E0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 xml:space="preserve">Внесение изменений в план-график на 2016 год </w:t>
            </w:r>
            <w:proofErr w:type="gramStart"/>
            <w:r w:rsidRPr="00901FB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901FB9">
              <w:rPr>
                <w:rFonts w:ascii="Times New Roman" w:hAnsi="Times New Roman" w:cs="Times New Roman"/>
              </w:rPr>
              <w:t xml:space="preserve"> чем за 10 дней до даты размещения извещения о проведении запроса котировок.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500918" w:rsidRPr="00901FB9" w:rsidRDefault="00500918" w:rsidP="0035609A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Пункт 6 Порядка № 761/20н, п</w:t>
            </w:r>
            <w:r>
              <w:rPr>
                <w:rFonts w:ascii="Times New Roman" w:hAnsi="Times New Roman" w:cs="Times New Roman"/>
              </w:rPr>
              <w:t>ункт</w:t>
            </w:r>
            <w:r w:rsidRPr="00901FB9">
              <w:rPr>
                <w:rFonts w:ascii="Times New Roman" w:hAnsi="Times New Roman" w:cs="Times New Roman"/>
              </w:rPr>
              <w:t xml:space="preserve"> 6 Особенностей № 182/7н</w:t>
            </w:r>
          </w:p>
        </w:tc>
        <w:tc>
          <w:tcPr>
            <w:tcW w:w="7148" w:type="dxa"/>
          </w:tcPr>
          <w:p w:rsidR="00500918" w:rsidRPr="00901FB9" w:rsidRDefault="00500918" w:rsidP="00B22160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 части закупок, которые планируется осуществить в соответствии с п. 4 ч. 1. ст. 93 Федерального закона № 44-ФЗ, только изменений в плане-графике на 2016 год, а не измененного плана-графика на 2016 год.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901FB9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Подпункт 3 пункта 15 Порядка № 761/20н</w:t>
            </w:r>
          </w:p>
        </w:tc>
        <w:tc>
          <w:tcPr>
            <w:tcW w:w="7148" w:type="dxa"/>
          </w:tcPr>
          <w:p w:rsidR="00500918" w:rsidRPr="00901FB9" w:rsidRDefault="00500918" w:rsidP="00EC69C1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Невнесение изменений в план-график на 2016 год по отмене заказа № 5.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7148" w:type="dxa"/>
          </w:tcPr>
          <w:p w:rsidR="00500918" w:rsidRPr="00901FB9" w:rsidRDefault="00500918" w:rsidP="009B7D06">
            <w:pPr>
              <w:jc w:val="both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Установление в столбце 14 плана-графика на 2016 год неправомерного обоснования внесения изменений в план-график на 2016 год или отсутствия обоснования внесения изменений.</w:t>
            </w:r>
          </w:p>
        </w:tc>
      </w:tr>
      <w:tr w:rsidR="00500918" w:rsidRPr="00901FB9" w:rsidTr="00500918">
        <w:tc>
          <w:tcPr>
            <w:tcW w:w="534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500918" w:rsidRPr="00901FB9" w:rsidRDefault="00500918" w:rsidP="006414D7">
            <w:pPr>
              <w:jc w:val="center"/>
              <w:rPr>
                <w:rFonts w:ascii="Times New Roman" w:hAnsi="Times New Roman" w:cs="Times New Roman"/>
              </w:rPr>
            </w:pPr>
            <w:r w:rsidRPr="00901FB9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148" w:type="dxa"/>
          </w:tcPr>
          <w:p w:rsidR="00500918" w:rsidRPr="00901FB9" w:rsidRDefault="00500918" w:rsidP="002C34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FB9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901FB9">
              <w:rPr>
                <w:rFonts w:ascii="Times New Roman" w:hAnsi="Times New Roman" w:cs="Times New Roman"/>
              </w:rPr>
              <w:t xml:space="preserve"> в муниципальных контрактах, договорах (далее – контракты) цены контракта и что цена контракта является твердой и определяется на весь срок исполнения контракта. </w:t>
            </w:r>
          </w:p>
        </w:tc>
      </w:tr>
    </w:tbl>
    <w:p w:rsidR="00E72B03" w:rsidRDefault="00E72B03" w:rsidP="00566B7C">
      <w:pPr>
        <w:jc w:val="both"/>
        <w:rPr>
          <w:rFonts w:ascii="Times New Roman" w:hAnsi="Times New Roman" w:cs="Times New Roman"/>
        </w:rPr>
      </w:pPr>
    </w:p>
    <w:p w:rsidR="009D1769" w:rsidRPr="0017682A" w:rsidRDefault="009D1769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2A">
        <w:rPr>
          <w:rFonts w:ascii="Times New Roman" w:hAnsi="Times New Roman" w:cs="Times New Roman"/>
          <w:sz w:val="24"/>
          <w:szCs w:val="24"/>
        </w:rPr>
        <w:t>При обосновании начальной (максимальной) цены контракта (договора) МУК «Можайский РКДЦ» не полном объеме использует в работе Методические рекомендации, а именно:</w:t>
      </w:r>
    </w:p>
    <w:p w:rsidR="00ED06CA" w:rsidRPr="0017682A" w:rsidRDefault="0092589B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2A">
        <w:rPr>
          <w:rFonts w:ascii="Times New Roman" w:hAnsi="Times New Roman" w:cs="Times New Roman"/>
          <w:sz w:val="24"/>
          <w:szCs w:val="24"/>
        </w:rPr>
        <w:t xml:space="preserve">- п. 2.2 </w:t>
      </w:r>
      <w:r w:rsidR="00ED06CA" w:rsidRPr="0017682A">
        <w:rPr>
          <w:rFonts w:ascii="Times New Roman" w:hAnsi="Times New Roman" w:cs="Times New Roman"/>
          <w:sz w:val="24"/>
          <w:szCs w:val="24"/>
        </w:rPr>
        <w:t>- рекомендуем</w:t>
      </w:r>
      <w:r w:rsidRPr="0017682A">
        <w:rPr>
          <w:rFonts w:ascii="Times New Roman" w:hAnsi="Times New Roman" w:cs="Times New Roman"/>
          <w:sz w:val="24"/>
          <w:szCs w:val="24"/>
        </w:rPr>
        <w:t>ую</w:t>
      </w:r>
      <w:r w:rsidR="00ED06CA" w:rsidRPr="0017682A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в целях осуществления закупки;</w:t>
      </w:r>
    </w:p>
    <w:p w:rsidR="0092589B" w:rsidRPr="0017682A" w:rsidRDefault="009D1769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2A">
        <w:rPr>
          <w:rFonts w:ascii="Times New Roman" w:hAnsi="Times New Roman" w:cs="Times New Roman"/>
          <w:sz w:val="24"/>
          <w:szCs w:val="24"/>
        </w:rPr>
        <w:t xml:space="preserve">- </w:t>
      </w:r>
      <w:r w:rsidR="0092589B" w:rsidRPr="0017682A">
        <w:rPr>
          <w:rFonts w:ascii="Times New Roman" w:hAnsi="Times New Roman" w:cs="Times New Roman"/>
          <w:sz w:val="24"/>
          <w:szCs w:val="24"/>
        </w:rPr>
        <w:t xml:space="preserve">п. 3.7.1 - </w:t>
      </w:r>
      <w:r w:rsidR="003C096B" w:rsidRPr="0017682A">
        <w:rPr>
          <w:rFonts w:ascii="Times New Roman" w:hAnsi="Times New Roman" w:cs="Times New Roman"/>
          <w:sz w:val="24"/>
          <w:szCs w:val="24"/>
        </w:rPr>
        <w:t>не направл</w:t>
      </w:r>
      <w:r w:rsidR="003C096B">
        <w:rPr>
          <w:rFonts w:ascii="Times New Roman" w:hAnsi="Times New Roman" w:cs="Times New Roman"/>
          <w:sz w:val="24"/>
          <w:szCs w:val="24"/>
        </w:rPr>
        <w:t>яются</w:t>
      </w:r>
      <w:r w:rsidR="003C096B" w:rsidRPr="0017682A">
        <w:rPr>
          <w:rFonts w:ascii="Times New Roman" w:hAnsi="Times New Roman" w:cs="Times New Roman"/>
          <w:sz w:val="24"/>
          <w:szCs w:val="24"/>
        </w:rPr>
        <w:t xml:space="preserve"> </w:t>
      </w:r>
      <w:r w:rsidR="0092589B" w:rsidRPr="0017682A">
        <w:rPr>
          <w:rFonts w:ascii="Times New Roman" w:hAnsi="Times New Roman" w:cs="Times New Roman"/>
          <w:sz w:val="24"/>
          <w:szCs w:val="24"/>
        </w:rPr>
        <w:t xml:space="preserve">запросы о предоставлении ценовой информации </w:t>
      </w:r>
      <w:r w:rsidRPr="0017682A">
        <w:rPr>
          <w:rFonts w:ascii="Times New Roman" w:hAnsi="Times New Roman" w:cs="Times New Roman"/>
          <w:sz w:val="24"/>
          <w:szCs w:val="24"/>
        </w:rPr>
        <w:t xml:space="preserve">не менее пяти поставщикам (подрядчикам, исполнителям), обладающим опытом поставок </w:t>
      </w:r>
      <w:r w:rsidR="0092589B" w:rsidRPr="0017682A">
        <w:rPr>
          <w:rFonts w:ascii="Times New Roman" w:hAnsi="Times New Roman" w:cs="Times New Roman"/>
          <w:sz w:val="24"/>
          <w:szCs w:val="24"/>
        </w:rPr>
        <w:t>соответствующих товаров, работ;</w:t>
      </w:r>
    </w:p>
    <w:p w:rsidR="009D1769" w:rsidRPr="0017682A" w:rsidRDefault="0092589B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2A">
        <w:rPr>
          <w:rFonts w:ascii="Times New Roman" w:hAnsi="Times New Roman" w:cs="Times New Roman"/>
          <w:sz w:val="24"/>
          <w:szCs w:val="24"/>
        </w:rPr>
        <w:t xml:space="preserve">- 3.7.2 </w:t>
      </w:r>
      <w:r w:rsidR="003C096B">
        <w:rPr>
          <w:rFonts w:ascii="Times New Roman" w:hAnsi="Times New Roman" w:cs="Times New Roman"/>
          <w:sz w:val="24"/>
          <w:szCs w:val="24"/>
        </w:rPr>
        <w:t>–</w:t>
      </w:r>
      <w:r w:rsidRPr="0017682A">
        <w:rPr>
          <w:rFonts w:ascii="Times New Roman" w:hAnsi="Times New Roman" w:cs="Times New Roman"/>
          <w:sz w:val="24"/>
          <w:szCs w:val="24"/>
        </w:rPr>
        <w:t xml:space="preserve"> </w:t>
      </w:r>
      <w:r w:rsidR="003C096B">
        <w:rPr>
          <w:rFonts w:ascii="Times New Roman" w:hAnsi="Times New Roman" w:cs="Times New Roman"/>
          <w:sz w:val="24"/>
          <w:szCs w:val="24"/>
        </w:rPr>
        <w:t xml:space="preserve">не размещаются </w:t>
      </w:r>
      <w:r w:rsidR="00D70BB8" w:rsidRPr="0017682A">
        <w:rPr>
          <w:rFonts w:ascii="Times New Roman" w:hAnsi="Times New Roman" w:cs="Times New Roman"/>
          <w:sz w:val="24"/>
          <w:szCs w:val="24"/>
        </w:rPr>
        <w:t xml:space="preserve">запросы о предоставлении ценовой информации </w:t>
      </w:r>
      <w:r w:rsidR="009D1769" w:rsidRPr="0017682A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закупок;</w:t>
      </w:r>
    </w:p>
    <w:p w:rsidR="009D1769" w:rsidRPr="0017682A" w:rsidRDefault="009D1769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2A">
        <w:rPr>
          <w:rFonts w:ascii="Times New Roman" w:hAnsi="Times New Roman" w:cs="Times New Roman"/>
          <w:sz w:val="24"/>
          <w:szCs w:val="24"/>
        </w:rPr>
        <w:t xml:space="preserve">- </w:t>
      </w:r>
      <w:r w:rsidR="0092589B" w:rsidRPr="0017682A">
        <w:rPr>
          <w:rFonts w:ascii="Times New Roman" w:hAnsi="Times New Roman" w:cs="Times New Roman"/>
          <w:sz w:val="24"/>
          <w:szCs w:val="24"/>
        </w:rPr>
        <w:t xml:space="preserve">3.13.4 - </w:t>
      </w:r>
      <w:r w:rsidRPr="0017682A">
        <w:rPr>
          <w:rFonts w:ascii="Times New Roman" w:hAnsi="Times New Roman" w:cs="Times New Roman"/>
          <w:sz w:val="24"/>
          <w:szCs w:val="24"/>
        </w:rPr>
        <w:t>коммерческие предложения не содержат расчет цен товаров, работ;</w:t>
      </w:r>
    </w:p>
    <w:p w:rsidR="009D1769" w:rsidRPr="0017682A" w:rsidRDefault="009D1769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2A">
        <w:rPr>
          <w:rFonts w:ascii="Times New Roman" w:hAnsi="Times New Roman" w:cs="Times New Roman"/>
          <w:sz w:val="24"/>
          <w:szCs w:val="24"/>
        </w:rPr>
        <w:t xml:space="preserve">- </w:t>
      </w:r>
      <w:r w:rsidR="0092589B" w:rsidRPr="0017682A">
        <w:rPr>
          <w:rFonts w:ascii="Times New Roman" w:hAnsi="Times New Roman" w:cs="Times New Roman"/>
          <w:sz w:val="24"/>
          <w:szCs w:val="24"/>
        </w:rPr>
        <w:t xml:space="preserve">3.12 - </w:t>
      </w:r>
      <w:r w:rsidRPr="0017682A">
        <w:rPr>
          <w:rFonts w:ascii="Times New Roman" w:hAnsi="Times New Roman" w:cs="Times New Roman"/>
          <w:sz w:val="24"/>
          <w:szCs w:val="24"/>
        </w:rPr>
        <w:t>коммерческие предложения не регистрир</w:t>
      </w:r>
      <w:r w:rsidR="003C096B">
        <w:rPr>
          <w:rFonts w:ascii="Times New Roman" w:hAnsi="Times New Roman" w:cs="Times New Roman"/>
          <w:sz w:val="24"/>
          <w:szCs w:val="24"/>
        </w:rPr>
        <w:t>уются</w:t>
      </w:r>
      <w:r w:rsidRPr="0017682A">
        <w:rPr>
          <w:rFonts w:ascii="Times New Roman" w:hAnsi="Times New Roman" w:cs="Times New Roman"/>
          <w:sz w:val="24"/>
          <w:szCs w:val="24"/>
        </w:rPr>
        <w:t xml:space="preserve"> в делопроизводстве </w:t>
      </w:r>
      <w:r w:rsidR="00844251" w:rsidRPr="0017682A">
        <w:rPr>
          <w:rFonts w:ascii="Times New Roman" w:hAnsi="Times New Roman" w:cs="Times New Roman"/>
          <w:sz w:val="24"/>
          <w:szCs w:val="24"/>
        </w:rPr>
        <w:t>у</w:t>
      </w:r>
      <w:r w:rsidRPr="0017682A">
        <w:rPr>
          <w:rFonts w:ascii="Times New Roman" w:hAnsi="Times New Roman" w:cs="Times New Roman"/>
          <w:sz w:val="24"/>
          <w:szCs w:val="24"/>
        </w:rPr>
        <w:t>чреждения.</w:t>
      </w:r>
    </w:p>
    <w:p w:rsidR="009D1769" w:rsidRPr="0017682A" w:rsidRDefault="009D1769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1769" w:rsidRPr="0017682A" w:rsidRDefault="009D1769" w:rsidP="009D1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82A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E86F1A" w:rsidRPr="0017682A">
        <w:rPr>
          <w:rFonts w:ascii="Times New Roman" w:hAnsi="Times New Roman" w:cs="Times New Roman"/>
          <w:sz w:val="24"/>
          <w:szCs w:val="24"/>
        </w:rPr>
        <w:t>пяти</w:t>
      </w:r>
      <w:r w:rsidRPr="0017682A">
        <w:rPr>
          <w:rFonts w:ascii="Times New Roman" w:hAnsi="Times New Roman" w:cs="Times New Roman"/>
          <w:sz w:val="24"/>
          <w:szCs w:val="24"/>
        </w:rPr>
        <w:t xml:space="preserve"> договоров МУК «Можайский РКДЦ» в муниципальных контрактах, договорах, заключенных с единственным поставщиком (подрядчиком, исполнителем), не применяет порядок определения в контракте (договоре) фиксированного размера штрафа, начисляемого за ненадлежащее исполнение заказчиком, поставщиком (подрядчиком, исполнителем) обязательств, в том числе гарантийного обязательства (за исключением просрочки исполнения обязательств заказчиком, поставщиком (подрядчиком, исполнителем), а также размера пени, начисляемой за каждый день просрочки исполнения</w:t>
      </w:r>
      <w:proofErr w:type="gramEnd"/>
      <w:r w:rsidRPr="00176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82A">
        <w:rPr>
          <w:rFonts w:ascii="Times New Roman" w:hAnsi="Times New Roman" w:cs="Times New Roman"/>
          <w:sz w:val="24"/>
          <w:szCs w:val="24"/>
        </w:rPr>
        <w:t xml:space="preserve">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(договором) срока исполнения указанного </w:t>
      </w:r>
      <w:r w:rsidRPr="0017682A">
        <w:rPr>
          <w:rFonts w:ascii="Times New Roman" w:hAnsi="Times New Roman" w:cs="Times New Roman"/>
          <w:sz w:val="24"/>
          <w:szCs w:val="24"/>
        </w:rPr>
        <w:lastRenderedPageBreak/>
        <w:t>обязательства, установленный Постановлением Правительства Российской Федерации от 25.11.2013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</w:t>
      </w:r>
      <w:proofErr w:type="gramEnd"/>
      <w:r w:rsidRPr="0017682A">
        <w:rPr>
          <w:rFonts w:ascii="Times New Roman" w:hAnsi="Times New Roman" w:cs="Times New Roman"/>
          <w:sz w:val="24"/>
          <w:szCs w:val="24"/>
        </w:rPr>
        <w:t xml:space="preserve"> каждый день просрочки исполнения поставщиком (подрядчиком, исполнителем) обязательства, предусмотренного контрактом».</w:t>
      </w:r>
    </w:p>
    <w:p w:rsidR="00842154" w:rsidRPr="0017682A" w:rsidRDefault="00842154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901FB9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901FB9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901FB9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901FB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901FB9">
        <w:rPr>
          <w:rFonts w:ascii="Times New Roman" w:hAnsi="Times New Roman" w:cs="Times New Roman"/>
          <w:sz w:val="24"/>
          <w:szCs w:val="24"/>
        </w:rPr>
        <w:t>№ 44</w:t>
      </w:r>
      <w:r w:rsidR="00276F23" w:rsidRPr="00901FB9">
        <w:rPr>
          <w:rFonts w:ascii="Times New Roman" w:hAnsi="Times New Roman" w:cs="Times New Roman"/>
          <w:sz w:val="24"/>
          <w:szCs w:val="24"/>
        </w:rPr>
        <w:t>–</w:t>
      </w:r>
      <w:r w:rsidR="00F14C78" w:rsidRPr="00901FB9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901FB9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Pr="00901FB9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FB9">
        <w:rPr>
          <w:rFonts w:ascii="Times New Roman" w:hAnsi="Times New Roman" w:cs="Times New Roman"/>
          <w:sz w:val="24"/>
          <w:szCs w:val="24"/>
        </w:rPr>
        <w:t>2</w:t>
      </w:r>
      <w:r w:rsidR="006E04E1" w:rsidRPr="00901FB9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 w:rsidRPr="00901FB9">
        <w:rPr>
          <w:rFonts w:ascii="Times New Roman" w:hAnsi="Times New Roman" w:cs="Times New Roman"/>
          <w:sz w:val="24"/>
          <w:szCs w:val="24"/>
        </w:rPr>
        <w:t xml:space="preserve">н </w:t>
      </w:r>
      <w:r w:rsidR="006E04E1" w:rsidRPr="00901FB9">
        <w:rPr>
          <w:rFonts w:ascii="Times New Roman" w:hAnsi="Times New Roman" w:cs="Times New Roman"/>
          <w:sz w:val="24"/>
          <w:szCs w:val="24"/>
        </w:rPr>
        <w:t>-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 на 2015-2016 годы, утвержденные Приказом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901FB9">
        <w:rPr>
          <w:rFonts w:ascii="Times New Roman" w:hAnsi="Times New Roman" w:cs="Times New Roman"/>
          <w:sz w:val="24"/>
          <w:szCs w:val="24"/>
        </w:rPr>
        <w:t xml:space="preserve"> № 182/7н.</w:t>
      </w:r>
    </w:p>
    <w:p w:rsidR="006E04E1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FB9">
        <w:rPr>
          <w:rFonts w:ascii="Times New Roman" w:hAnsi="Times New Roman" w:cs="Times New Roman"/>
          <w:sz w:val="24"/>
          <w:szCs w:val="24"/>
        </w:rPr>
        <w:t>3</w:t>
      </w:r>
      <w:r w:rsidR="00A62001" w:rsidRPr="00901FB9">
        <w:rPr>
          <w:rFonts w:ascii="Times New Roman" w:hAnsi="Times New Roman" w:cs="Times New Roman"/>
          <w:sz w:val="24"/>
          <w:szCs w:val="24"/>
        </w:rPr>
        <w:t xml:space="preserve">) </w:t>
      </w:r>
      <w:r w:rsidR="006E04E1" w:rsidRPr="00901FB9">
        <w:rPr>
          <w:rFonts w:ascii="Times New Roman" w:hAnsi="Times New Roman" w:cs="Times New Roman"/>
          <w:sz w:val="24"/>
          <w:szCs w:val="24"/>
        </w:rPr>
        <w:t>Порядок № 761/20н - Порядок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утвержденный приказом Министерства экономического развития Российской Федерации и Федерального казначейства от 27.12.2011 № 761/20н.</w:t>
      </w:r>
    </w:p>
    <w:p w:rsidR="002D1077" w:rsidRPr="00901FB9" w:rsidRDefault="002D1077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107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1077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1077">
        <w:rPr>
          <w:rFonts w:ascii="Times New Roman" w:hAnsi="Times New Roman" w:cs="Times New Roman"/>
          <w:sz w:val="24"/>
          <w:szCs w:val="24"/>
        </w:rPr>
        <w:t xml:space="preserve">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1077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  <w:proofErr w:type="gramEnd"/>
    </w:p>
    <w:sectPr w:rsidR="002D1077" w:rsidRPr="00901FB9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26E77"/>
    <w:rsid w:val="00044AF8"/>
    <w:rsid w:val="00045945"/>
    <w:rsid w:val="00085F4A"/>
    <w:rsid w:val="000959C7"/>
    <w:rsid w:val="000C4143"/>
    <w:rsid w:val="000E25D3"/>
    <w:rsid w:val="000F3B0C"/>
    <w:rsid w:val="00104E1E"/>
    <w:rsid w:val="00115A82"/>
    <w:rsid w:val="00126A12"/>
    <w:rsid w:val="0014205D"/>
    <w:rsid w:val="00143181"/>
    <w:rsid w:val="00145BEB"/>
    <w:rsid w:val="0017682A"/>
    <w:rsid w:val="00182D60"/>
    <w:rsid w:val="00190393"/>
    <w:rsid w:val="001925AA"/>
    <w:rsid w:val="001A49DC"/>
    <w:rsid w:val="001B1727"/>
    <w:rsid w:val="00234834"/>
    <w:rsid w:val="00236994"/>
    <w:rsid w:val="002441CA"/>
    <w:rsid w:val="002548CB"/>
    <w:rsid w:val="00276F23"/>
    <w:rsid w:val="00296006"/>
    <w:rsid w:val="002A3C26"/>
    <w:rsid w:val="002A3EB3"/>
    <w:rsid w:val="002A7619"/>
    <w:rsid w:val="002C348F"/>
    <w:rsid w:val="002C7BF5"/>
    <w:rsid w:val="002D1077"/>
    <w:rsid w:val="002E21EF"/>
    <w:rsid w:val="0031018F"/>
    <w:rsid w:val="003267D5"/>
    <w:rsid w:val="003270E6"/>
    <w:rsid w:val="003343CC"/>
    <w:rsid w:val="0033593B"/>
    <w:rsid w:val="003462FE"/>
    <w:rsid w:val="003528AC"/>
    <w:rsid w:val="00355BD8"/>
    <w:rsid w:val="0035609A"/>
    <w:rsid w:val="003961EC"/>
    <w:rsid w:val="003A484A"/>
    <w:rsid w:val="003A5826"/>
    <w:rsid w:val="003B3BC0"/>
    <w:rsid w:val="003B5ACE"/>
    <w:rsid w:val="003C096B"/>
    <w:rsid w:val="003C6E76"/>
    <w:rsid w:val="003E0A19"/>
    <w:rsid w:val="003F09BE"/>
    <w:rsid w:val="003F468A"/>
    <w:rsid w:val="00405477"/>
    <w:rsid w:val="00413D98"/>
    <w:rsid w:val="00415753"/>
    <w:rsid w:val="004161CF"/>
    <w:rsid w:val="00444CE6"/>
    <w:rsid w:val="00456052"/>
    <w:rsid w:val="004A018A"/>
    <w:rsid w:val="004B14CC"/>
    <w:rsid w:val="004D61AD"/>
    <w:rsid w:val="004F34BE"/>
    <w:rsid w:val="00500918"/>
    <w:rsid w:val="0050352F"/>
    <w:rsid w:val="00506263"/>
    <w:rsid w:val="00520B60"/>
    <w:rsid w:val="00525D28"/>
    <w:rsid w:val="0054120E"/>
    <w:rsid w:val="00541BBD"/>
    <w:rsid w:val="00545ACE"/>
    <w:rsid w:val="00552E62"/>
    <w:rsid w:val="00555835"/>
    <w:rsid w:val="0055713F"/>
    <w:rsid w:val="005656E0"/>
    <w:rsid w:val="00566B7C"/>
    <w:rsid w:val="005836F5"/>
    <w:rsid w:val="006414D7"/>
    <w:rsid w:val="00641E45"/>
    <w:rsid w:val="006522D2"/>
    <w:rsid w:val="006E04E1"/>
    <w:rsid w:val="006F6B8D"/>
    <w:rsid w:val="00700D82"/>
    <w:rsid w:val="00720FC6"/>
    <w:rsid w:val="0072486E"/>
    <w:rsid w:val="00724DAF"/>
    <w:rsid w:val="00725B5A"/>
    <w:rsid w:val="0074099A"/>
    <w:rsid w:val="007426F3"/>
    <w:rsid w:val="00744DAC"/>
    <w:rsid w:val="007622E1"/>
    <w:rsid w:val="00765812"/>
    <w:rsid w:val="00766672"/>
    <w:rsid w:val="0077171F"/>
    <w:rsid w:val="007811EB"/>
    <w:rsid w:val="00786C4A"/>
    <w:rsid w:val="007A3925"/>
    <w:rsid w:val="007C2B51"/>
    <w:rsid w:val="007C5384"/>
    <w:rsid w:val="007C53E7"/>
    <w:rsid w:val="007D6F10"/>
    <w:rsid w:val="007E08D6"/>
    <w:rsid w:val="007E36FA"/>
    <w:rsid w:val="00824EFE"/>
    <w:rsid w:val="008316DD"/>
    <w:rsid w:val="008376FB"/>
    <w:rsid w:val="008409F2"/>
    <w:rsid w:val="00842154"/>
    <w:rsid w:val="00844251"/>
    <w:rsid w:val="00872AB0"/>
    <w:rsid w:val="00881129"/>
    <w:rsid w:val="00881370"/>
    <w:rsid w:val="00887E00"/>
    <w:rsid w:val="008C2419"/>
    <w:rsid w:val="008C46A3"/>
    <w:rsid w:val="00901FB9"/>
    <w:rsid w:val="0090586E"/>
    <w:rsid w:val="0091229B"/>
    <w:rsid w:val="00913C64"/>
    <w:rsid w:val="0091575D"/>
    <w:rsid w:val="00921B3F"/>
    <w:rsid w:val="0092589B"/>
    <w:rsid w:val="00935320"/>
    <w:rsid w:val="00953AD7"/>
    <w:rsid w:val="009821BE"/>
    <w:rsid w:val="009B1069"/>
    <w:rsid w:val="009B7D06"/>
    <w:rsid w:val="009C032A"/>
    <w:rsid w:val="009D1769"/>
    <w:rsid w:val="009D1CC1"/>
    <w:rsid w:val="009F133C"/>
    <w:rsid w:val="009F3725"/>
    <w:rsid w:val="009F7388"/>
    <w:rsid w:val="00A262BA"/>
    <w:rsid w:val="00A339CC"/>
    <w:rsid w:val="00A57F01"/>
    <w:rsid w:val="00A62001"/>
    <w:rsid w:val="00A70392"/>
    <w:rsid w:val="00A767E4"/>
    <w:rsid w:val="00AB6CC5"/>
    <w:rsid w:val="00AD25E3"/>
    <w:rsid w:val="00AD4368"/>
    <w:rsid w:val="00AF67DA"/>
    <w:rsid w:val="00B22160"/>
    <w:rsid w:val="00B50456"/>
    <w:rsid w:val="00BB0944"/>
    <w:rsid w:val="00BE792E"/>
    <w:rsid w:val="00C02D0B"/>
    <w:rsid w:val="00C20841"/>
    <w:rsid w:val="00C2357E"/>
    <w:rsid w:val="00C25FC2"/>
    <w:rsid w:val="00C3231F"/>
    <w:rsid w:val="00C36A0E"/>
    <w:rsid w:val="00C36D43"/>
    <w:rsid w:val="00C46E18"/>
    <w:rsid w:val="00C6051D"/>
    <w:rsid w:val="00CA0EB6"/>
    <w:rsid w:val="00CC06EB"/>
    <w:rsid w:val="00CD7AF9"/>
    <w:rsid w:val="00D02BD2"/>
    <w:rsid w:val="00D106A8"/>
    <w:rsid w:val="00D21540"/>
    <w:rsid w:val="00D26295"/>
    <w:rsid w:val="00D334A7"/>
    <w:rsid w:val="00D41B6B"/>
    <w:rsid w:val="00D435C5"/>
    <w:rsid w:val="00D51816"/>
    <w:rsid w:val="00D53C17"/>
    <w:rsid w:val="00D609B2"/>
    <w:rsid w:val="00D64583"/>
    <w:rsid w:val="00D66EBC"/>
    <w:rsid w:val="00D70BB8"/>
    <w:rsid w:val="00D86712"/>
    <w:rsid w:val="00E06ADC"/>
    <w:rsid w:val="00E13C4E"/>
    <w:rsid w:val="00E230E6"/>
    <w:rsid w:val="00E25178"/>
    <w:rsid w:val="00E315AC"/>
    <w:rsid w:val="00E379F4"/>
    <w:rsid w:val="00E72B03"/>
    <w:rsid w:val="00E74BFB"/>
    <w:rsid w:val="00E757FE"/>
    <w:rsid w:val="00E86F1A"/>
    <w:rsid w:val="00EC69C1"/>
    <w:rsid w:val="00EC7198"/>
    <w:rsid w:val="00ED06CA"/>
    <w:rsid w:val="00EE314F"/>
    <w:rsid w:val="00EE492F"/>
    <w:rsid w:val="00EF626B"/>
    <w:rsid w:val="00F05F72"/>
    <w:rsid w:val="00F112A7"/>
    <w:rsid w:val="00F14C78"/>
    <w:rsid w:val="00F268F5"/>
    <w:rsid w:val="00F319C8"/>
    <w:rsid w:val="00F45B48"/>
    <w:rsid w:val="00F97373"/>
    <w:rsid w:val="00FA1969"/>
    <w:rsid w:val="00FD117C"/>
    <w:rsid w:val="00FD4CC2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18</cp:revision>
  <cp:lastPrinted>2016-11-29T10:02:00Z</cp:lastPrinted>
  <dcterms:created xsi:type="dcterms:W3CDTF">2016-11-29T08:39:00Z</dcterms:created>
  <dcterms:modified xsi:type="dcterms:W3CDTF">2016-12-02T08:13:00Z</dcterms:modified>
</cp:coreProperties>
</file>