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351708" w:rsidRDefault="00B645FE" w:rsidP="003517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FE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</w:t>
      </w:r>
    </w:p>
    <w:p w:rsidR="00351708" w:rsidRDefault="00351708" w:rsidP="003517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08">
        <w:rPr>
          <w:rFonts w:ascii="Times New Roman" w:hAnsi="Times New Roman" w:cs="Times New Roman"/>
          <w:b/>
          <w:sz w:val="24"/>
          <w:szCs w:val="24"/>
        </w:rPr>
        <w:t xml:space="preserve">«Начальная </w:t>
      </w:r>
      <w:proofErr w:type="gramStart"/>
      <w:r w:rsidRPr="00351708">
        <w:rPr>
          <w:rFonts w:ascii="Times New Roman" w:hAnsi="Times New Roman" w:cs="Times New Roman"/>
          <w:b/>
          <w:sz w:val="24"/>
          <w:szCs w:val="24"/>
        </w:rPr>
        <w:t>школа-детский</w:t>
      </w:r>
      <w:proofErr w:type="gramEnd"/>
      <w:r w:rsidRPr="00351708">
        <w:rPr>
          <w:rFonts w:ascii="Times New Roman" w:hAnsi="Times New Roman" w:cs="Times New Roman"/>
          <w:b/>
          <w:sz w:val="24"/>
          <w:szCs w:val="24"/>
        </w:rPr>
        <w:t xml:space="preserve"> сад г. Можайска»</w:t>
      </w:r>
    </w:p>
    <w:p w:rsidR="00351708" w:rsidRDefault="00D66EBC" w:rsidP="003517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</w:p>
    <w:p w:rsidR="00293A44" w:rsidRPr="00A03075" w:rsidRDefault="00293A44" w:rsidP="003517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351708">
        <w:rPr>
          <w:rFonts w:ascii="Times New Roman" w:hAnsi="Times New Roman" w:cs="Times New Roman"/>
          <w:sz w:val="24"/>
          <w:szCs w:val="24"/>
        </w:rPr>
        <w:t xml:space="preserve">ипального </w:t>
      </w:r>
      <w:r w:rsidR="00BB2344">
        <w:rPr>
          <w:rFonts w:ascii="Times New Roman" w:hAnsi="Times New Roman" w:cs="Times New Roman"/>
          <w:sz w:val="24"/>
          <w:szCs w:val="24"/>
        </w:rPr>
        <w:t>финансового контроля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="002941D3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AA3F1F">
        <w:rPr>
          <w:rFonts w:ascii="Times New Roman" w:hAnsi="Times New Roman" w:cs="Times New Roman"/>
          <w:sz w:val="24"/>
          <w:szCs w:val="24"/>
        </w:rPr>
        <w:t>Главы</w:t>
      </w:r>
      <w:r w:rsidRPr="00A03075">
        <w:rPr>
          <w:rFonts w:ascii="Times New Roman" w:hAnsi="Times New Roman" w:cs="Times New Roman"/>
          <w:sz w:val="24"/>
          <w:szCs w:val="24"/>
        </w:rPr>
        <w:t xml:space="preserve"> Можайского </w:t>
      </w:r>
      <w:r w:rsidR="000976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237A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AA3F1F">
        <w:rPr>
          <w:rFonts w:ascii="Times New Roman" w:hAnsi="Times New Roman" w:cs="Times New Roman"/>
          <w:sz w:val="24"/>
          <w:szCs w:val="24"/>
        </w:rPr>
        <w:t>Московской области от 25</w:t>
      </w:r>
      <w:r w:rsidR="00C1318C" w:rsidRPr="00A03075">
        <w:rPr>
          <w:rFonts w:ascii="Times New Roman" w:hAnsi="Times New Roman" w:cs="Times New Roman"/>
          <w:sz w:val="24"/>
          <w:szCs w:val="24"/>
        </w:rPr>
        <w:t>.</w:t>
      </w:r>
      <w:r w:rsidR="008A6140">
        <w:rPr>
          <w:rFonts w:ascii="Times New Roman" w:hAnsi="Times New Roman" w:cs="Times New Roman"/>
          <w:sz w:val="24"/>
          <w:szCs w:val="24"/>
        </w:rPr>
        <w:t>04</w:t>
      </w:r>
      <w:r w:rsidR="00C1318C" w:rsidRPr="00A03075">
        <w:rPr>
          <w:rFonts w:ascii="Times New Roman" w:hAnsi="Times New Roman" w:cs="Times New Roman"/>
          <w:sz w:val="24"/>
          <w:szCs w:val="24"/>
        </w:rPr>
        <w:t>.201</w:t>
      </w:r>
      <w:r w:rsidR="008A6140">
        <w:rPr>
          <w:rFonts w:ascii="Times New Roman" w:hAnsi="Times New Roman" w:cs="Times New Roman"/>
          <w:sz w:val="24"/>
          <w:szCs w:val="24"/>
        </w:rPr>
        <w:t>9</w:t>
      </w:r>
      <w:r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AA3F1F">
        <w:rPr>
          <w:rFonts w:ascii="Times New Roman" w:hAnsi="Times New Roman" w:cs="Times New Roman"/>
          <w:sz w:val="24"/>
          <w:szCs w:val="24"/>
        </w:rPr>
        <w:t>81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364D22" w:rsidRPr="00A03075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B645FE" w:rsidRPr="00B645FE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r w:rsidR="00AA3F1F" w:rsidRPr="00AA3F1F">
        <w:rPr>
          <w:rFonts w:ascii="Times New Roman" w:hAnsi="Times New Roman" w:cs="Times New Roman"/>
          <w:sz w:val="24"/>
          <w:szCs w:val="24"/>
        </w:rPr>
        <w:t xml:space="preserve">«Начальная </w:t>
      </w:r>
      <w:proofErr w:type="gramStart"/>
      <w:r w:rsidR="00AA3F1F" w:rsidRPr="00AA3F1F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="00AA3F1F" w:rsidRPr="00AA3F1F">
        <w:rPr>
          <w:rFonts w:ascii="Times New Roman" w:hAnsi="Times New Roman" w:cs="Times New Roman"/>
          <w:sz w:val="24"/>
          <w:szCs w:val="24"/>
        </w:rPr>
        <w:t xml:space="preserve"> сад г. Можайска»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</w:t>
      </w:r>
      <w:r w:rsidR="00B645FE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на </w:t>
      </w:r>
      <w:r w:rsidR="00B645FE">
        <w:rPr>
          <w:rFonts w:ascii="Times New Roman" w:hAnsi="Times New Roman" w:cs="Times New Roman"/>
          <w:sz w:val="24"/>
          <w:szCs w:val="24"/>
        </w:rPr>
        <w:t>первое полугодие 2019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</w:t>
      </w:r>
      <w:r w:rsidR="00BC2512">
        <w:rPr>
          <w:rFonts w:ascii="Times New Roman" w:hAnsi="Times New Roman" w:cs="Times New Roman"/>
          <w:sz w:val="24"/>
          <w:szCs w:val="24"/>
        </w:rPr>
        <w:t>да, утвержденный распоряжением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C251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645FE">
        <w:rPr>
          <w:rFonts w:ascii="Times New Roman" w:hAnsi="Times New Roman" w:cs="Times New Roman"/>
          <w:sz w:val="24"/>
          <w:szCs w:val="24"/>
        </w:rPr>
        <w:t xml:space="preserve"> от 30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B645FE">
        <w:rPr>
          <w:rFonts w:ascii="Times New Roman" w:hAnsi="Times New Roman" w:cs="Times New Roman"/>
          <w:sz w:val="24"/>
          <w:szCs w:val="24"/>
        </w:rPr>
        <w:t>11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364D22" w:rsidRPr="00A03075">
        <w:rPr>
          <w:rFonts w:ascii="Times New Roman" w:hAnsi="Times New Roman" w:cs="Times New Roman"/>
          <w:sz w:val="24"/>
          <w:szCs w:val="24"/>
        </w:rPr>
        <w:t>8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B645FE">
        <w:rPr>
          <w:rFonts w:ascii="Times New Roman" w:hAnsi="Times New Roman" w:cs="Times New Roman"/>
          <w:sz w:val="24"/>
          <w:szCs w:val="24"/>
        </w:rPr>
        <w:t>147</w:t>
      </w:r>
      <w:r w:rsidRPr="00A03075">
        <w:rPr>
          <w:rFonts w:ascii="Times New Roman" w:hAnsi="Times New Roman" w:cs="Times New Roman"/>
          <w:sz w:val="24"/>
          <w:szCs w:val="24"/>
        </w:rPr>
        <w:t>-Р.</w:t>
      </w:r>
      <w:proofErr w:type="gramEnd"/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BC2512">
        <w:rPr>
          <w:rFonts w:ascii="Times New Roman" w:hAnsi="Times New Roman" w:cs="Times New Roman"/>
          <w:sz w:val="24"/>
          <w:szCs w:val="24"/>
        </w:rPr>
        <w:t>общеобразовательным учреждением</w:t>
      </w:r>
      <w:r w:rsidR="00BC2512" w:rsidRPr="00BC2512">
        <w:rPr>
          <w:rFonts w:ascii="Times New Roman" w:hAnsi="Times New Roman" w:cs="Times New Roman"/>
          <w:sz w:val="24"/>
          <w:szCs w:val="24"/>
        </w:rPr>
        <w:t xml:space="preserve"> </w:t>
      </w:r>
      <w:r w:rsidR="00AA3F1F" w:rsidRPr="00AA3F1F">
        <w:rPr>
          <w:rFonts w:ascii="Times New Roman" w:hAnsi="Times New Roman" w:cs="Times New Roman"/>
          <w:sz w:val="24"/>
          <w:szCs w:val="24"/>
        </w:rPr>
        <w:t xml:space="preserve">«Начальная </w:t>
      </w:r>
      <w:proofErr w:type="gramStart"/>
      <w:r w:rsidR="00AA3F1F" w:rsidRPr="00AA3F1F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="00AA3F1F" w:rsidRPr="00AA3F1F">
        <w:rPr>
          <w:rFonts w:ascii="Times New Roman" w:hAnsi="Times New Roman" w:cs="Times New Roman"/>
          <w:sz w:val="24"/>
          <w:szCs w:val="24"/>
        </w:rPr>
        <w:t xml:space="preserve"> сад г. Можайска»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C63F7D"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BC25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общеобразовательное учреждение</w:t>
      </w:r>
      <w:r w:rsidR="00BC2512" w:rsidRPr="00BC25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3F1F" w:rsidRPr="00AA3F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«Начальная </w:t>
      </w:r>
      <w:proofErr w:type="gramStart"/>
      <w:r w:rsidR="00AA3F1F" w:rsidRPr="00AA3F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школа-детский</w:t>
      </w:r>
      <w:proofErr w:type="gramEnd"/>
      <w:r w:rsidR="00AA3F1F" w:rsidRPr="00AA3F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 г. Можайска»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2B02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</w:t>
      </w:r>
      <w:proofErr w:type="gramEnd"/>
      <w:r w:rsidR="002B02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обл.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A3F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г.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A3F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ул. Школьная, д. 9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48DC" w:rsidRPr="00A03075">
        <w:rPr>
          <w:rFonts w:ascii="Times New Roman" w:hAnsi="Times New Roman" w:cs="Times New Roman"/>
        </w:rPr>
        <w:t>с 01.01.2018</w:t>
      </w:r>
      <w:r w:rsidRPr="00A03075">
        <w:rPr>
          <w:rFonts w:ascii="Times New Roman" w:hAnsi="Times New Roman" w:cs="Times New Roman"/>
        </w:rPr>
        <w:t xml:space="preserve"> по</w:t>
      </w:r>
      <w:r w:rsidR="00BC2512">
        <w:rPr>
          <w:rFonts w:ascii="Times New Roman" w:hAnsi="Times New Roman" w:cs="Times New Roman"/>
        </w:rPr>
        <w:t xml:space="preserve"> 31</w:t>
      </w:r>
      <w:r w:rsidR="00995F00">
        <w:rPr>
          <w:rFonts w:ascii="Times New Roman" w:hAnsi="Times New Roman" w:cs="Times New Roman"/>
        </w:rPr>
        <w:t>.1</w:t>
      </w:r>
      <w:r w:rsidR="00BC2512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>.201</w:t>
      </w:r>
      <w:r w:rsidR="00C1318C" w:rsidRPr="00A03075">
        <w:rPr>
          <w:rFonts w:ascii="Times New Roman" w:hAnsi="Times New Roman" w:cs="Times New Roman"/>
        </w:rPr>
        <w:t>8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AA3F1F">
        <w:rPr>
          <w:rFonts w:ascii="Times New Roman" w:hAnsi="Times New Roman" w:cs="Times New Roman"/>
        </w:rPr>
        <w:t>06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AA3F1F">
        <w:rPr>
          <w:rFonts w:ascii="Times New Roman" w:hAnsi="Times New Roman" w:cs="Times New Roman"/>
        </w:rPr>
        <w:t>5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2019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AA3F1F">
        <w:rPr>
          <w:rFonts w:ascii="Times New Roman" w:hAnsi="Times New Roman" w:cs="Times New Roman"/>
        </w:rPr>
        <w:t>8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AA3F1F">
        <w:rPr>
          <w:rFonts w:ascii="Times New Roman" w:hAnsi="Times New Roman" w:cs="Times New Roman"/>
        </w:rPr>
        <w:t>5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</w:t>
      </w:r>
      <w:r w:rsidR="00BC2512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AA3F1F">
        <w:rPr>
          <w:rFonts w:ascii="Times New Roman" w:hAnsi="Times New Roman" w:cs="Times New Roman"/>
          <w:b/>
        </w:rPr>
        <w:t>8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AF0EC8" w:rsidRPr="00A03075" w:rsidTr="00AF0EC8">
        <w:tc>
          <w:tcPr>
            <w:tcW w:w="808" w:type="dxa"/>
          </w:tcPr>
          <w:p w:rsidR="00AF0EC8" w:rsidRPr="00A03075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AF0EC8" w:rsidRPr="00A03075" w:rsidRDefault="00AF0EC8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AF0EC8" w:rsidRPr="00A03075" w:rsidRDefault="00AF0EC8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AF0EC8" w:rsidRPr="00A03075" w:rsidRDefault="00AF0EC8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AF0EC8" w:rsidRPr="00A03075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A03075" w:rsidRDefault="00AF0EC8" w:rsidP="007F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AF0EC8" w:rsidRPr="00A03075" w:rsidRDefault="00AF0EC8" w:rsidP="007F5B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 17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 закупок № 1043</w:t>
            </w:r>
          </w:p>
        </w:tc>
        <w:tc>
          <w:tcPr>
            <w:tcW w:w="6982" w:type="dxa"/>
          </w:tcPr>
          <w:p w:rsidR="00AF0EC8" w:rsidRPr="00A03075" w:rsidRDefault="00AF0EC8" w:rsidP="00E5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8A614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140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2018-2020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 ранее установленного срока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A03075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F0EC8" w:rsidRPr="00A03075" w:rsidRDefault="00AF0EC8" w:rsidP="00EB1C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17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 закупок № 1043</w:t>
            </w:r>
          </w:p>
        </w:tc>
        <w:tc>
          <w:tcPr>
            <w:tcW w:w="6982" w:type="dxa"/>
          </w:tcPr>
          <w:p w:rsidR="00AF0EC8" w:rsidRDefault="00AF0EC8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Неотражение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версиях №№ 3-27 плана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– 2020 годы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лице, утвердившем план закупок</w:t>
            </w:r>
          </w:p>
          <w:p w:rsidR="00AF0EC8" w:rsidRPr="00A03075" w:rsidRDefault="00AF0EC8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C8" w:rsidRPr="00A03075" w:rsidTr="00AF0EC8">
        <w:tc>
          <w:tcPr>
            <w:tcW w:w="808" w:type="dxa"/>
          </w:tcPr>
          <w:p w:rsidR="00AF0EC8" w:rsidRPr="00A03075" w:rsidRDefault="00AF0EC8" w:rsidP="007F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AF0EC8" w:rsidRPr="00A03075" w:rsidRDefault="00AF0EC8" w:rsidP="00E53B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10 статьи 21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-графику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закупок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6982" w:type="dxa"/>
          </w:tcPr>
          <w:p w:rsidR="00AF0EC8" w:rsidRPr="00A03075" w:rsidRDefault="00AF0EC8" w:rsidP="00E5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</w:t>
            </w:r>
            <w:r w:rsidRPr="008A614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а-графика</w:t>
            </w:r>
            <w:r w:rsidRPr="008A6140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ранее установленного срока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A03075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4" w:type="dxa"/>
            <w:shd w:val="clear" w:color="auto" w:fill="auto"/>
          </w:tcPr>
          <w:p w:rsidR="00AF0EC8" w:rsidRPr="00A03075" w:rsidRDefault="00AF0EC8" w:rsidP="00E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21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закона № 44-ФЗ, подпункт «к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» пункта 1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плана-графика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6982" w:type="dxa"/>
          </w:tcPr>
          <w:p w:rsidR="00AF0EC8" w:rsidRPr="00A03075" w:rsidRDefault="00AF0EC8" w:rsidP="0056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Неотражение в версиях №№ 3-27 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год</w:t>
            </w:r>
            <w:r>
              <w:t xml:space="preserve"> 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едений о лице, утвердившем план-график закупок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563D01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AF0EC8" w:rsidRPr="00563D01" w:rsidRDefault="00AF0EC8" w:rsidP="00B2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01">
              <w:rPr>
                <w:rFonts w:ascii="Times New Roman" w:hAnsi="Times New Roman" w:cs="Times New Roman"/>
                <w:sz w:val="24"/>
                <w:szCs w:val="24"/>
              </w:rPr>
              <w:t xml:space="preserve">Часть 5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Федерального закона № 44-ФЗ</w:t>
            </w:r>
          </w:p>
        </w:tc>
        <w:tc>
          <w:tcPr>
            <w:tcW w:w="6982" w:type="dxa"/>
          </w:tcPr>
          <w:p w:rsidR="00AF0EC8" w:rsidRPr="00563D01" w:rsidRDefault="00AF0EC8" w:rsidP="00B2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0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конкурсной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</w:t>
            </w:r>
            <w:r w:rsidRPr="00563D01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D01">
              <w:rPr>
                <w:rFonts w:ascii="Times New Roman" w:hAnsi="Times New Roman" w:cs="Times New Roman"/>
                <w:sz w:val="24"/>
                <w:szCs w:val="24"/>
              </w:rPr>
              <w:t xml:space="preserve"> «б» пункта 6 Правил № 1088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092645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AF0EC8" w:rsidRPr="00092645" w:rsidRDefault="00AF0EC8" w:rsidP="00730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2645">
              <w:rPr>
                <w:rFonts w:ascii="Times New Roman" w:hAnsi="Times New Roman" w:cs="Times New Roman"/>
                <w:sz w:val="24"/>
                <w:szCs w:val="24"/>
              </w:rPr>
              <w:t>Часть 2 статьи 54 Федерального закона № 44-ФЗ</w:t>
            </w:r>
          </w:p>
        </w:tc>
        <w:tc>
          <w:tcPr>
            <w:tcW w:w="6982" w:type="dxa"/>
          </w:tcPr>
          <w:p w:rsidR="00AF0EC8" w:rsidRPr="00092645" w:rsidRDefault="00AF0EC8" w:rsidP="00076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4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проведения конкурса </w:t>
            </w:r>
            <w:r w:rsidRPr="0009264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установленного срока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884B24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AF0EC8" w:rsidRPr="00563D01" w:rsidRDefault="00AF0EC8" w:rsidP="000D360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4DE">
              <w:rPr>
                <w:rFonts w:ascii="Times New Roman" w:hAnsi="Times New Roman" w:cs="Times New Roman"/>
                <w:sz w:val="24"/>
                <w:szCs w:val="24"/>
              </w:rPr>
              <w:t>Часть 5 статьи 63 Федерального закона № 44-ФЗ</w:t>
            </w:r>
          </w:p>
        </w:tc>
        <w:tc>
          <w:tcPr>
            <w:tcW w:w="6982" w:type="dxa"/>
          </w:tcPr>
          <w:p w:rsidR="00AF0EC8" w:rsidRPr="00563D01" w:rsidRDefault="00AF0EC8" w:rsidP="00EE6D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4DE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электронного аукциона информации, предусмотренной пунктами 6, 7 статьи 42 Федерального закона № 44-ФЗ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E604DE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AF0EC8" w:rsidRPr="00E604DE" w:rsidRDefault="00AF0EC8" w:rsidP="00E6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9</w:t>
            </w:r>
            <w:r w:rsidRPr="00E604DE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604D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AF0EC8" w:rsidRPr="00E604DE" w:rsidRDefault="00AF0EC8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4D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проведения электронного аукциона </w:t>
            </w:r>
            <w:r w:rsidRPr="00E604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нарушением установленного срока</w:t>
            </w:r>
          </w:p>
        </w:tc>
      </w:tr>
      <w:tr w:rsidR="00AF0EC8" w:rsidRPr="00E604DE" w:rsidTr="00AF0EC8">
        <w:tc>
          <w:tcPr>
            <w:tcW w:w="808" w:type="dxa"/>
          </w:tcPr>
          <w:p w:rsidR="00AF0EC8" w:rsidRPr="00E604DE" w:rsidRDefault="00AF0EC8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AF0EC8" w:rsidRPr="00E604DE" w:rsidRDefault="00AF0EC8" w:rsidP="00E6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Pr="00E604DE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04D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AF0EC8" w:rsidRPr="00E604DE" w:rsidRDefault="00AF0EC8" w:rsidP="0079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</w:t>
            </w:r>
            <w:r w:rsidRPr="00E604D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даты заключения контракта, указанной в единой информационной системе в сфере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и датой заключения контракта</w:t>
            </w:r>
          </w:p>
        </w:tc>
      </w:tr>
      <w:tr w:rsidR="00AF0EC8" w:rsidRPr="00563D01" w:rsidTr="00AF0EC8">
        <w:tc>
          <w:tcPr>
            <w:tcW w:w="808" w:type="dxa"/>
          </w:tcPr>
          <w:p w:rsidR="00AF0EC8" w:rsidRPr="00884B24" w:rsidRDefault="00AF0EC8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AF0EC8" w:rsidRPr="00884B24" w:rsidRDefault="00AF0EC8" w:rsidP="0079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4">
              <w:rPr>
                <w:rFonts w:ascii="Times New Roman" w:hAnsi="Times New Roman" w:cs="Times New Roman"/>
                <w:sz w:val="24"/>
                <w:szCs w:val="24"/>
              </w:rPr>
              <w:t>Часть 1 статьи 73 Федерального закона № 44-ФЗ</w:t>
            </w:r>
          </w:p>
        </w:tc>
        <w:tc>
          <w:tcPr>
            <w:tcW w:w="6982" w:type="dxa"/>
          </w:tcPr>
          <w:p w:rsidR="00AF0EC8" w:rsidRPr="00884B24" w:rsidRDefault="00AF0EC8" w:rsidP="0088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4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запроса котировок информации, предусмотр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пунктом 6 статьи 42, пунктом 4 части 1 статьи</w:t>
            </w:r>
            <w:r w:rsidRPr="00884B24">
              <w:rPr>
                <w:rFonts w:ascii="Times New Roman" w:hAnsi="Times New Roman" w:cs="Times New Roman"/>
                <w:sz w:val="24"/>
                <w:szCs w:val="24"/>
              </w:rPr>
              <w:t xml:space="preserve"> 73 Федерального закона № 44-ФЗ </w:t>
            </w:r>
          </w:p>
        </w:tc>
      </w:tr>
      <w:tr w:rsidR="00AF0EC8" w:rsidRPr="00563D01" w:rsidTr="00AF0EC8">
        <w:tc>
          <w:tcPr>
            <w:tcW w:w="808" w:type="dxa"/>
          </w:tcPr>
          <w:p w:rsidR="00AF0EC8" w:rsidRPr="00B87339" w:rsidRDefault="00AF0EC8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AF0EC8" w:rsidRPr="00B87339" w:rsidRDefault="00AF0EC8" w:rsidP="0079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39">
              <w:rPr>
                <w:rFonts w:ascii="Times New Roman" w:hAnsi="Times New Roman" w:cs="Times New Roman"/>
                <w:sz w:val="24"/>
                <w:szCs w:val="24"/>
              </w:rPr>
              <w:t>Часть 1 статьи 73 Федерального закона № 44-ФЗ</w:t>
            </w:r>
          </w:p>
        </w:tc>
        <w:tc>
          <w:tcPr>
            <w:tcW w:w="6982" w:type="dxa"/>
          </w:tcPr>
          <w:p w:rsidR="00AF0EC8" w:rsidRPr="00B87339" w:rsidRDefault="00AF0EC8" w:rsidP="00783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39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установление в извещении о проведении запроса котировок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предусмотренной частью 26 статьи</w:t>
            </w:r>
            <w:r w:rsidRPr="00B87339">
              <w:rPr>
                <w:rFonts w:ascii="Times New Roman" w:hAnsi="Times New Roman" w:cs="Times New Roman"/>
                <w:sz w:val="24"/>
                <w:szCs w:val="24"/>
              </w:rPr>
              <w:t xml:space="preserve"> 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утратившей силу на момент размещения извещения о такой закупке</w:t>
            </w:r>
          </w:p>
        </w:tc>
      </w:tr>
      <w:tr w:rsidR="00AF0EC8" w:rsidRPr="00B87339" w:rsidTr="00AF0EC8">
        <w:tc>
          <w:tcPr>
            <w:tcW w:w="808" w:type="dxa"/>
          </w:tcPr>
          <w:p w:rsidR="00AF0EC8" w:rsidRPr="00B87339" w:rsidRDefault="00AF0EC8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AF0EC8" w:rsidRPr="00B87339" w:rsidRDefault="00AF0EC8" w:rsidP="0079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39">
              <w:rPr>
                <w:rFonts w:ascii="Times New Roman" w:hAnsi="Times New Roman" w:cs="Times New Roman"/>
                <w:sz w:val="24"/>
                <w:szCs w:val="24"/>
              </w:rPr>
              <w:t>Часть 1 статьи 73 Федерального закона № 44-ФЗ</w:t>
            </w:r>
          </w:p>
        </w:tc>
        <w:tc>
          <w:tcPr>
            <w:tcW w:w="6982" w:type="dxa"/>
          </w:tcPr>
          <w:p w:rsidR="00AF0EC8" w:rsidRPr="00B87339" w:rsidRDefault="00AF0EC8" w:rsidP="0079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1E">
              <w:rPr>
                <w:rFonts w:ascii="Times New Roman" w:hAnsi="Times New Roman" w:cs="Times New Roman"/>
                <w:sz w:val="24"/>
                <w:szCs w:val="24"/>
              </w:rPr>
              <w:t>Указание в извещении о проведении запроса котировок, сформированном в единой информационной системе в сфере закупок после 01.07.2018, информации 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</w:tr>
      <w:tr w:rsidR="00AF0EC8" w:rsidRPr="00B87339" w:rsidTr="00AF0EC8">
        <w:tc>
          <w:tcPr>
            <w:tcW w:w="808" w:type="dxa"/>
          </w:tcPr>
          <w:p w:rsidR="00AF0EC8" w:rsidRPr="00B87339" w:rsidRDefault="00AF0EC8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AF0EC8" w:rsidRPr="00B87339" w:rsidRDefault="00AF0EC8" w:rsidP="0005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 2 статьи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B87339">
              <w:rPr>
                <w:rFonts w:ascii="Times New Roman" w:hAnsi="Times New Roman" w:cs="Times New Roman"/>
                <w:sz w:val="24"/>
                <w:szCs w:val="24"/>
              </w:rPr>
              <w:t>асть 1 статьи 73 Федерального закона № 44-ФЗ</w:t>
            </w:r>
          </w:p>
        </w:tc>
        <w:tc>
          <w:tcPr>
            <w:tcW w:w="6982" w:type="dxa"/>
          </w:tcPr>
          <w:p w:rsidR="00AF0EC8" w:rsidRPr="00B87339" w:rsidRDefault="00AF0EC8" w:rsidP="0005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извещении о проведении запроса котировок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поставляемого товара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844143" w:rsidRDefault="00AF0EC8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AF0EC8" w:rsidRPr="00844143" w:rsidRDefault="00AF0EC8" w:rsidP="00A0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43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AF0EC8" w:rsidRPr="00844143" w:rsidRDefault="00AF0EC8" w:rsidP="0079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43">
              <w:rPr>
                <w:rFonts w:ascii="Times New Roman" w:hAnsi="Times New Roman" w:cs="Times New Roman"/>
                <w:sz w:val="24"/>
                <w:szCs w:val="24"/>
              </w:rPr>
              <w:t>Несоответствие наименования объекта закупки коду ОКПД согласно Общероссийскому классификатору продукции по видам экономической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034-2014 (КПЕС2008)</w:t>
            </w:r>
          </w:p>
        </w:tc>
      </w:tr>
      <w:tr w:rsidR="00AF0EC8" w:rsidRPr="00844143" w:rsidTr="00AF0EC8">
        <w:tc>
          <w:tcPr>
            <w:tcW w:w="808" w:type="dxa"/>
          </w:tcPr>
          <w:p w:rsidR="00AF0EC8" w:rsidRPr="00844143" w:rsidRDefault="00AF0EC8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AF0EC8" w:rsidRPr="00844143" w:rsidRDefault="00AF0EC8" w:rsidP="0079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части</w:t>
            </w:r>
            <w:r w:rsidRPr="00844143">
              <w:rPr>
                <w:rFonts w:ascii="Times New Roman" w:hAnsi="Times New Roman" w:cs="Times New Roman"/>
                <w:sz w:val="24"/>
                <w:szCs w:val="24"/>
              </w:rPr>
              <w:t xml:space="preserve"> 3 статьи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414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AF0EC8" w:rsidRPr="00844143" w:rsidRDefault="00AF0EC8" w:rsidP="0068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</w:t>
            </w:r>
            <w:r w:rsidRPr="005E2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FBA">
              <w:rPr>
                <w:rFonts w:ascii="Times New Roman" w:hAnsi="Times New Roman" w:cs="Times New Roman"/>
                <w:sz w:val="24"/>
                <w:szCs w:val="24"/>
              </w:rPr>
              <w:t xml:space="preserve">форме заявки на участие в запросе котировок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5E2B39">
              <w:rPr>
                <w:rFonts w:ascii="Times New Roman" w:hAnsi="Times New Roman" w:cs="Times New Roman"/>
                <w:sz w:val="24"/>
                <w:szCs w:val="24"/>
              </w:rPr>
              <w:t xml:space="preserve"> о почтовом адресе участника запроса котировок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отсутствие информации</w:t>
            </w:r>
            <w:r w:rsidRPr="005E2B39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декларации о соответствии участника запроса котировок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требованиям, установленными подпунктами</w:t>
            </w:r>
            <w:r w:rsidRPr="005E2B39">
              <w:rPr>
                <w:rFonts w:ascii="Times New Roman" w:hAnsi="Times New Roman" w:cs="Times New Roman"/>
                <w:sz w:val="24"/>
                <w:szCs w:val="24"/>
              </w:rPr>
              <w:t xml:space="preserve"> 3 - 9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1 статьи 31 Федерального закона № 44-ФЗ</w:t>
            </w:r>
          </w:p>
        </w:tc>
      </w:tr>
      <w:tr w:rsidR="00AF0EC8" w:rsidRPr="00563D01" w:rsidTr="00AF0EC8">
        <w:tc>
          <w:tcPr>
            <w:tcW w:w="808" w:type="dxa"/>
          </w:tcPr>
          <w:p w:rsidR="00AF0EC8" w:rsidRPr="001F1837" w:rsidRDefault="00AF0EC8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AF0EC8" w:rsidRPr="001F1837" w:rsidRDefault="00AF0EC8" w:rsidP="00793F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Пункт 1 части 1 статьи 73 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82" w:type="dxa"/>
          </w:tcPr>
          <w:p w:rsidR="00AF0EC8" w:rsidRPr="001F1837" w:rsidRDefault="00AF0EC8" w:rsidP="0079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Неправомерное установление в извещении о проведении запроса котировок, размещенном в единой информационной системе в 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 в форме текстового документа, информации о возможности изменения условий контракта в соответствии с пунктом 1 части 1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Федерального закона № 44-ФЗ</w:t>
            </w:r>
          </w:p>
        </w:tc>
      </w:tr>
      <w:tr w:rsidR="00AF0EC8" w:rsidRPr="001F1837" w:rsidTr="00AF0EC8">
        <w:tc>
          <w:tcPr>
            <w:tcW w:w="808" w:type="dxa"/>
          </w:tcPr>
          <w:p w:rsidR="00AF0EC8" w:rsidRPr="001F1837" w:rsidRDefault="00AF0EC8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24" w:type="dxa"/>
            <w:shd w:val="clear" w:color="auto" w:fill="auto"/>
          </w:tcPr>
          <w:p w:rsidR="00AF0EC8" w:rsidRPr="001F1837" w:rsidRDefault="00AF0EC8" w:rsidP="004E51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AF0EC8" w:rsidRPr="001F1837" w:rsidRDefault="00AF0EC8" w:rsidP="00EB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3F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установление в контракте, заключенном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  <w:r w:rsidRPr="004E51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запроса котировок, изменения условий контракта при его исполнении по основаниям, предусмотренным пунктом 1 части 1 статьи 95 Федерального закона № 44-ФЗ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C95876" w:rsidRDefault="00AF0EC8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AF0EC8" w:rsidRPr="00C95876" w:rsidRDefault="00AF0EC8" w:rsidP="00C9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76">
              <w:rPr>
                <w:rFonts w:ascii="Times New Roman" w:hAnsi="Times New Roman" w:cs="Times New Roman"/>
                <w:sz w:val="24"/>
                <w:szCs w:val="24"/>
              </w:rPr>
              <w:t>Части 13 статьи 78 Федерального закона № 44-ФЗ</w:t>
            </w:r>
          </w:p>
        </w:tc>
        <w:tc>
          <w:tcPr>
            <w:tcW w:w="6982" w:type="dxa"/>
          </w:tcPr>
          <w:p w:rsidR="00AF0EC8" w:rsidRPr="00C95876" w:rsidRDefault="00AF0EC8" w:rsidP="00D96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7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 по результатам проведения запроса котировок</w:t>
            </w:r>
            <w:r w:rsidRPr="00C95876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</w:t>
            </w:r>
          </w:p>
        </w:tc>
      </w:tr>
      <w:tr w:rsidR="00AF0EC8" w:rsidRPr="008A39EB" w:rsidTr="00AF0EC8">
        <w:tc>
          <w:tcPr>
            <w:tcW w:w="808" w:type="dxa"/>
          </w:tcPr>
          <w:p w:rsidR="00AF0EC8" w:rsidRPr="008A39EB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AF0EC8" w:rsidRPr="008A39EB" w:rsidRDefault="00AF0EC8" w:rsidP="002B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EB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6982" w:type="dxa"/>
          </w:tcPr>
          <w:p w:rsidR="00AF0EC8" w:rsidRPr="008A39EB" w:rsidRDefault="00AF0EC8" w:rsidP="0027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EB"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 неверного размера штрафа в виде фиксированной суммы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DA7F99" w:rsidRDefault="00AF0EC8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AF0EC8" w:rsidRPr="00DA7F99" w:rsidRDefault="00AF0EC8" w:rsidP="00922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9">
              <w:rPr>
                <w:rFonts w:ascii="Times New Roman" w:hAnsi="Times New Roman" w:cs="Times New Roman"/>
                <w:sz w:val="24"/>
                <w:szCs w:val="24"/>
              </w:rPr>
              <w:t>Часть 14 статьи 78 Федерального закона № 44-ФЗ</w:t>
            </w:r>
          </w:p>
        </w:tc>
        <w:tc>
          <w:tcPr>
            <w:tcW w:w="6982" w:type="dxa"/>
          </w:tcPr>
          <w:p w:rsidR="00AF0EC8" w:rsidRPr="00DA7F99" w:rsidRDefault="00AF0EC8" w:rsidP="009D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9">
              <w:rPr>
                <w:rFonts w:ascii="Times New Roman" w:hAnsi="Times New Roman" w:cs="Times New Roman"/>
                <w:sz w:val="24"/>
                <w:szCs w:val="24"/>
              </w:rPr>
              <w:t>Неприменение коэффициента снижения начальной (максимальной) цены контракта к цене контракта, предложенной участником запроса котировок, по каждой позиции товара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6D6F67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AF0EC8" w:rsidRPr="006D6F67" w:rsidRDefault="00AF0EC8" w:rsidP="00DD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67">
              <w:rPr>
                <w:rFonts w:ascii="Times New Roman" w:hAnsi="Times New Roman" w:cs="Times New Roman"/>
                <w:sz w:val="24"/>
                <w:szCs w:val="24"/>
              </w:rPr>
              <w:t>Часть 12 статьи 21 Федерального закона № 44-ФЗ</w:t>
            </w:r>
          </w:p>
        </w:tc>
        <w:tc>
          <w:tcPr>
            <w:tcW w:w="6982" w:type="dxa"/>
          </w:tcPr>
          <w:p w:rsidR="00AF0EC8" w:rsidRPr="006D6F67" w:rsidRDefault="00AF0EC8" w:rsidP="00966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Pr="006D6F67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закупки у единственного поставщика (подрядчика, исполнителя) срока поставки товаров, несоответствующего планируемому сроку поставки товаров, указанному в плане-графике закупок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966E43" w:rsidRDefault="00AF0EC8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AF0EC8" w:rsidRPr="00966E43" w:rsidRDefault="00AF0EC8" w:rsidP="00966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43">
              <w:rPr>
                <w:rFonts w:ascii="Times New Roman" w:hAnsi="Times New Roman" w:cs="Times New Roman"/>
                <w:sz w:val="24"/>
                <w:szCs w:val="24"/>
              </w:rPr>
              <w:t>Пункт 2 статьи 42 Федерального закона № 44-ФЗ</w:t>
            </w:r>
          </w:p>
        </w:tc>
        <w:tc>
          <w:tcPr>
            <w:tcW w:w="6982" w:type="dxa"/>
          </w:tcPr>
          <w:p w:rsidR="00AF0EC8" w:rsidRPr="00966E43" w:rsidRDefault="00AF0EC8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43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закупки у единственного поставщика (подрядчика, исполнителя) информации о количестве поставляемого товара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235186" w:rsidRDefault="00AF0EC8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AF0EC8" w:rsidRPr="00235186" w:rsidRDefault="00AF0EC8" w:rsidP="00235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86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6982" w:type="dxa"/>
          </w:tcPr>
          <w:p w:rsidR="00AF0EC8" w:rsidRPr="00235186" w:rsidRDefault="00AF0EC8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86">
              <w:rPr>
                <w:rFonts w:ascii="Times New Roman" w:hAnsi="Times New Roman" w:cs="Times New Roman"/>
                <w:sz w:val="24"/>
                <w:szCs w:val="24"/>
              </w:rPr>
              <w:t>Неустановление в контракте,</w:t>
            </w:r>
            <w:r w:rsidRPr="00235186">
              <w:t xml:space="preserve"> </w:t>
            </w:r>
            <w:r w:rsidRPr="00235186">
              <w:rPr>
                <w:rFonts w:ascii="Times New Roman" w:hAnsi="Times New Roman" w:cs="Times New Roman"/>
                <w:sz w:val="24"/>
                <w:szCs w:val="24"/>
              </w:rPr>
              <w:t>заключенном на основании пункта 14 части 1 статьи 93 Федерального закона № 44-ФЗ, порядка определения размера пени за просрочку исполнения заказчиком обязательств, предусмотренных контрактом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2F4BDD" w:rsidRDefault="00AF0EC8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:rsidR="00AF0EC8" w:rsidRPr="002F4BDD" w:rsidRDefault="00AF0EC8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DD">
              <w:rPr>
                <w:rFonts w:ascii="Times New Roman" w:hAnsi="Times New Roman" w:cs="Times New Roman"/>
                <w:sz w:val="24"/>
                <w:szCs w:val="24"/>
              </w:rPr>
              <w:t>Часть 2 статьи 34 Федерального закона № 44-ФЗ</w:t>
            </w:r>
          </w:p>
        </w:tc>
        <w:tc>
          <w:tcPr>
            <w:tcW w:w="6982" w:type="dxa"/>
          </w:tcPr>
          <w:p w:rsidR="00AF0EC8" w:rsidRPr="002F4BDD" w:rsidRDefault="00AF0EC8" w:rsidP="002F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2F4BDD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заключенном в соответствии с пунктом 14 части</w:t>
            </w:r>
            <w:r w:rsidRPr="002F4BDD">
              <w:rPr>
                <w:rFonts w:ascii="Times New Roman" w:hAnsi="Times New Roman" w:cs="Times New Roman"/>
                <w:sz w:val="24"/>
                <w:szCs w:val="24"/>
              </w:rPr>
              <w:t xml:space="preserve"> 1 статьи 93 Федерального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 44-ФЗ, расчета и обоснования</w:t>
            </w:r>
            <w:r w:rsidRPr="002F4BDD">
              <w:rPr>
                <w:rFonts w:ascii="Times New Roman" w:hAnsi="Times New Roman" w:cs="Times New Roman"/>
                <w:sz w:val="24"/>
                <w:szCs w:val="24"/>
              </w:rPr>
              <w:t xml:space="preserve"> 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9B72FB" w:rsidRDefault="00AF0EC8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4" w:type="dxa"/>
            <w:shd w:val="clear" w:color="auto" w:fill="auto"/>
          </w:tcPr>
          <w:p w:rsidR="00AF0EC8" w:rsidRPr="009B72FB" w:rsidRDefault="00AF0EC8" w:rsidP="002F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B">
              <w:rPr>
                <w:rFonts w:ascii="Times New Roman" w:hAnsi="Times New Roman" w:cs="Times New Roman"/>
                <w:sz w:val="24"/>
                <w:szCs w:val="24"/>
              </w:rPr>
              <w:t>Части 5 статьи 34 Федерального закона № 44-ФЗ</w:t>
            </w:r>
          </w:p>
        </w:tc>
        <w:tc>
          <w:tcPr>
            <w:tcW w:w="6982" w:type="dxa"/>
          </w:tcPr>
          <w:p w:rsidR="00AF0EC8" w:rsidRPr="009B72FB" w:rsidRDefault="00AF0EC8" w:rsidP="009B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B">
              <w:rPr>
                <w:rFonts w:ascii="Times New Roman" w:hAnsi="Times New Roman" w:cs="Times New Roman"/>
                <w:sz w:val="24"/>
                <w:szCs w:val="24"/>
              </w:rPr>
              <w:t>Неустановление в контракте, заключенном на основании пункта 14 части 1 статьи 93 Федерального закона № 44-ФЗ, размера и порядка определения размера пени за просрочку исполнения заказчиком обязательств, предусмотренных контрактом, размера штрафа в виде фиксированной суммы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6D4750" w:rsidRDefault="00AF0EC8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4" w:type="dxa"/>
            <w:shd w:val="clear" w:color="auto" w:fill="auto"/>
          </w:tcPr>
          <w:p w:rsidR="00AF0EC8" w:rsidRPr="006D4750" w:rsidRDefault="00AF0EC8" w:rsidP="0014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50">
              <w:rPr>
                <w:rFonts w:ascii="Times New Roman" w:hAnsi="Times New Roman" w:cs="Times New Roman"/>
                <w:sz w:val="24"/>
                <w:szCs w:val="24"/>
              </w:rPr>
              <w:t>Часть 7 статьи 34 Федерального закона № 44-ФЗ</w:t>
            </w:r>
          </w:p>
        </w:tc>
        <w:tc>
          <w:tcPr>
            <w:tcW w:w="6982" w:type="dxa"/>
          </w:tcPr>
          <w:p w:rsidR="00AF0EC8" w:rsidRPr="006D4750" w:rsidRDefault="00AF0EC8" w:rsidP="006D4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50">
              <w:rPr>
                <w:rFonts w:ascii="Times New Roman" w:hAnsi="Times New Roman" w:cs="Times New Roman"/>
                <w:sz w:val="24"/>
                <w:szCs w:val="24"/>
              </w:rPr>
              <w:t>Неустановление</w:t>
            </w:r>
            <w:r>
              <w:t xml:space="preserve"> </w:t>
            </w:r>
            <w:r w:rsidRPr="008F5C13">
              <w:rPr>
                <w:rFonts w:ascii="Times New Roman" w:hAnsi="Times New Roman" w:cs="Times New Roman"/>
                <w:sz w:val="24"/>
                <w:szCs w:val="24"/>
              </w:rPr>
              <w:t xml:space="preserve">в контракте, заключенном на основании пункта 14 части 1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Федерального закона № 44-ФЗ,</w:t>
            </w:r>
            <w:r w:rsidRPr="006D4750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и порядка определения размера пени за просрочку исполнения обязательств, предусмотренных контрактом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E536A0" w:rsidRDefault="00AF0EC8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4" w:type="dxa"/>
            <w:shd w:val="clear" w:color="auto" w:fill="auto"/>
          </w:tcPr>
          <w:p w:rsidR="00AF0EC8" w:rsidRPr="00E536A0" w:rsidRDefault="00AF0EC8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A0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6982" w:type="dxa"/>
          </w:tcPr>
          <w:p w:rsidR="00AF0EC8" w:rsidRPr="00E536A0" w:rsidRDefault="00AF0EC8" w:rsidP="00E5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A0">
              <w:rPr>
                <w:rFonts w:ascii="Times New Roman" w:hAnsi="Times New Roman" w:cs="Times New Roman"/>
                <w:sz w:val="24"/>
                <w:szCs w:val="24"/>
              </w:rPr>
              <w:t>Неустановление в контракте, заключенном</w:t>
            </w:r>
            <w:r w:rsidRPr="00E536A0">
              <w:t xml:space="preserve"> </w:t>
            </w:r>
            <w:r w:rsidRPr="00E536A0">
              <w:rPr>
                <w:rFonts w:ascii="Times New Roman" w:hAnsi="Times New Roman" w:cs="Times New Roman"/>
                <w:sz w:val="24"/>
                <w:szCs w:val="24"/>
              </w:rPr>
              <w:t>на основании пункта 14 части 1 статьи 93 Федерального закона № 44-ФЗ, размера штрафа в виде фиксированной суммы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по контракту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3667BA" w:rsidRDefault="00AF0EC8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4" w:type="dxa"/>
            <w:shd w:val="clear" w:color="auto" w:fill="auto"/>
          </w:tcPr>
          <w:p w:rsidR="00AF0EC8" w:rsidRPr="003667BA" w:rsidRDefault="00AF0EC8" w:rsidP="0099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BA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23 </w:t>
            </w:r>
            <w:r w:rsidRPr="0036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44-ФЗ, пункт 3 Порядка № 422</w:t>
            </w:r>
          </w:p>
        </w:tc>
        <w:tc>
          <w:tcPr>
            <w:tcW w:w="6982" w:type="dxa"/>
          </w:tcPr>
          <w:p w:rsidR="00AF0EC8" w:rsidRPr="003667BA" w:rsidRDefault="00AF0EC8" w:rsidP="0003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Неуказание в контракте, заключенном на основании пункта 14 </w:t>
            </w:r>
            <w:r w:rsidRPr="0036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1 статьи 93 Федерального закона № 44-ФЗ,  идентификационного кода закупки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B83A6A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24" w:type="dxa"/>
            <w:shd w:val="clear" w:color="auto" w:fill="auto"/>
          </w:tcPr>
          <w:p w:rsidR="00AF0EC8" w:rsidRPr="00B83A6A" w:rsidRDefault="00AF0EC8" w:rsidP="00865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6A">
              <w:rPr>
                <w:rFonts w:ascii="Times New Roman" w:hAnsi="Times New Roman" w:cs="Times New Roman"/>
                <w:sz w:val="24"/>
                <w:szCs w:val="24"/>
              </w:rPr>
              <w:t>Часть 13.1 статьи 34 Федерального закона № 44-ФЗ</w:t>
            </w:r>
          </w:p>
        </w:tc>
        <w:tc>
          <w:tcPr>
            <w:tcW w:w="6982" w:type="dxa"/>
          </w:tcPr>
          <w:p w:rsidR="00AF0EC8" w:rsidRPr="00B83A6A" w:rsidRDefault="00AF0EC8" w:rsidP="00B8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6A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B83A6A">
              <w:t xml:space="preserve"> </w:t>
            </w:r>
            <w:r w:rsidRPr="00B83A6A">
              <w:rPr>
                <w:rFonts w:ascii="Times New Roman" w:hAnsi="Times New Roman" w:cs="Times New Roman"/>
                <w:sz w:val="24"/>
                <w:szCs w:val="24"/>
              </w:rPr>
              <w:t>в контракте, заключенном на основании пункта 14 части 1 статьи 93 Федерального закона № 44-ФЗ, иного порядка оплаты. Оплата поставленного товара осуществлена с нарушением установленного срока</w:t>
            </w:r>
          </w:p>
        </w:tc>
      </w:tr>
      <w:tr w:rsidR="00AF0EC8" w:rsidRPr="00FB26B5" w:rsidTr="00AF0EC8">
        <w:tc>
          <w:tcPr>
            <w:tcW w:w="808" w:type="dxa"/>
          </w:tcPr>
          <w:p w:rsidR="00AF0EC8" w:rsidRPr="00FB26B5" w:rsidRDefault="00AF0EC8" w:rsidP="0084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4" w:type="dxa"/>
            <w:shd w:val="clear" w:color="auto" w:fill="auto"/>
          </w:tcPr>
          <w:p w:rsidR="00AF0EC8" w:rsidRPr="00FB26B5" w:rsidRDefault="00AF0EC8" w:rsidP="00FB2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B5">
              <w:rPr>
                <w:rFonts w:ascii="Times New Roman" w:hAnsi="Times New Roman" w:cs="Times New Roman"/>
                <w:sz w:val="24"/>
                <w:szCs w:val="24"/>
              </w:rPr>
              <w:t>Часть 8 статьи 30 Федерального закона № 44-ФЗ</w:t>
            </w:r>
          </w:p>
        </w:tc>
        <w:tc>
          <w:tcPr>
            <w:tcW w:w="6982" w:type="dxa"/>
          </w:tcPr>
          <w:p w:rsidR="00AF0EC8" w:rsidRPr="00FB26B5" w:rsidRDefault="00AF0EC8" w:rsidP="00B8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B5">
              <w:rPr>
                <w:rFonts w:ascii="Times New Roman" w:hAnsi="Times New Roman" w:cs="Times New Roman"/>
                <w:sz w:val="24"/>
                <w:szCs w:val="24"/>
              </w:rPr>
              <w:t>Осуществление оплаты с нарушением установленного срока</w:t>
            </w:r>
          </w:p>
          <w:p w:rsidR="00AF0EC8" w:rsidRPr="00FB26B5" w:rsidRDefault="00AF0EC8" w:rsidP="00B8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C8" w:rsidRPr="00A03075" w:rsidTr="00AF0EC8">
        <w:tc>
          <w:tcPr>
            <w:tcW w:w="808" w:type="dxa"/>
          </w:tcPr>
          <w:p w:rsidR="00AF0EC8" w:rsidRPr="000A5117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1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4" w:type="dxa"/>
            <w:shd w:val="clear" w:color="auto" w:fill="auto"/>
          </w:tcPr>
          <w:p w:rsidR="00AF0EC8" w:rsidRPr="000A5117" w:rsidRDefault="00AF0EC8" w:rsidP="00D2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117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44-ФЗ, пункт 12 Правил ведения реестра контрактов № 1084</w:t>
            </w:r>
          </w:p>
        </w:tc>
        <w:tc>
          <w:tcPr>
            <w:tcW w:w="6982" w:type="dxa"/>
          </w:tcPr>
          <w:p w:rsidR="00AF0EC8" w:rsidRPr="000A5117" w:rsidRDefault="00AF0EC8" w:rsidP="005D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117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о заключении контакта, указанной в пунктах 1-7, 9, 12 части 2 статьи 103 Федерального закона № 44-ФЗ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DF33EB" w:rsidRDefault="00AF0EC8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4" w:type="dxa"/>
            <w:shd w:val="clear" w:color="auto" w:fill="auto"/>
          </w:tcPr>
          <w:p w:rsidR="00AF0EC8" w:rsidRPr="00DF33EB" w:rsidRDefault="00AF0EC8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EB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AF0EC8" w:rsidRPr="00DF33EB" w:rsidRDefault="00AF0EC8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EB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информации об исполнении контракта, в том числе информации об оплате контракта (пункт 10 части 2 статьи 103 Федерального закона № 44-ФЗ),</w:t>
            </w:r>
            <w:r w:rsidRPr="00DF33EB">
              <w:t xml:space="preserve"> </w:t>
            </w:r>
            <w:r w:rsidRPr="00DF33EB">
              <w:rPr>
                <w:rFonts w:ascii="Times New Roman" w:hAnsi="Times New Roman" w:cs="Times New Roman"/>
                <w:sz w:val="24"/>
                <w:szCs w:val="24"/>
              </w:rPr>
              <w:t>предусмотренной пунктом 36 Порядка формирования информации № 136н,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DF33EB" w:rsidRDefault="00AF0EC8" w:rsidP="00DF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4" w:type="dxa"/>
            <w:shd w:val="clear" w:color="auto" w:fill="auto"/>
          </w:tcPr>
          <w:p w:rsidR="00AF0EC8" w:rsidRPr="00DF33EB" w:rsidRDefault="00AF0EC8" w:rsidP="00ED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EB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AF0EC8" w:rsidRPr="00DF33EB" w:rsidRDefault="00AF0EC8" w:rsidP="0059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EB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AB1186" w:rsidRDefault="00AF0EC8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4" w:type="dxa"/>
            <w:shd w:val="clear" w:color="auto" w:fill="auto"/>
          </w:tcPr>
          <w:p w:rsidR="00AF0EC8" w:rsidRPr="00AB1186" w:rsidRDefault="00AF0EC8" w:rsidP="00D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Части 3, 6 статьи 103 Федерального закона № 44-ФЗ, пункт 36 Порядка № 136н</w:t>
            </w:r>
          </w:p>
        </w:tc>
        <w:tc>
          <w:tcPr>
            <w:tcW w:w="6982" w:type="dxa"/>
          </w:tcPr>
          <w:p w:rsidR="00AF0EC8" w:rsidRPr="00AB1186" w:rsidRDefault="00AF0EC8" w:rsidP="00ED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недостоверной информации о коде, наименовании и реквизитах документов о приемке, о количестве поставленного товара и неполной информации о номерах, датах и сумме оплаты контракта в соответствии с платежными документами в отношении исполненных контрактов</w:t>
            </w:r>
            <w:proofErr w:type="gramEnd"/>
          </w:p>
        </w:tc>
      </w:tr>
      <w:tr w:rsidR="00AF0EC8" w:rsidRPr="00A03075" w:rsidTr="00AF0EC8">
        <w:tc>
          <w:tcPr>
            <w:tcW w:w="808" w:type="dxa"/>
          </w:tcPr>
          <w:p w:rsidR="00AF0EC8" w:rsidRPr="007652A6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4" w:type="dxa"/>
            <w:shd w:val="clear" w:color="auto" w:fill="auto"/>
          </w:tcPr>
          <w:p w:rsidR="00AF0EC8" w:rsidRPr="007652A6" w:rsidRDefault="00AF0EC8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52A6">
              <w:rPr>
                <w:rFonts w:ascii="Times New Roman" w:hAnsi="Times New Roman" w:cs="Times New Roman"/>
                <w:sz w:val="24"/>
                <w:szCs w:val="24"/>
              </w:rPr>
              <w:t>Часть 6 статьи 103 Федерального закона № 44-ФЗ, пункт 20 Порядка № 136н</w:t>
            </w:r>
          </w:p>
        </w:tc>
        <w:tc>
          <w:tcPr>
            <w:tcW w:w="6982" w:type="dxa"/>
          </w:tcPr>
          <w:p w:rsidR="00AF0EC8" w:rsidRPr="007652A6" w:rsidRDefault="00AF0EC8" w:rsidP="0086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2A6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об объекте закупки, коде и наименовании позиции Общероссийского классификатора продукции по видам экономической деятельности, соответствующего наименованию объекта закупки,</w:t>
            </w:r>
            <w:r w:rsidRPr="007652A6">
              <w:t xml:space="preserve"> </w:t>
            </w:r>
            <w:r w:rsidRPr="007652A6">
              <w:rPr>
                <w:rFonts w:ascii="Times New Roman" w:hAnsi="Times New Roman" w:cs="Times New Roman"/>
                <w:sz w:val="24"/>
                <w:szCs w:val="24"/>
              </w:rPr>
              <w:t>и коде страны происхождения товара в соответствии с Общероссийским классификатором стран мира в отношении исполненных контрактов</w:t>
            </w:r>
            <w:proofErr w:type="gramEnd"/>
          </w:p>
        </w:tc>
      </w:tr>
      <w:tr w:rsidR="00AF0EC8" w:rsidRPr="00A03075" w:rsidTr="00AF0EC8">
        <w:tc>
          <w:tcPr>
            <w:tcW w:w="808" w:type="dxa"/>
          </w:tcPr>
          <w:p w:rsidR="00AF0EC8" w:rsidRPr="00AD5BF8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4" w:type="dxa"/>
            <w:shd w:val="clear" w:color="auto" w:fill="auto"/>
          </w:tcPr>
          <w:p w:rsidR="00AF0EC8" w:rsidRPr="00AD5BF8" w:rsidRDefault="00AF0EC8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8">
              <w:rPr>
                <w:rFonts w:ascii="Times New Roman" w:hAnsi="Times New Roman" w:cs="Times New Roman"/>
                <w:sz w:val="24"/>
                <w:szCs w:val="24"/>
              </w:rPr>
              <w:t>Часть 6 статьи 103 Федерального закона № 44-ФЗ, пункт 35 Порядка № 136н</w:t>
            </w:r>
          </w:p>
        </w:tc>
        <w:tc>
          <w:tcPr>
            <w:tcW w:w="6982" w:type="dxa"/>
          </w:tcPr>
          <w:p w:rsidR="00AF0EC8" w:rsidRPr="00AD5BF8" w:rsidRDefault="00AF0EC8" w:rsidP="00AD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неоднозначной информации о коде и </w:t>
            </w:r>
            <w:r w:rsidRPr="00AD5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для расторжения контракта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0418C9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24" w:type="dxa"/>
            <w:shd w:val="clear" w:color="auto" w:fill="auto"/>
          </w:tcPr>
          <w:p w:rsidR="00AF0EC8" w:rsidRPr="000418C9" w:rsidRDefault="00AF0EC8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C9">
              <w:rPr>
                <w:rFonts w:ascii="Times New Roman" w:hAnsi="Times New Roman" w:cs="Times New Roman"/>
                <w:sz w:val="24"/>
                <w:szCs w:val="24"/>
              </w:rPr>
              <w:t>Пункт 15 части 2 статьи 103 Федерального закона № 44-ФЗ, пункт 10 Порядка ведения реестра контрактов № 1084</w:t>
            </w:r>
          </w:p>
        </w:tc>
        <w:tc>
          <w:tcPr>
            <w:tcW w:w="6982" w:type="dxa"/>
          </w:tcPr>
          <w:p w:rsidR="00AF0EC8" w:rsidRPr="000418C9" w:rsidRDefault="00AF0EC8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C9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сведений о коде и наименовании статуса поставщика,</w:t>
            </w:r>
            <w:r w:rsidRPr="000418C9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Pr="000418C9">
              <w:rPr>
                <w:rFonts w:ascii="Times New Roman" w:hAnsi="Times New Roman" w:cs="Times New Roman"/>
                <w:sz w:val="24"/>
                <w:szCs w:val="24"/>
              </w:rPr>
              <w:t xml:space="preserve"> абзацем 6 пункта 23 Порядка формирования информации № 136н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3E47BA" w:rsidRDefault="00AF0EC8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4" w:type="dxa"/>
            <w:shd w:val="clear" w:color="auto" w:fill="auto"/>
          </w:tcPr>
          <w:p w:rsidR="00AF0EC8" w:rsidRPr="003E47BA" w:rsidRDefault="00AF0EC8" w:rsidP="00ED0E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A">
              <w:rPr>
                <w:rFonts w:ascii="Times New Roman" w:hAnsi="Times New Roman" w:cs="Times New Roman"/>
                <w:sz w:val="24"/>
                <w:szCs w:val="24"/>
              </w:rPr>
              <w:t>Пункт 7 части 2 статьи 103 Федерального закона № 44-ФЗ, пункт 10 Порядка ведения реестра контрактов № 1084</w:t>
            </w:r>
          </w:p>
        </w:tc>
        <w:tc>
          <w:tcPr>
            <w:tcW w:w="6982" w:type="dxa"/>
          </w:tcPr>
          <w:p w:rsidR="00AF0EC8" w:rsidRPr="003E47BA" w:rsidRDefault="00AF0EC8" w:rsidP="003E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A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сведений о наименовании страны и коде в соответствии с Общероссийским классификатором стран мира,</w:t>
            </w:r>
            <w:r w:rsidRPr="003E47BA">
              <w:t xml:space="preserve"> </w:t>
            </w:r>
            <w:r w:rsidRPr="003E47BA">
              <w:rPr>
                <w:rFonts w:ascii="Times New Roman" w:hAnsi="Times New Roman" w:cs="Times New Roman"/>
                <w:sz w:val="24"/>
                <w:szCs w:val="24"/>
              </w:rPr>
              <w:t>предусмотренных абзацем 3 пункта 24 Порядка формирования информации № 136н</w:t>
            </w:r>
          </w:p>
        </w:tc>
      </w:tr>
      <w:tr w:rsidR="00AF0EC8" w:rsidRPr="00A03075" w:rsidTr="00AF0EC8">
        <w:tc>
          <w:tcPr>
            <w:tcW w:w="808" w:type="dxa"/>
          </w:tcPr>
          <w:p w:rsidR="00AF0EC8" w:rsidRPr="00DE5CCB" w:rsidRDefault="00AF0EC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4" w:type="dxa"/>
            <w:shd w:val="clear" w:color="auto" w:fill="auto"/>
          </w:tcPr>
          <w:p w:rsidR="00AF0EC8" w:rsidRPr="00DE5CCB" w:rsidRDefault="00AF0EC8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CB">
              <w:rPr>
                <w:rFonts w:ascii="Times New Roman" w:hAnsi="Times New Roman" w:cs="Times New Roman"/>
                <w:sz w:val="24"/>
                <w:szCs w:val="24"/>
              </w:rPr>
              <w:t>Пункт 15 части 2 статьи 103 Федерального закона № 44-ФЗ, подпункт «ж» пункта 2 Порядка ведения реестра контрактов № 1084</w:t>
            </w:r>
          </w:p>
        </w:tc>
        <w:tc>
          <w:tcPr>
            <w:tcW w:w="6982" w:type="dxa"/>
          </w:tcPr>
          <w:p w:rsidR="00AF0EC8" w:rsidRPr="00DE5CCB" w:rsidRDefault="00AF0EC8" w:rsidP="003E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CB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о гарантии качества работы по контракту и сроке ее представления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EB2BBC">
        <w:rPr>
          <w:rFonts w:ascii="Times New Roman" w:hAnsi="Times New Roman" w:cs="Times New Roman"/>
          <w:sz w:val="24"/>
          <w:szCs w:val="24"/>
        </w:rPr>
        <w:t>рственных и муниципальных нужд».</w:t>
      </w:r>
    </w:p>
    <w:p w:rsidR="006F55B3" w:rsidRPr="00A03075" w:rsidRDefault="006F55B3" w:rsidP="006F55B3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F55B3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 w:rsidR="00EB2BBC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услуг».</w:t>
      </w:r>
    </w:p>
    <w:p w:rsidR="008D6B4D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6760BC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A03075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EB2BBC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услуг».</w:t>
      </w:r>
      <w:proofErr w:type="gramEnd"/>
    </w:p>
    <w:p w:rsidR="00F60063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F60063" w:rsidRPr="00A03075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–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F60063" w:rsidRPr="00A03075">
        <w:rPr>
          <w:rFonts w:ascii="Times New Roman" w:hAnsi="Times New Roman" w:cs="Times New Roman"/>
          <w:sz w:val="24"/>
          <w:szCs w:val="24"/>
        </w:rPr>
        <w:t xml:space="preserve"> форме плана-графика закупок</w:t>
      </w:r>
      <w:r w:rsidR="00EB2BBC">
        <w:rPr>
          <w:rFonts w:ascii="Times New Roman" w:hAnsi="Times New Roman" w:cs="Times New Roman"/>
          <w:sz w:val="24"/>
          <w:szCs w:val="24"/>
        </w:rPr>
        <w:t xml:space="preserve"> товаров, работ, услуг».</w:t>
      </w:r>
    </w:p>
    <w:p w:rsidR="008476F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8476F0" w:rsidRPr="00A03075">
        <w:rPr>
          <w:rFonts w:ascii="Times New Roman" w:hAnsi="Times New Roman" w:cs="Times New Roman"/>
          <w:sz w:val="24"/>
          <w:szCs w:val="24"/>
        </w:rPr>
        <w:t>План закупок на 2018-2020 годы - план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EB2BBC">
        <w:rPr>
          <w:rFonts w:ascii="Times New Roman" w:hAnsi="Times New Roman" w:cs="Times New Roman"/>
          <w:sz w:val="24"/>
          <w:szCs w:val="24"/>
        </w:rPr>
        <w:t>ановый период 2019 и 2020 годов.</w:t>
      </w:r>
    </w:p>
    <w:p w:rsidR="008A2AC5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76F0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787592" w:rsidRPr="00A03075">
        <w:rPr>
          <w:rFonts w:ascii="Times New Roman" w:hAnsi="Times New Roman" w:cs="Times New Roman"/>
          <w:sz w:val="24"/>
          <w:szCs w:val="24"/>
        </w:rPr>
        <w:t>План-график закупок на 2018 год - п</w:t>
      </w:r>
      <w:r w:rsidR="00510ED0" w:rsidRPr="00A03075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 w:rsidRPr="00A03075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EB2BBC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p w:rsidR="00B05F1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 w:rsidR="00EB2BBC">
        <w:rPr>
          <w:rFonts w:ascii="Times New Roman" w:hAnsi="Times New Roman" w:cs="Times New Roman"/>
          <w:sz w:val="24"/>
          <w:szCs w:val="24"/>
        </w:rPr>
        <w:t>актов, заключенных заказчиками».</w:t>
      </w:r>
      <w:proofErr w:type="gramEnd"/>
    </w:p>
    <w:p w:rsidR="00B05F1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Положение о размещении отчета № 1093 - 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утвержденное 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</w:t>
      </w:r>
      <w:proofErr w:type="gramEnd"/>
      <w:r w:rsidR="00B05F10" w:rsidRPr="00A03075">
        <w:rPr>
          <w:rFonts w:ascii="Times New Roman" w:hAnsi="Times New Roman" w:cs="Times New Roman"/>
          <w:sz w:val="24"/>
          <w:szCs w:val="24"/>
        </w:rPr>
        <w:t>) о результатах отдельного этапа его исполнения»</w:t>
      </w:r>
      <w:r w:rsidR="00EB2BBC">
        <w:rPr>
          <w:rFonts w:ascii="Times New Roman" w:hAnsi="Times New Roman" w:cs="Times New Roman"/>
          <w:sz w:val="24"/>
          <w:szCs w:val="24"/>
        </w:rPr>
        <w:t>.</w:t>
      </w:r>
    </w:p>
    <w:p w:rsidR="008B2588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6976">
        <w:rPr>
          <w:rFonts w:ascii="Times New Roman" w:hAnsi="Times New Roman" w:cs="Times New Roman"/>
          <w:sz w:val="24"/>
          <w:szCs w:val="24"/>
        </w:rPr>
        <w:t xml:space="preserve">)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 № 1084</w:t>
      </w:r>
      <w:r w:rsidR="008B2588">
        <w:rPr>
          <w:rFonts w:ascii="Times New Roman" w:hAnsi="Times New Roman" w:cs="Times New Roman"/>
          <w:sz w:val="24"/>
          <w:szCs w:val="24"/>
        </w:rPr>
        <w:t xml:space="preserve"> -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контрактов, заключенных заказчиками</w:t>
      </w:r>
      <w:r w:rsidR="009F6976" w:rsidRPr="009F6976">
        <w:t xml:space="preserve"> </w:t>
      </w:r>
      <w:r w:rsidR="009F6976" w:rsidRPr="009F6976">
        <w:rPr>
          <w:rFonts w:ascii="Times New Roman" w:hAnsi="Times New Roman" w:cs="Times New Roman"/>
          <w:sz w:val="24"/>
          <w:szCs w:val="24"/>
        </w:rPr>
        <w:t>и реестра контрактов, содержащего сведения, составляющие государственную тайну</w:t>
      </w:r>
      <w:r w:rsidR="008B2588">
        <w:rPr>
          <w:rFonts w:ascii="Times New Roman" w:hAnsi="Times New Roman" w:cs="Times New Roman"/>
          <w:sz w:val="24"/>
          <w:szCs w:val="24"/>
        </w:rPr>
        <w:t>, утвержденн</w:t>
      </w:r>
      <w:r w:rsidR="009F6976">
        <w:rPr>
          <w:rFonts w:ascii="Times New Roman" w:hAnsi="Times New Roman" w:cs="Times New Roman"/>
          <w:sz w:val="24"/>
          <w:szCs w:val="24"/>
        </w:rPr>
        <w:t>ы</w:t>
      </w:r>
      <w:r w:rsidR="008B2588">
        <w:rPr>
          <w:rFonts w:ascii="Times New Roman" w:hAnsi="Times New Roman" w:cs="Times New Roman"/>
          <w:sz w:val="24"/>
          <w:szCs w:val="24"/>
        </w:rPr>
        <w:t xml:space="preserve">е </w:t>
      </w:r>
      <w:r w:rsidR="009F6976">
        <w:rPr>
          <w:rFonts w:ascii="Times New Roman" w:hAnsi="Times New Roman" w:cs="Times New Roman"/>
          <w:sz w:val="24"/>
          <w:szCs w:val="24"/>
        </w:rPr>
        <w:t>п</w:t>
      </w:r>
      <w:r w:rsidR="009F6976" w:rsidRPr="008B258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EB2BBC">
        <w:rPr>
          <w:rFonts w:ascii="Times New Roman" w:hAnsi="Times New Roman" w:cs="Times New Roman"/>
          <w:sz w:val="24"/>
          <w:szCs w:val="24"/>
        </w:rPr>
        <w:t>.</w:t>
      </w:r>
    </w:p>
    <w:p w:rsidR="009A45D4" w:rsidRDefault="006F55B3" w:rsidP="009A45D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45D4">
        <w:rPr>
          <w:rFonts w:ascii="Times New Roman" w:hAnsi="Times New Roman" w:cs="Times New Roman"/>
          <w:sz w:val="24"/>
          <w:szCs w:val="24"/>
        </w:rPr>
        <w:t xml:space="preserve">) Порядок № 422 – Порядок формирования идентификационного кода закупки, утвержденный </w:t>
      </w:r>
      <w:r w:rsidR="009A45D4" w:rsidRPr="00A614F7">
        <w:rPr>
          <w:rFonts w:ascii="Times New Roman" w:hAnsi="Times New Roman" w:cs="Times New Roman"/>
          <w:sz w:val="24"/>
          <w:szCs w:val="24"/>
        </w:rPr>
        <w:t>приказом Мин</w:t>
      </w:r>
      <w:r w:rsidR="009A45D4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9A45D4" w:rsidRPr="00A614F7">
        <w:rPr>
          <w:rFonts w:ascii="Times New Roman" w:hAnsi="Times New Roman" w:cs="Times New Roman"/>
          <w:sz w:val="24"/>
          <w:szCs w:val="24"/>
        </w:rPr>
        <w:t>эконом</w:t>
      </w:r>
      <w:r w:rsidR="009A45D4">
        <w:rPr>
          <w:rFonts w:ascii="Times New Roman" w:hAnsi="Times New Roman" w:cs="Times New Roman"/>
          <w:sz w:val="24"/>
          <w:szCs w:val="24"/>
        </w:rPr>
        <w:t>ического развития Российской Федерации от 29.06.</w:t>
      </w:r>
      <w:r w:rsidR="009A45D4" w:rsidRPr="00A614F7">
        <w:rPr>
          <w:rFonts w:ascii="Times New Roman" w:hAnsi="Times New Roman" w:cs="Times New Roman"/>
          <w:sz w:val="24"/>
          <w:szCs w:val="24"/>
        </w:rPr>
        <w:t xml:space="preserve">2015 </w:t>
      </w:r>
      <w:r w:rsidR="009A45D4">
        <w:rPr>
          <w:rFonts w:ascii="Times New Roman" w:hAnsi="Times New Roman" w:cs="Times New Roman"/>
          <w:sz w:val="24"/>
          <w:szCs w:val="24"/>
        </w:rPr>
        <w:t>№</w:t>
      </w:r>
      <w:r w:rsidR="009A45D4" w:rsidRPr="00A614F7">
        <w:rPr>
          <w:rFonts w:ascii="Times New Roman" w:hAnsi="Times New Roman" w:cs="Times New Roman"/>
          <w:sz w:val="24"/>
          <w:szCs w:val="24"/>
        </w:rPr>
        <w:t xml:space="preserve"> 422</w:t>
      </w:r>
      <w:r w:rsidR="009A45D4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идентификационного</w:t>
      </w:r>
      <w:r w:rsidR="00D459A6">
        <w:rPr>
          <w:rFonts w:ascii="Times New Roman" w:hAnsi="Times New Roman" w:cs="Times New Roman"/>
          <w:sz w:val="24"/>
          <w:szCs w:val="24"/>
        </w:rPr>
        <w:t xml:space="preserve"> кода закупки».</w:t>
      </w:r>
    </w:p>
    <w:p w:rsidR="00A614F7" w:rsidRPr="00A03075" w:rsidRDefault="00F37992" w:rsidP="00A614F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F37992">
        <w:rPr>
          <w:rFonts w:ascii="Times New Roman" w:hAnsi="Times New Roman" w:cs="Times New Roman"/>
          <w:sz w:val="24"/>
          <w:szCs w:val="24"/>
        </w:rPr>
        <w:t>Правила № 1088 – Правила проведения совместных конкурсов и аукционов, утвержденные постановлением Правительства Российской Федерации от 28.11.2013 № 1088 «Об утверждении Правил проведения со</w:t>
      </w:r>
      <w:r>
        <w:rPr>
          <w:rFonts w:ascii="Times New Roman" w:hAnsi="Times New Roman" w:cs="Times New Roman"/>
          <w:sz w:val="24"/>
          <w:szCs w:val="24"/>
        </w:rPr>
        <w:t>вместных конкурсов и аукционов».</w:t>
      </w:r>
    </w:p>
    <w:sectPr w:rsidR="00A614F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13BB2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18C9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CA1"/>
    <w:rsid w:val="00052E7D"/>
    <w:rsid w:val="0005697C"/>
    <w:rsid w:val="000611E1"/>
    <w:rsid w:val="0006501F"/>
    <w:rsid w:val="000754C2"/>
    <w:rsid w:val="0007625B"/>
    <w:rsid w:val="000763A9"/>
    <w:rsid w:val="00077F41"/>
    <w:rsid w:val="000817C9"/>
    <w:rsid w:val="00081C3F"/>
    <w:rsid w:val="00082912"/>
    <w:rsid w:val="00084461"/>
    <w:rsid w:val="000902C6"/>
    <w:rsid w:val="00090CDE"/>
    <w:rsid w:val="00092645"/>
    <w:rsid w:val="00094779"/>
    <w:rsid w:val="000959C7"/>
    <w:rsid w:val="000976A4"/>
    <w:rsid w:val="000A191B"/>
    <w:rsid w:val="000A3B45"/>
    <w:rsid w:val="000A4A10"/>
    <w:rsid w:val="000A5117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3606"/>
    <w:rsid w:val="000D5C8E"/>
    <w:rsid w:val="000D64EC"/>
    <w:rsid w:val="000E13C0"/>
    <w:rsid w:val="000E3515"/>
    <w:rsid w:val="000E5BFC"/>
    <w:rsid w:val="000E71C8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08B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4098"/>
    <w:rsid w:val="00126A12"/>
    <w:rsid w:val="00127464"/>
    <w:rsid w:val="00130DCE"/>
    <w:rsid w:val="00130FBA"/>
    <w:rsid w:val="0013433E"/>
    <w:rsid w:val="0013682A"/>
    <w:rsid w:val="001406DD"/>
    <w:rsid w:val="00140D90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4EAA"/>
    <w:rsid w:val="00186BC3"/>
    <w:rsid w:val="00186EC4"/>
    <w:rsid w:val="00190393"/>
    <w:rsid w:val="0019049C"/>
    <w:rsid w:val="00193168"/>
    <w:rsid w:val="001934E1"/>
    <w:rsid w:val="001A27D1"/>
    <w:rsid w:val="001A298B"/>
    <w:rsid w:val="001A4A8D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1837"/>
    <w:rsid w:val="001F2E4D"/>
    <w:rsid w:val="001F5500"/>
    <w:rsid w:val="001F5B0F"/>
    <w:rsid w:val="001F67B3"/>
    <w:rsid w:val="001F77CB"/>
    <w:rsid w:val="001F79E2"/>
    <w:rsid w:val="00200DAC"/>
    <w:rsid w:val="002015F1"/>
    <w:rsid w:val="0020306B"/>
    <w:rsid w:val="00203895"/>
    <w:rsid w:val="002053D2"/>
    <w:rsid w:val="0020555D"/>
    <w:rsid w:val="00205DC7"/>
    <w:rsid w:val="00210ACD"/>
    <w:rsid w:val="002132C8"/>
    <w:rsid w:val="00215DD3"/>
    <w:rsid w:val="002163EB"/>
    <w:rsid w:val="00222C22"/>
    <w:rsid w:val="00222DC9"/>
    <w:rsid w:val="00222FBC"/>
    <w:rsid w:val="002261D2"/>
    <w:rsid w:val="002300B8"/>
    <w:rsid w:val="0023025B"/>
    <w:rsid w:val="0023048B"/>
    <w:rsid w:val="00231AE6"/>
    <w:rsid w:val="00231F58"/>
    <w:rsid w:val="00234834"/>
    <w:rsid w:val="00234FC7"/>
    <w:rsid w:val="00235186"/>
    <w:rsid w:val="00236994"/>
    <w:rsid w:val="002378A5"/>
    <w:rsid w:val="002405FD"/>
    <w:rsid w:val="0024413E"/>
    <w:rsid w:val="00244531"/>
    <w:rsid w:val="00254505"/>
    <w:rsid w:val="0025601F"/>
    <w:rsid w:val="00256582"/>
    <w:rsid w:val="00257455"/>
    <w:rsid w:val="00262E2D"/>
    <w:rsid w:val="00264332"/>
    <w:rsid w:val="0026535D"/>
    <w:rsid w:val="002705EC"/>
    <w:rsid w:val="0027067C"/>
    <w:rsid w:val="00270A7F"/>
    <w:rsid w:val="00270F32"/>
    <w:rsid w:val="00272A6A"/>
    <w:rsid w:val="00273C73"/>
    <w:rsid w:val="00274DD7"/>
    <w:rsid w:val="00276F23"/>
    <w:rsid w:val="00277E72"/>
    <w:rsid w:val="00280B96"/>
    <w:rsid w:val="00283E86"/>
    <w:rsid w:val="0028567E"/>
    <w:rsid w:val="002907E7"/>
    <w:rsid w:val="002919FC"/>
    <w:rsid w:val="0029309C"/>
    <w:rsid w:val="00293A44"/>
    <w:rsid w:val="002941D3"/>
    <w:rsid w:val="00294266"/>
    <w:rsid w:val="00296006"/>
    <w:rsid w:val="002975AF"/>
    <w:rsid w:val="002975F0"/>
    <w:rsid w:val="002A3AB5"/>
    <w:rsid w:val="002A3EB3"/>
    <w:rsid w:val="002A687F"/>
    <w:rsid w:val="002A7914"/>
    <w:rsid w:val="002B006D"/>
    <w:rsid w:val="002B024F"/>
    <w:rsid w:val="002B0D4C"/>
    <w:rsid w:val="002B164D"/>
    <w:rsid w:val="002B20CF"/>
    <w:rsid w:val="002B3350"/>
    <w:rsid w:val="002B51A2"/>
    <w:rsid w:val="002B6B91"/>
    <w:rsid w:val="002B6C0F"/>
    <w:rsid w:val="002C42A6"/>
    <w:rsid w:val="002C6639"/>
    <w:rsid w:val="002D1C1E"/>
    <w:rsid w:val="002E1C62"/>
    <w:rsid w:val="002E2FB1"/>
    <w:rsid w:val="002E33D3"/>
    <w:rsid w:val="002E483C"/>
    <w:rsid w:val="002E6D5A"/>
    <w:rsid w:val="002E7006"/>
    <w:rsid w:val="002F047F"/>
    <w:rsid w:val="002F224A"/>
    <w:rsid w:val="002F3E39"/>
    <w:rsid w:val="002F4454"/>
    <w:rsid w:val="002F4973"/>
    <w:rsid w:val="002F4BDD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FB7"/>
    <w:rsid w:val="00334AE3"/>
    <w:rsid w:val="00337EEE"/>
    <w:rsid w:val="00341F8F"/>
    <w:rsid w:val="003462FE"/>
    <w:rsid w:val="00346B61"/>
    <w:rsid w:val="00347484"/>
    <w:rsid w:val="00347A83"/>
    <w:rsid w:val="003501A4"/>
    <w:rsid w:val="00350BEF"/>
    <w:rsid w:val="00350D08"/>
    <w:rsid w:val="003510E1"/>
    <w:rsid w:val="00351708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67BA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3AFF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E030D"/>
    <w:rsid w:val="003E048D"/>
    <w:rsid w:val="003E16BA"/>
    <w:rsid w:val="003E47BA"/>
    <w:rsid w:val="003E71DF"/>
    <w:rsid w:val="003E78FA"/>
    <w:rsid w:val="003F0C28"/>
    <w:rsid w:val="003F136A"/>
    <w:rsid w:val="003F468C"/>
    <w:rsid w:val="00401F08"/>
    <w:rsid w:val="00403E23"/>
    <w:rsid w:val="0040446E"/>
    <w:rsid w:val="00404DD3"/>
    <w:rsid w:val="0040600B"/>
    <w:rsid w:val="00406EA2"/>
    <w:rsid w:val="0041593F"/>
    <w:rsid w:val="004164B9"/>
    <w:rsid w:val="00420DB3"/>
    <w:rsid w:val="00421625"/>
    <w:rsid w:val="00423B32"/>
    <w:rsid w:val="00424D9C"/>
    <w:rsid w:val="00426FC2"/>
    <w:rsid w:val="00427069"/>
    <w:rsid w:val="004371F5"/>
    <w:rsid w:val="00437B88"/>
    <w:rsid w:val="0044003F"/>
    <w:rsid w:val="004421E3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2ED2"/>
    <w:rsid w:val="004931C1"/>
    <w:rsid w:val="004A2218"/>
    <w:rsid w:val="004A355C"/>
    <w:rsid w:val="004A37AE"/>
    <w:rsid w:val="004A4813"/>
    <w:rsid w:val="004A58AB"/>
    <w:rsid w:val="004A5FBD"/>
    <w:rsid w:val="004A7539"/>
    <w:rsid w:val="004B03A5"/>
    <w:rsid w:val="004B0B05"/>
    <w:rsid w:val="004B3129"/>
    <w:rsid w:val="004B5A69"/>
    <w:rsid w:val="004B5C47"/>
    <w:rsid w:val="004C3CAA"/>
    <w:rsid w:val="004C42B2"/>
    <w:rsid w:val="004C5873"/>
    <w:rsid w:val="004C5AD9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513F"/>
    <w:rsid w:val="004E696E"/>
    <w:rsid w:val="004E6C6B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C62"/>
    <w:rsid w:val="00544DC8"/>
    <w:rsid w:val="00547C0F"/>
    <w:rsid w:val="00551298"/>
    <w:rsid w:val="005525E1"/>
    <w:rsid w:val="00555278"/>
    <w:rsid w:val="00556B01"/>
    <w:rsid w:val="00556F4D"/>
    <w:rsid w:val="0055713F"/>
    <w:rsid w:val="005619CD"/>
    <w:rsid w:val="0056206A"/>
    <w:rsid w:val="00562DB1"/>
    <w:rsid w:val="00563D01"/>
    <w:rsid w:val="00565A5A"/>
    <w:rsid w:val="00566058"/>
    <w:rsid w:val="00570D41"/>
    <w:rsid w:val="0057181D"/>
    <w:rsid w:val="0057291A"/>
    <w:rsid w:val="005736C1"/>
    <w:rsid w:val="00573B3A"/>
    <w:rsid w:val="00577237"/>
    <w:rsid w:val="00582025"/>
    <w:rsid w:val="005829FE"/>
    <w:rsid w:val="005836F5"/>
    <w:rsid w:val="005838EF"/>
    <w:rsid w:val="00586A3E"/>
    <w:rsid w:val="00587A31"/>
    <w:rsid w:val="00590136"/>
    <w:rsid w:val="005907EF"/>
    <w:rsid w:val="005929B8"/>
    <w:rsid w:val="005936EA"/>
    <w:rsid w:val="0059627D"/>
    <w:rsid w:val="00596845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8B6"/>
    <w:rsid w:val="005D6EBE"/>
    <w:rsid w:val="005E2B39"/>
    <w:rsid w:val="005E7CE0"/>
    <w:rsid w:val="005F03E6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27A31"/>
    <w:rsid w:val="006360E3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56CC3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86CA2"/>
    <w:rsid w:val="00695F16"/>
    <w:rsid w:val="006972A4"/>
    <w:rsid w:val="006A0674"/>
    <w:rsid w:val="006A142B"/>
    <w:rsid w:val="006A1D10"/>
    <w:rsid w:val="006A287D"/>
    <w:rsid w:val="006A2A58"/>
    <w:rsid w:val="006A3792"/>
    <w:rsid w:val="006A4762"/>
    <w:rsid w:val="006A523F"/>
    <w:rsid w:val="006A5692"/>
    <w:rsid w:val="006A6BF9"/>
    <w:rsid w:val="006A73EF"/>
    <w:rsid w:val="006B1EF8"/>
    <w:rsid w:val="006B4045"/>
    <w:rsid w:val="006B44C1"/>
    <w:rsid w:val="006C233E"/>
    <w:rsid w:val="006C3787"/>
    <w:rsid w:val="006C3A0D"/>
    <w:rsid w:val="006C54E9"/>
    <w:rsid w:val="006C660D"/>
    <w:rsid w:val="006C7957"/>
    <w:rsid w:val="006D235E"/>
    <w:rsid w:val="006D25DA"/>
    <w:rsid w:val="006D3562"/>
    <w:rsid w:val="006D4750"/>
    <w:rsid w:val="006D6F67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1A41"/>
    <w:rsid w:val="00712931"/>
    <w:rsid w:val="0071333E"/>
    <w:rsid w:val="0071614C"/>
    <w:rsid w:val="00720E8B"/>
    <w:rsid w:val="007233E5"/>
    <w:rsid w:val="007247A9"/>
    <w:rsid w:val="0072486E"/>
    <w:rsid w:val="007268B8"/>
    <w:rsid w:val="00727CBE"/>
    <w:rsid w:val="00730225"/>
    <w:rsid w:val="00730323"/>
    <w:rsid w:val="00730A05"/>
    <w:rsid w:val="00730E47"/>
    <w:rsid w:val="0073366E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3C85"/>
    <w:rsid w:val="007540A8"/>
    <w:rsid w:val="007543A3"/>
    <w:rsid w:val="00756DEB"/>
    <w:rsid w:val="007603E1"/>
    <w:rsid w:val="00762EBB"/>
    <w:rsid w:val="007652A6"/>
    <w:rsid w:val="00766C1E"/>
    <w:rsid w:val="0076782C"/>
    <w:rsid w:val="0077419B"/>
    <w:rsid w:val="00781436"/>
    <w:rsid w:val="00783797"/>
    <w:rsid w:val="00785376"/>
    <w:rsid w:val="00785630"/>
    <w:rsid w:val="00787592"/>
    <w:rsid w:val="00790893"/>
    <w:rsid w:val="00792A0A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23E"/>
    <w:rsid w:val="008376FB"/>
    <w:rsid w:val="008409F2"/>
    <w:rsid w:val="00840A80"/>
    <w:rsid w:val="0084165D"/>
    <w:rsid w:val="00844143"/>
    <w:rsid w:val="008442F6"/>
    <w:rsid w:val="00845DA1"/>
    <w:rsid w:val="00846AF9"/>
    <w:rsid w:val="008476F0"/>
    <w:rsid w:val="00856905"/>
    <w:rsid w:val="00860B33"/>
    <w:rsid w:val="008638DC"/>
    <w:rsid w:val="00865343"/>
    <w:rsid w:val="00865456"/>
    <w:rsid w:val="00865AC7"/>
    <w:rsid w:val="008717AD"/>
    <w:rsid w:val="00871C86"/>
    <w:rsid w:val="00871D1D"/>
    <w:rsid w:val="00873A06"/>
    <w:rsid w:val="0087489B"/>
    <w:rsid w:val="00874BE4"/>
    <w:rsid w:val="00875590"/>
    <w:rsid w:val="00875B90"/>
    <w:rsid w:val="0088076A"/>
    <w:rsid w:val="00884B24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39EB"/>
    <w:rsid w:val="008A4818"/>
    <w:rsid w:val="008A5286"/>
    <w:rsid w:val="008A6140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0661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4FE4"/>
    <w:rsid w:val="008F572F"/>
    <w:rsid w:val="008F5C10"/>
    <w:rsid w:val="008F5C13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1F56"/>
    <w:rsid w:val="0091229B"/>
    <w:rsid w:val="00912B1B"/>
    <w:rsid w:val="00915BEC"/>
    <w:rsid w:val="0092013D"/>
    <w:rsid w:val="009225FF"/>
    <w:rsid w:val="0092467A"/>
    <w:rsid w:val="00925BFA"/>
    <w:rsid w:val="009301E2"/>
    <w:rsid w:val="00932CC4"/>
    <w:rsid w:val="009342FA"/>
    <w:rsid w:val="00935320"/>
    <w:rsid w:val="009354BF"/>
    <w:rsid w:val="009439B8"/>
    <w:rsid w:val="009521D9"/>
    <w:rsid w:val="00960362"/>
    <w:rsid w:val="00961FB7"/>
    <w:rsid w:val="00962BA7"/>
    <w:rsid w:val="00963554"/>
    <w:rsid w:val="009643F0"/>
    <w:rsid w:val="009652F4"/>
    <w:rsid w:val="00965D4E"/>
    <w:rsid w:val="00966E43"/>
    <w:rsid w:val="00967B8A"/>
    <w:rsid w:val="00974BE4"/>
    <w:rsid w:val="00977EDA"/>
    <w:rsid w:val="009818D5"/>
    <w:rsid w:val="00982E24"/>
    <w:rsid w:val="0098632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46D6"/>
    <w:rsid w:val="009B72FB"/>
    <w:rsid w:val="009C0459"/>
    <w:rsid w:val="009C0F99"/>
    <w:rsid w:val="009C18AE"/>
    <w:rsid w:val="009C1B72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452"/>
    <w:rsid w:val="009D68D3"/>
    <w:rsid w:val="009E00DB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A00F33"/>
    <w:rsid w:val="00A03075"/>
    <w:rsid w:val="00A10218"/>
    <w:rsid w:val="00A123D2"/>
    <w:rsid w:val="00A13538"/>
    <w:rsid w:val="00A14821"/>
    <w:rsid w:val="00A1561B"/>
    <w:rsid w:val="00A15A1C"/>
    <w:rsid w:val="00A21951"/>
    <w:rsid w:val="00A228F9"/>
    <w:rsid w:val="00A2517A"/>
    <w:rsid w:val="00A2579C"/>
    <w:rsid w:val="00A26398"/>
    <w:rsid w:val="00A31D40"/>
    <w:rsid w:val="00A33005"/>
    <w:rsid w:val="00A330DA"/>
    <w:rsid w:val="00A3315A"/>
    <w:rsid w:val="00A339CC"/>
    <w:rsid w:val="00A34559"/>
    <w:rsid w:val="00A35F84"/>
    <w:rsid w:val="00A40569"/>
    <w:rsid w:val="00A43BF5"/>
    <w:rsid w:val="00A449BD"/>
    <w:rsid w:val="00A46FC9"/>
    <w:rsid w:val="00A51472"/>
    <w:rsid w:val="00A539C5"/>
    <w:rsid w:val="00A57042"/>
    <w:rsid w:val="00A57F01"/>
    <w:rsid w:val="00A61049"/>
    <w:rsid w:val="00A614F7"/>
    <w:rsid w:val="00A6551A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AB1"/>
    <w:rsid w:val="00AA3B3C"/>
    <w:rsid w:val="00AA3F1F"/>
    <w:rsid w:val="00AA4FBF"/>
    <w:rsid w:val="00AA5688"/>
    <w:rsid w:val="00AB0680"/>
    <w:rsid w:val="00AB1186"/>
    <w:rsid w:val="00AB77B7"/>
    <w:rsid w:val="00AC06B6"/>
    <w:rsid w:val="00AC13D8"/>
    <w:rsid w:val="00AC3F47"/>
    <w:rsid w:val="00AC527F"/>
    <w:rsid w:val="00AC59D1"/>
    <w:rsid w:val="00AC6F8A"/>
    <w:rsid w:val="00AD1131"/>
    <w:rsid w:val="00AD2AC9"/>
    <w:rsid w:val="00AD304F"/>
    <w:rsid w:val="00AD4F47"/>
    <w:rsid w:val="00AD52C1"/>
    <w:rsid w:val="00AD5BF8"/>
    <w:rsid w:val="00AE4A2D"/>
    <w:rsid w:val="00AE75B7"/>
    <w:rsid w:val="00AF0D7C"/>
    <w:rsid w:val="00AF0EC8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4E64"/>
    <w:rsid w:val="00B25AE0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57E56"/>
    <w:rsid w:val="00B60153"/>
    <w:rsid w:val="00B60B05"/>
    <w:rsid w:val="00B61DE2"/>
    <w:rsid w:val="00B645FE"/>
    <w:rsid w:val="00B656A6"/>
    <w:rsid w:val="00B65D0F"/>
    <w:rsid w:val="00B72C77"/>
    <w:rsid w:val="00B7303E"/>
    <w:rsid w:val="00B76261"/>
    <w:rsid w:val="00B765AF"/>
    <w:rsid w:val="00B81FF3"/>
    <w:rsid w:val="00B83A6A"/>
    <w:rsid w:val="00B84F15"/>
    <w:rsid w:val="00B87204"/>
    <w:rsid w:val="00B87339"/>
    <w:rsid w:val="00B91D52"/>
    <w:rsid w:val="00B9565C"/>
    <w:rsid w:val="00B97792"/>
    <w:rsid w:val="00BA77A3"/>
    <w:rsid w:val="00BB2344"/>
    <w:rsid w:val="00BB44FC"/>
    <w:rsid w:val="00BB5062"/>
    <w:rsid w:val="00BB5771"/>
    <w:rsid w:val="00BB7C14"/>
    <w:rsid w:val="00BC2512"/>
    <w:rsid w:val="00BC25B6"/>
    <w:rsid w:val="00BC4D15"/>
    <w:rsid w:val="00BC5C04"/>
    <w:rsid w:val="00BC734E"/>
    <w:rsid w:val="00BD1099"/>
    <w:rsid w:val="00BD2EE6"/>
    <w:rsid w:val="00BD6A36"/>
    <w:rsid w:val="00BD706B"/>
    <w:rsid w:val="00BE1067"/>
    <w:rsid w:val="00BE1DDD"/>
    <w:rsid w:val="00BE404E"/>
    <w:rsid w:val="00BE4A3F"/>
    <w:rsid w:val="00BE6DB9"/>
    <w:rsid w:val="00BE735C"/>
    <w:rsid w:val="00BE77B6"/>
    <w:rsid w:val="00BE792E"/>
    <w:rsid w:val="00BF7564"/>
    <w:rsid w:val="00BF7CFD"/>
    <w:rsid w:val="00C0022F"/>
    <w:rsid w:val="00C0047B"/>
    <w:rsid w:val="00C0136B"/>
    <w:rsid w:val="00C03AF4"/>
    <w:rsid w:val="00C05A35"/>
    <w:rsid w:val="00C10AB8"/>
    <w:rsid w:val="00C1318C"/>
    <w:rsid w:val="00C13FBA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95876"/>
    <w:rsid w:val="00CA16C2"/>
    <w:rsid w:val="00CA3368"/>
    <w:rsid w:val="00CA3B28"/>
    <w:rsid w:val="00CA59AB"/>
    <w:rsid w:val="00CA7F2A"/>
    <w:rsid w:val="00CB131C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D5CE3"/>
    <w:rsid w:val="00CE6E0D"/>
    <w:rsid w:val="00CE7F47"/>
    <w:rsid w:val="00CF2FDA"/>
    <w:rsid w:val="00CF3A9D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5E63"/>
    <w:rsid w:val="00D3685D"/>
    <w:rsid w:val="00D40D2C"/>
    <w:rsid w:val="00D41B6B"/>
    <w:rsid w:val="00D42AA3"/>
    <w:rsid w:val="00D445BB"/>
    <w:rsid w:val="00D449D1"/>
    <w:rsid w:val="00D44C30"/>
    <w:rsid w:val="00D459A6"/>
    <w:rsid w:val="00D468BE"/>
    <w:rsid w:val="00D4767C"/>
    <w:rsid w:val="00D47D8A"/>
    <w:rsid w:val="00D548DC"/>
    <w:rsid w:val="00D55F96"/>
    <w:rsid w:val="00D56C2E"/>
    <w:rsid w:val="00D600F9"/>
    <w:rsid w:val="00D609B2"/>
    <w:rsid w:val="00D618E7"/>
    <w:rsid w:val="00D61B27"/>
    <w:rsid w:val="00D64583"/>
    <w:rsid w:val="00D64ED7"/>
    <w:rsid w:val="00D663D3"/>
    <w:rsid w:val="00D66EBC"/>
    <w:rsid w:val="00D70BF2"/>
    <w:rsid w:val="00D71561"/>
    <w:rsid w:val="00D72277"/>
    <w:rsid w:val="00D734A0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96D38"/>
    <w:rsid w:val="00DA0825"/>
    <w:rsid w:val="00DA25EA"/>
    <w:rsid w:val="00DA5709"/>
    <w:rsid w:val="00DA5E65"/>
    <w:rsid w:val="00DA7F99"/>
    <w:rsid w:val="00DB065F"/>
    <w:rsid w:val="00DB125D"/>
    <w:rsid w:val="00DB1320"/>
    <w:rsid w:val="00DB296E"/>
    <w:rsid w:val="00DC065C"/>
    <w:rsid w:val="00DC0899"/>
    <w:rsid w:val="00DC1F4F"/>
    <w:rsid w:val="00DC2907"/>
    <w:rsid w:val="00DC4104"/>
    <w:rsid w:val="00DD029B"/>
    <w:rsid w:val="00DD1B3D"/>
    <w:rsid w:val="00DD2373"/>
    <w:rsid w:val="00DD2505"/>
    <w:rsid w:val="00DD3477"/>
    <w:rsid w:val="00DD6903"/>
    <w:rsid w:val="00DD6C05"/>
    <w:rsid w:val="00DE1862"/>
    <w:rsid w:val="00DE2856"/>
    <w:rsid w:val="00DE32A4"/>
    <w:rsid w:val="00DE3E3E"/>
    <w:rsid w:val="00DE5A00"/>
    <w:rsid w:val="00DE5CCB"/>
    <w:rsid w:val="00DE73C8"/>
    <w:rsid w:val="00DF33EB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083"/>
    <w:rsid w:val="00E21528"/>
    <w:rsid w:val="00E22B35"/>
    <w:rsid w:val="00E23B7F"/>
    <w:rsid w:val="00E24205"/>
    <w:rsid w:val="00E26A5F"/>
    <w:rsid w:val="00E315AC"/>
    <w:rsid w:val="00E33A91"/>
    <w:rsid w:val="00E3406D"/>
    <w:rsid w:val="00E34458"/>
    <w:rsid w:val="00E351F9"/>
    <w:rsid w:val="00E40EF8"/>
    <w:rsid w:val="00E44169"/>
    <w:rsid w:val="00E46812"/>
    <w:rsid w:val="00E46AAE"/>
    <w:rsid w:val="00E5097D"/>
    <w:rsid w:val="00E519F7"/>
    <w:rsid w:val="00E527D2"/>
    <w:rsid w:val="00E536A0"/>
    <w:rsid w:val="00E53B55"/>
    <w:rsid w:val="00E541DB"/>
    <w:rsid w:val="00E558C8"/>
    <w:rsid w:val="00E56477"/>
    <w:rsid w:val="00E57D7D"/>
    <w:rsid w:val="00E60285"/>
    <w:rsid w:val="00E604DE"/>
    <w:rsid w:val="00E73924"/>
    <w:rsid w:val="00E757FE"/>
    <w:rsid w:val="00E761EA"/>
    <w:rsid w:val="00E80246"/>
    <w:rsid w:val="00E84B81"/>
    <w:rsid w:val="00E86128"/>
    <w:rsid w:val="00E9054D"/>
    <w:rsid w:val="00E906C9"/>
    <w:rsid w:val="00E928E6"/>
    <w:rsid w:val="00E93DDB"/>
    <w:rsid w:val="00EA0978"/>
    <w:rsid w:val="00EA1413"/>
    <w:rsid w:val="00EA24A3"/>
    <w:rsid w:val="00EA25B4"/>
    <w:rsid w:val="00EA360D"/>
    <w:rsid w:val="00EA4FF6"/>
    <w:rsid w:val="00EA51E6"/>
    <w:rsid w:val="00EA7734"/>
    <w:rsid w:val="00EB1B27"/>
    <w:rsid w:val="00EB1C49"/>
    <w:rsid w:val="00EB2BBC"/>
    <w:rsid w:val="00EB2C2D"/>
    <w:rsid w:val="00EB5CBD"/>
    <w:rsid w:val="00EB790E"/>
    <w:rsid w:val="00EB7F8D"/>
    <w:rsid w:val="00EB7F9B"/>
    <w:rsid w:val="00EC2E43"/>
    <w:rsid w:val="00EC3256"/>
    <w:rsid w:val="00EC3486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6D7C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67CA"/>
    <w:rsid w:val="00F2685D"/>
    <w:rsid w:val="00F26CAA"/>
    <w:rsid w:val="00F30775"/>
    <w:rsid w:val="00F319C8"/>
    <w:rsid w:val="00F3203E"/>
    <w:rsid w:val="00F32670"/>
    <w:rsid w:val="00F32C99"/>
    <w:rsid w:val="00F37992"/>
    <w:rsid w:val="00F37FFD"/>
    <w:rsid w:val="00F44702"/>
    <w:rsid w:val="00F45A1B"/>
    <w:rsid w:val="00F45B48"/>
    <w:rsid w:val="00F45C55"/>
    <w:rsid w:val="00F462CD"/>
    <w:rsid w:val="00F464E3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88A"/>
    <w:rsid w:val="00F67C65"/>
    <w:rsid w:val="00F67E6A"/>
    <w:rsid w:val="00F70DAF"/>
    <w:rsid w:val="00F71B5D"/>
    <w:rsid w:val="00F81981"/>
    <w:rsid w:val="00F83AFB"/>
    <w:rsid w:val="00F843D3"/>
    <w:rsid w:val="00F86891"/>
    <w:rsid w:val="00F9160D"/>
    <w:rsid w:val="00F93890"/>
    <w:rsid w:val="00F93BEE"/>
    <w:rsid w:val="00F94973"/>
    <w:rsid w:val="00F95DD6"/>
    <w:rsid w:val="00F97373"/>
    <w:rsid w:val="00F97F64"/>
    <w:rsid w:val="00FA21CA"/>
    <w:rsid w:val="00FA4B00"/>
    <w:rsid w:val="00FA7844"/>
    <w:rsid w:val="00FB151F"/>
    <w:rsid w:val="00FB26B5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09D5"/>
    <w:rsid w:val="00FD3AB8"/>
    <w:rsid w:val="00FD599B"/>
    <w:rsid w:val="00FD679B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4545</TotalTime>
  <Pages>6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395</cp:revision>
  <cp:lastPrinted>2019-06-03T07:25:00Z</cp:lastPrinted>
  <dcterms:created xsi:type="dcterms:W3CDTF">2017-08-31T06:24:00Z</dcterms:created>
  <dcterms:modified xsi:type="dcterms:W3CDTF">2019-06-03T08:39:00Z</dcterms:modified>
</cp:coreProperties>
</file>