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785630" w:rsidRDefault="00D66EBC" w:rsidP="00562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630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785630" w:rsidRDefault="00D66EBC" w:rsidP="00562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630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184326" w:rsidRDefault="00184326" w:rsidP="001843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326">
        <w:rPr>
          <w:rFonts w:ascii="Times New Roman" w:hAnsi="Times New Roman" w:cs="Times New Roman"/>
          <w:b/>
          <w:sz w:val="24"/>
          <w:szCs w:val="24"/>
        </w:rPr>
        <w:t>Муниципального учреждения дополнительного профессионального образования «Учебно-методический центр г. Можайска»</w:t>
      </w:r>
    </w:p>
    <w:p w:rsidR="00293A44" w:rsidRPr="00785630" w:rsidRDefault="00D66EBC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785630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293A44" w:rsidRPr="00785630">
        <w:rPr>
          <w:rFonts w:ascii="Times New Roman" w:hAnsi="Times New Roman" w:cs="Times New Roman"/>
          <w:sz w:val="24"/>
          <w:szCs w:val="24"/>
        </w:rPr>
        <w:t xml:space="preserve">Сектор муниципального финансового контроля администрации Можайского </w:t>
      </w:r>
      <w:r w:rsidR="00E56477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293A44" w:rsidRPr="00785630">
        <w:rPr>
          <w:rFonts w:ascii="Times New Roman" w:hAnsi="Times New Roman" w:cs="Times New Roman"/>
          <w:sz w:val="24"/>
          <w:szCs w:val="24"/>
        </w:rPr>
        <w:t>.</w:t>
      </w:r>
    </w:p>
    <w:p w:rsidR="00293A44" w:rsidRPr="00785630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sz w:val="24"/>
          <w:szCs w:val="24"/>
        </w:rPr>
        <w:tab/>
      </w:r>
      <w:r w:rsidRPr="00785630">
        <w:rPr>
          <w:rFonts w:ascii="Times New Roman" w:hAnsi="Times New Roman" w:cs="Times New Roman"/>
          <w:b/>
          <w:sz w:val="24"/>
          <w:szCs w:val="24"/>
        </w:rPr>
        <w:t xml:space="preserve">Дата и номер распоряжения о проведении проверки: </w:t>
      </w:r>
      <w:r w:rsidRPr="00785630">
        <w:rPr>
          <w:rFonts w:ascii="Times New Roman" w:hAnsi="Times New Roman" w:cs="Times New Roman"/>
          <w:sz w:val="24"/>
          <w:szCs w:val="24"/>
        </w:rPr>
        <w:t xml:space="preserve">распоряжение администрации Можайского муниципального </w:t>
      </w:r>
      <w:r w:rsidR="0001237A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184326">
        <w:rPr>
          <w:rFonts w:ascii="Times New Roman" w:hAnsi="Times New Roman" w:cs="Times New Roman"/>
          <w:sz w:val="24"/>
          <w:szCs w:val="24"/>
        </w:rPr>
        <w:t>Московской области от 10</w:t>
      </w:r>
      <w:r w:rsidR="00C1318C" w:rsidRPr="00785630">
        <w:rPr>
          <w:rFonts w:ascii="Times New Roman" w:hAnsi="Times New Roman" w:cs="Times New Roman"/>
          <w:sz w:val="24"/>
          <w:szCs w:val="24"/>
        </w:rPr>
        <w:t>.0</w:t>
      </w:r>
      <w:r w:rsidR="00184326">
        <w:rPr>
          <w:rFonts w:ascii="Times New Roman" w:hAnsi="Times New Roman" w:cs="Times New Roman"/>
          <w:sz w:val="24"/>
          <w:szCs w:val="24"/>
        </w:rPr>
        <w:t>7</w:t>
      </w:r>
      <w:r w:rsidR="00C1318C" w:rsidRPr="00785630">
        <w:rPr>
          <w:rFonts w:ascii="Times New Roman" w:hAnsi="Times New Roman" w:cs="Times New Roman"/>
          <w:sz w:val="24"/>
          <w:szCs w:val="24"/>
        </w:rPr>
        <w:t>.2018</w:t>
      </w:r>
      <w:r w:rsidRPr="00785630">
        <w:rPr>
          <w:rFonts w:ascii="Times New Roman" w:hAnsi="Times New Roman" w:cs="Times New Roman"/>
          <w:sz w:val="24"/>
          <w:szCs w:val="24"/>
        </w:rPr>
        <w:t xml:space="preserve"> № </w:t>
      </w:r>
      <w:r w:rsidR="00184326">
        <w:rPr>
          <w:rFonts w:ascii="Times New Roman" w:hAnsi="Times New Roman" w:cs="Times New Roman"/>
          <w:sz w:val="24"/>
          <w:szCs w:val="24"/>
        </w:rPr>
        <w:t>15</w:t>
      </w:r>
      <w:r w:rsidRPr="00785630">
        <w:rPr>
          <w:rFonts w:ascii="Times New Roman" w:hAnsi="Times New Roman" w:cs="Times New Roman"/>
          <w:sz w:val="24"/>
          <w:szCs w:val="24"/>
        </w:rPr>
        <w:t>-Р</w:t>
      </w:r>
      <w:r w:rsidR="00364D22">
        <w:rPr>
          <w:rFonts w:ascii="Times New Roman" w:hAnsi="Times New Roman" w:cs="Times New Roman"/>
          <w:sz w:val="24"/>
          <w:szCs w:val="24"/>
        </w:rPr>
        <w:t>Г</w:t>
      </w:r>
      <w:r w:rsidRPr="00785630">
        <w:rPr>
          <w:rFonts w:ascii="Times New Roman" w:hAnsi="Times New Roman" w:cs="Times New Roman"/>
          <w:sz w:val="24"/>
          <w:szCs w:val="24"/>
        </w:rPr>
        <w:t xml:space="preserve"> «О проведении плановой проверки </w:t>
      </w:r>
      <w:r w:rsidR="00184326" w:rsidRPr="00184326">
        <w:rPr>
          <w:rFonts w:ascii="Times New Roman" w:hAnsi="Times New Roman" w:cs="Times New Roman"/>
          <w:sz w:val="24"/>
          <w:szCs w:val="24"/>
        </w:rPr>
        <w:t>Муниципального учреждения дополнительного профессионального образования «Учебно-методический центр г. Можайска»</w:t>
      </w:r>
      <w:r w:rsidRPr="00785630">
        <w:rPr>
          <w:rFonts w:ascii="Times New Roman" w:hAnsi="Times New Roman" w:cs="Times New Roman"/>
          <w:sz w:val="24"/>
          <w:szCs w:val="24"/>
        </w:rPr>
        <w:t>.</w:t>
      </w:r>
    </w:p>
    <w:p w:rsidR="00293A44" w:rsidRPr="00785630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85630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785630">
        <w:rPr>
          <w:rFonts w:ascii="Times New Roman" w:hAnsi="Times New Roman" w:cs="Times New Roman"/>
          <w:sz w:val="24"/>
          <w:szCs w:val="24"/>
        </w:rPr>
        <w:t xml:space="preserve"> план проведения Сектором муниципального финансового контроля администрации Можайского </w:t>
      </w:r>
      <w:r w:rsidR="00E148D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785630">
        <w:rPr>
          <w:rFonts w:ascii="Times New Roman" w:hAnsi="Times New Roman" w:cs="Times New Roman"/>
          <w:sz w:val="24"/>
          <w:szCs w:val="24"/>
        </w:rPr>
        <w:t xml:space="preserve"> плановых проверок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нужд Можайского </w:t>
      </w:r>
      <w:r w:rsidR="00D905D2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785630">
        <w:rPr>
          <w:rFonts w:ascii="Times New Roman" w:hAnsi="Times New Roman" w:cs="Times New Roman"/>
          <w:sz w:val="24"/>
          <w:szCs w:val="24"/>
        </w:rPr>
        <w:t xml:space="preserve">, </w:t>
      </w:r>
      <w:r w:rsidR="00E148DA">
        <w:rPr>
          <w:rFonts w:ascii="Times New Roman" w:hAnsi="Times New Roman" w:cs="Times New Roman"/>
          <w:sz w:val="24"/>
          <w:szCs w:val="24"/>
        </w:rPr>
        <w:t>поселений</w:t>
      </w:r>
      <w:r w:rsidR="00D905D2">
        <w:rPr>
          <w:rFonts w:ascii="Times New Roman" w:hAnsi="Times New Roman" w:cs="Times New Roman"/>
          <w:sz w:val="24"/>
          <w:szCs w:val="24"/>
        </w:rPr>
        <w:t xml:space="preserve">, входящих в состав Можайского муниципального района, </w:t>
      </w:r>
      <w:r w:rsidRPr="00785630">
        <w:rPr>
          <w:rFonts w:ascii="Times New Roman" w:hAnsi="Times New Roman" w:cs="Times New Roman"/>
          <w:sz w:val="24"/>
          <w:szCs w:val="24"/>
        </w:rPr>
        <w:t xml:space="preserve">на </w:t>
      </w:r>
      <w:r w:rsidR="00364D22">
        <w:rPr>
          <w:rFonts w:ascii="Times New Roman" w:hAnsi="Times New Roman" w:cs="Times New Roman"/>
          <w:sz w:val="24"/>
          <w:szCs w:val="24"/>
        </w:rPr>
        <w:t>второе</w:t>
      </w:r>
      <w:r w:rsidR="0056206A" w:rsidRPr="00785630">
        <w:rPr>
          <w:rFonts w:ascii="Times New Roman" w:hAnsi="Times New Roman" w:cs="Times New Roman"/>
          <w:sz w:val="24"/>
          <w:szCs w:val="24"/>
        </w:rPr>
        <w:t xml:space="preserve"> полугодие 2018</w:t>
      </w:r>
      <w:r w:rsidRPr="00785630">
        <w:rPr>
          <w:rFonts w:ascii="Times New Roman" w:hAnsi="Times New Roman" w:cs="Times New Roman"/>
          <w:sz w:val="24"/>
          <w:szCs w:val="24"/>
        </w:rPr>
        <w:t xml:space="preserve"> года, утвержденный распоряжением администрации</w:t>
      </w:r>
      <w:proofErr w:type="gramEnd"/>
      <w:r w:rsidRPr="00785630">
        <w:rPr>
          <w:rFonts w:ascii="Times New Roman" w:hAnsi="Times New Roman" w:cs="Times New Roman"/>
          <w:sz w:val="24"/>
          <w:szCs w:val="24"/>
        </w:rPr>
        <w:t xml:space="preserve"> Можайского муниципа</w:t>
      </w:r>
      <w:r w:rsidR="00364D22">
        <w:rPr>
          <w:rFonts w:ascii="Times New Roman" w:hAnsi="Times New Roman" w:cs="Times New Roman"/>
          <w:sz w:val="24"/>
          <w:szCs w:val="24"/>
        </w:rPr>
        <w:t>льного района от 28</w:t>
      </w:r>
      <w:r w:rsidR="0056206A" w:rsidRPr="00785630">
        <w:rPr>
          <w:rFonts w:ascii="Times New Roman" w:hAnsi="Times New Roman" w:cs="Times New Roman"/>
          <w:sz w:val="24"/>
          <w:szCs w:val="24"/>
        </w:rPr>
        <w:t>.</w:t>
      </w:r>
      <w:r w:rsidR="00364D22">
        <w:rPr>
          <w:rFonts w:ascii="Times New Roman" w:hAnsi="Times New Roman" w:cs="Times New Roman"/>
          <w:sz w:val="24"/>
          <w:szCs w:val="24"/>
        </w:rPr>
        <w:t>05</w:t>
      </w:r>
      <w:r w:rsidR="0056206A" w:rsidRPr="00785630">
        <w:rPr>
          <w:rFonts w:ascii="Times New Roman" w:hAnsi="Times New Roman" w:cs="Times New Roman"/>
          <w:sz w:val="24"/>
          <w:szCs w:val="24"/>
        </w:rPr>
        <w:t>.201</w:t>
      </w:r>
      <w:r w:rsidR="00364D22">
        <w:rPr>
          <w:rFonts w:ascii="Times New Roman" w:hAnsi="Times New Roman" w:cs="Times New Roman"/>
          <w:sz w:val="24"/>
          <w:szCs w:val="24"/>
        </w:rPr>
        <w:t>8</w:t>
      </w:r>
      <w:r w:rsidR="0056206A" w:rsidRPr="00785630">
        <w:rPr>
          <w:rFonts w:ascii="Times New Roman" w:hAnsi="Times New Roman" w:cs="Times New Roman"/>
          <w:sz w:val="24"/>
          <w:szCs w:val="24"/>
        </w:rPr>
        <w:t xml:space="preserve"> № </w:t>
      </w:r>
      <w:r w:rsidR="00364D22">
        <w:rPr>
          <w:rFonts w:ascii="Times New Roman" w:hAnsi="Times New Roman" w:cs="Times New Roman"/>
          <w:sz w:val="24"/>
          <w:szCs w:val="24"/>
        </w:rPr>
        <w:t>90</w:t>
      </w:r>
      <w:r w:rsidRPr="00785630">
        <w:rPr>
          <w:rFonts w:ascii="Times New Roman" w:hAnsi="Times New Roman" w:cs="Times New Roman"/>
          <w:sz w:val="24"/>
          <w:szCs w:val="24"/>
        </w:rPr>
        <w:t>-Р.</w:t>
      </w:r>
    </w:p>
    <w:p w:rsidR="00293A44" w:rsidRPr="00785630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sz w:val="24"/>
          <w:szCs w:val="24"/>
        </w:rPr>
        <w:tab/>
      </w:r>
      <w:r w:rsidRPr="00785630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785630"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и иных нормативных правовых актов о контрактной системе в сфере закупок товаров, работ, услуг.</w:t>
      </w:r>
    </w:p>
    <w:p w:rsidR="00293A44" w:rsidRPr="00785630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sz w:val="24"/>
          <w:szCs w:val="24"/>
        </w:rPr>
        <w:tab/>
      </w:r>
      <w:r w:rsidRPr="00785630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785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 </w:t>
      </w:r>
      <w:r w:rsidRPr="0078563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Муниципальным </w:t>
      </w:r>
      <w:r w:rsidR="00184326">
        <w:rPr>
          <w:rFonts w:ascii="Times New Roman" w:hAnsi="Times New Roman" w:cs="Times New Roman"/>
          <w:sz w:val="24"/>
          <w:szCs w:val="24"/>
        </w:rPr>
        <w:t>учреждением</w:t>
      </w:r>
      <w:r w:rsidR="00184326" w:rsidRPr="00184326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 «Учебно-методический центр г. Можайска»</w:t>
      </w:r>
      <w:r w:rsidRPr="00785630">
        <w:rPr>
          <w:rFonts w:ascii="Times New Roman" w:hAnsi="Times New Roman" w:cs="Times New Roman"/>
          <w:sz w:val="24"/>
          <w:szCs w:val="24"/>
        </w:rPr>
        <w:t>.</w:t>
      </w:r>
    </w:p>
    <w:p w:rsidR="00293A44" w:rsidRPr="00785630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="00510ED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учреждение</w:t>
      </w:r>
      <w:r w:rsidR="00184326" w:rsidRPr="0018432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дополнительного профессионального образования «Учебно-методический центр г. Можайска»</w:t>
      </w:r>
      <w:r w:rsidRPr="00785630">
        <w:rPr>
          <w:rFonts w:ascii="Times New Roman" w:hAnsi="Times New Roman" w:cs="Times New Roman"/>
          <w:sz w:val="24"/>
          <w:szCs w:val="24"/>
        </w:rPr>
        <w:t>.</w:t>
      </w:r>
    </w:p>
    <w:p w:rsidR="00293A44" w:rsidRPr="00785630" w:rsidRDefault="00293A44" w:rsidP="00293A44">
      <w:pPr>
        <w:spacing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8563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r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Москов</w:t>
      </w:r>
      <w:r w:rsidR="00C1318C"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ская область,</w:t>
      </w:r>
      <w:r w:rsidR="000F0D45"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843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г. Можайск</w:t>
      </w:r>
      <w:r w:rsidR="000F0D45"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D548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ул. </w:t>
      </w:r>
      <w:r w:rsidR="001843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Полосухина</w:t>
      </w:r>
      <w:r w:rsidR="00D548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97966"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д. </w:t>
      </w:r>
      <w:r w:rsidR="001843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3-А</w:t>
      </w:r>
      <w:r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93A44" w:rsidRPr="00785630" w:rsidRDefault="00293A44" w:rsidP="00293A44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785630">
        <w:rPr>
          <w:rFonts w:ascii="Times New Roman" w:hAnsi="Times New Roman" w:cs="Times New Roman"/>
          <w:b/>
        </w:rPr>
        <w:t xml:space="preserve">Проверяемый период: </w:t>
      </w:r>
      <w:r w:rsidR="00D548DC">
        <w:rPr>
          <w:rFonts w:ascii="Times New Roman" w:hAnsi="Times New Roman" w:cs="Times New Roman"/>
        </w:rPr>
        <w:t>с 01.01.2018</w:t>
      </w:r>
      <w:r w:rsidRPr="00785630">
        <w:rPr>
          <w:rFonts w:ascii="Times New Roman" w:hAnsi="Times New Roman" w:cs="Times New Roman"/>
        </w:rPr>
        <w:t xml:space="preserve"> по</w:t>
      </w:r>
      <w:r w:rsidR="00C1318C" w:rsidRPr="00785630">
        <w:rPr>
          <w:rFonts w:ascii="Times New Roman" w:hAnsi="Times New Roman" w:cs="Times New Roman"/>
        </w:rPr>
        <w:t xml:space="preserve"> 01.0</w:t>
      </w:r>
      <w:r w:rsidR="00D548DC">
        <w:rPr>
          <w:rFonts w:ascii="Times New Roman" w:hAnsi="Times New Roman" w:cs="Times New Roman"/>
        </w:rPr>
        <w:t>7</w:t>
      </w:r>
      <w:r w:rsidRPr="00785630">
        <w:rPr>
          <w:rFonts w:ascii="Times New Roman" w:hAnsi="Times New Roman" w:cs="Times New Roman"/>
        </w:rPr>
        <w:t>.201</w:t>
      </w:r>
      <w:r w:rsidR="00C1318C" w:rsidRPr="00785630">
        <w:rPr>
          <w:rFonts w:ascii="Times New Roman" w:hAnsi="Times New Roman" w:cs="Times New Roman"/>
        </w:rPr>
        <w:t>8</w:t>
      </w:r>
      <w:r w:rsidRPr="00785630">
        <w:rPr>
          <w:rFonts w:ascii="Times New Roman" w:hAnsi="Times New Roman" w:cs="Times New Roman"/>
        </w:rPr>
        <w:t>.</w:t>
      </w:r>
    </w:p>
    <w:p w:rsidR="00293A44" w:rsidRPr="00785630" w:rsidRDefault="00293A44" w:rsidP="00293A44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785630">
        <w:rPr>
          <w:rFonts w:ascii="Times New Roman" w:hAnsi="Times New Roman" w:cs="Times New Roman"/>
          <w:b/>
        </w:rPr>
        <w:t>Срок проведения плановой проверки:</w:t>
      </w:r>
      <w:r w:rsidRPr="00785630">
        <w:rPr>
          <w:rFonts w:ascii="Times New Roman" w:hAnsi="Times New Roman" w:cs="Times New Roman"/>
        </w:rPr>
        <w:t xml:space="preserve"> с </w:t>
      </w:r>
      <w:r w:rsidR="00184326">
        <w:rPr>
          <w:rFonts w:ascii="Times New Roman" w:hAnsi="Times New Roman" w:cs="Times New Roman"/>
        </w:rPr>
        <w:t>17</w:t>
      </w:r>
      <w:r w:rsidRPr="00785630">
        <w:rPr>
          <w:rFonts w:ascii="Times New Roman" w:hAnsi="Times New Roman" w:cs="Times New Roman"/>
        </w:rPr>
        <w:t xml:space="preserve"> </w:t>
      </w:r>
      <w:r w:rsidR="00D548DC">
        <w:rPr>
          <w:rFonts w:ascii="Times New Roman" w:hAnsi="Times New Roman" w:cs="Times New Roman"/>
        </w:rPr>
        <w:t>июл</w:t>
      </w:r>
      <w:r w:rsidR="004E3C69">
        <w:rPr>
          <w:rFonts w:ascii="Times New Roman" w:hAnsi="Times New Roman" w:cs="Times New Roman"/>
        </w:rPr>
        <w:t>я</w:t>
      </w:r>
      <w:r w:rsidR="00C1318C" w:rsidRPr="00785630">
        <w:rPr>
          <w:rFonts w:ascii="Times New Roman" w:hAnsi="Times New Roman" w:cs="Times New Roman"/>
        </w:rPr>
        <w:t xml:space="preserve"> 2018</w:t>
      </w:r>
      <w:r w:rsidRPr="00785630">
        <w:rPr>
          <w:rFonts w:ascii="Times New Roman" w:hAnsi="Times New Roman" w:cs="Times New Roman"/>
        </w:rPr>
        <w:t xml:space="preserve"> года по </w:t>
      </w:r>
      <w:r w:rsidR="00184326">
        <w:rPr>
          <w:rFonts w:ascii="Times New Roman" w:hAnsi="Times New Roman" w:cs="Times New Roman"/>
        </w:rPr>
        <w:t>27</w:t>
      </w:r>
      <w:r w:rsidRPr="00785630">
        <w:rPr>
          <w:rFonts w:ascii="Times New Roman" w:hAnsi="Times New Roman" w:cs="Times New Roman"/>
        </w:rPr>
        <w:t xml:space="preserve"> </w:t>
      </w:r>
      <w:r w:rsidR="00D548DC">
        <w:rPr>
          <w:rFonts w:ascii="Times New Roman" w:hAnsi="Times New Roman" w:cs="Times New Roman"/>
        </w:rPr>
        <w:t>июл</w:t>
      </w:r>
      <w:r w:rsidR="004E3C69">
        <w:rPr>
          <w:rFonts w:ascii="Times New Roman" w:hAnsi="Times New Roman" w:cs="Times New Roman"/>
        </w:rPr>
        <w:t>я</w:t>
      </w:r>
      <w:r w:rsidR="00C1318C" w:rsidRPr="00785630">
        <w:rPr>
          <w:rFonts w:ascii="Times New Roman" w:hAnsi="Times New Roman" w:cs="Times New Roman"/>
        </w:rPr>
        <w:t xml:space="preserve"> 2018</w:t>
      </w:r>
      <w:r w:rsidRPr="00785630">
        <w:rPr>
          <w:rFonts w:ascii="Times New Roman" w:hAnsi="Times New Roman" w:cs="Times New Roman"/>
        </w:rPr>
        <w:t xml:space="preserve"> года.</w:t>
      </w:r>
    </w:p>
    <w:p w:rsidR="00293A44" w:rsidRPr="00785630" w:rsidRDefault="00293A44" w:rsidP="00293A44">
      <w:pPr>
        <w:pStyle w:val="Standard"/>
        <w:tabs>
          <w:tab w:val="left" w:pos="8287"/>
        </w:tabs>
        <w:ind w:firstLine="360"/>
        <w:jc w:val="both"/>
        <w:rPr>
          <w:rFonts w:ascii="Times New Roman" w:hAnsi="Times New Roman" w:cs="Times New Roman"/>
        </w:rPr>
      </w:pPr>
      <w:r w:rsidRPr="00785630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785630">
        <w:rPr>
          <w:rFonts w:ascii="Times New Roman" w:hAnsi="Times New Roman" w:cs="Times New Roman"/>
        </w:rPr>
        <w:t>выборочный.</w:t>
      </w:r>
      <w:r w:rsidRPr="00785630">
        <w:rPr>
          <w:rFonts w:ascii="Times New Roman" w:hAnsi="Times New Roman" w:cs="Times New Roman"/>
        </w:rPr>
        <w:tab/>
      </w:r>
    </w:p>
    <w:p w:rsidR="00293A44" w:rsidRPr="00785630" w:rsidRDefault="00293A44" w:rsidP="00293A44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785630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785630">
        <w:rPr>
          <w:rFonts w:ascii="Times New Roman" w:hAnsi="Times New Roman" w:cs="Times New Roman"/>
          <w:b/>
        </w:rPr>
        <w:t>действия</w:t>
      </w:r>
      <w:proofErr w:type="gramEnd"/>
      <w:r w:rsidRPr="00785630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184326">
        <w:rPr>
          <w:rFonts w:ascii="Times New Roman" w:hAnsi="Times New Roman" w:cs="Times New Roman"/>
          <w:b/>
        </w:rPr>
        <w:t>8</w:t>
      </w:r>
      <w:r w:rsidRPr="00785630">
        <w:rPr>
          <w:rFonts w:ascii="Times New Roman" w:hAnsi="Times New Roman" w:cs="Times New Roman"/>
        </w:rPr>
        <w:t>.</w:t>
      </w:r>
    </w:p>
    <w:p w:rsidR="00B50456" w:rsidRPr="00785630" w:rsidRDefault="00B50456" w:rsidP="006B1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785630" w:rsidRDefault="00B50456" w:rsidP="00D3415C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785630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524"/>
        <w:gridCol w:w="6841"/>
      </w:tblGrid>
      <w:tr w:rsidR="007D5EB1" w:rsidRPr="00785630" w:rsidTr="007D5EB1">
        <w:tc>
          <w:tcPr>
            <w:tcW w:w="808" w:type="dxa"/>
          </w:tcPr>
          <w:p w:rsidR="007D5EB1" w:rsidRPr="00785630" w:rsidRDefault="007D5EB1" w:rsidP="00A3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4" w:type="dxa"/>
          </w:tcPr>
          <w:p w:rsidR="007D5EB1" w:rsidRPr="00785630" w:rsidRDefault="007D5EB1" w:rsidP="00A33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7D5EB1" w:rsidRPr="00785630" w:rsidRDefault="007D5EB1" w:rsidP="00A33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7D5EB1" w:rsidRPr="00785630" w:rsidRDefault="007D5EB1" w:rsidP="00A33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6841" w:type="dxa"/>
          </w:tcPr>
          <w:p w:rsidR="007D5EB1" w:rsidRPr="00785630" w:rsidRDefault="007D5EB1" w:rsidP="00A3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7D5EB1" w:rsidRPr="00785630" w:rsidTr="007D5EB1">
        <w:tc>
          <w:tcPr>
            <w:tcW w:w="808" w:type="dxa"/>
          </w:tcPr>
          <w:p w:rsidR="007D5EB1" w:rsidRPr="00785630" w:rsidRDefault="007D5EB1" w:rsidP="0080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7D5EB1" w:rsidRPr="00785630" w:rsidRDefault="007D5EB1" w:rsidP="00DD6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 статьи 38</w:t>
            </w:r>
            <w:r w:rsidRPr="00272A6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7D5EB1" w:rsidRPr="00785630" w:rsidRDefault="007D5EB1" w:rsidP="00587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837D2">
              <w:rPr>
                <w:rFonts w:ascii="Times New Roman" w:hAnsi="Times New Roman" w:cs="Times New Roman"/>
                <w:sz w:val="24"/>
                <w:szCs w:val="24"/>
              </w:rPr>
              <w:t>назначен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контрактного управляющего</w:t>
            </w:r>
            <w:r w:rsidRPr="00383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5EB1" w:rsidRPr="00785630" w:rsidTr="007D5EB1">
        <w:tc>
          <w:tcPr>
            <w:tcW w:w="808" w:type="dxa"/>
          </w:tcPr>
          <w:p w:rsidR="007D5EB1" w:rsidRPr="00785630" w:rsidRDefault="007D5EB1" w:rsidP="000C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7D5EB1" w:rsidRPr="00785630" w:rsidRDefault="007D5EB1" w:rsidP="000C5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«и» пункта</w:t>
            </w:r>
            <w:r w:rsidRPr="003837D2">
              <w:rPr>
                <w:rFonts w:ascii="Times New Roman" w:hAnsi="Times New Roman" w:cs="Times New Roman"/>
                <w:sz w:val="24"/>
                <w:szCs w:val="24"/>
              </w:rPr>
              <w:t xml:space="preserve"> 1 Требований к форме плана закупок № 1043</w:t>
            </w:r>
          </w:p>
        </w:tc>
        <w:tc>
          <w:tcPr>
            <w:tcW w:w="6841" w:type="dxa"/>
          </w:tcPr>
          <w:p w:rsidR="007D5EB1" w:rsidRPr="00785630" w:rsidRDefault="007D5EB1" w:rsidP="002A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Неотражение в</w:t>
            </w:r>
            <w:r w:rsidRPr="003837D2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37D2">
              <w:rPr>
                <w:rFonts w:ascii="Times New Roman" w:hAnsi="Times New Roman" w:cs="Times New Roman"/>
                <w:sz w:val="24"/>
                <w:szCs w:val="24"/>
              </w:rPr>
              <w:t xml:space="preserve"> закупок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2018 – 2020 годы сведений о лице, утвердившем план </w:t>
            </w:r>
            <w:r w:rsidRPr="003837D2">
              <w:rPr>
                <w:rFonts w:ascii="Times New Roman" w:hAnsi="Times New Roman" w:cs="Times New Roman"/>
                <w:sz w:val="24"/>
                <w:szCs w:val="24"/>
              </w:rPr>
              <w:t>закупок.</w:t>
            </w:r>
          </w:p>
        </w:tc>
      </w:tr>
      <w:tr w:rsidR="007D5EB1" w:rsidRPr="00785630" w:rsidTr="007D5EB1">
        <w:tc>
          <w:tcPr>
            <w:tcW w:w="808" w:type="dxa"/>
          </w:tcPr>
          <w:p w:rsidR="007D5EB1" w:rsidRPr="00785630" w:rsidRDefault="007D5EB1" w:rsidP="0075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shd w:val="clear" w:color="auto" w:fill="auto"/>
          </w:tcPr>
          <w:p w:rsidR="007D5EB1" w:rsidRPr="00785630" w:rsidRDefault="007D5EB1" w:rsidP="00755D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«к» пункта 1 Требований к форме плана-графика № 554</w:t>
            </w:r>
          </w:p>
        </w:tc>
        <w:tc>
          <w:tcPr>
            <w:tcW w:w="6841" w:type="dxa"/>
          </w:tcPr>
          <w:p w:rsidR="007D5EB1" w:rsidRPr="00785630" w:rsidRDefault="007D5EB1" w:rsidP="001A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Неотражение в </w:t>
            </w:r>
            <w:r w:rsidRPr="002A791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7914"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7914">
              <w:rPr>
                <w:rFonts w:ascii="Times New Roman" w:hAnsi="Times New Roman" w:cs="Times New Roman"/>
                <w:sz w:val="24"/>
                <w:szCs w:val="24"/>
              </w:rPr>
              <w:t xml:space="preserve"> закупок на 2018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r w:rsidRPr="002A7914">
              <w:rPr>
                <w:rFonts w:ascii="Times New Roman" w:hAnsi="Times New Roman" w:cs="Times New Roman"/>
                <w:sz w:val="24"/>
                <w:szCs w:val="24"/>
              </w:rPr>
              <w:t xml:space="preserve"> о лице, утвердившем план-график закупок.</w:t>
            </w:r>
          </w:p>
        </w:tc>
      </w:tr>
      <w:tr w:rsidR="007D5EB1" w:rsidRPr="00785630" w:rsidTr="007D5EB1">
        <w:tc>
          <w:tcPr>
            <w:tcW w:w="808" w:type="dxa"/>
          </w:tcPr>
          <w:p w:rsidR="007D5EB1" w:rsidRPr="00785630" w:rsidRDefault="007D5EB1" w:rsidP="0042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  <w:shd w:val="clear" w:color="auto" w:fill="auto"/>
          </w:tcPr>
          <w:p w:rsidR="007D5EB1" w:rsidRPr="00785630" w:rsidRDefault="007D5EB1" w:rsidP="00C973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962BA7">
              <w:rPr>
                <w:rFonts w:ascii="Times New Roman" w:hAnsi="Times New Roman" w:cs="Times New Roman"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962BA7">
              <w:rPr>
                <w:rFonts w:ascii="Times New Roman" w:hAnsi="Times New Roman" w:cs="Times New Roman"/>
                <w:sz w:val="24"/>
                <w:szCs w:val="24"/>
              </w:rPr>
              <w:t xml:space="preserve"> 73 Федерального закона № 44-ФЗ</w:t>
            </w:r>
          </w:p>
        </w:tc>
        <w:tc>
          <w:tcPr>
            <w:tcW w:w="6841" w:type="dxa"/>
          </w:tcPr>
          <w:p w:rsidR="007D5EB1" w:rsidRPr="00785630" w:rsidRDefault="007D5EB1" w:rsidP="00C97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962BA7">
              <w:rPr>
                <w:rFonts w:ascii="Times New Roman" w:hAnsi="Times New Roman" w:cs="Times New Roman"/>
                <w:sz w:val="24"/>
                <w:szCs w:val="24"/>
              </w:rPr>
              <w:t xml:space="preserve">в извещении о проведении запроса котировок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информации, предусмотренной п. 6 ст. 42</w:t>
            </w:r>
            <w:r w:rsidRPr="00962BA7">
              <w:rPr>
                <w:rFonts w:ascii="Times New Roman" w:hAnsi="Times New Roman" w:cs="Times New Roman"/>
                <w:sz w:val="24"/>
                <w:szCs w:val="24"/>
              </w:rPr>
              <w:t xml:space="preserve"> п. 4 ч. 1 ст. 73 Федерального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кона № 44-ФЗ.</w:t>
            </w:r>
          </w:p>
        </w:tc>
      </w:tr>
      <w:tr w:rsidR="007D5EB1" w:rsidRPr="00785630" w:rsidTr="007D5EB1">
        <w:tc>
          <w:tcPr>
            <w:tcW w:w="808" w:type="dxa"/>
          </w:tcPr>
          <w:p w:rsidR="007D5EB1" w:rsidRPr="00785630" w:rsidRDefault="007D5EB1" w:rsidP="000C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  <w:shd w:val="clear" w:color="auto" w:fill="auto"/>
          </w:tcPr>
          <w:p w:rsidR="007D5EB1" w:rsidRPr="00785630" w:rsidRDefault="007D5EB1" w:rsidP="003837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  <w:r w:rsidRPr="00D27749">
              <w:rPr>
                <w:rFonts w:ascii="Times New Roman" w:hAnsi="Times New Roman" w:cs="Times New Roman"/>
                <w:sz w:val="24"/>
                <w:szCs w:val="24"/>
              </w:rPr>
              <w:t xml:space="preserve"> статьи 103 Федерального закона </w:t>
            </w:r>
            <w:r w:rsidRPr="00D27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44-ФЗ</w:t>
            </w:r>
          </w:p>
        </w:tc>
        <w:tc>
          <w:tcPr>
            <w:tcW w:w="6841" w:type="dxa"/>
          </w:tcPr>
          <w:p w:rsidR="007D5EB1" w:rsidRPr="00785630" w:rsidRDefault="007D5EB1" w:rsidP="00127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</w:t>
            </w:r>
            <w:r w:rsidRPr="00031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 заключении контракта</w:t>
            </w:r>
            <w:r w:rsidRPr="00031CB2">
              <w:rPr>
                <w:rFonts w:ascii="Times New Roman" w:hAnsi="Times New Roman" w:cs="Times New Roman"/>
                <w:sz w:val="24"/>
                <w:szCs w:val="24"/>
              </w:rPr>
              <w:t xml:space="preserve"> в федеральный орган исполнительной власти, осуществляющий </w:t>
            </w:r>
            <w:r w:rsidRPr="00031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правоприменительные функции по кассовому обслуживанию исполнения бюджетов бюджетной системы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нарушением установленного срока</w:t>
            </w:r>
          </w:p>
        </w:tc>
      </w:tr>
      <w:tr w:rsidR="007D5EB1" w:rsidRPr="00785630" w:rsidTr="007D5EB1">
        <w:tc>
          <w:tcPr>
            <w:tcW w:w="808" w:type="dxa"/>
          </w:tcPr>
          <w:p w:rsidR="007D5EB1" w:rsidRPr="00785630" w:rsidRDefault="007D5EB1" w:rsidP="000C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24" w:type="dxa"/>
            <w:shd w:val="clear" w:color="auto" w:fill="auto"/>
          </w:tcPr>
          <w:p w:rsidR="007D5EB1" w:rsidRPr="00785630" w:rsidRDefault="007D5EB1" w:rsidP="0027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 статьи 103</w:t>
            </w:r>
            <w:r w:rsidRPr="00160D9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7D5EB1" w:rsidRPr="00785630" w:rsidRDefault="007D5EB1" w:rsidP="0027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4E6C">
              <w:rPr>
                <w:rFonts w:ascii="Times New Roman" w:hAnsi="Times New Roman" w:cs="Times New Roman"/>
                <w:sz w:val="24"/>
                <w:szCs w:val="24"/>
              </w:rPr>
              <w:t>аправление информации об исполнении контракта, в том числе информации об оплате контракта (пункт 10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нарушением установленного срока</w:t>
            </w:r>
            <w:r w:rsidRPr="00FE4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5EB1" w:rsidRPr="00785630" w:rsidTr="007D5EB1">
        <w:tc>
          <w:tcPr>
            <w:tcW w:w="808" w:type="dxa"/>
          </w:tcPr>
          <w:p w:rsidR="007D5EB1" w:rsidRPr="00785630" w:rsidRDefault="007D5EB1" w:rsidP="0042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4" w:type="dxa"/>
            <w:shd w:val="clear" w:color="auto" w:fill="auto"/>
          </w:tcPr>
          <w:p w:rsidR="007D5EB1" w:rsidRPr="00785630" w:rsidRDefault="007D5EB1" w:rsidP="002706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841" w:type="dxa"/>
          </w:tcPr>
          <w:p w:rsidR="007D5EB1" w:rsidRPr="00785630" w:rsidRDefault="007D5EB1" w:rsidP="008A7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аправление информации об исполнении контракта, в том числе информации об оплате контракта (пункт 10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системы Российской Федерации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5EB1" w:rsidRPr="00785630" w:rsidTr="007D5EB1">
        <w:tc>
          <w:tcPr>
            <w:tcW w:w="808" w:type="dxa"/>
          </w:tcPr>
          <w:p w:rsidR="007D5EB1" w:rsidRPr="00785630" w:rsidRDefault="007D5EB1" w:rsidP="000C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4" w:type="dxa"/>
            <w:shd w:val="clear" w:color="auto" w:fill="auto"/>
          </w:tcPr>
          <w:p w:rsidR="007D5EB1" w:rsidRPr="00785630" w:rsidRDefault="007D5EB1" w:rsidP="00962BA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841" w:type="dxa"/>
          </w:tcPr>
          <w:p w:rsidR="007D5EB1" w:rsidRPr="00785630" w:rsidRDefault="007D5EB1" w:rsidP="00AC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документа о приемке оказанной услуги (пункт 13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системы Российской Федерации, с нарушением установленного срока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5EB1" w:rsidRPr="00785630" w:rsidTr="007D5EB1">
        <w:tc>
          <w:tcPr>
            <w:tcW w:w="808" w:type="dxa"/>
          </w:tcPr>
          <w:p w:rsidR="007D5EB1" w:rsidRPr="00785630" w:rsidRDefault="007D5EB1" w:rsidP="0042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  <w:shd w:val="clear" w:color="auto" w:fill="auto"/>
          </w:tcPr>
          <w:p w:rsidR="007D5EB1" w:rsidRPr="00785630" w:rsidRDefault="007D5EB1" w:rsidP="00ED68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841" w:type="dxa"/>
          </w:tcPr>
          <w:p w:rsidR="007D5EB1" w:rsidRPr="00785630" w:rsidRDefault="007D5EB1" w:rsidP="00B15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аправление документа о приемке оказанной услуги (пункт 13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системы Российской Федерации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76F23" w:rsidRPr="00785630" w:rsidRDefault="00276F23" w:rsidP="00A330DA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5630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Pr="00785630" w:rsidRDefault="00F3203E" w:rsidP="00A330DA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8C7027" w:rsidRPr="00785630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785630">
        <w:rPr>
          <w:rFonts w:ascii="Times New Roman" w:hAnsi="Times New Roman" w:cs="Times New Roman"/>
          <w:sz w:val="24"/>
          <w:szCs w:val="24"/>
        </w:rPr>
        <w:t>№ 44</w:t>
      </w:r>
      <w:r w:rsidR="006A73EF" w:rsidRPr="00785630">
        <w:rPr>
          <w:rFonts w:ascii="Times New Roman" w:hAnsi="Times New Roman" w:cs="Times New Roman"/>
          <w:sz w:val="24"/>
          <w:szCs w:val="24"/>
        </w:rPr>
        <w:t>-ФЗ</w:t>
      </w:r>
      <w:r w:rsidR="00276F23" w:rsidRPr="00785630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54188A" w:rsidRPr="00785630">
        <w:rPr>
          <w:rFonts w:ascii="Times New Roman" w:hAnsi="Times New Roman" w:cs="Times New Roman"/>
          <w:sz w:val="24"/>
          <w:szCs w:val="24"/>
        </w:rPr>
        <w:t>рственных и муниципальных нужд»;</w:t>
      </w:r>
    </w:p>
    <w:p w:rsidR="008D6B4D" w:rsidRPr="00785630" w:rsidRDefault="00F55D15" w:rsidP="00324E5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6760BC" w:rsidRPr="00785630">
        <w:rPr>
          <w:rFonts w:ascii="Times New Roman" w:hAnsi="Times New Roman" w:cs="Times New Roman"/>
          <w:sz w:val="24"/>
          <w:szCs w:val="24"/>
        </w:rPr>
        <w:t xml:space="preserve">) </w:t>
      </w:r>
      <w:r w:rsidR="00D44C30" w:rsidRPr="00785630">
        <w:rPr>
          <w:rFonts w:ascii="Times New Roman" w:hAnsi="Times New Roman" w:cs="Times New Roman"/>
          <w:sz w:val="24"/>
          <w:szCs w:val="24"/>
        </w:rPr>
        <w:t>Требования к форме плана-графика закупок № 554 - Требования к форме плана-графика закупок товаров, работ, услуг,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 форме плана-графика</w:t>
      </w:r>
      <w:r w:rsidR="0054188A" w:rsidRPr="00785630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услуг»;</w:t>
      </w:r>
      <w:proofErr w:type="gramEnd"/>
    </w:p>
    <w:p w:rsidR="00E80246" w:rsidRDefault="00F55D15" w:rsidP="008D6B4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E80246">
        <w:rPr>
          <w:rFonts w:ascii="Times New Roman" w:hAnsi="Times New Roman" w:cs="Times New Roman"/>
          <w:sz w:val="24"/>
          <w:szCs w:val="24"/>
        </w:rPr>
        <w:t xml:space="preserve">) </w:t>
      </w:r>
      <w:r w:rsidR="00E80246" w:rsidRPr="00E80246">
        <w:rPr>
          <w:rFonts w:ascii="Times New Roman" w:hAnsi="Times New Roman" w:cs="Times New Roman"/>
          <w:sz w:val="24"/>
          <w:szCs w:val="24"/>
        </w:rPr>
        <w:t>Требования к форме планов закупок № 1043 - Требования к форме планов закупок товаров, работ, услуг, 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</w:t>
      </w:r>
      <w:r w:rsidR="00E80246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услуг»;</w:t>
      </w:r>
      <w:proofErr w:type="gramEnd"/>
    </w:p>
    <w:p w:rsidR="008476F0" w:rsidRDefault="008476F0" w:rsidP="0078759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A2AC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76F0">
        <w:rPr>
          <w:rFonts w:ascii="Times New Roman" w:hAnsi="Times New Roman" w:cs="Times New Roman"/>
          <w:sz w:val="24"/>
          <w:szCs w:val="24"/>
        </w:rPr>
        <w:t xml:space="preserve">лан закупок на 2018-2020 годы </w:t>
      </w:r>
      <w:r>
        <w:rPr>
          <w:rFonts w:ascii="Times New Roman" w:hAnsi="Times New Roman" w:cs="Times New Roman"/>
          <w:sz w:val="24"/>
          <w:szCs w:val="24"/>
        </w:rPr>
        <w:t>- п</w:t>
      </w:r>
      <w:r w:rsidRPr="008476F0">
        <w:rPr>
          <w:rFonts w:ascii="Times New Roman" w:hAnsi="Times New Roman" w:cs="Times New Roman"/>
          <w:sz w:val="24"/>
          <w:szCs w:val="24"/>
        </w:rPr>
        <w:t>лан закупок товаров, работ, услуг для обеспечения нужд субъектов Российской Федерации и муниципальных нужд на 2018 финансовый год и на пл</w:t>
      </w:r>
      <w:r w:rsidR="00262E2D">
        <w:rPr>
          <w:rFonts w:ascii="Times New Roman" w:hAnsi="Times New Roman" w:cs="Times New Roman"/>
          <w:sz w:val="24"/>
          <w:szCs w:val="24"/>
        </w:rPr>
        <w:t>ановый период 2019 и 2020 годов;</w:t>
      </w:r>
    </w:p>
    <w:p w:rsidR="008A2AC5" w:rsidRPr="00785630" w:rsidRDefault="008476F0" w:rsidP="0078759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787592">
        <w:rPr>
          <w:rFonts w:ascii="Times New Roman" w:hAnsi="Times New Roman" w:cs="Times New Roman"/>
          <w:sz w:val="24"/>
          <w:szCs w:val="24"/>
        </w:rPr>
        <w:t>П</w:t>
      </w:r>
      <w:r w:rsidR="00787592" w:rsidRPr="008A2AC5">
        <w:rPr>
          <w:rFonts w:ascii="Times New Roman" w:hAnsi="Times New Roman" w:cs="Times New Roman"/>
          <w:sz w:val="24"/>
          <w:szCs w:val="24"/>
        </w:rPr>
        <w:t>лан-график закупок на 2018 год</w:t>
      </w:r>
      <w:r w:rsidR="00787592">
        <w:rPr>
          <w:rFonts w:ascii="Times New Roman" w:hAnsi="Times New Roman" w:cs="Times New Roman"/>
          <w:sz w:val="24"/>
          <w:szCs w:val="24"/>
        </w:rPr>
        <w:t xml:space="preserve"> - п</w:t>
      </w:r>
      <w:r w:rsidR="00510ED0">
        <w:rPr>
          <w:rFonts w:ascii="Times New Roman" w:hAnsi="Times New Roman" w:cs="Times New Roman"/>
          <w:sz w:val="24"/>
          <w:szCs w:val="24"/>
        </w:rPr>
        <w:t>лан-график</w:t>
      </w:r>
      <w:r w:rsidR="008A2AC5" w:rsidRPr="008A2AC5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нужд субъектов Российской Федера</w:t>
      </w:r>
      <w:r w:rsidR="00044E67">
        <w:rPr>
          <w:rFonts w:ascii="Times New Roman" w:hAnsi="Times New Roman" w:cs="Times New Roman"/>
          <w:sz w:val="24"/>
          <w:szCs w:val="24"/>
        </w:rPr>
        <w:t>ции и муниципальных нужд на 2018</w:t>
      </w:r>
      <w:r w:rsidR="008A2AC5" w:rsidRPr="008A2AC5">
        <w:rPr>
          <w:rFonts w:ascii="Times New Roman" w:hAnsi="Times New Roman" w:cs="Times New Roman"/>
          <w:sz w:val="24"/>
          <w:szCs w:val="24"/>
        </w:rPr>
        <w:t xml:space="preserve"> финансовый год.</w:t>
      </w:r>
    </w:p>
    <w:sectPr w:rsidR="008A2AC5" w:rsidRPr="00785630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3641"/>
    <w:rsid w:val="000069C2"/>
    <w:rsid w:val="000073F4"/>
    <w:rsid w:val="0001237A"/>
    <w:rsid w:val="0002045F"/>
    <w:rsid w:val="00021C1B"/>
    <w:rsid w:val="00023EFE"/>
    <w:rsid w:val="00025446"/>
    <w:rsid w:val="000258DB"/>
    <w:rsid w:val="00027D05"/>
    <w:rsid w:val="00031001"/>
    <w:rsid w:val="00031CB2"/>
    <w:rsid w:val="0003318C"/>
    <w:rsid w:val="00035AE5"/>
    <w:rsid w:val="00042E67"/>
    <w:rsid w:val="000437C5"/>
    <w:rsid w:val="00044AF8"/>
    <w:rsid w:val="00044E67"/>
    <w:rsid w:val="00045945"/>
    <w:rsid w:val="00047E84"/>
    <w:rsid w:val="00050F07"/>
    <w:rsid w:val="000516CB"/>
    <w:rsid w:val="00052162"/>
    <w:rsid w:val="0005697C"/>
    <w:rsid w:val="000611E1"/>
    <w:rsid w:val="000754C2"/>
    <w:rsid w:val="000763A9"/>
    <w:rsid w:val="00077F41"/>
    <w:rsid w:val="000817C9"/>
    <w:rsid w:val="00081C3F"/>
    <w:rsid w:val="00082912"/>
    <w:rsid w:val="00084461"/>
    <w:rsid w:val="000902C6"/>
    <w:rsid w:val="00090CDE"/>
    <w:rsid w:val="000959C7"/>
    <w:rsid w:val="000A191B"/>
    <w:rsid w:val="000A3B45"/>
    <w:rsid w:val="000A687D"/>
    <w:rsid w:val="000B33E5"/>
    <w:rsid w:val="000B4DC3"/>
    <w:rsid w:val="000B52BC"/>
    <w:rsid w:val="000B6A03"/>
    <w:rsid w:val="000C36E9"/>
    <w:rsid w:val="000C5129"/>
    <w:rsid w:val="000D0FD7"/>
    <w:rsid w:val="000D217B"/>
    <w:rsid w:val="000D5C8E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3178"/>
    <w:rsid w:val="001037AD"/>
    <w:rsid w:val="00104E1E"/>
    <w:rsid w:val="00107CC1"/>
    <w:rsid w:val="001102FC"/>
    <w:rsid w:val="00110AC6"/>
    <w:rsid w:val="00112152"/>
    <w:rsid w:val="001133AC"/>
    <w:rsid w:val="00115A82"/>
    <w:rsid w:val="00117836"/>
    <w:rsid w:val="00121A74"/>
    <w:rsid w:val="00121BA1"/>
    <w:rsid w:val="001231EA"/>
    <w:rsid w:val="001232D9"/>
    <w:rsid w:val="00126A12"/>
    <w:rsid w:val="00127464"/>
    <w:rsid w:val="00130DCE"/>
    <w:rsid w:val="0013682A"/>
    <w:rsid w:val="00141C2F"/>
    <w:rsid w:val="0014205D"/>
    <w:rsid w:val="001433D0"/>
    <w:rsid w:val="00143BE1"/>
    <w:rsid w:val="00145C3E"/>
    <w:rsid w:val="00147DFF"/>
    <w:rsid w:val="00151B0D"/>
    <w:rsid w:val="00151D60"/>
    <w:rsid w:val="00160D92"/>
    <w:rsid w:val="0016125F"/>
    <w:rsid w:val="0016330A"/>
    <w:rsid w:val="00165130"/>
    <w:rsid w:val="00166819"/>
    <w:rsid w:val="00177243"/>
    <w:rsid w:val="00177317"/>
    <w:rsid w:val="00177A13"/>
    <w:rsid w:val="00184326"/>
    <w:rsid w:val="00184822"/>
    <w:rsid w:val="00186BC3"/>
    <w:rsid w:val="00186EC4"/>
    <w:rsid w:val="00190393"/>
    <w:rsid w:val="0019049C"/>
    <w:rsid w:val="00193168"/>
    <w:rsid w:val="001A27D1"/>
    <w:rsid w:val="001A298B"/>
    <w:rsid w:val="001A4A8D"/>
    <w:rsid w:val="001A73C4"/>
    <w:rsid w:val="001B1B60"/>
    <w:rsid w:val="001B3DAA"/>
    <w:rsid w:val="001B485C"/>
    <w:rsid w:val="001B743F"/>
    <w:rsid w:val="001C27CA"/>
    <w:rsid w:val="001C4D57"/>
    <w:rsid w:val="001C558B"/>
    <w:rsid w:val="001C55FE"/>
    <w:rsid w:val="001C6D87"/>
    <w:rsid w:val="001D08C6"/>
    <w:rsid w:val="001D1DAD"/>
    <w:rsid w:val="001D3AF4"/>
    <w:rsid w:val="001D43F6"/>
    <w:rsid w:val="001D663C"/>
    <w:rsid w:val="001E091B"/>
    <w:rsid w:val="001E70F1"/>
    <w:rsid w:val="001F12D2"/>
    <w:rsid w:val="001F5500"/>
    <w:rsid w:val="001F67B3"/>
    <w:rsid w:val="001F77CB"/>
    <w:rsid w:val="00200DAC"/>
    <w:rsid w:val="002015F1"/>
    <w:rsid w:val="0020306B"/>
    <w:rsid w:val="00203895"/>
    <w:rsid w:val="002053D2"/>
    <w:rsid w:val="0020555D"/>
    <w:rsid w:val="00205DC7"/>
    <w:rsid w:val="002132C8"/>
    <w:rsid w:val="002163EB"/>
    <w:rsid w:val="00222C22"/>
    <w:rsid w:val="00222DC9"/>
    <w:rsid w:val="00222FBC"/>
    <w:rsid w:val="002261D2"/>
    <w:rsid w:val="002300B8"/>
    <w:rsid w:val="0023025B"/>
    <w:rsid w:val="00231AE6"/>
    <w:rsid w:val="00234834"/>
    <w:rsid w:val="00236994"/>
    <w:rsid w:val="002378A5"/>
    <w:rsid w:val="0024413E"/>
    <w:rsid w:val="00244531"/>
    <w:rsid w:val="00254505"/>
    <w:rsid w:val="0025601F"/>
    <w:rsid w:val="00257455"/>
    <w:rsid w:val="00262E2D"/>
    <w:rsid w:val="00264332"/>
    <w:rsid w:val="0026535D"/>
    <w:rsid w:val="0027067C"/>
    <w:rsid w:val="00272A6A"/>
    <w:rsid w:val="00273C73"/>
    <w:rsid w:val="00276F23"/>
    <w:rsid w:val="00277E72"/>
    <w:rsid w:val="00280B96"/>
    <w:rsid w:val="0028567E"/>
    <w:rsid w:val="002919FC"/>
    <w:rsid w:val="0029309C"/>
    <w:rsid w:val="00293A44"/>
    <w:rsid w:val="00294266"/>
    <w:rsid w:val="00296006"/>
    <w:rsid w:val="002975AF"/>
    <w:rsid w:val="002975F0"/>
    <w:rsid w:val="002A3AB5"/>
    <w:rsid w:val="002A3EB3"/>
    <w:rsid w:val="002A7914"/>
    <w:rsid w:val="002B006D"/>
    <w:rsid w:val="002B0D4C"/>
    <w:rsid w:val="002B164D"/>
    <w:rsid w:val="002B20CF"/>
    <w:rsid w:val="002B3350"/>
    <w:rsid w:val="002B51A2"/>
    <w:rsid w:val="002B6C0F"/>
    <w:rsid w:val="002C42A6"/>
    <w:rsid w:val="002C6639"/>
    <w:rsid w:val="002E1C62"/>
    <w:rsid w:val="002E2FB1"/>
    <w:rsid w:val="002E483C"/>
    <w:rsid w:val="002E6D5A"/>
    <w:rsid w:val="002E7006"/>
    <w:rsid w:val="002F224A"/>
    <w:rsid w:val="002F3E39"/>
    <w:rsid w:val="002F4454"/>
    <w:rsid w:val="002F4973"/>
    <w:rsid w:val="00301EAE"/>
    <w:rsid w:val="00302C9E"/>
    <w:rsid w:val="00303415"/>
    <w:rsid w:val="00304A97"/>
    <w:rsid w:val="00312FCA"/>
    <w:rsid w:val="00314D8D"/>
    <w:rsid w:val="003151DF"/>
    <w:rsid w:val="0031726D"/>
    <w:rsid w:val="0032073F"/>
    <w:rsid w:val="00320D72"/>
    <w:rsid w:val="003235C7"/>
    <w:rsid w:val="00324E54"/>
    <w:rsid w:val="003275E8"/>
    <w:rsid w:val="003300F1"/>
    <w:rsid w:val="00331FB7"/>
    <w:rsid w:val="00337EEE"/>
    <w:rsid w:val="00341F8F"/>
    <w:rsid w:val="003462FE"/>
    <w:rsid w:val="00346B61"/>
    <w:rsid w:val="00347484"/>
    <w:rsid w:val="00347A83"/>
    <w:rsid w:val="003501A4"/>
    <w:rsid w:val="00350D08"/>
    <w:rsid w:val="003510E1"/>
    <w:rsid w:val="003528AC"/>
    <w:rsid w:val="00354ADE"/>
    <w:rsid w:val="003567C2"/>
    <w:rsid w:val="003609E9"/>
    <w:rsid w:val="00361211"/>
    <w:rsid w:val="00363B42"/>
    <w:rsid w:val="00364D22"/>
    <w:rsid w:val="00365EC6"/>
    <w:rsid w:val="003678F4"/>
    <w:rsid w:val="003712B6"/>
    <w:rsid w:val="003723CD"/>
    <w:rsid w:val="003732AC"/>
    <w:rsid w:val="00376A7C"/>
    <w:rsid w:val="003770E4"/>
    <w:rsid w:val="00380245"/>
    <w:rsid w:val="003837D2"/>
    <w:rsid w:val="00384AB2"/>
    <w:rsid w:val="00391A96"/>
    <w:rsid w:val="003961EC"/>
    <w:rsid w:val="00397489"/>
    <w:rsid w:val="00397966"/>
    <w:rsid w:val="003A0273"/>
    <w:rsid w:val="003A2848"/>
    <w:rsid w:val="003A5AF2"/>
    <w:rsid w:val="003B01D8"/>
    <w:rsid w:val="003B3BC0"/>
    <w:rsid w:val="003B3BF4"/>
    <w:rsid w:val="003B43A3"/>
    <w:rsid w:val="003B4586"/>
    <w:rsid w:val="003B60C1"/>
    <w:rsid w:val="003B7C46"/>
    <w:rsid w:val="003C0FE1"/>
    <w:rsid w:val="003C236A"/>
    <w:rsid w:val="003C461B"/>
    <w:rsid w:val="003C6E76"/>
    <w:rsid w:val="003D09B6"/>
    <w:rsid w:val="003D377E"/>
    <w:rsid w:val="003D41BB"/>
    <w:rsid w:val="003E030D"/>
    <w:rsid w:val="003E16BA"/>
    <w:rsid w:val="003E71DF"/>
    <w:rsid w:val="003E78FA"/>
    <w:rsid w:val="003F0C28"/>
    <w:rsid w:val="00403E23"/>
    <w:rsid w:val="0040446E"/>
    <w:rsid w:val="00406EA2"/>
    <w:rsid w:val="0041593F"/>
    <w:rsid w:val="004164B9"/>
    <w:rsid w:val="00420DB3"/>
    <w:rsid w:val="00426FC2"/>
    <w:rsid w:val="00427069"/>
    <w:rsid w:val="0044003F"/>
    <w:rsid w:val="00442422"/>
    <w:rsid w:val="00444F3D"/>
    <w:rsid w:val="00445B17"/>
    <w:rsid w:val="00450830"/>
    <w:rsid w:val="00451527"/>
    <w:rsid w:val="00461DCE"/>
    <w:rsid w:val="00462EAE"/>
    <w:rsid w:val="00464EBD"/>
    <w:rsid w:val="00465766"/>
    <w:rsid w:val="00477B18"/>
    <w:rsid w:val="0048186D"/>
    <w:rsid w:val="00481EA7"/>
    <w:rsid w:val="004820C3"/>
    <w:rsid w:val="0049045B"/>
    <w:rsid w:val="00491391"/>
    <w:rsid w:val="00491E5A"/>
    <w:rsid w:val="004931C1"/>
    <w:rsid w:val="004A355C"/>
    <w:rsid w:val="004A37AE"/>
    <w:rsid w:val="004A4813"/>
    <w:rsid w:val="004A58AB"/>
    <w:rsid w:val="004A7539"/>
    <w:rsid w:val="004B03A5"/>
    <w:rsid w:val="004B0B05"/>
    <w:rsid w:val="004B3129"/>
    <w:rsid w:val="004B5C47"/>
    <w:rsid w:val="004C5AD9"/>
    <w:rsid w:val="004D1A77"/>
    <w:rsid w:val="004D22B3"/>
    <w:rsid w:val="004D6DD3"/>
    <w:rsid w:val="004D7308"/>
    <w:rsid w:val="004D7EB8"/>
    <w:rsid w:val="004E0A99"/>
    <w:rsid w:val="004E1FB9"/>
    <w:rsid w:val="004E3C69"/>
    <w:rsid w:val="004E696E"/>
    <w:rsid w:val="004E6C6B"/>
    <w:rsid w:val="004F1CCD"/>
    <w:rsid w:val="004F3053"/>
    <w:rsid w:val="004F49D0"/>
    <w:rsid w:val="00500AAE"/>
    <w:rsid w:val="00501995"/>
    <w:rsid w:val="0050305F"/>
    <w:rsid w:val="00510453"/>
    <w:rsid w:val="00510ED0"/>
    <w:rsid w:val="00511F6A"/>
    <w:rsid w:val="00515D65"/>
    <w:rsid w:val="005206AF"/>
    <w:rsid w:val="00520B60"/>
    <w:rsid w:val="00520DE5"/>
    <w:rsid w:val="005217CE"/>
    <w:rsid w:val="00525346"/>
    <w:rsid w:val="00525D28"/>
    <w:rsid w:val="00530985"/>
    <w:rsid w:val="0053159B"/>
    <w:rsid w:val="0054188A"/>
    <w:rsid w:val="00542C8F"/>
    <w:rsid w:val="00542F18"/>
    <w:rsid w:val="00547C0F"/>
    <w:rsid w:val="00551298"/>
    <w:rsid w:val="005525E1"/>
    <w:rsid w:val="00555278"/>
    <w:rsid w:val="00556B01"/>
    <w:rsid w:val="0055713F"/>
    <w:rsid w:val="0056206A"/>
    <w:rsid w:val="00562DB1"/>
    <w:rsid w:val="00565A5A"/>
    <w:rsid w:val="00566058"/>
    <w:rsid w:val="00570D41"/>
    <w:rsid w:val="0057181D"/>
    <w:rsid w:val="00573B3A"/>
    <w:rsid w:val="005829FE"/>
    <w:rsid w:val="005836F5"/>
    <w:rsid w:val="005838EF"/>
    <w:rsid w:val="00586A3E"/>
    <w:rsid w:val="00587A31"/>
    <w:rsid w:val="00590136"/>
    <w:rsid w:val="005907EF"/>
    <w:rsid w:val="005929B8"/>
    <w:rsid w:val="0059627D"/>
    <w:rsid w:val="005A10B4"/>
    <w:rsid w:val="005A6DD5"/>
    <w:rsid w:val="005A75A4"/>
    <w:rsid w:val="005A7B90"/>
    <w:rsid w:val="005B02D7"/>
    <w:rsid w:val="005B135A"/>
    <w:rsid w:val="005B2246"/>
    <w:rsid w:val="005B2D78"/>
    <w:rsid w:val="005B6EDD"/>
    <w:rsid w:val="005C1525"/>
    <w:rsid w:val="005C1E51"/>
    <w:rsid w:val="005D1B67"/>
    <w:rsid w:val="005D2CC2"/>
    <w:rsid w:val="005D68B6"/>
    <w:rsid w:val="005F03E6"/>
    <w:rsid w:val="005F3883"/>
    <w:rsid w:val="0060127B"/>
    <w:rsid w:val="006040A3"/>
    <w:rsid w:val="006077D2"/>
    <w:rsid w:val="00612972"/>
    <w:rsid w:val="00613B1C"/>
    <w:rsid w:val="00615812"/>
    <w:rsid w:val="006161E6"/>
    <w:rsid w:val="006163C8"/>
    <w:rsid w:val="006240CA"/>
    <w:rsid w:val="006360E3"/>
    <w:rsid w:val="00643B54"/>
    <w:rsid w:val="00645E84"/>
    <w:rsid w:val="0065141A"/>
    <w:rsid w:val="006521AD"/>
    <w:rsid w:val="00653AE7"/>
    <w:rsid w:val="006562E8"/>
    <w:rsid w:val="00656C06"/>
    <w:rsid w:val="0066192E"/>
    <w:rsid w:val="006626BD"/>
    <w:rsid w:val="006626D6"/>
    <w:rsid w:val="006666A0"/>
    <w:rsid w:val="00667826"/>
    <w:rsid w:val="00672BC3"/>
    <w:rsid w:val="00672BE9"/>
    <w:rsid w:val="006733E5"/>
    <w:rsid w:val="006760BC"/>
    <w:rsid w:val="00677FAD"/>
    <w:rsid w:val="0068488E"/>
    <w:rsid w:val="00695F16"/>
    <w:rsid w:val="006972A4"/>
    <w:rsid w:val="006A0674"/>
    <w:rsid w:val="006A142B"/>
    <w:rsid w:val="006A1D10"/>
    <w:rsid w:val="006A2A58"/>
    <w:rsid w:val="006A4762"/>
    <w:rsid w:val="006A523F"/>
    <w:rsid w:val="006A5692"/>
    <w:rsid w:val="006A73EF"/>
    <w:rsid w:val="006B1EF8"/>
    <w:rsid w:val="006C3787"/>
    <w:rsid w:val="006C3A0D"/>
    <w:rsid w:val="006C54E9"/>
    <w:rsid w:val="006C660D"/>
    <w:rsid w:val="006C7957"/>
    <w:rsid w:val="006D235E"/>
    <w:rsid w:val="006D25DA"/>
    <w:rsid w:val="006D3562"/>
    <w:rsid w:val="006E2BE1"/>
    <w:rsid w:val="006E4824"/>
    <w:rsid w:val="006E4BF3"/>
    <w:rsid w:val="006E5A10"/>
    <w:rsid w:val="006E7A7F"/>
    <w:rsid w:val="006E7E24"/>
    <w:rsid w:val="006F620D"/>
    <w:rsid w:val="007028A6"/>
    <w:rsid w:val="007076DC"/>
    <w:rsid w:val="00711A41"/>
    <w:rsid w:val="0071333E"/>
    <w:rsid w:val="0071614C"/>
    <w:rsid w:val="00720E8B"/>
    <w:rsid w:val="007247A9"/>
    <w:rsid w:val="0072486E"/>
    <w:rsid w:val="00730323"/>
    <w:rsid w:val="0073366E"/>
    <w:rsid w:val="007361F8"/>
    <w:rsid w:val="00736451"/>
    <w:rsid w:val="0074099A"/>
    <w:rsid w:val="00740D5C"/>
    <w:rsid w:val="007426F3"/>
    <w:rsid w:val="0075142B"/>
    <w:rsid w:val="00751E4C"/>
    <w:rsid w:val="00756DEB"/>
    <w:rsid w:val="007603E1"/>
    <w:rsid w:val="00766C1E"/>
    <w:rsid w:val="0076782C"/>
    <w:rsid w:val="0077419B"/>
    <w:rsid w:val="00781436"/>
    <w:rsid w:val="00785630"/>
    <w:rsid w:val="00787592"/>
    <w:rsid w:val="00790893"/>
    <w:rsid w:val="007941C3"/>
    <w:rsid w:val="007949AF"/>
    <w:rsid w:val="007963F3"/>
    <w:rsid w:val="007A2D30"/>
    <w:rsid w:val="007A4606"/>
    <w:rsid w:val="007B1C92"/>
    <w:rsid w:val="007B23D3"/>
    <w:rsid w:val="007B27F4"/>
    <w:rsid w:val="007B3D16"/>
    <w:rsid w:val="007B58B8"/>
    <w:rsid w:val="007C48BB"/>
    <w:rsid w:val="007C5384"/>
    <w:rsid w:val="007D262F"/>
    <w:rsid w:val="007D3C70"/>
    <w:rsid w:val="007D493A"/>
    <w:rsid w:val="007D5EB1"/>
    <w:rsid w:val="007D743C"/>
    <w:rsid w:val="007D754C"/>
    <w:rsid w:val="007E6505"/>
    <w:rsid w:val="007E797B"/>
    <w:rsid w:val="007E7CC8"/>
    <w:rsid w:val="007F1326"/>
    <w:rsid w:val="008000A0"/>
    <w:rsid w:val="00800424"/>
    <w:rsid w:val="00800791"/>
    <w:rsid w:val="00804ADE"/>
    <w:rsid w:val="00807906"/>
    <w:rsid w:val="00810E77"/>
    <w:rsid w:val="0081277A"/>
    <w:rsid w:val="0081300F"/>
    <w:rsid w:val="00816B8E"/>
    <w:rsid w:val="00821B7D"/>
    <w:rsid w:val="00822056"/>
    <w:rsid w:val="00822B24"/>
    <w:rsid w:val="00834655"/>
    <w:rsid w:val="008351E5"/>
    <w:rsid w:val="008376FB"/>
    <w:rsid w:val="008409F2"/>
    <w:rsid w:val="00840A80"/>
    <w:rsid w:val="0084165D"/>
    <w:rsid w:val="008442F6"/>
    <w:rsid w:val="008476F0"/>
    <w:rsid w:val="00856905"/>
    <w:rsid w:val="008638DC"/>
    <w:rsid w:val="00865343"/>
    <w:rsid w:val="00865AC7"/>
    <w:rsid w:val="008717AD"/>
    <w:rsid w:val="00873A06"/>
    <w:rsid w:val="00874BE4"/>
    <w:rsid w:val="00875590"/>
    <w:rsid w:val="00875B90"/>
    <w:rsid w:val="0088076A"/>
    <w:rsid w:val="00887E00"/>
    <w:rsid w:val="00887E26"/>
    <w:rsid w:val="0089092F"/>
    <w:rsid w:val="00892C77"/>
    <w:rsid w:val="008A2AC5"/>
    <w:rsid w:val="008A38AC"/>
    <w:rsid w:val="008A5286"/>
    <w:rsid w:val="008A63D9"/>
    <w:rsid w:val="008A7C22"/>
    <w:rsid w:val="008A7C95"/>
    <w:rsid w:val="008B2EBB"/>
    <w:rsid w:val="008B3EDC"/>
    <w:rsid w:val="008B6352"/>
    <w:rsid w:val="008B649B"/>
    <w:rsid w:val="008B669A"/>
    <w:rsid w:val="008B71E5"/>
    <w:rsid w:val="008C1E45"/>
    <w:rsid w:val="008C2419"/>
    <w:rsid w:val="008C3667"/>
    <w:rsid w:val="008C3D60"/>
    <w:rsid w:val="008C5BD6"/>
    <w:rsid w:val="008C7027"/>
    <w:rsid w:val="008D35FD"/>
    <w:rsid w:val="008D6B4D"/>
    <w:rsid w:val="008E05BB"/>
    <w:rsid w:val="008E3B43"/>
    <w:rsid w:val="008F01F4"/>
    <w:rsid w:val="008F03D4"/>
    <w:rsid w:val="008F1499"/>
    <w:rsid w:val="008F4354"/>
    <w:rsid w:val="008F572F"/>
    <w:rsid w:val="008F5C10"/>
    <w:rsid w:val="008F694A"/>
    <w:rsid w:val="008F7629"/>
    <w:rsid w:val="0090030C"/>
    <w:rsid w:val="009006C2"/>
    <w:rsid w:val="009007D3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5BEC"/>
    <w:rsid w:val="00925BFA"/>
    <w:rsid w:val="009301E2"/>
    <w:rsid w:val="00932CC4"/>
    <w:rsid w:val="009342FA"/>
    <w:rsid w:val="00935320"/>
    <w:rsid w:val="009354BF"/>
    <w:rsid w:val="00961FB7"/>
    <w:rsid w:val="00962BA7"/>
    <w:rsid w:val="009643F0"/>
    <w:rsid w:val="009652F4"/>
    <w:rsid w:val="00967B8A"/>
    <w:rsid w:val="009818D5"/>
    <w:rsid w:val="009A03FC"/>
    <w:rsid w:val="009A4E72"/>
    <w:rsid w:val="009A5876"/>
    <w:rsid w:val="009A5A37"/>
    <w:rsid w:val="009A6897"/>
    <w:rsid w:val="009A6B03"/>
    <w:rsid w:val="009A6F11"/>
    <w:rsid w:val="009B1176"/>
    <w:rsid w:val="009B46D6"/>
    <w:rsid w:val="009C0459"/>
    <w:rsid w:val="009C0F99"/>
    <w:rsid w:val="009C1B72"/>
    <w:rsid w:val="009C313D"/>
    <w:rsid w:val="009C403D"/>
    <w:rsid w:val="009C4170"/>
    <w:rsid w:val="009C485D"/>
    <w:rsid w:val="009C7058"/>
    <w:rsid w:val="009C777C"/>
    <w:rsid w:val="009C77D7"/>
    <w:rsid w:val="009D0DA8"/>
    <w:rsid w:val="009D4590"/>
    <w:rsid w:val="009D68D3"/>
    <w:rsid w:val="009E00DB"/>
    <w:rsid w:val="009E4FB2"/>
    <w:rsid w:val="009E5BCC"/>
    <w:rsid w:val="009E6679"/>
    <w:rsid w:val="009F0A72"/>
    <w:rsid w:val="009F27FA"/>
    <w:rsid w:val="009F3421"/>
    <w:rsid w:val="009F380A"/>
    <w:rsid w:val="009F47BC"/>
    <w:rsid w:val="009F58C0"/>
    <w:rsid w:val="009F59DC"/>
    <w:rsid w:val="00A10218"/>
    <w:rsid w:val="00A123D2"/>
    <w:rsid w:val="00A13538"/>
    <w:rsid w:val="00A14821"/>
    <w:rsid w:val="00A1561B"/>
    <w:rsid w:val="00A15A1C"/>
    <w:rsid w:val="00A21951"/>
    <w:rsid w:val="00A2579C"/>
    <w:rsid w:val="00A33005"/>
    <w:rsid w:val="00A330DA"/>
    <w:rsid w:val="00A339CC"/>
    <w:rsid w:val="00A34559"/>
    <w:rsid w:val="00A40569"/>
    <w:rsid w:val="00A46FC9"/>
    <w:rsid w:val="00A51472"/>
    <w:rsid w:val="00A539C5"/>
    <w:rsid w:val="00A57042"/>
    <w:rsid w:val="00A57F01"/>
    <w:rsid w:val="00A61049"/>
    <w:rsid w:val="00A665B1"/>
    <w:rsid w:val="00A67F7B"/>
    <w:rsid w:val="00A70392"/>
    <w:rsid w:val="00A70CE1"/>
    <w:rsid w:val="00A71F24"/>
    <w:rsid w:val="00A71FC0"/>
    <w:rsid w:val="00A751A0"/>
    <w:rsid w:val="00A75E1C"/>
    <w:rsid w:val="00A75F28"/>
    <w:rsid w:val="00A767E4"/>
    <w:rsid w:val="00A77539"/>
    <w:rsid w:val="00A8166A"/>
    <w:rsid w:val="00A83363"/>
    <w:rsid w:val="00A8545D"/>
    <w:rsid w:val="00A86549"/>
    <w:rsid w:val="00A93AC6"/>
    <w:rsid w:val="00AA0419"/>
    <w:rsid w:val="00AA3102"/>
    <w:rsid w:val="00AA3B3C"/>
    <w:rsid w:val="00AA4FBF"/>
    <w:rsid w:val="00AA5688"/>
    <w:rsid w:val="00AB77B7"/>
    <w:rsid w:val="00AC13D8"/>
    <w:rsid w:val="00AC3F47"/>
    <w:rsid w:val="00AC527F"/>
    <w:rsid w:val="00AC59D1"/>
    <w:rsid w:val="00AC6F8A"/>
    <w:rsid w:val="00AD1131"/>
    <w:rsid w:val="00AD2AC9"/>
    <w:rsid w:val="00AD4F47"/>
    <w:rsid w:val="00AD52C1"/>
    <w:rsid w:val="00AE75B7"/>
    <w:rsid w:val="00AF0D7C"/>
    <w:rsid w:val="00AF2AB8"/>
    <w:rsid w:val="00AF63CF"/>
    <w:rsid w:val="00AF69FD"/>
    <w:rsid w:val="00B0030F"/>
    <w:rsid w:val="00B00790"/>
    <w:rsid w:val="00B009FD"/>
    <w:rsid w:val="00B13810"/>
    <w:rsid w:val="00B13ABD"/>
    <w:rsid w:val="00B13D64"/>
    <w:rsid w:val="00B13E62"/>
    <w:rsid w:val="00B14EDE"/>
    <w:rsid w:val="00B15EFD"/>
    <w:rsid w:val="00B32F37"/>
    <w:rsid w:val="00B37A33"/>
    <w:rsid w:val="00B420D5"/>
    <w:rsid w:val="00B42AE8"/>
    <w:rsid w:val="00B4353A"/>
    <w:rsid w:val="00B50456"/>
    <w:rsid w:val="00B50AEE"/>
    <w:rsid w:val="00B56229"/>
    <w:rsid w:val="00B56345"/>
    <w:rsid w:val="00B579CB"/>
    <w:rsid w:val="00B61DE2"/>
    <w:rsid w:val="00B65D0F"/>
    <w:rsid w:val="00B72C77"/>
    <w:rsid w:val="00B76261"/>
    <w:rsid w:val="00B81FF3"/>
    <w:rsid w:val="00B84F15"/>
    <w:rsid w:val="00B9565C"/>
    <w:rsid w:val="00BA77A3"/>
    <w:rsid w:val="00BB44FC"/>
    <w:rsid w:val="00BB5062"/>
    <w:rsid w:val="00BB5771"/>
    <w:rsid w:val="00BB7C14"/>
    <w:rsid w:val="00BC4D15"/>
    <w:rsid w:val="00BC734E"/>
    <w:rsid w:val="00BD1099"/>
    <w:rsid w:val="00BD2EE6"/>
    <w:rsid w:val="00BD706B"/>
    <w:rsid w:val="00BE1067"/>
    <w:rsid w:val="00BE1DDD"/>
    <w:rsid w:val="00BE404E"/>
    <w:rsid w:val="00BE4A3F"/>
    <w:rsid w:val="00BE735C"/>
    <w:rsid w:val="00BE792E"/>
    <w:rsid w:val="00BF7CFD"/>
    <w:rsid w:val="00C0047B"/>
    <w:rsid w:val="00C0136B"/>
    <w:rsid w:val="00C05A35"/>
    <w:rsid w:val="00C1318C"/>
    <w:rsid w:val="00C13FBA"/>
    <w:rsid w:val="00C232E2"/>
    <w:rsid w:val="00C2672F"/>
    <w:rsid w:val="00C273AF"/>
    <w:rsid w:val="00C31D90"/>
    <w:rsid w:val="00C31EF5"/>
    <w:rsid w:val="00C330B4"/>
    <w:rsid w:val="00C36D43"/>
    <w:rsid w:val="00C41EFB"/>
    <w:rsid w:val="00C41F6B"/>
    <w:rsid w:val="00C42541"/>
    <w:rsid w:val="00C46E18"/>
    <w:rsid w:val="00C528BC"/>
    <w:rsid w:val="00C56FB0"/>
    <w:rsid w:val="00C57714"/>
    <w:rsid w:val="00C66F8A"/>
    <w:rsid w:val="00C716B8"/>
    <w:rsid w:val="00C76579"/>
    <w:rsid w:val="00C779BB"/>
    <w:rsid w:val="00C816F5"/>
    <w:rsid w:val="00C83F37"/>
    <w:rsid w:val="00C8759A"/>
    <w:rsid w:val="00C91A42"/>
    <w:rsid w:val="00CA16C2"/>
    <w:rsid w:val="00CA3368"/>
    <w:rsid w:val="00CA3B28"/>
    <w:rsid w:val="00CA7F2A"/>
    <w:rsid w:val="00CB2440"/>
    <w:rsid w:val="00CB2D65"/>
    <w:rsid w:val="00CB7123"/>
    <w:rsid w:val="00CB7A4F"/>
    <w:rsid w:val="00CC06EB"/>
    <w:rsid w:val="00CC0C62"/>
    <w:rsid w:val="00CC1E45"/>
    <w:rsid w:val="00CC48B6"/>
    <w:rsid w:val="00CC5352"/>
    <w:rsid w:val="00CD3577"/>
    <w:rsid w:val="00CE6E0D"/>
    <w:rsid w:val="00CE7F47"/>
    <w:rsid w:val="00CF2FDA"/>
    <w:rsid w:val="00CF3A9D"/>
    <w:rsid w:val="00CF6F2B"/>
    <w:rsid w:val="00CF7AAC"/>
    <w:rsid w:val="00D02BD2"/>
    <w:rsid w:val="00D07797"/>
    <w:rsid w:val="00D125C1"/>
    <w:rsid w:val="00D12BF0"/>
    <w:rsid w:val="00D1551E"/>
    <w:rsid w:val="00D16494"/>
    <w:rsid w:val="00D1714D"/>
    <w:rsid w:val="00D21540"/>
    <w:rsid w:val="00D217BC"/>
    <w:rsid w:val="00D23FC2"/>
    <w:rsid w:val="00D260D3"/>
    <w:rsid w:val="00D2632F"/>
    <w:rsid w:val="00D26A11"/>
    <w:rsid w:val="00D27749"/>
    <w:rsid w:val="00D33BCF"/>
    <w:rsid w:val="00D3415C"/>
    <w:rsid w:val="00D353F4"/>
    <w:rsid w:val="00D3685D"/>
    <w:rsid w:val="00D40D2C"/>
    <w:rsid w:val="00D41B6B"/>
    <w:rsid w:val="00D42AA3"/>
    <w:rsid w:val="00D445BB"/>
    <w:rsid w:val="00D44C30"/>
    <w:rsid w:val="00D468BE"/>
    <w:rsid w:val="00D4767C"/>
    <w:rsid w:val="00D47D8A"/>
    <w:rsid w:val="00D548DC"/>
    <w:rsid w:val="00D600F9"/>
    <w:rsid w:val="00D609B2"/>
    <w:rsid w:val="00D61B27"/>
    <w:rsid w:val="00D64583"/>
    <w:rsid w:val="00D64ED7"/>
    <w:rsid w:val="00D663D3"/>
    <w:rsid w:val="00D66EBC"/>
    <w:rsid w:val="00D70BF2"/>
    <w:rsid w:val="00D71561"/>
    <w:rsid w:val="00D72277"/>
    <w:rsid w:val="00D741AD"/>
    <w:rsid w:val="00D81244"/>
    <w:rsid w:val="00D81E44"/>
    <w:rsid w:val="00D8274E"/>
    <w:rsid w:val="00D86620"/>
    <w:rsid w:val="00D905D2"/>
    <w:rsid w:val="00D907A4"/>
    <w:rsid w:val="00DA0825"/>
    <w:rsid w:val="00DA25EA"/>
    <w:rsid w:val="00DA5709"/>
    <w:rsid w:val="00DB125D"/>
    <w:rsid w:val="00DB1320"/>
    <w:rsid w:val="00DB296E"/>
    <w:rsid w:val="00DC065C"/>
    <w:rsid w:val="00DC0899"/>
    <w:rsid w:val="00DC1F4F"/>
    <w:rsid w:val="00DC4104"/>
    <w:rsid w:val="00DD1B3D"/>
    <w:rsid w:val="00DD2505"/>
    <w:rsid w:val="00DD6903"/>
    <w:rsid w:val="00DD6C05"/>
    <w:rsid w:val="00DE32A4"/>
    <w:rsid w:val="00DE3E3E"/>
    <w:rsid w:val="00DE73C8"/>
    <w:rsid w:val="00DF3834"/>
    <w:rsid w:val="00DF3F43"/>
    <w:rsid w:val="00DF68EC"/>
    <w:rsid w:val="00DF7BBE"/>
    <w:rsid w:val="00E000F8"/>
    <w:rsid w:val="00E0413B"/>
    <w:rsid w:val="00E06ADC"/>
    <w:rsid w:val="00E11744"/>
    <w:rsid w:val="00E119FC"/>
    <w:rsid w:val="00E11B75"/>
    <w:rsid w:val="00E148DA"/>
    <w:rsid w:val="00E15E41"/>
    <w:rsid w:val="00E21528"/>
    <w:rsid w:val="00E22B35"/>
    <w:rsid w:val="00E23B7F"/>
    <w:rsid w:val="00E26A5F"/>
    <w:rsid w:val="00E315AC"/>
    <w:rsid w:val="00E33A91"/>
    <w:rsid w:val="00E3406D"/>
    <w:rsid w:val="00E34458"/>
    <w:rsid w:val="00E351F9"/>
    <w:rsid w:val="00E40EF8"/>
    <w:rsid w:val="00E46812"/>
    <w:rsid w:val="00E46AAE"/>
    <w:rsid w:val="00E5097D"/>
    <w:rsid w:val="00E519F7"/>
    <w:rsid w:val="00E541DB"/>
    <w:rsid w:val="00E558C8"/>
    <w:rsid w:val="00E56477"/>
    <w:rsid w:val="00E57D7D"/>
    <w:rsid w:val="00E60285"/>
    <w:rsid w:val="00E73924"/>
    <w:rsid w:val="00E757FE"/>
    <w:rsid w:val="00E761EA"/>
    <w:rsid w:val="00E80246"/>
    <w:rsid w:val="00E84B81"/>
    <w:rsid w:val="00E86128"/>
    <w:rsid w:val="00E9054D"/>
    <w:rsid w:val="00E906C9"/>
    <w:rsid w:val="00E93DDB"/>
    <w:rsid w:val="00EA0978"/>
    <w:rsid w:val="00EA1413"/>
    <w:rsid w:val="00EA24A3"/>
    <w:rsid w:val="00EA360D"/>
    <w:rsid w:val="00EA4FF6"/>
    <w:rsid w:val="00EB1B27"/>
    <w:rsid w:val="00EB2C2D"/>
    <w:rsid w:val="00EB5CBD"/>
    <w:rsid w:val="00EB7F9B"/>
    <w:rsid w:val="00EC2E43"/>
    <w:rsid w:val="00EC3256"/>
    <w:rsid w:val="00EC3486"/>
    <w:rsid w:val="00EC4C47"/>
    <w:rsid w:val="00ED06FD"/>
    <w:rsid w:val="00ED3BA1"/>
    <w:rsid w:val="00ED4F1B"/>
    <w:rsid w:val="00ED68F3"/>
    <w:rsid w:val="00ED6A52"/>
    <w:rsid w:val="00EE26D0"/>
    <w:rsid w:val="00EE5A87"/>
    <w:rsid w:val="00EE72DB"/>
    <w:rsid w:val="00EF4769"/>
    <w:rsid w:val="00EF7D59"/>
    <w:rsid w:val="00F01650"/>
    <w:rsid w:val="00F0407A"/>
    <w:rsid w:val="00F05876"/>
    <w:rsid w:val="00F102B8"/>
    <w:rsid w:val="00F111AE"/>
    <w:rsid w:val="00F160FD"/>
    <w:rsid w:val="00F16DAF"/>
    <w:rsid w:val="00F23163"/>
    <w:rsid w:val="00F26CAA"/>
    <w:rsid w:val="00F30775"/>
    <w:rsid w:val="00F319C8"/>
    <w:rsid w:val="00F3203E"/>
    <w:rsid w:val="00F32C99"/>
    <w:rsid w:val="00F37FFD"/>
    <w:rsid w:val="00F44702"/>
    <w:rsid w:val="00F45B48"/>
    <w:rsid w:val="00F462CD"/>
    <w:rsid w:val="00F50A95"/>
    <w:rsid w:val="00F545FA"/>
    <w:rsid w:val="00F55729"/>
    <w:rsid w:val="00F55D15"/>
    <w:rsid w:val="00F64950"/>
    <w:rsid w:val="00F6788A"/>
    <w:rsid w:val="00F67C65"/>
    <w:rsid w:val="00F70DAF"/>
    <w:rsid w:val="00F83AFB"/>
    <w:rsid w:val="00F843D3"/>
    <w:rsid w:val="00F9160D"/>
    <w:rsid w:val="00F93BEE"/>
    <w:rsid w:val="00F94973"/>
    <w:rsid w:val="00F97373"/>
    <w:rsid w:val="00F97F64"/>
    <w:rsid w:val="00FA21CA"/>
    <w:rsid w:val="00FA4B00"/>
    <w:rsid w:val="00FB151F"/>
    <w:rsid w:val="00FB4997"/>
    <w:rsid w:val="00FB59D8"/>
    <w:rsid w:val="00FB6C92"/>
    <w:rsid w:val="00FC04C8"/>
    <w:rsid w:val="00FC17B7"/>
    <w:rsid w:val="00FC3050"/>
    <w:rsid w:val="00FC328E"/>
    <w:rsid w:val="00FC675A"/>
    <w:rsid w:val="00FD0529"/>
    <w:rsid w:val="00FD3AB8"/>
    <w:rsid w:val="00FD599B"/>
    <w:rsid w:val="00FD679B"/>
    <w:rsid w:val="00FE33D5"/>
    <w:rsid w:val="00FE4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2028</TotalTime>
  <Pages>2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179</cp:revision>
  <cp:lastPrinted>2018-07-16T12:56:00Z</cp:lastPrinted>
  <dcterms:created xsi:type="dcterms:W3CDTF">2017-08-31T06:24:00Z</dcterms:created>
  <dcterms:modified xsi:type="dcterms:W3CDTF">2018-08-02T10:23:00Z</dcterms:modified>
</cp:coreProperties>
</file>