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785630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F160FD" w:rsidRPr="00785630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«</w:t>
      </w:r>
      <w:r w:rsidR="00C1318C" w:rsidRPr="00785630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F26CAA">
        <w:rPr>
          <w:rFonts w:ascii="Times New Roman" w:hAnsi="Times New Roman" w:cs="Times New Roman"/>
          <w:b/>
          <w:sz w:val="24"/>
          <w:szCs w:val="24"/>
        </w:rPr>
        <w:t>Клементьевское</w:t>
      </w:r>
      <w:proofErr w:type="spellEnd"/>
      <w:r w:rsidRPr="00785630">
        <w:rPr>
          <w:rFonts w:ascii="Times New Roman" w:hAnsi="Times New Roman" w:cs="Times New Roman"/>
          <w:b/>
          <w:sz w:val="24"/>
          <w:szCs w:val="24"/>
        </w:rPr>
        <w:t>»</w:t>
      </w:r>
    </w:p>
    <w:p w:rsidR="0056206A" w:rsidRPr="00785630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85630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</w:t>
      </w:r>
      <w:r w:rsidR="0001237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85630">
        <w:rPr>
          <w:rFonts w:ascii="Times New Roman" w:hAnsi="Times New Roman" w:cs="Times New Roman"/>
          <w:sz w:val="24"/>
          <w:szCs w:val="24"/>
        </w:rPr>
        <w:t>Московской области от 2</w:t>
      </w:r>
      <w:r w:rsidR="00E56477">
        <w:rPr>
          <w:rFonts w:ascii="Times New Roman" w:hAnsi="Times New Roman" w:cs="Times New Roman"/>
          <w:sz w:val="24"/>
          <w:szCs w:val="24"/>
        </w:rPr>
        <w:t>5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E56477">
        <w:rPr>
          <w:rFonts w:ascii="Times New Roman" w:hAnsi="Times New Roman" w:cs="Times New Roman"/>
          <w:sz w:val="24"/>
          <w:szCs w:val="24"/>
        </w:rPr>
        <w:t>5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E56477">
        <w:rPr>
          <w:rFonts w:ascii="Times New Roman" w:hAnsi="Times New Roman" w:cs="Times New Roman"/>
          <w:sz w:val="24"/>
          <w:szCs w:val="24"/>
        </w:rPr>
        <w:t>87</w:t>
      </w:r>
      <w:r w:rsidRPr="00785630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56206A" w:rsidRPr="00785630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C1318C" w:rsidRPr="0078563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E56477">
        <w:rPr>
          <w:rFonts w:ascii="Times New Roman" w:hAnsi="Times New Roman" w:cs="Times New Roman"/>
          <w:sz w:val="24"/>
          <w:szCs w:val="24"/>
        </w:rPr>
        <w:t>Клементьевское</w:t>
      </w:r>
      <w:proofErr w:type="spellEnd"/>
      <w:r w:rsidR="005838EF" w:rsidRPr="00785630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, </w:t>
      </w:r>
      <w:r w:rsidR="00E148DA">
        <w:rPr>
          <w:rFonts w:ascii="Times New Roman" w:hAnsi="Times New Roman" w:cs="Times New Roman"/>
          <w:sz w:val="24"/>
          <w:szCs w:val="24"/>
        </w:rPr>
        <w:t>поселений</w:t>
      </w:r>
      <w:r w:rsidR="00D905D2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785630">
        <w:rPr>
          <w:rFonts w:ascii="Times New Roman" w:hAnsi="Times New Roman" w:cs="Times New Roman"/>
          <w:sz w:val="24"/>
          <w:szCs w:val="24"/>
        </w:rPr>
        <w:t xml:space="preserve">на </w:t>
      </w:r>
      <w:r w:rsidR="0056206A" w:rsidRPr="00785630">
        <w:rPr>
          <w:rFonts w:ascii="Times New Roman" w:hAnsi="Times New Roman" w:cs="Times New Roman"/>
          <w:sz w:val="24"/>
          <w:szCs w:val="24"/>
        </w:rPr>
        <w:t>первое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56206A" w:rsidRPr="00785630">
        <w:rPr>
          <w:rFonts w:ascii="Times New Roman" w:hAnsi="Times New Roman" w:cs="Times New Roman"/>
          <w:sz w:val="24"/>
          <w:szCs w:val="24"/>
        </w:rPr>
        <w:t>льного района от 29.11.2017 № 332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56206A" w:rsidRPr="00785630">
        <w:rPr>
          <w:rFonts w:ascii="Times New Roman" w:hAnsi="Times New Roman" w:cs="Times New Roman"/>
          <w:sz w:val="24"/>
          <w:szCs w:val="24"/>
        </w:rPr>
        <w:t>унитарным предприятием «</w:t>
      </w:r>
      <w:r w:rsidR="00C1318C" w:rsidRPr="0078563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4E3C69">
        <w:rPr>
          <w:rFonts w:ascii="Times New Roman" w:hAnsi="Times New Roman" w:cs="Times New Roman"/>
          <w:sz w:val="24"/>
          <w:szCs w:val="24"/>
        </w:rPr>
        <w:t>Клементьевское</w:t>
      </w:r>
      <w:proofErr w:type="spellEnd"/>
      <w:r w:rsidR="0056206A" w:rsidRPr="00785630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56206A" w:rsidRPr="00785630">
        <w:rPr>
          <w:rFonts w:ascii="Times New Roman" w:hAnsi="Times New Roman" w:cs="Times New Roman"/>
          <w:sz w:val="24"/>
          <w:szCs w:val="24"/>
        </w:rPr>
        <w:t>унитарное предприятие «</w:t>
      </w:r>
      <w:r w:rsidR="00C1318C" w:rsidRPr="00785630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4E3C69">
        <w:rPr>
          <w:rFonts w:ascii="Times New Roman" w:hAnsi="Times New Roman" w:cs="Times New Roman"/>
          <w:sz w:val="24"/>
          <w:szCs w:val="24"/>
        </w:rPr>
        <w:t>Клементьевское</w:t>
      </w:r>
      <w:proofErr w:type="spellEnd"/>
      <w:r w:rsidR="0056206A" w:rsidRPr="00785630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38EF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5838EF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4E3C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4E3C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Клементьево</w:t>
      </w:r>
      <w:proofErr w:type="spellEnd"/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4E3C6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33-А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Pr="00785630">
        <w:rPr>
          <w:rFonts w:ascii="Times New Roman" w:hAnsi="Times New Roman" w:cs="Times New Roman"/>
        </w:rPr>
        <w:t>с 01.01.2017 по</w:t>
      </w:r>
      <w:r w:rsidR="00C1318C" w:rsidRPr="00785630">
        <w:rPr>
          <w:rFonts w:ascii="Times New Roman" w:hAnsi="Times New Roman" w:cs="Times New Roman"/>
        </w:rPr>
        <w:t xml:space="preserve"> 01.0</w:t>
      </w:r>
      <w:r w:rsidR="0001237A">
        <w:rPr>
          <w:rFonts w:ascii="Times New Roman" w:hAnsi="Times New Roman" w:cs="Times New Roman"/>
        </w:rPr>
        <w:t>6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4E3C69">
        <w:rPr>
          <w:rFonts w:ascii="Times New Roman" w:hAnsi="Times New Roman" w:cs="Times New Roman"/>
        </w:rPr>
        <w:t>01</w:t>
      </w:r>
      <w:r w:rsidRPr="00785630">
        <w:rPr>
          <w:rFonts w:ascii="Times New Roman" w:hAnsi="Times New Roman" w:cs="Times New Roman"/>
        </w:rPr>
        <w:t xml:space="preserve"> </w:t>
      </w:r>
      <w:r w:rsidR="004E3C69">
        <w:rPr>
          <w:rFonts w:ascii="Times New Roman" w:hAnsi="Times New Roman" w:cs="Times New Roman"/>
        </w:rPr>
        <w:t>июня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 по </w:t>
      </w:r>
      <w:r w:rsidR="004E3C69">
        <w:rPr>
          <w:rFonts w:ascii="Times New Roman" w:hAnsi="Times New Roman" w:cs="Times New Roman"/>
        </w:rPr>
        <w:t>22</w:t>
      </w:r>
      <w:r w:rsidRPr="00785630">
        <w:rPr>
          <w:rFonts w:ascii="Times New Roman" w:hAnsi="Times New Roman" w:cs="Times New Roman"/>
        </w:rPr>
        <w:t xml:space="preserve"> </w:t>
      </w:r>
      <w:r w:rsidR="004E3C69">
        <w:rPr>
          <w:rFonts w:ascii="Times New Roman" w:hAnsi="Times New Roman" w:cs="Times New Roman"/>
        </w:rPr>
        <w:t>июня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года.</w:t>
      </w:r>
    </w:p>
    <w:p w:rsidR="00293A44" w:rsidRPr="00785630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1318C" w:rsidRPr="00785630">
        <w:rPr>
          <w:rFonts w:ascii="Times New Roman" w:hAnsi="Times New Roman" w:cs="Times New Roman"/>
          <w:b/>
        </w:rPr>
        <w:t>1</w:t>
      </w:r>
      <w:r w:rsidR="004E3C69">
        <w:rPr>
          <w:rFonts w:ascii="Times New Roman" w:hAnsi="Times New Roman" w:cs="Times New Roman"/>
          <w:b/>
        </w:rPr>
        <w:t>7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AC4507" w:rsidRPr="00785630" w:rsidTr="00AC4507">
        <w:tc>
          <w:tcPr>
            <w:tcW w:w="808" w:type="dxa"/>
          </w:tcPr>
          <w:p w:rsidR="00AC4507" w:rsidRPr="00785630" w:rsidRDefault="00AC450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AC4507" w:rsidRPr="00785630" w:rsidRDefault="00AC450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AC4507" w:rsidRPr="00785630" w:rsidRDefault="00AC450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AC4507" w:rsidRPr="00785630" w:rsidRDefault="00AC450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AC4507" w:rsidRPr="00785630" w:rsidRDefault="00AC450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Статья 9, часть 6 статьи 38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58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Отсутствие у контрактного управляющего дополнительного профессионального образования в сфере закупок.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статьи 38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1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08.08.2017 по 01.07.2018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статьи 17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1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Неутверждение</w:t>
            </w:r>
            <w:proofErr w:type="spell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плана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A514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9 статьи 17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размещения закупок № 1168</w:t>
            </w:r>
          </w:p>
        </w:tc>
        <w:tc>
          <w:tcPr>
            <w:tcW w:w="6841" w:type="dxa"/>
          </w:tcPr>
          <w:p w:rsidR="00AC4507" w:rsidRPr="00785630" w:rsidRDefault="00AC4507" w:rsidP="001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плана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годы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единой информационной системе в сфере закупок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 нарушением установленного срока.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9 статьи 17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73C4">
              <w:rPr>
                <w:rFonts w:ascii="Times New Roman" w:hAnsi="Times New Roman" w:cs="Times New Roman"/>
                <w:sz w:val="24"/>
                <w:szCs w:val="24"/>
              </w:rPr>
              <w:t>пункт 4 Правил размещения закупок № 1168</w:t>
            </w:r>
          </w:p>
        </w:tc>
        <w:tc>
          <w:tcPr>
            <w:tcW w:w="6841" w:type="dxa"/>
          </w:tcPr>
          <w:p w:rsidR="00AC4507" w:rsidRPr="00785630" w:rsidRDefault="00AC4507" w:rsidP="001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азмещение плана закупок на 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0C5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Подпункт «и» пункта 1 Требований к форме плана закупок № 1043</w:t>
            </w:r>
          </w:p>
        </w:tc>
        <w:tc>
          <w:tcPr>
            <w:tcW w:w="6841" w:type="dxa"/>
          </w:tcPr>
          <w:p w:rsidR="00AC4507" w:rsidRPr="00785630" w:rsidRDefault="00AC4507" w:rsidP="0083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 закупок на 2017-2019 годы и в его версиях недостоверных сведений о лице,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являющимся ответственным исполнителем плана закупок.</w:t>
            </w:r>
            <w:proofErr w:type="gramEnd"/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21 Федерального закона № 44-ФЗ,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подпункт «б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.1» пункта 3 Требований к плану-графику закупок № 554</w:t>
            </w:r>
          </w:p>
          <w:p w:rsidR="00AC4507" w:rsidRPr="00785630" w:rsidRDefault="00AC4507" w:rsidP="004262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C4507" w:rsidRPr="00785630" w:rsidRDefault="00AC4507" w:rsidP="008A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своевременности утверждения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 в связи с непредставлением плана (программы) финансово-хозяйственной деятельности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статьи 21 Федерального закона № 44-ФЗ,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подпункт «б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.1» пункта 3 Требований к плану-графику закупок № 554</w:t>
            </w:r>
          </w:p>
          <w:p w:rsidR="00AC4507" w:rsidRPr="00785630" w:rsidRDefault="00AC4507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:rsidR="00AC4507" w:rsidRPr="00785630" w:rsidRDefault="00AC4507" w:rsidP="00BD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неразмещение в единой информационной системе в сфере закупок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закупок на 2018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ED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 1 Требований к форме плана-графика № 554</w:t>
            </w:r>
          </w:p>
        </w:tc>
        <w:tc>
          <w:tcPr>
            <w:tcW w:w="6841" w:type="dxa"/>
          </w:tcPr>
          <w:p w:rsidR="00AC4507" w:rsidRPr="00785630" w:rsidRDefault="00AC4507" w:rsidP="0075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плане-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закупок на 2017 год и его версиях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 xml:space="preserve"> о лице, являющимся ответственным исполнителем плана-графика закупок.</w:t>
            </w:r>
            <w:proofErr w:type="gramEnd"/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93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19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>с нарушением установленного срока.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2, 3 статьи </w:t>
            </w:r>
            <w:r w:rsidRPr="00193168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193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93168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  <w:r w:rsidRPr="0019316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A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D125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34</w:t>
            </w:r>
            <w:r w:rsidRPr="0019316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A0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извещением.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3C0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2 статьи 34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ED6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Отсутствие в договоре указания, что цена контракта является твердой и определяется на весь срок исполнения договора.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D2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11 статьи 21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DB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не предусмотренных планом-графиком закупок.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323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договоров, 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которых не включена в реестр контрактов, заключенных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заказчиками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5B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1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закупок у субъектов малого предпринимательства, социально ориентированных некоммерческих организаций за 2017 год.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1D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D7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5B13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D7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07" w:rsidRPr="00785630" w:rsidTr="00AC4507">
        <w:tc>
          <w:tcPr>
            <w:tcW w:w="808" w:type="dxa"/>
          </w:tcPr>
          <w:p w:rsidR="00AC4507" w:rsidRPr="00785630" w:rsidRDefault="00AC4507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AC4507" w:rsidRPr="00785630" w:rsidRDefault="00AC4507" w:rsidP="00CB7A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Части 9, 11 статьи 94 Федерального закона № 44-ФЗ</w:t>
            </w:r>
          </w:p>
        </w:tc>
        <w:tc>
          <w:tcPr>
            <w:tcW w:w="6841" w:type="dxa"/>
          </w:tcPr>
          <w:p w:rsidR="00AC4507" w:rsidRPr="00785630" w:rsidRDefault="00AC4507" w:rsidP="007D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азмещение в единой информационной системе в сфере закупок отчета об исполнении контракта.</w:t>
            </w: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85630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AF63CF" w:rsidRPr="00785630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785630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785630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785630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785630">
        <w:rPr>
          <w:rFonts w:ascii="Times New Roman" w:hAnsi="Times New Roman" w:cs="Times New Roman"/>
          <w:sz w:val="24"/>
          <w:szCs w:val="24"/>
        </w:rPr>
        <w:t>,</w:t>
      </w:r>
      <w:r w:rsidR="0026535D" w:rsidRPr="00785630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785630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Федерации от 28.11.2013 № 1093;</w:t>
      </w:r>
    </w:p>
    <w:p w:rsidR="008D6B4D" w:rsidRPr="00785630" w:rsidRDefault="008A63D9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30">
        <w:rPr>
          <w:rFonts w:ascii="Times New Roman" w:hAnsi="Times New Roman" w:cs="Times New Roman"/>
          <w:sz w:val="24"/>
          <w:szCs w:val="24"/>
        </w:rPr>
        <w:t>3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D44C30" w:rsidRDefault="003B43A3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30">
        <w:rPr>
          <w:rFonts w:ascii="Times New Roman" w:hAnsi="Times New Roman" w:cs="Times New Roman"/>
          <w:sz w:val="24"/>
          <w:szCs w:val="24"/>
        </w:rPr>
        <w:t>4)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форме плана-графика з</w:t>
      </w:r>
      <w:r w:rsidR="00E80246">
        <w:rPr>
          <w:rFonts w:ascii="Times New Roman" w:hAnsi="Times New Roman" w:cs="Times New Roman"/>
          <w:sz w:val="24"/>
          <w:szCs w:val="24"/>
        </w:rPr>
        <w:t>акупок товаров, работ, услуг»;</w:t>
      </w:r>
    </w:p>
    <w:p w:rsidR="00E80246" w:rsidRDefault="00E80246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CB7123" w:rsidRDefault="00CB7123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CB7123">
        <w:rPr>
          <w:rFonts w:ascii="Times New Roman" w:hAnsi="Times New Roman" w:cs="Times New Roman"/>
          <w:sz w:val="24"/>
          <w:szCs w:val="24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Pr="00CB7123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F50A95" w:rsidRDefault="00CB7123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1067">
        <w:rPr>
          <w:rFonts w:ascii="Times New Roman" w:hAnsi="Times New Roman" w:cs="Times New Roman"/>
          <w:sz w:val="24"/>
          <w:szCs w:val="24"/>
        </w:rPr>
        <w:t xml:space="preserve">) </w:t>
      </w:r>
      <w:r w:rsidR="00787592">
        <w:rPr>
          <w:rFonts w:ascii="Times New Roman" w:hAnsi="Times New Roman" w:cs="Times New Roman"/>
          <w:sz w:val="24"/>
          <w:szCs w:val="24"/>
        </w:rPr>
        <w:t>План закупок на 2017</w:t>
      </w:r>
      <w:r w:rsidR="00787592" w:rsidRPr="00BE1067">
        <w:rPr>
          <w:rFonts w:ascii="Times New Roman" w:hAnsi="Times New Roman" w:cs="Times New Roman"/>
          <w:sz w:val="24"/>
          <w:szCs w:val="24"/>
        </w:rPr>
        <w:t>-2019 годы</w:t>
      </w:r>
      <w:r w:rsidR="00787592">
        <w:rPr>
          <w:rFonts w:ascii="Times New Roman" w:hAnsi="Times New Roman" w:cs="Times New Roman"/>
          <w:sz w:val="24"/>
          <w:szCs w:val="24"/>
        </w:rPr>
        <w:t>, план закупок на 2018-2020</w:t>
      </w:r>
      <w:r w:rsidR="00787592" w:rsidRPr="00BE1067">
        <w:rPr>
          <w:rFonts w:ascii="Times New Roman" w:hAnsi="Times New Roman" w:cs="Times New Roman"/>
          <w:sz w:val="24"/>
          <w:szCs w:val="24"/>
        </w:rPr>
        <w:t xml:space="preserve"> годы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BE1067">
        <w:rPr>
          <w:rFonts w:ascii="Times New Roman" w:hAnsi="Times New Roman" w:cs="Times New Roman"/>
          <w:sz w:val="24"/>
          <w:szCs w:val="24"/>
        </w:rPr>
        <w:t>ланы</w:t>
      </w:r>
      <w:r w:rsidR="00BE1067" w:rsidRPr="00BE1067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Федерации и муниципальных нужд на </w:t>
      </w:r>
      <w:r w:rsidR="00BE1067" w:rsidRPr="00BE1067">
        <w:rPr>
          <w:rFonts w:ascii="Times New Roman" w:hAnsi="Times New Roman" w:cs="Times New Roman"/>
          <w:sz w:val="24"/>
          <w:szCs w:val="24"/>
        </w:rPr>
        <w:lastRenderedPageBreak/>
        <w:t>2017 финансовый год и на плановый период 2018 и 2019 год</w:t>
      </w:r>
      <w:r w:rsidR="00787592">
        <w:rPr>
          <w:rFonts w:ascii="Times New Roman" w:hAnsi="Times New Roman" w:cs="Times New Roman"/>
          <w:sz w:val="24"/>
          <w:szCs w:val="24"/>
        </w:rPr>
        <w:t>ов,</w:t>
      </w:r>
      <w:r w:rsidR="00BE1067">
        <w:rPr>
          <w:rFonts w:ascii="Times New Roman" w:hAnsi="Times New Roman" w:cs="Times New Roman"/>
          <w:sz w:val="24"/>
          <w:szCs w:val="24"/>
        </w:rPr>
        <w:t xml:space="preserve"> и на 2018</w:t>
      </w:r>
      <w:r w:rsidR="00BE1067" w:rsidRPr="00BE106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BE1067">
        <w:rPr>
          <w:rFonts w:ascii="Times New Roman" w:hAnsi="Times New Roman" w:cs="Times New Roman"/>
          <w:sz w:val="24"/>
          <w:szCs w:val="24"/>
        </w:rPr>
        <w:t>ый год и на плановый период 2019 и 2020</w:t>
      </w:r>
      <w:r w:rsidR="00BE1067" w:rsidRPr="00BE106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87592">
        <w:rPr>
          <w:rFonts w:ascii="Times New Roman" w:hAnsi="Times New Roman" w:cs="Times New Roman"/>
          <w:sz w:val="24"/>
          <w:szCs w:val="24"/>
        </w:rPr>
        <w:t>;</w:t>
      </w:r>
    </w:p>
    <w:p w:rsidR="008A2AC5" w:rsidRPr="00785630" w:rsidRDefault="00CB7123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2AC5">
        <w:rPr>
          <w:rFonts w:ascii="Times New Roman" w:hAnsi="Times New Roman" w:cs="Times New Roman"/>
          <w:sz w:val="24"/>
          <w:szCs w:val="24"/>
        </w:rPr>
        <w:t xml:space="preserve">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2017</w:t>
      </w:r>
      <w:r w:rsidR="00787592">
        <w:rPr>
          <w:rFonts w:ascii="Times New Roman" w:hAnsi="Times New Roman" w:cs="Times New Roman"/>
          <w:sz w:val="24"/>
          <w:szCs w:val="24"/>
        </w:rPr>
        <w:t xml:space="preserve">, </w:t>
      </w:r>
      <w:r w:rsidR="00787592" w:rsidRPr="008A2AC5">
        <w:rPr>
          <w:rFonts w:ascii="Times New Roman" w:hAnsi="Times New Roman" w:cs="Times New Roman"/>
          <w:sz w:val="24"/>
          <w:szCs w:val="24"/>
        </w:rPr>
        <w:t>план-график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8A2AC5">
        <w:rPr>
          <w:rFonts w:ascii="Times New Roman" w:hAnsi="Times New Roman" w:cs="Times New Roman"/>
          <w:sz w:val="24"/>
          <w:szCs w:val="24"/>
        </w:rPr>
        <w:t>ланы-графики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Федерации и муниципальных нужд на 2017 финансовый год и на 2018 финансовый год.</w:t>
      </w:r>
    </w:p>
    <w:sectPr w:rsidR="008A2AC5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2045F"/>
    <w:rsid w:val="00021C1B"/>
    <w:rsid w:val="00023EFE"/>
    <w:rsid w:val="00025446"/>
    <w:rsid w:val="000258DB"/>
    <w:rsid w:val="00027D05"/>
    <w:rsid w:val="00031001"/>
    <w:rsid w:val="0003318C"/>
    <w:rsid w:val="00035AE5"/>
    <w:rsid w:val="00042E67"/>
    <w:rsid w:val="000437C5"/>
    <w:rsid w:val="00044AF8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0DD9"/>
    <w:rsid w:val="000F1FF5"/>
    <w:rsid w:val="000F2C50"/>
    <w:rsid w:val="000F6412"/>
    <w:rsid w:val="00100ED8"/>
    <w:rsid w:val="00103178"/>
    <w:rsid w:val="001037AD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0D92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5500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4834"/>
    <w:rsid w:val="00236994"/>
    <w:rsid w:val="002378A5"/>
    <w:rsid w:val="0024413E"/>
    <w:rsid w:val="00244531"/>
    <w:rsid w:val="00254505"/>
    <w:rsid w:val="0025601F"/>
    <w:rsid w:val="00257455"/>
    <w:rsid w:val="00264332"/>
    <w:rsid w:val="0026535D"/>
    <w:rsid w:val="00273C73"/>
    <w:rsid w:val="00276F23"/>
    <w:rsid w:val="00277E72"/>
    <w:rsid w:val="00280B96"/>
    <w:rsid w:val="0028567E"/>
    <w:rsid w:val="002919FC"/>
    <w:rsid w:val="0029309C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20CF"/>
    <w:rsid w:val="002B51A2"/>
    <w:rsid w:val="002B6C0F"/>
    <w:rsid w:val="002C42A6"/>
    <w:rsid w:val="002C6639"/>
    <w:rsid w:val="002E1C62"/>
    <w:rsid w:val="002E2FB1"/>
    <w:rsid w:val="002E6D5A"/>
    <w:rsid w:val="002E7006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5EC6"/>
    <w:rsid w:val="003678F4"/>
    <w:rsid w:val="003712B6"/>
    <w:rsid w:val="003723CD"/>
    <w:rsid w:val="003732AC"/>
    <w:rsid w:val="00376A7C"/>
    <w:rsid w:val="003770E4"/>
    <w:rsid w:val="00380245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2422"/>
    <w:rsid w:val="00444F3D"/>
    <w:rsid w:val="00445B17"/>
    <w:rsid w:val="00450830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49D0"/>
    <w:rsid w:val="00501995"/>
    <w:rsid w:val="0050305F"/>
    <w:rsid w:val="00510453"/>
    <w:rsid w:val="00511F6A"/>
    <w:rsid w:val="00515D65"/>
    <w:rsid w:val="005206AF"/>
    <w:rsid w:val="00520B60"/>
    <w:rsid w:val="00520DE5"/>
    <w:rsid w:val="005217CE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B6EDD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3AE7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1E4C"/>
    <w:rsid w:val="00756DEB"/>
    <w:rsid w:val="007603E1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262F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2AC5"/>
    <w:rsid w:val="008A38AC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5BD6"/>
    <w:rsid w:val="008C7027"/>
    <w:rsid w:val="008D35FD"/>
    <w:rsid w:val="008D6B4D"/>
    <w:rsid w:val="008E05BB"/>
    <w:rsid w:val="008E3B43"/>
    <w:rsid w:val="008F01F4"/>
    <w:rsid w:val="008F03D4"/>
    <w:rsid w:val="008F1499"/>
    <w:rsid w:val="008F435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5BFA"/>
    <w:rsid w:val="009301E2"/>
    <w:rsid w:val="00932CC4"/>
    <w:rsid w:val="009342FA"/>
    <w:rsid w:val="00935320"/>
    <w:rsid w:val="009354BF"/>
    <w:rsid w:val="00961FB7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F28"/>
    <w:rsid w:val="00A767E4"/>
    <w:rsid w:val="00A77539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4507"/>
    <w:rsid w:val="00AC59D1"/>
    <w:rsid w:val="00AC6F8A"/>
    <w:rsid w:val="00AD2AC9"/>
    <w:rsid w:val="00AD4F47"/>
    <w:rsid w:val="00AD52C1"/>
    <w:rsid w:val="00AE75B7"/>
    <w:rsid w:val="00AF0D7C"/>
    <w:rsid w:val="00AF2AB8"/>
    <w:rsid w:val="00AF63CF"/>
    <w:rsid w:val="00B0030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C734E"/>
    <w:rsid w:val="00BD1099"/>
    <w:rsid w:val="00BD2EE6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FB0"/>
    <w:rsid w:val="00C57714"/>
    <w:rsid w:val="00C66F8A"/>
    <w:rsid w:val="00C716B8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7F2A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41AD"/>
    <w:rsid w:val="00D81244"/>
    <w:rsid w:val="00D81E44"/>
    <w:rsid w:val="00D8274E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3F43"/>
    <w:rsid w:val="00DF68EC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097D"/>
    <w:rsid w:val="00E519F7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D68F3"/>
    <w:rsid w:val="00ED6A52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26CAA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157</cp:revision>
  <cp:lastPrinted>2018-06-29T08:19:00Z</cp:lastPrinted>
  <dcterms:created xsi:type="dcterms:W3CDTF">2017-08-31T06:24:00Z</dcterms:created>
  <dcterms:modified xsi:type="dcterms:W3CDTF">2018-07-03T08:21:00Z</dcterms:modified>
</cp:coreProperties>
</file>