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B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Default="00720FC6" w:rsidP="00C235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Pr="00720FC6">
        <w:rPr>
          <w:rFonts w:ascii="Times New Roman" w:hAnsi="Times New Roman" w:cs="Times New Roman"/>
          <w:b/>
          <w:sz w:val="24"/>
          <w:szCs w:val="24"/>
        </w:rPr>
        <w:t xml:space="preserve">проведения проверки </w:t>
      </w:r>
      <w:r w:rsidR="00C2357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0D24FF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  <w:proofErr w:type="spellStart"/>
      <w:r w:rsidR="000D24FF">
        <w:rPr>
          <w:rFonts w:ascii="Times New Roman" w:hAnsi="Times New Roman" w:cs="Times New Roman"/>
          <w:b/>
          <w:sz w:val="24"/>
          <w:szCs w:val="24"/>
        </w:rPr>
        <w:t>Дровнинская</w:t>
      </w:r>
      <w:proofErr w:type="spellEnd"/>
      <w:r w:rsidR="000D24F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0A7B78" w:rsidRPr="000A7B78" w:rsidRDefault="000A7B78" w:rsidP="000A7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78" w:rsidRPr="000A7B78" w:rsidRDefault="000A7B78" w:rsidP="000A7B78">
      <w:pPr>
        <w:jc w:val="both"/>
        <w:rPr>
          <w:rFonts w:ascii="Times New Roman" w:hAnsi="Times New Roman" w:cs="Times New Roman"/>
          <w:sz w:val="24"/>
          <w:szCs w:val="24"/>
        </w:rPr>
      </w:pPr>
      <w:r w:rsidRPr="000A7B78">
        <w:rPr>
          <w:rFonts w:ascii="Times New Roman" w:hAnsi="Times New Roman" w:cs="Times New Roman"/>
          <w:sz w:val="24"/>
          <w:szCs w:val="24"/>
        </w:rPr>
        <w:tab/>
      </w:r>
      <w:r w:rsidRPr="000A7B78">
        <w:rPr>
          <w:rFonts w:ascii="Times New Roman" w:hAnsi="Times New Roman" w:cs="Times New Roman"/>
          <w:b/>
          <w:sz w:val="24"/>
          <w:szCs w:val="24"/>
        </w:rPr>
        <w:t>Наименование контрольного органа в сфере закупок</w:t>
      </w:r>
      <w:r w:rsidRPr="000A7B78">
        <w:rPr>
          <w:rFonts w:ascii="Times New Roman" w:hAnsi="Times New Roman" w:cs="Times New Roman"/>
          <w:sz w:val="24"/>
          <w:szCs w:val="24"/>
        </w:rPr>
        <w:t>: Сектор муниципального финансового контроля администрации Можайского муниципального района является органом внутреннего муниципального финансового контроля, уполномоченным на осуществление внутреннего муниципального финансового контроля в соответствии с Положением о Секторе муниципального финансового контроля администрации Можайского муниципального района, утвержденным распоряжением администрации Можайского муниципального района от 04.05.2016 № 131-Р.</w:t>
      </w:r>
    </w:p>
    <w:p w:rsidR="000A7B78" w:rsidRPr="000A7B78" w:rsidRDefault="000A7B78" w:rsidP="000A7B78">
      <w:pPr>
        <w:jc w:val="both"/>
        <w:rPr>
          <w:rFonts w:ascii="Times New Roman" w:hAnsi="Times New Roman" w:cs="Times New Roman"/>
          <w:sz w:val="24"/>
          <w:szCs w:val="24"/>
        </w:rPr>
      </w:pPr>
      <w:r w:rsidRPr="000A7B78">
        <w:rPr>
          <w:rFonts w:ascii="Times New Roman" w:hAnsi="Times New Roman" w:cs="Times New Roman"/>
          <w:sz w:val="24"/>
          <w:szCs w:val="24"/>
        </w:rPr>
        <w:tab/>
      </w:r>
      <w:r w:rsidRPr="000A7B78">
        <w:rPr>
          <w:rFonts w:ascii="Times New Roman" w:hAnsi="Times New Roman" w:cs="Times New Roman"/>
          <w:b/>
          <w:sz w:val="24"/>
          <w:szCs w:val="24"/>
        </w:rPr>
        <w:t>Дата и номер решения о проведении проверки</w:t>
      </w:r>
      <w:r w:rsidRPr="000A7B78">
        <w:rPr>
          <w:rFonts w:ascii="Times New Roman" w:hAnsi="Times New Roman" w:cs="Times New Roman"/>
          <w:sz w:val="24"/>
          <w:szCs w:val="24"/>
        </w:rPr>
        <w:t>: решение № 9 от 27.12.2016 о проведении 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 района.</w:t>
      </w:r>
    </w:p>
    <w:p w:rsidR="000A7B78" w:rsidRPr="000A7B78" w:rsidRDefault="000A7B78" w:rsidP="000A7B78">
      <w:pPr>
        <w:jc w:val="both"/>
        <w:rPr>
          <w:rFonts w:ascii="Times New Roman" w:hAnsi="Times New Roman" w:cs="Times New Roman"/>
          <w:sz w:val="24"/>
          <w:szCs w:val="24"/>
        </w:rPr>
      </w:pPr>
      <w:r w:rsidRPr="000A7B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7B78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Pr="000A7B78">
        <w:rPr>
          <w:rFonts w:ascii="Times New Roman" w:hAnsi="Times New Roman" w:cs="Times New Roman"/>
          <w:sz w:val="24"/>
          <w:szCs w:val="24"/>
        </w:rPr>
        <w:t>: 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первое полугодие 2017</w:t>
      </w:r>
      <w:proofErr w:type="gramEnd"/>
      <w:r w:rsidRPr="000A7B78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Pr="000A7B78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0A7B78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02.12.2016 № 453-Р.</w:t>
      </w:r>
    </w:p>
    <w:p w:rsidR="000A7B78" w:rsidRPr="000A7B78" w:rsidRDefault="000A7B78" w:rsidP="000A7B78">
      <w:pPr>
        <w:jc w:val="both"/>
        <w:rPr>
          <w:rFonts w:ascii="Times New Roman" w:hAnsi="Times New Roman" w:cs="Times New Roman"/>
          <w:sz w:val="24"/>
          <w:szCs w:val="24"/>
        </w:rPr>
      </w:pPr>
      <w:r w:rsidRPr="000A7B78">
        <w:rPr>
          <w:rFonts w:ascii="Times New Roman" w:hAnsi="Times New Roman" w:cs="Times New Roman"/>
          <w:sz w:val="24"/>
          <w:szCs w:val="24"/>
        </w:rPr>
        <w:tab/>
      </w:r>
      <w:r w:rsidRPr="000A7B78">
        <w:rPr>
          <w:rFonts w:ascii="Times New Roman" w:hAnsi="Times New Roman" w:cs="Times New Roman"/>
          <w:b/>
          <w:sz w:val="24"/>
          <w:szCs w:val="24"/>
        </w:rPr>
        <w:t>Цель проведения проверки</w:t>
      </w:r>
      <w:r w:rsidRPr="000A7B78">
        <w:rPr>
          <w:rFonts w:ascii="Times New Roman" w:hAnsi="Times New Roman" w:cs="Times New Roman"/>
          <w:sz w:val="24"/>
          <w:szCs w:val="24"/>
        </w:rPr>
        <w:t>: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осуществлением закупок.</w:t>
      </w:r>
    </w:p>
    <w:p w:rsidR="000A7B78" w:rsidRPr="000A7B78" w:rsidRDefault="000A7B78" w:rsidP="000A7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78">
        <w:rPr>
          <w:rFonts w:ascii="Times New Roman" w:hAnsi="Times New Roman" w:cs="Times New Roman"/>
          <w:sz w:val="24"/>
          <w:szCs w:val="24"/>
        </w:rPr>
        <w:tab/>
      </w:r>
      <w:r w:rsidRPr="000A7B78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</w:p>
    <w:p w:rsidR="000A7B78" w:rsidRPr="000A7B78" w:rsidRDefault="000A7B78" w:rsidP="000A7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78">
        <w:rPr>
          <w:rFonts w:ascii="Times New Roman" w:hAnsi="Times New Roman" w:cs="Times New Roman"/>
          <w:sz w:val="24"/>
          <w:szCs w:val="24"/>
        </w:rPr>
        <w:t>-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0A7B78" w:rsidRPr="000A7B78" w:rsidRDefault="000A7B78" w:rsidP="000A7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78">
        <w:rPr>
          <w:rFonts w:ascii="Times New Roman" w:hAnsi="Times New Roman" w:cs="Times New Roman"/>
          <w:sz w:val="24"/>
          <w:szCs w:val="24"/>
        </w:rPr>
        <w:t xml:space="preserve"> 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предусмотренных соответствующим контрактом.</w:t>
      </w:r>
    </w:p>
    <w:p w:rsidR="000A7B78" w:rsidRPr="000A7B78" w:rsidRDefault="000A7B78" w:rsidP="000A7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78">
        <w:rPr>
          <w:rFonts w:ascii="Times New Roman" w:hAnsi="Times New Roman" w:cs="Times New Roman"/>
          <w:b/>
          <w:sz w:val="24"/>
          <w:szCs w:val="24"/>
        </w:rPr>
        <w:t>Наименование субъекта проверки</w:t>
      </w:r>
      <w:r w:rsidRPr="000A7B78">
        <w:rPr>
          <w:rFonts w:ascii="Times New Roman" w:hAnsi="Times New Roman" w:cs="Times New Roman"/>
          <w:sz w:val="24"/>
          <w:szCs w:val="24"/>
        </w:rPr>
        <w:t xml:space="preserve">: Муниципальное общеобразовательное учреждение </w:t>
      </w:r>
      <w:proofErr w:type="spellStart"/>
      <w:r w:rsidRPr="000A7B78">
        <w:rPr>
          <w:rFonts w:ascii="Times New Roman" w:hAnsi="Times New Roman" w:cs="Times New Roman"/>
          <w:sz w:val="24"/>
          <w:szCs w:val="24"/>
        </w:rPr>
        <w:t>Дровнинская</w:t>
      </w:r>
      <w:proofErr w:type="spellEnd"/>
      <w:r w:rsidRPr="000A7B7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0A7B78" w:rsidRPr="000A7B78" w:rsidRDefault="000A7B78" w:rsidP="000A7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78">
        <w:rPr>
          <w:rFonts w:ascii="Times New Roman" w:hAnsi="Times New Roman" w:cs="Times New Roman"/>
          <w:b/>
          <w:sz w:val="24"/>
          <w:szCs w:val="24"/>
        </w:rPr>
        <w:t>Местонахождение субъекта проверки</w:t>
      </w:r>
      <w:r w:rsidRPr="000A7B78">
        <w:rPr>
          <w:rFonts w:ascii="Times New Roman" w:hAnsi="Times New Roman" w:cs="Times New Roman"/>
          <w:sz w:val="24"/>
          <w:szCs w:val="24"/>
        </w:rPr>
        <w:t>: Московская область, Можайский район, поселок Цветковский, ул. Школьная, д. 3.</w:t>
      </w:r>
    </w:p>
    <w:p w:rsidR="000A7B78" w:rsidRPr="000A7B78" w:rsidRDefault="000A7B78" w:rsidP="000A7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78"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 w:rsidRPr="000A7B78">
        <w:rPr>
          <w:rFonts w:ascii="Times New Roman" w:hAnsi="Times New Roman" w:cs="Times New Roman"/>
          <w:sz w:val="24"/>
          <w:szCs w:val="24"/>
        </w:rPr>
        <w:t>: 01.01.2016 по 31.12.2016.</w:t>
      </w:r>
    </w:p>
    <w:p w:rsidR="000A7B78" w:rsidRPr="000A7B78" w:rsidRDefault="000A7B78" w:rsidP="000A7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78">
        <w:rPr>
          <w:rFonts w:ascii="Times New Roman" w:hAnsi="Times New Roman" w:cs="Times New Roman"/>
          <w:b/>
          <w:sz w:val="24"/>
          <w:szCs w:val="24"/>
        </w:rPr>
        <w:t>Срок проведения плановой проверки</w:t>
      </w:r>
      <w:r w:rsidRPr="000A7B78">
        <w:rPr>
          <w:rFonts w:ascii="Times New Roman" w:hAnsi="Times New Roman" w:cs="Times New Roman"/>
          <w:sz w:val="24"/>
          <w:szCs w:val="24"/>
        </w:rPr>
        <w:t>: с 09 января 2014 года по 24 января 2016 года.</w:t>
      </w:r>
    </w:p>
    <w:p w:rsidR="000A7B78" w:rsidRPr="000A7B78" w:rsidRDefault="000A7B78" w:rsidP="000A7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78">
        <w:rPr>
          <w:rFonts w:ascii="Times New Roman" w:hAnsi="Times New Roman" w:cs="Times New Roman"/>
          <w:b/>
          <w:sz w:val="24"/>
          <w:szCs w:val="24"/>
        </w:rPr>
        <w:t>Форма проверки</w:t>
      </w:r>
      <w:r w:rsidRPr="000A7B78">
        <w:rPr>
          <w:rFonts w:ascii="Times New Roman" w:hAnsi="Times New Roman" w:cs="Times New Roman"/>
          <w:sz w:val="24"/>
          <w:szCs w:val="24"/>
        </w:rPr>
        <w:t>: камеральная, сплошной способ.</w:t>
      </w:r>
    </w:p>
    <w:p w:rsidR="000A7B78" w:rsidRPr="000A7B78" w:rsidRDefault="000A7B78" w:rsidP="000A7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78">
        <w:rPr>
          <w:rFonts w:ascii="Times New Roman" w:hAnsi="Times New Roman" w:cs="Times New Roman"/>
          <w:b/>
          <w:sz w:val="24"/>
          <w:szCs w:val="24"/>
        </w:rPr>
        <w:t>Количество проверенных закупок</w:t>
      </w:r>
      <w:r w:rsidRPr="000A7B78">
        <w:rPr>
          <w:rFonts w:ascii="Times New Roman" w:hAnsi="Times New Roman" w:cs="Times New Roman"/>
          <w:sz w:val="24"/>
          <w:szCs w:val="24"/>
        </w:rPr>
        <w:t>: 51 закупка.</w:t>
      </w:r>
    </w:p>
    <w:p w:rsidR="00B50456" w:rsidRPr="00B50456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50456">
        <w:rPr>
          <w:rFonts w:ascii="Times New Roman" w:hAnsi="Times New Roman" w:cs="Times New Roman"/>
          <w:b/>
        </w:rPr>
        <w:t>Выявленные нарушения:</w:t>
      </w:r>
    </w:p>
    <w:p w:rsidR="00D66EBC" w:rsidRPr="0091229B" w:rsidRDefault="00B50456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6723"/>
      </w:tblGrid>
      <w:tr w:rsidR="00F32446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6444">
              <w:rPr>
                <w:rFonts w:ascii="Times New Roman" w:hAnsi="Times New Roman" w:cs="Times New Roman"/>
              </w:rPr>
              <w:t>п</w:t>
            </w:r>
            <w:proofErr w:type="gramEnd"/>
            <w:r w:rsidRPr="007D64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32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Норма ФЗ/ НПА,</w:t>
            </w:r>
          </w:p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7D6444">
              <w:rPr>
                <w:rFonts w:ascii="Times New Roman" w:hAnsi="Times New Roman" w:cs="Times New Roman"/>
              </w:rPr>
              <w:t>которой</w:t>
            </w:r>
            <w:proofErr w:type="gramEnd"/>
          </w:p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нарушены</w:t>
            </w:r>
          </w:p>
        </w:tc>
        <w:tc>
          <w:tcPr>
            <w:tcW w:w="6723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Краткое содержание нарушения</w:t>
            </w:r>
          </w:p>
        </w:tc>
      </w:tr>
      <w:tr w:rsidR="00F32446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3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3</w:t>
            </w:r>
          </w:p>
        </w:tc>
      </w:tr>
      <w:tr w:rsidR="00F32446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F32446" w:rsidRPr="007D6444" w:rsidRDefault="00F32446" w:rsidP="00DF30CF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Пункт 2 Особенностей № 182/7н</w:t>
            </w:r>
          </w:p>
        </w:tc>
        <w:tc>
          <w:tcPr>
            <w:tcW w:w="6723" w:type="dxa"/>
          </w:tcPr>
          <w:p w:rsidR="00F32446" w:rsidRPr="007D6444" w:rsidRDefault="00F32446" w:rsidP="00F324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D6444">
              <w:rPr>
                <w:rFonts w:ascii="Times New Roman" w:hAnsi="Times New Roman" w:cs="Times New Roman"/>
              </w:rPr>
              <w:t xml:space="preserve">азмещение в единой информационной системе в сфере закупок плана-графика размещения заказов на поставку товаров, </w:t>
            </w:r>
            <w:r w:rsidRPr="007D6444">
              <w:rPr>
                <w:rFonts w:ascii="Times New Roman" w:hAnsi="Times New Roman" w:cs="Times New Roman"/>
              </w:rPr>
              <w:lastRenderedPageBreak/>
              <w:t xml:space="preserve">выполнение работ, оказание услуг для обеспечения государственных и муниципальных нужд на 2016 год (далее – план-график на 2016 год) </w:t>
            </w:r>
            <w:r>
              <w:rPr>
                <w:rFonts w:ascii="Times New Roman" w:hAnsi="Times New Roman" w:cs="Times New Roman"/>
              </w:rPr>
              <w:t>с</w:t>
            </w:r>
            <w:r w:rsidRPr="007D6444">
              <w:rPr>
                <w:rFonts w:ascii="Times New Roman" w:hAnsi="Times New Roman" w:cs="Times New Roman"/>
              </w:rPr>
              <w:t xml:space="preserve"> нарушением срока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32446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2" w:type="dxa"/>
          </w:tcPr>
          <w:p w:rsidR="00F32446" w:rsidRPr="007D6444" w:rsidRDefault="00F32446" w:rsidP="00F90E2A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Пункт 6 Порядка № 761/20н</w:t>
            </w:r>
          </w:p>
        </w:tc>
        <w:tc>
          <w:tcPr>
            <w:tcW w:w="6723" w:type="dxa"/>
          </w:tcPr>
          <w:p w:rsidR="00F32446" w:rsidRPr="007D6444" w:rsidRDefault="003407B9" w:rsidP="003407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32446" w:rsidRPr="007D6444">
              <w:rPr>
                <w:rFonts w:ascii="Times New Roman" w:hAnsi="Times New Roman" w:cs="Times New Roman"/>
              </w:rPr>
              <w:t>азмещение в единой информационной системе изменений в план-график на 2016 год</w:t>
            </w:r>
            <w:r w:rsidRPr="007D6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7D6444">
              <w:rPr>
                <w:rFonts w:ascii="Times New Roman" w:hAnsi="Times New Roman" w:cs="Times New Roman"/>
              </w:rPr>
              <w:t xml:space="preserve"> нарушением срока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32446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F32446" w:rsidRPr="007D6444" w:rsidRDefault="00F32446" w:rsidP="00F90E2A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Подпункт 3 пункта 15 Порядка № 761/20н</w:t>
            </w:r>
          </w:p>
        </w:tc>
        <w:tc>
          <w:tcPr>
            <w:tcW w:w="6723" w:type="dxa"/>
          </w:tcPr>
          <w:p w:rsidR="00F32446" w:rsidRPr="007D6444" w:rsidRDefault="00F32446" w:rsidP="003407B9">
            <w:pPr>
              <w:jc w:val="both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Неосуществлен</w:t>
            </w:r>
            <w:r w:rsidR="003407B9">
              <w:rPr>
                <w:rFonts w:ascii="Times New Roman" w:hAnsi="Times New Roman" w:cs="Times New Roman"/>
              </w:rPr>
              <w:t>ие</w:t>
            </w:r>
            <w:r w:rsidRPr="007D6444">
              <w:rPr>
                <w:rFonts w:ascii="Times New Roman" w:hAnsi="Times New Roman" w:cs="Times New Roman"/>
              </w:rPr>
              <w:t xml:space="preserve"> отмен</w:t>
            </w:r>
            <w:r w:rsidR="003407B9">
              <w:rPr>
                <w:rFonts w:ascii="Times New Roman" w:hAnsi="Times New Roman" w:cs="Times New Roman"/>
              </w:rPr>
              <w:t>ы</w:t>
            </w:r>
            <w:r w:rsidRPr="007D6444">
              <w:rPr>
                <w:rFonts w:ascii="Times New Roman" w:hAnsi="Times New Roman" w:cs="Times New Roman"/>
              </w:rPr>
              <w:t xml:space="preserve"> закупок в плане-графике на 2016 год в соответствии с извещениями об отмене определения поставщика (подрядчика, исполнителя).</w:t>
            </w:r>
          </w:p>
        </w:tc>
      </w:tr>
      <w:tr w:rsidR="00F32446" w:rsidRPr="00566B7C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Пункт 6 Особенностей № 182/7н</w:t>
            </w:r>
          </w:p>
        </w:tc>
        <w:tc>
          <w:tcPr>
            <w:tcW w:w="6723" w:type="dxa"/>
          </w:tcPr>
          <w:p w:rsidR="00F32446" w:rsidRPr="007D6444" w:rsidRDefault="00F32446" w:rsidP="00346179">
            <w:pPr>
              <w:jc w:val="both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Размещение извещений о проведении электронного аукциона, открытого конкурса, конкурса с ограниченным участием, запроса котировок, закупки у единственного поставщика (подрядчика, исполнителя) в единой информационной системе в сфере закупок ранее, чем внесены изменения в план-график на 2016 год.</w:t>
            </w:r>
          </w:p>
        </w:tc>
      </w:tr>
      <w:tr w:rsidR="00F32446" w:rsidRPr="00566B7C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Пункт 6 Порядка № 761/20н, п. 6 Особенностей № 182/7н</w:t>
            </w:r>
          </w:p>
        </w:tc>
        <w:tc>
          <w:tcPr>
            <w:tcW w:w="6723" w:type="dxa"/>
          </w:tcPr>
          <w:p w:rsidR="00F32446" w:rsidRPr="007D6444" w:rsidRDefault="00F32446" w:rsidP="00441E2E">
            <w:pPr>
              <w:jc w:val="both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 xml:space="preserve">Размещение в единой информационной системе в сфере закупок в части закупок, которые планируется осуществить в соответствии с </w:t>
            </w:r>
            <w:proofErr w:type="spellStart"/>
            <w:r w:rsidRPr="007D6444">
              <w:rPr>
                <w:rFonts w:ascii="Times New Roman" w:hAnsi="Times New Roman" w:cs="Times New Roman"/>
              </w:rPr>
              <w:t>п.п</w:t>
            </w:r>
            <w:proofErr w:type="spellEnd"/>
            <w:r w:rsidRPr="007D6444">
              <w:rPr>
                <w:rFonts w:ascii="Times New Roman" w:hAnsi="Times New Roman" w:cs="Times New Roman"/>
              </w:rPr>
              <w:t>. 4, 5 ч. 1. ст. 93 Федерального закона № 44-ФЗ, только изменений в плане-графике на 2016 год, а не измененного плана-графика на 2016 год.</w:t>
            </w:r>
          </w:p>
        </w:tc>
      </w:tr>
      <w:tr w:rsidR="00F32446" w:rsidRPr="00C2357E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Пункт 15 Порядка 761/20н</w:t>
            </w:r>
          </w:p>
        </w:tc>
        <w:tc>
          <w:tcPr>
            <w:tcW w:w="6723" w:type="dxa"/>
          </w:tcPr>
          <w:p w:rsidR="00F32446" w:rsidRPr="007D6444" w:rsidRDefault="00F32446" w:rsidP="007B7701">
            <w:pPr>
              <w:jc w:val="both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Установление в столбце 14 плана-графика на 2016 год неправомерного обоснования внесения изменений в план-график на 2016 год.</w:t>
            </w:r>
          </w:p>
        </w:tc>
      </w:tr>
      <w:tr w:rsidR="00F32446" w:rsidRPr="00C2357E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Пункт 2 статьи 42, часть 1 статьи 50 Федерального закона № 44-ФЗ</w:t>
            </w:r>
          </w:p>
        </w:tc>
        <w:tc>
          <w:tcPr>
            <w:tcW w:w="6723" w:type="dxa"/>
          </w:tcPr>
          <w:p w:rsidR="00F32446" w:rsidRPr="007D6444" w:rsidRDefault="00F32446" w:rsidP="006414D7">
            <w:pPr>
              <w:jc w:val="both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Установление в извещении о проведении открытого конкурса и в документации о таком конкурсе противоречивой информации относительно начальной (максимальной) цены договора.</w:t>
            </w:r>
          </w:p>
        </w:tc>
      </w:tr>
      <w:tr w:rsidR="00F32446" w:rsidRPr="00444CE6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Часть 2 статьи 34 Федерального закона № 44-ФЗ:</w:t>
            </w:r>
          </w:p>
        </w:tc>
        <w:tc>
          <w:tcPr>
            <w:tcW w:w="6723" w:type="dxa"/>
          </w:tcPr>
          <w:p w:rsidR="00F32446" w:rsidRPr="007D6444" w:rsidRDefault="00F32446" w:rsidP="003101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6444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7D6444">
              <w:rPr>
                <w:rFonts w:ascii="Times New Roman" w:hAnsi="Times New Roman" w:cs="Times New Roman"/>
              </w:rPr>
              <w:t xml:space="preserve"> в договорах, что цена договора является твердой и определяется на весь срок исполнения договора.</w:t>
            </w:r>
          </w:p>
        </w:tc>
      </w:tr>
      <w:tr w:rsidR="00F32446" w:rsidRPr="00444CE6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Часть 7 статьи 22, части 4,5,6 статьи 19 Федерального закона № 44-ФЗ</w:t>
            </w:r>
          </w:p>
        </w:tc>
        <w:tc>
          <w:tcPr>
            <w:tcW w:w="6723" w:type="dxa"/>
          </w:tcPr>
          <w:p w:rsidR="00F32446" w:rsidRPr="007D6444" w:rsidRDefault="00F32446" w:rsidP="00015275">
            <w:pPr>
              <w:jc w:val="both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 xml:space="preserve">Установление неправомерной ссылки на нормативный метод в конкурсных документациях по проведению совместного конкурса с ограниченным участием </w:t>
            </w:r>
          </w:p>
        </w:tc>
      </w:tr>
      <w:tr w:rsidR="00F32446" w:rsidRPr="00C2357E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Пункт 1 части 1, часть 12 статьи 22, часть 4 статьи 93, пункт 1 части 1 статьи 64Федерального закона № 44-ФЗ</w:t>
            </w:r>
          </w:p>
        </w:tc>
        <w:tc>
          <w:tcPr>
            <w:tcW w:w="6723" w:type="dxa"/>
          </w:tcPr>
          <w:p w:rsidR="00F32446" w:rsidRPr="007D6444" w:rsidRDefault="00F32446" w:rsidP="00555835">
            <w:pPr>
              <w:jc w:val="both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Неприменение одного или нескольких методов для определения и обоснования начальной (максимальной) цены контракта, а также отсутствие обоснования о невозможности применения для определения НМЦК метода сопоставимых рыночных цен (анализа рынка), нормативного метода, тарифного метода, проектно-сметного метода, затратного метода.</w:t>
            </w:r>
          </w:p>
        </w:tc>
      </w:tr>
      <w:tr w:rsidR="00F32446" w:rsidRPr="00F1175E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F32446" w:rsidRPr="007D6444" w:rsidRDefault="00F32446" w:rsidP="001E7C50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Пункт 3 части 2 статьи 25 Федерального закона № 44-ФЗ, подпункт «б» пункта 6 Правил № 1088</w:t>
            </w:r>
          </w:p>
        </w:tc>
        <w:tc>
          <w:tcPr>
            <w:tcW w:w="6723" w:type="dxa"/>
          </w:tcPr>
          <w:p w:rsidR="00F32446" w:rsidRPr="007D6444" w:rsidRDefault="00F32446" w:rsidP="00F1175E">
            <w:pPr>
              <w:jc w:val="both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 xml:space="preserve">Расчет начальной (максимальной) цены контракта, определяемой как сумма начальных (максимальных) цен контрактов каждого заказчика, не содержит обоснование начальных (максимальных) цен контрактов каждого заказчика, в том числе </w:t>
            </w:r>
            <w:proofErr w:type="spellStart"/>
            <w:r w:rsidRPr="007D6444">
              <w:rPr>
                <w:rFonts w:ascii="Times New Roman" w:hAnsi="Times New Roman" w:cs="Times New Roman"/>
              </w:rPr>
              <w:t>Дровнинской</w:t>
            </w:r>
            <w:proofErr w:type="spellEnd"/>
            <w:r w:rsidRPr="007D6444">
              <w:rPr>
                <w:rFonts w:ascii="Times New Roman" w:hAnsi="Times New Roman" w:cs="Times New Roman"/>
              </w:rPr>
              <w:t xml:space="preserve"> средней школы.</w:t>
            </w:r>
          </w:p>
        </w:tc>
      </w:tr>
      <w:tr w:rsidR="00F32446" w:rsidRPr="00C2357E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Пункт 1 части 1 статьи 50 Федерального закона № 44-ФЗ</w:t>
            </w:r>
          </w:p>
        </w:tc>
        <w:tc>
          <w:tcPr>
            <w:tcW w:w="6723" w:type="dxa"/>
          </w:tcPr>
          <w:p w:rsidR="00F32446" w:rsidRPr="007D6444" w:rsidRDefault="00F32446" w:rsidP="00555835">
            <w:pPr>
              <w:jc w:val="both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Отсутствие в конкурсной документации на проведение открытого конкурса обоснования начальной (максимальной) цены контракта.</w:t>
            </w:r>
          </w:p>
        </w:tc>
      </w:tr>
      <w:tr w:rsidR="00F32446" w:rsidRPr="00C2357E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2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Часть 1 статьи 21,пункт 2 статьи 42, пункт 1 части 1 статьи 73 Федерального закона</w:t>
            </w:r>
          </w:p>
        </w:tc>
        <w:tc>
          <w:tcPr>
            <w:tcW w:w="6723" w:type="dxa"/>
          </w:tcPr>
          <w:p w:rsidR="00F32446" w:rsidRPr="007D6444" w:rsidRDefault="00F32446" w:rsidP="00BA0EC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6444">
              <w:rPr>
                <w:rFonts w:ascii="Times New Roman" w:hAnsi="Times New Roman" w:cs="Times New Roman"/>
              </w:rPr>
              <w:t>Установлено несовпадение в наименовании объекта закупки, указанного в плане-графике на 2016 год, извещении, сформированном в единой информационной системе в сфере закупок и наименованию объекта закупки, указанному в извещении о запросе котировок, размещенном в единой информационной системе в сфере закупок в форме текстового документа, техническом задании, в проекте гражданско-правового договора.</w:t>
            </w:r>
            <w:proofErr w:type="gramEnd"/>
          </w:p>
        </w:tc>
      </w:tr>
      <w:tr w:rsidR="00F32446" w:rsidRPr="00C2357E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2" w:type="dxa"/>
          </w:tcPr>
          <w:p w:rsidR="00F32446" w:rsidRPr="007D6444" w:rsidRDefault="00F32446" w:rsidP="00867A74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Части 5, 18 статьи 22 Федерального закона № 44-ФЗ</w:t>
            </w:r>
          </w:p>
        </w:tc>
        <w:tc>
          <w:tcPr>
            <w:tcW w:w="6723" w:type="dxa"/>
          </w:tcPr>
          <w:p w:rsidR="00F32446" w:rsidRPr="007D6444" w:rsidRDefault="00F32446" w:rsidP="00555835">
            <w:pPr>
              <w:jc w:val="both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 xml:space="preserve">Установлено неиспользование для целей определения начальной (максимальной) цены контракта информации о ценах услуг, содержащейся в договорах, которые исполнены и по которым не взыскивались неустойки (штрафы, пени) в связи с неисполнением </w:t>
            </w:r>
            <w:r w:rsidRPr="007D6444">
              <w:rPr>
                <w:rFonts w:ascii="Times New Roman" w:hAnsi="Times New Roman" w:cs="Times New Roman"/>
              </w:rPr>
              <w:lastRenderedPageBreak/>
              <w:t xml:space="preserve">или ненадлежащим исполнением обязательств, предусмотренных договорами. </w:t>
            </w:r>
          </w:p>
        </w:tc>
      </w:tr>
      <w:tr w:rsidR="00F32446" w:rsidRPr="00C2357E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32" w:type="dxa"/>
          </w:tcPr>
          <w:p w:rsidR="00F32446" w:rsidRPr="007D6444" w:rsidRDefault="00F32446" w:rsidP="00867A74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Части 5, 6, 10 статьи 22 Федерального закона № 44-ФЗ</w:t>
            </w:r>
          </w:p>
        </w:tc>
        <w:tc>
          <w:tcPr>
            <w:tcW w:w="6723" w:type="dxa"/>
          </w:tcPr>
          <w:p w:rsidR="00F32446" w:rsidRPr="007D6444" w:rsidRDefault="00F32446" w:rsidP="00555835">
            <w:pPr>
              <w:jc w:val="both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Начальная (максимальная) цена контракта определена затратным методом, без применения приоритетного метода сопоставимых рыночных цен (анализа рынка).</w:t>
            </w:r>
          </w:p>
        </w:tc>
      </w:tr>
      <w:tr w:rsidR="00F32446" w:rsidRPr="00C2357E" w:rsidTr="00F32446">
        <w:tc>
          <w:tcPr>
            <w:tcW w:w="534" w:type="dxa"/>
          </w:tcPr>
          <w:p w:rsidR="00F32446" w:rsidRPr="007D6444" w:rsidRDefault="00F3244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2" w:type="dxa"/>
          </w:tcPr>
          <w:p w:rsidR="00F32446" w:rsidRPr="007D6444" w:rsidRDefault="00F32446" w:rsidP="00867A74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Пункт 1 части 9 статьи 22 Федерального закона № 44-ФЗ</w:t>
            </w:r>
          </w:p>
        </w:tc>
        <w:tc>
          <w:tcPr>
            <w:tcW w:w="6723" w:type="dxa"/>
          </w:tcPr>
          <w:p w:rsidR="00F32446" w:rsidRPr="007D6444" w:rsidRDefault="00F32446" w:rsidP="00555835">
            <w:pPr>
              <w:jc w:val="both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Для обоснования и определения начальной (максимальной) цены контракта на капитальный ремонт объекта капитального строительства не применен проектно-сметный метод.</w:t>
            </w:r>
          </w:p>
        </w:tc>
      </w:tr>
    </w:tbl>
    <w:p w:rsidR="00E72B03" w:rsidRPr="006414D7" w:rsidRDefault="00E72B03" w:rsidP="00566B7C">
      <w:pPr>
        <w:jc w:val="both"/>
        <w:rPr>
          <w:rFonts w:ascii="Times New Roman" w:hAnsi="Times New Roman" w:cs="Times New Roman"/>
        </w:rPr>
      </w:pPr>
    </w:p>
    <w:p w:rsidR="00842154" w:rsidRDefault="00842154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6E04E1" w:rsidRDefault="00276F23" w:rsidP="00143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4E1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D435C5" w:rsidRPr="006E04E1" w:rsidRDefault="00D435C5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6E04E1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E1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6E04E1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6E04E1">
        <w:rPr>
          <w:rFonts w:ascii="Times New Roman" w:hAnsi="Times New Roman" w:cs="Times New Roman"/>
          <w:sz w:val="24"/>
          <w:szCs w:val="24"/>
        </w:rPr>
        <w:t>№ 44</w:t>
      </w:r>
      <w:r w:rsidR="00276F23" w:rsidRPr="006E04E1">
        <w:rPr>
          <w:rFonts w:ascii="Times New Roman" w:hAnsi="Times New Roman" w:cs="Times New Roman"/>
          <w:sz w:val="24"/>
          <w:szCs w:val="24"/>
        </w:rPr>
        <w:t>–</w:t>
      </w:r>
      <w:r w:rsidR="00F14C78" w:rsidRPr="006E04E1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6E04E1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F14C78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6E04E1">
        <w:rPr>
          <w:rFonts w:ascii="Times New Roman" w:hAnsi="Times New Roman" w:cs="Times New Roman"/>
          <w:sz w:val="24"/>
          <w:szCs w:val="24"/>
        </w:rPr>
        <w:t>) Особенности № 182/7</w:t>
      </w:r>
      <w:r w:rsidR="007811EB">
        <w:rPr>
          <w:rFonts w:ascii="Times New Roman" w:hAnsi="Times New Roman" w:cs="Times New Roman"/>
          <w:sz w:val="24"/>
          <w:szCs w:val="24"/>
        </w:rPr>
        <w:t xml:space="preserve">н </w:t>
      </w:r>
      <w:r w:rsidR="006E04E1">
        <w:rPr>
          <w:rFonts w:ascii="Times New Roman" w:hAnsi="Times New Roman" w:cs="Times New Roman"/>
          <w:sz w:val="24"/>
          <w:szCs w:val="24"/>
        </w:rPr>
        <w:t xml:space="preserve">- </w:t>
      </w:r>
      <w:r w:rsidR="006E04E1" w:rsidRPr="006E04E1">
        <w:rPr>
          <w:rFonts w:ascii="Times New Roman" w:hAnsi="Times New Roman" w:cs="Times New Roman"/>
          <w:sz w:val="24"/>
          <w:szCs w:val="24"/>
        </w:rPr>
        <w:t>Особенност</w:t>
      </w:r>
      <w:r w:rsidR="006E04E1">
        <w:rPr>
          <w:rFonts w:ascii="Times New Roman" w:hAnsi="Times New Roman" w:cs="Times New Roman"/>
          <w:sz w:val="24"/>
          <w:szCs w:val="24"/>
        </w:rPr>
        <w:t>и</w:t>
      </w:r>
      <w:r w:rsidR="006E04E1" w:rsidRPr="006E04E1">
        <w:rPr>
          <w:rFonts w:ascii="Times New Roman" w:hAnsi="Times New Roman" w:cs="Times New Roman"/>
          <w:sz w:val="24"/>
          <w:szCs w:val="24"/>
        </w:rPr>
        <w:t xml:space="preserve">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официальный сайт) планов-графиков размещения заказов</w:t>
      </w:r>
      <w:r w:rsidR="006E04E1">
        <w:rPr>
          <w:rFonts w:ascii="Times New Roman" w:hAnsi="Times New Roman" w:cs="Times New Roman"/>
          <w:sz w:val="24"/>
          <w:szCs w:val="24"/>
        </w:rPr>
        <w:t xml:space="preserve"> на 2015-2016 годы, утвержденные</w:t>
      </w:r>
      <w:r w:rsidR="006E04E1" w:rsidRPr="006E04E1">
        <w:rPr>
          <w:rFonts w:ascii="Times New Roman" w:hAnsi="Times New Roman" w:cs="Times New Roman"/>
          <w:sz w:val="24"/>
          <w:szCs w:val="24"/>
        </w:rPr>
        <w:t xml:space="preserve"> </w:t>
      </w:r>
      <w:r w:rsidR="00351F65">
        <w:rPr>
          <w:rFonts w:ascii="Times New Roman" w:hAnsi="Times New Roman" w:cs="Times New Roman"/>
          <w:sz w:val="24"/>
          <w:szCs w:val="24"/>
        </w:rPr>
        <w:t>п</w:t>
      </w:r>
      <w:r w:rsidR="006E04E1" w:rsidRPr="006E04E1">
        <w:rPr>
          <w:rFonts w:ascii="Times New Roman" w:hAnsi="Times New Roman" w:cs="Times New Roman"/>
          <w:sz w:val="24"/>
          <w:szCs w:val="24"/>
        </w:rPr>
        <w:t>риказом Министерства экономического развития Российской Федерации и Федерального казначейства от 31.03.2015</w:t>
      </w:r>
      <w:proofErr w:type="gramEnd"/>
      <w:r w:rsidR="006E04E1" w:rsidRPr="006E04E1">
        <w:rPr>
          <w:rFonts w:ascii="Times New Roman" w:hAnsi="Times New Roman" w:cs="Times New Roman"/>
          <w:sz w:val="24"/>
          <w:szCs w:val="24"/>
        </w:rPr>
        <w:t xml:space="preserve"> № 182/7н</w:t>
      </w:r>
      <w:r w:rsidR="006E04E1">
        <w:rPr>
          <w:rFonts w:ascii="Times New Roman" w:hAnsi="Times New Roman" w:cs="Times New Roman"/>
          <w:sz w:val="24"/>
          <w:szCs w:val="24"/>
        </w:rPr>
        <w:t>.</w:t>
      </w:r>
    </w:p>
    <w:p w:rsidR="006E04E1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2001">
        <w:rPr>
          <w:rFonts w:ascii="Times New Roman" w:hAnsi="Times New Roman" w:cs="Times New Roman"/>
          <w:sz w:val="24"/>
          <w:szCs w:val="24"/>
        </w:rPr>
        <w:t xml:space="preserve">) </w:t>
      </w:r>
      <w:r w:rsidR="006E04E1">
        <w:rPr>
          <w:rFonts w:ascii="Times New Roman" w:hAnsi="Times New Roman" w:cs="Times New Roman"/>
          <w:sz w:val="24"/>
          <w:szCs w:val="24"/>
        </w:rPr>
        <w:t xml:space="preserve">Порядок № 761/20н - </w:t>
      </w:r>
      <w:r w:rsidR="006E04E1" w:rsidRPr="006E04E1">
        <w:rPr>
          <w:rFonts w:ascii="Times New Roman" w:hAnsi="Times New Roman" w:cs="Times New Roman"/>
          <w:sz w:val="24"/>
          <w:szCs w:val="24"/>
        </w:rPr>
        <w:t>Поряд</w:t>
      </w:r>
      <w:r w:rsidR="006E04E1">
        <w:rPr>
          <w:rFonts w:ascii="Times New Roman" w:hAnsi="Times New Roman" w:cs="Times New Roman"/>
          <w:sz w:val="24"/>
          <w:szCs w:val="24"/>
        </w:rPr>
        <w:t>о</w:t>
      </w:r>
      <w:r w:rsidR="006E04E1" w:rsidRPr="006E04E1">
        <w:rPr>
          <w:rFonts w:ascii="Times New Roman" w:hAnsi="Times New Roman" w:cs="Times New Roman"/>
          <w:sz w:val="24"/>
          <w:szCs w:val="24"/>
        </w:rPr>
        <w:t>к размещения на официальном сайте планов-графиков размещения заказов на поставки товаров, выполнение работ, оказание услуг для нужд заказчиков, утвержденн</w:t>
      </w:r>
      <w:r w:rsidR="006E04E1">
        <w:rPr>
          <w:rFonts w:ascii="Times New Roman" w:hAnsi="Times New Roman" w:cs="Times New Roman"/>
          <w:sz w:val="24"/>
          <w:szCs w:val="24"/>
        </w:rPr>
        <w:t>ый</w:t>
      </w:r>
      <w:r w:rsidR="006E04E1" w:rsidRPr="006E04E1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Российской Федерации и Федерального казначейства от 27.12.2011 № 761/20н</w:t>
      </w:r>
      <w:r w:rsidR="006E04E1">
        <w:rPr>
          <w:rFonts w:ascii="Times New Roman" w:hAnsi="Times New Roman" w:cs="Times New Roman"/>
          <w:sz w:val="24"/>
          <w:szCs w:val="24"/>
        </w:rPr>
        <w:t>.</w:t>
      </w:r>
    </w:p>
    <w:p w:rsidR="00FF7E36" w:rsidRPr="00552E62" w:rsidRDefault="00FF7E36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Правила – Правила проведения совместных конкурсов и аукционов, утвержденные Постановлением Правительства Российской Федерации от 28.11.2013 № 1088 «Об утверждении </w:t>
      </w:r>
      <w:r w:rsidR="0041682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 проведения совместных конкурсов и аукционов».</w:t>
      </w:r>
    </w:p>
    <w:sectPr w:rsidR="00FF7E36" w:rsidRPr="00552E62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203A8"/>
    <w:rsid w:val="00044AF8"/>
    <w:rsid w:val="00045945"/>
    <w:rsid w:val="00085F4A"/>
    <w:rsid w:val="000959C7"/>
    <w:rsid w:val="000A7B78"/>
    <w:rsid w:val="000B7DFB"/>
    <w:rsid w:val="000C018E"/>
    <w:rsid w:val="000C4143"/>
    <w:rsid w:val="000D24FF"/>
    <w:rsid w:val="000E25D3"/>
    <w:rsid w:val="000F3B0C"/>
    <w:rsid w:val="00104E1E"/>
    <w:rsid w:val="001133E0"/>
    <w:rsid w:val="00115A82"/>
    <w:rsid w:val="00126A12"/>
    <w:rsid w:val="0014205D"/>
    <w:rsid w:val="00143181"/>
    <w:rsid w:val="00182D60"/>
    <w:rsid w:val="00190393"/>
    <w:rsid w:val="001925AA"/>
    <w:rsid w:val="001A49DC"/>
    <w:rsid w:val="001B1727"/>
    <w:rsid w:val="001E7C50"/>
    <w:rsid w:val="00234834"/>
    <w:rsid w:val="00236994"/>
    <w:rsid w:val="002441CA"/>
    <w:rsid w:val="002548CB"/>
    <w:rsid w:val="00276F23"/>
    <w:rsid w:val="00296006"/>
    <w:rsid w:val="002A3C26"/>
    <w:rsid w:val="002A3EB3"/>
    <w:rsid w:val="002C279F"/>
    <w:rsid w:val="002C7BF5"/>
    <w:rsid w:val="0031018F"/>
    <w:rsid w:val="003267D5"/>
    <w:rsid w:val="003270E6"/>
    <w:rsid w:val="003343CC"/>
    <w:rsid w:val="0033593B"/>
    <w:rsid w:val="003407B9"/>
    <w:rsid w:val="00346179"/>
    <w:rsid w:val="003462FE"/>
    <w:rsid w:val="00351F65"/>
    <w:rsid w:val="003528AC"/>
    <w:rsid w:val="00355BD8"/>
    <w:rsid w:val="003961EC"/>
    <w:rsid w:val="003A5826"/>
    <w:rsid w:val="003B3BC0"/>
    <w:rsid w:val="003B5ACE"/>
    <w:rsid w:val="003C317E"/>
    <w:rsid w:val="003C6E76"/>
    <w:rsid w:val="003F468A"/>
    <w:rsid w:val="004047E2"/>
    <w:rsid w:val="00405477"/>
    <w:rsid w:val="00415753"/>
    <w:rsid w:val="0041605D"/>
    <w:rsid w:val="004161CF"/>
    <w:rsid w:val="0041682C"/>
    <w:rsid w:val="00441E2E"/>
    <w:rsid w:val="00444CE6"/>
    <w:rsid w:val="004A018A"/>
    <w:rsid w:val="004B14CC"/>
    <w:rsid w:val="004D61AD"/>
    <w:rsid w:val="004F34BE"/>
    <w:rsid w:val="0050352F"/>
    <w:rsid w:val="00520B60"/>
    <w:rsid w:val="00525D28"/>
    <w:rsid w:val="0054120E"/>
    <w:rsid w:val="00541BBD"/>
    <w:rsid w:val="00545ACE"/>
    <w:rsid w:val="00552E62"/>
    <w:rsid w:val="00555835"/>
    <w:rsid w:val="0055713F"/>
    <w:rsid w:val="00566B7C"/>
    <w:rsid w:val="005836F5"/>
    <w:rsid w:val="005C4A0D"/>
    <w:rsid w:val="00614550"/>
    <w:rsid w:val="006414D7"/>
    <w:rsid w:val="00641E45"/>
    <w:rsid w:val="006522D2"/>
    <w:rsid w:val="0069052C"/>
    <w:rsid w:val="006A5A9E"/>
    <w:rsid w:val="006E04E1"/>
    <w:rsid w:val="006E3F9E"/>
    <w:rsid w:val="006F6B8D"/>
    <w:rsid w:val="00700D82"/>
    <w:rsid w:val="00720FC6"/>
    <w:rsid w:val="0072486E"/>
    <w:rsid w:val="00724DAF"/>
    <w:rsid w:val="00725B5A"/>
    <w:rsid w:val="0074099A"/>
    <w:rsid w:val="007426F3"/>
    <w:rsid w:val="00744DAC"/>
    <w:rsid w:val="007622E1"/>
    <w:rsid w:val="007651AC"/>
    <w:rsid w:val="00765812"/>
    <w:rsid w:val="007811EB"/>
    <w:rsid w:val="00786C4A"/>
    <w:rsid w:val="007A3925"/>
    <w:rsid w:val="007B7701"/>
    <w:rsid w:val="007C2B51"/>
    <w:rsid w:val="007C5384"/>
    <w:rsid w:val="007C53E7"/>
    <w:rsid w:val="007D6444"/>
    <w:rsid w:val="007D6F10"/>
    <w:rsid w:val="007E08D6"/>
    <w:rsid w:val="007E36FA"/>
    <w:rsid w:val="00824EFE"/>
    <w:rsid w:val="00830A60"/>
    <w:rsid w:val="008376FB"/>
    <w:rsid w:val="008409F2"/>
    <w:rsid w:val="00842154"/>
    <w:rsid w:val="00867A74"/>
    <w:rsid w:val="00872AB0"/>
    <w:rsid w:val="00881129"/>
    <w:rsid w:val="00881370"/>
    <w:rsid w:val="00887325"/>
    <w:rsid w:val="00887E00"/>
    <w:rsid w:val="008C2419"/>
    <w:rsid w:val="008C46A3"/>
    <w:rsid w:val="0090586E"/>
    <w:rsid w:val="0091229B"/>
    <w:rsid w:val="009124ED"/>
    <w:rsid w:val="00913C64"/>
    <w:rsid w:val="0091575D"/>
    <w:rsid w:val="00921B3F"/>
    <w:rsid w:val="00935320"/>
    <w:rsid w:val="00953AD7"/>
    <w:rsid w:val="009964E2"/>
    <w:rsid w:val="009B1069"/>
    <w:rsid w:val="009B7D06"/>
    <w:rsid w:val="009C032A"/>
    <w:rsid w:val="009D1CC1"/>
    <w:rsid w:val="009F133C"/>
    <w:rsid w:val="009F3725"/>
    <w:rsid w:val="009F7388"/>
    <w:rsid w:val="00A2564C"/>
    <w:rsid w:val="00A262BA"/>
    <w:rsid w:val="00A3156A"/>
    <w:rsid w:val="00A3238D"/>
    <w:rsid w:val="00A339CC"/>
    <w:rsid w:val="00A46DD0"/>
    <w:rsid w:val="00A57F01"/>
    <w:rsid w:val="00A62001"/>
    <w:rsid w:val="00A70392"/>
    <w:rsid w:val="00A70E6E"/>
    <w:rsid w:val="00A767E4"/>
    <w:rsid w:val="00A87FB1"/>
    <w:rsid w:val="00AB6CC5"/>
    <w:rsid w:val="00AD25E3"/>
    <w:rsid w:val="00AD4368"/>
    <w:rsid w:val="00AF67DA"/>
    <w:rsid w:val="00B274F1"/>
    <w:rsid w:val="00B50456"/>
    <w:rsid w:val="00BA0EC0"/>
    <w:rsid w:val="00BB0944"/>
    <w:rsid w:val="00BE792E"/>
    <w:rsid w:val="00C02D0B"/>
    <w:rsid w:val="00C17A6E"/>
    <w:rsid w:val="00C20841"/>
    <w:rsid w:val="00C2357E"/>
    <w:rsid w:val="00C3231F"/>
    <w:rsid w:val="00C36A0E"/>
    <w:rsid w:val="00C36D43"/>
    <w:rsid w:val="00C46E18"/>
    <w:rsid w:val="00C53960"/>
    <w:rsid w:val="00C6051D"/>
    <w:rsid w:val="00C9714C"/>
    <w:rsid w:val="00CA0EB6"/>
    <w:rsid w:val="00CC06EB"/>
    <w:rsid w:val="00CD7AF9"/>
    <w:rsid w:val="00D005C8"/>
    <w:rsid w:val="00D02BD2"/>
    <w:rsid w:val="00D106A8"/>
    <w:rsid w:val="00D21540"/>
    <w:rsid w:val="00D26295"/>
    <w:rsid w:val="00D334A7"/>
    <w:rsid w:val="00D41524"/>
    <w:rsid w:val="00D41B6B"/>
    <w:rsid w:val="00D435C5"/>
    <w:rsid w:val="00D51816"/>
    <w:rsid w:val="00D53C17"/>
    <w:rsid w:val="00D609B2"/>
    <w:rsid w:val="00D64583"/>
    <w:rsid w:val="00D66EBC"/>
    <w:rsid w:val="00D86712"/>
    <w:rsid w:val="00DE3947"/>
    <w:rsid w:val="00DF30CF"/>
    <w:rsid w:val="00E06ADC"/>
    <w:rsid w:val="00E230E6"/>
    <w:rsid w:val="00E25178"/>
    <w:rsid w:val="00E315AC"/>
    <w:rsid w:val="00E379F4"/>
    <w:rsid w:val="00E55202"/>
    <w:rsid w:val="00E63FCC"/>
    <w:rsid w:val="00E72B03"/>
    <w:rsid w:val="00E74BFB"/>
    <w:rsid w:val="00E757FE"/>
    <w:rsid w:val="00EB1EA2"/>
    <w:rsid w:val="00EC6538"/>
    <w:rsid w:val="00EC7198"/>
    <w:rsid w:val="00EE314F"/>
    <w:rsid w:val="00EE492F"/>
    <w:rsid w:val="00F05F72"/>
    <w:rsid w:val="00F112A7"/>
    <w:rsid w:val="00F1175E"/>
    <w:rsid w:val="00F14C78"/>
    <w:rsid w:val="00F268F5"/>
    <w:rsid w:val="00F319C8"/>
    <w:rsid w:val="00F32446"/>
    <w:rsid w:val="00F45B48"/>
    <w:rsid w:val="00F63EFB"/>
    <w:rsid w:val="00F90E2A"/>
    <w:rsid w:val="00F97373"/>
    <w:rsid w:val="00FA1969"/>
    <w:rsid w:val="00FD117C"/>
    <w:rsid w:val="00FD4CC2"/>
    <w:rsid w:val="00FE7A39"/>
    <w:rsid w:val="00FF03F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Наумова</cp:lastModifiedBy>
  <cp:revision>4</cp:revision>
  <cp:lastPrinted>2017-01-30T11:04:00Z</cp:lastPrinted>
  <dcterms:created xsi:type="dcterms:W3CDTF">2017-01-30T11:02:00Z</dcterms:created>
  <dcterms:modified xsi:type="dcterms:W3CDTF">2017-02-01T07:24:00Z</dcterms:modified>
</cp:coreProperties>
</file>