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40" w:rsidRDefault="00D21540" w:rsidP="00D66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F3" w:rsidRDefault="00D66EBC" w:rsidP="005836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B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D66EBC" w:rsidRDefault="00D66EBC" w:rsidP="005836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Pr="00D66EBC">
        <w:rPr>
          <w:rFonts w:ascii="Times New Roman" w:hAnsi="Times New Roman" w:cs="Times New Roman"/>
          <w:b/>
          <w:sz w:val="24"/>
          <w:szCs w:val="24"/>
        </w:rPr>
        <w:t>плановой проверки</w:t>
      </w:r>
    </w:p>
    <w:p w:rsidR="00D66EBC" w:rsidRPr="00D66EBC" w:rsidRDefault="008638DC" w:rsidP="005836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учреждения детский сад № 8 общеразвивающего вида г. Можайска</w:t>
      </w:r>
    </w:p>
    <w:p w:rsidR="00D66EBC" w:rsidRDefault="00D66EBC" w:rsidP="00D66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Default="00D66EBC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proofErr w:type="gramStart"/>
      <w:r w:rsidRPr="0091229B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A3EB3">
        <w:rPr>
          <w:rFonts w:ascii="Times New Roman" w:hAnsi="Times New Roman" w:cs="Times New Roman"/>
          <w:sz w:val="24"/>
          <w:szCs w:val="24"/>
        </w:rPr>
        <w:t>,</w:t>
      </w:r>
      <w:r w:rsidR="00236994">
        <w:rPr>
          <w:rFonts w:ascii="Times New Roman" w:hAnsi="Times New Roman" w:cs="Times New Roman"/>
          <w:sz w:val="24"/>
          <w:szCs w:val="24"/>
        </w:rPr>
        <w:t xml:space="preserve"> исполняющий функции </w:t>
      </w:r>
      <w:r w:rsidR="007C5384">
        <w:rPr>
          <w:rFonts w:ascii="Times New Roman" w:hAnsi="Times New Roman" w:cs="Times New Roman"/>
          <w:sz w:val="24"/>
          <w:szCs w:val="24"/>
        </w:rPr>
        <w:t xml:space="preserve">уполномоченного органа на осуществление контроля за соблюдением законодательства Российской Федерации и иных нормативных правых актов о контрактной системе в сфере закупок товаров, работ, услуг для обеспечения </w:t>
      </w:r>
      <w:r w:rsidR="00115A82">
        <w:rPr>
          <w:rFonts w:ascii="Times New Roman" w:hAnsi="Times New Roman" w:cs="Times New Roman"/>
          <w:sz w:val="24"/>
          <w:szCs w:val="24"/>
        </w:rPr>
        <w:t>муниц</w:t>
      </w:r>
      <w:r w:rsidR="000437C5">
        <w:rPr>
          <w:rFonts w:ascii="Times New Roman" w:hAnsi="Times New Roman" w:cs="Times New Roman"/>
          <w:sz w:val="24"/>
          <w:szCs w:val="24"/>
        </w:rPr>
        <w:t>ипальных нужд в соответствии с П</w:t>
      </w:r>
      <w:r w:rsidR="00115A82">
        <w:rPr>
          <w:rFonts w:ascii="Times New Roman" w:hAnsi="Times New Roman" w:cs="Times New Roman"/>
          <w:sz w:val="24"/>
          <w:szCs w:val="24"/>
        </w:rPr>
        <w:t>оложением</w:t>
      </w:r>
      <w:r w:rsidR="000437C5">
        <w:rPr>
          <w:rFonts w:ascii="Times New Roman" w:hAnsi="Times New Roman" w:cs="Times New Roman"/>
          <w:sz w:val="24"/>
          <w:szCs w:val="24"/>
        </w:rPr>
        <w:t xml:space="preserve"> «О секторе муниципального финансового контроля администрации Можайского муниципального района»</w:t>
      </w:r>
      <w:r w:rsidR="00115A82">
        <w:rPr>
          <w:rFonts w:ascii="Times New Roman" w:hAnsi="Times New Roman" w:cs="Times New Roman"/>
          <w:sz w:val="24"/>
          <w:szCs w:val="24"/>
        </w:rPr>
        <w:t>, утвержденным распоряжением администрации Можайского муниципального района от 30.11.2015 № 330-Р.</w:t>
      </w:r>
      <w:proofErr w:type="gramEnd"/>
    </w:p>
    <w:p w:rsidR="00115A82" w:rsidRPr="008376FB" w:rsidRDefault="00115A82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05D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</w:t>
      </w:r>
      <w:r w:rsidR="0014205D" w:rsidRPr="0014205D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863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8376F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Можайского муниципального Московской области </w:t>
      </w:r>
      <w:r w:rsidR="008638DC">
        <w:rPr>
          <w:rFonts w:ascii="Times New Roman" w:hAnsi="Times New Roman" w:cs="Times New Roman"/>
          <w:sz w:val="24"/>
          <w:szCs w:val="24"/>
        </w:rPr>
        <w:t>от 04.02</w:t>
      </w:r>
      <w:r w:rsidR="002A3EB3">
        <w:rPr>
          <w:rFonts w:ascii="Times New Roman" w:hAnsi="Times New Roman" w:cs="Times New Roman"/>
          <w:sz w:val="24"/>
          <w:szCs w:val="24"/>
        </w:rPr>
        <w:t>.2016 № 2</w:t>
      </w:r>
      <w:r w:rsidR="008638DC">
        <w:rPr>
          <w:rFonts w:ascii="Times New Roman" w:hAnsi="Times New Roman" w:cs="Times New Roman"/>
          <w:sz w:val="24"/>
          <w:szCs w:val="24"/>
        </w:rPr>
        <w:t>8</w:t>
      </w:r>
      <w:r w:rsidR="002A3EB3">
        <w:rPr>
          <w:rFonts w:ascii="Times New Roman" w:hAnsi="Times New Roman" w:cs="Times New Roman"/>
          <w:sz w:val="24"/>
          <w:szCs w:val="24"/>
        </w:rPr>
        <w:t>-Р «</w:t>
      </w:r>
      <w:r w:rsidR="008376FB" w:rsidRPr="008376FB">
        <w:rPr>
          <w:rFonts w:ascii="Times New Roman" w:hAnsi="Times New Roman" w:cs="Times New Roman"/>
          <w:sz w:val="24"/>
          <w:szCs w:val="24"/>
        </w:rPr>
        <w:t xml:space="preserve">О проведении плановой проверки </w:t>
      </w:r>
      <w:r w:rsidR="008638DC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детский сад № 8 общеразвивающего вида г. Можайска</w:t>
      </w:r>
      <w:r w:rsidR="002A3EB3">
        <w:rPr>
          <w:rFonts w:ascii="Times New Roman" w:hAnsi="Times New Roman" w:cs="Times New Roman"/>
          <w:sz w:val="24"/>
          <w:szCs w:val="24"/>
        </w:rPr>
        <w:t>»</w:t>
      </w:r>
      <w:r w:rsidR="008376FB">
        <w:rPr>
          <w:rFonts w:ascii="Times New Roman" w:hAnsi="Times New Roman" w:cs="Times New Roman"/>
          <w:sz w:val="24"/>
          <w:szCs w:val="24"/>
        </w:rPr>
        <w:t>.</w:t>
      </w:r>
    </w:p>
    <w:p w:rsidR="0014205D" w:rsidRDefault="0014205D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76F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8376FB">
        <w:rPr>
          <w:rFonts w:ascii="Times New Roman" w:hAnsi="Times New Roman" w:cs="Times New Roman"/>
          <w:b/>
          <w:sz w:val="24"/>
          <w:szCs w:val="24"/>
        </w:rPr>
        <w:t>:</w:t>
      </w:r>
      <w:r w:rsidR="008376FB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</w:t>
      </w:r>
      <w:r w:rsidR="008376FB" w:rsidRPr="00DD64A7">
        <w:rPr>
          <w:rFonts w:ascii="Times New Roman" w:hAnsi="Times New Roman" w:cs="Times New Roman"/>
          <w:sz w:val="24"/>
          <w:szCs w:val="24"/>
        </w:rPr>
        <w:t xml:space="preserve">администрации Можайского </w:t>
      </w:r>
      <w:r w:rsidR="008638D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376FB" w:rsidRPr="00DD64A7">
        <w:rPr>
          <w:rFonts w:ascii="Times New Roman" w:hAnsi="Times New Roman" w:cs="Times New Roman"/>
          <w:sz w:val="24"/>
          <w:szCs w:val="24"/>
        </w:rPr>
        <w:t>района плановых проверок как органом, уполномоченным на осуществление контроля в сфере закупок (ч. 3 ст. 99 Федерального закона от 05.04.2013 № 44-ФЗ),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в первом полугодии 2016 года, утвержденным распоряжением администрации</w:t>
      </w:r>
      <w:proofErr w:type="gramEnd"/>
      <w:r w:rsidR="008376FB" w:rsidRPr="00DD64A7">
        <w:rPr>
          <w:rFonts w:ascii="Times New Roman" w:hAnsi="Times New Roman" w:cs="Times New Roman"/>
          <w:sz w:val="24"/>
          <w:szCs w:val="24"/>
        </w:rPr>
        <w:t xml:space="preserve"> Можайскогомуниципальн</w:t>
      </w:r>
      <w:r w:rsidR="008376FB">
        <w:rPr>
          <w:rFonts w:ascii="Times New Roman" w:hAnsi="Times New Roman" w:cs="Times New Roman"/>
          <w:sz w:val="24"/>
          <w:szCs w:val="24"/>
        </w:rPr>
        <w:t>ого района от 02.12.2015 №</w:t>
      </w:r>
      <w:r w:rsidR="008638DC">
        <w:rPr>
          <w:rFonts w:ascii="Times New Roman" w:hAnsi="Times New Roman" w:cs="Times New Roman"/>
          <w:sz w:val="24"/>
          <w:szCs w:val="24"/>
        </w:rPr>
        <w:t xml:space="preserve"> </w:t>
      </w:r>
      <w:r w:rsidR="008376FB">
        <w:rPr>
          <w:rFonts w:ascii="Times New Roman" w:hAnsi="Times New Roman" w:cs="Times New Roman"/>
          <w:sz w:val="24"/>
          <w:szCs w:val="24"/>
        </w:rPr>
        <w:t>335-Р.</w:t>
      </w:r>
    </w:p>
    <w:p w:rsidR="00520B60" w:rsidRPr="00DD64A7" w:rsidRDefault="008376FB" w:rsidP="00520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6FB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863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B60" w:rsidRPr="00DD64A7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</w:t>
      </w:r>
      <w:r w:rsidR="008638DC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520B60" w:rsidRPr="00DD64A7">
        <w:rPr>
          <w:rFonts w:ascii="Times New Roman" w:hAnsi="Times New Roman" w:cs="Times New Roman"/>
          <w:sz w:val="24"/>
          <w:szCs w:val="24"/>
        </w:rPr>
        <w:t xml:space="preserve"> и иных правовых актов о контрактной системе в сфере закупок</w:t>
      </w:r>
      <w:r w:rsidR="008638DC">
        <w:rPr>
          <w:rFonts w:ascii="Times New Roman" w:hAnsi="Times New Roman" w:cs="Times New Roman"/>
          <w:sz w:val="24"/>
          <w:szCs w:val="24"/>
        </w:rPr>
        <w:t xml:space="preserve"> товаров работ, услуг.</w:t>
      </w:r>
    </w:p>
    <w:p w:rsidR="008376FB" w:rsidRDefault="00D66EBC" w:rsidP="008376FB">
      <w:pPr>
        <w:pStyle w:val="Standard"/>
        <w:ind w:firstLine="360"/>
        <w:jc w:val="both"/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 w:rsidRPr="0091229B">
        <w:rPr>
          <w:rFonts w:ascii="Times New Roman" w:hAnsi="Times New Roman" w:cs="Times New Roman"/>
        </w:rPr>
        <w:tab/>
      </w:r>
      <w:r w:rsidR="008376FB" w:rsidRPr="008376FB">
        <w:rPr>
          <w:rFonts w:ascii="Times New Roman" w:hAnsi="Times New Roman" w:cs="Times New Roman"/>
          <w:b/>
        </w:rPr>
        <w:t>Предмет проверки:</w:t>
      </w:r>
      <w:r w:rsidR="008638DC">
        <w:rPr>
          <w:rFonts w:ascii="Times New Roman" w:hAnsi="Times New Roman" w:cs="Times New Roman"/>
          <w:b/>
        </w:rPr>
        <w:t xml:space="preserve"> </w:t>
      </w:r>
      <w:r w:rsidR="008376FB" w:rsidRPr="00053BD2">
        <w:rPr>
          <w:rFonts w:ascii="Times New Roman" w:hAnsi="Times New Roman" w:cs="Times New Roman"/>
          <w:color w:val="222222"/>
          <w:shd w:val="clear" w:color="auto" w:fill="FFFFFF"/>
        </w:rPr>
        <w:t xml:space="preserve">соблюдение </w:t>
      </w:r>
      <w:r w:rsidR="008376FB">
        <w:rPr>
          <w:rFonts w:ascii="Times New Roman" w:hAnsi="Times New Roman" w:cs="Times New Roman"/>
          <w:color w:val="222222"/>
          <w:shd w:val="clear" w:color="auto" w:fill="FFFFFF"/>
        </w:rPr>
        <w:t xml:space="preserve">требований </w:t>
      </w:r>
      <w:r w:rsidR="008376FB" w:rsidRPr="00053BD2">
        <w:rPr>
          <w:rFonts w:ascii="Times New Roman" w:hAnsi="Times New Roman" w:cs="Times New Roman"/>
          <w:color w:val="222222"/>
          <w:shd w:val="clear" w:color="auto" w:fill="FFFFFF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</w:t>
      </w:r>
      <w:r w:rsidR="008376FB" w:rsidRPr="00053BD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 закупок </w:t>
      </w:r>
      <w:r w:rsidR="000437C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Муниципальным дошкольным образовательным учреждением</w:t>
      </w:r>
      <w:r w:rsidR="008638DC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детский сад № 8 общеразвивающего вида</w:t>
      </w:r>
      <w:r w:rsidR="000437C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г. Можайска</w:t>
      </w:r>
      <w:r w:rsidR="008638DC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B50456" w:rsidRPr="00B50456" w:rsidRDefault="00B50456" w:rsidP="00B5045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0456">
        <w:rPr>
          <w:rFonts w:ascii="Times New Roman" w:hAnsi="Times New Roman" w:cs="Times New Roman"/>
          <w:b/>
          <w:sz w:val="24"/>
          <w:szCs w:val="24"/>
        </w:rPr>
        <w:t>Наименование Субъекта проверки:</w:t>
      </w:r>
      <w:r w:rsidRPr="00B50456">
        <w:rPr>
          <w:rFonts w:ascii="Times New Roman" w:hAnsi="Times New Roman" w:cs="Times New Roman"/>
          <w:sz w:val="24"/>
          <w:szCs w:val="24"/>
        </w:rPr>
        <w:t xml:space="preserve"> </w:t>
      </w:r>
      <w:r w:rsidR="008638DC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Муниципальное дошкольное образовательное учреждение детский сад № 8 общеразвивающего вида</w:t>
      </w:r>
      <w:r w:rsidR="00222FBC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г. Можайска</w:t>
      </w:r>
      <w:r w:rsidRPr="00B50456">
        <w:rPr>
          <w:rFonts w:ascii="Times New Roman" w:hAnsi="Times New Roman" w:cs="Times New Roman"/>
          <w:sz w:val="24"/>
          <w:szCs w:val="24"/>
        </w:rPr>
        <w:t>.</w:t>
      </w:r>
    </w:p>
    <w:p w:rsidR="00B50456" w:rsidRDefault="00B50456" w:rsidP="00B50456">
      <w:pPr>
        <w:widowControl w:val="0"/>
        <w:suppressAutoHyphens/>
        <w:autoSpaceDN w:val="0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04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Местонахождение Субъекта проверки:</w:t>
      </w:r>
      <w:r w:rsidR="00863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14320</w:t>
      </w:r>
      <w:r w:rsidRPr="00B504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0, Московская область, </w:t>
      </w:r>
      <w:r w:rsidR="00863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Можайск,</w:t>
      </w:r>
      <w:r w:rsidRPr="00B504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63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ул. Володарского, д. 12</w:t>
      </w:r>
      <w:r w:rsidRPr="00B504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053BD2" w:rsidRDefault="00B50456" w:rsidP="00B50456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50456">
        <w:rPr>
          <w:rFonts w:ascii="Times New Roman" w:hAnsi="Times New Roman" w:cs="Times New Roman"/>
          <w:b/>
        </w:rPr>
        <w:t>Проверяемый период:</w:t>
      </w:r>
      <w:r w:rsidRPr="00053BD2">
        <w:rPr>
          <w:rFonts w:ascii="Times New Roman" w:hAnsi="Times New Roman" w:cs="Times New Roman"/>
        </w:rPr>
        <w:t xml:space="preserve"> 2015 год.</w:t>
      </w:r>
    </w:p>
    <w:p w:rsidR="00B50456" w:rsidRPr="00053BD2" w:rsidRDefault="00B50456" w:rsidP="00B50456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50456">
        <w:rPr>
          <w:rFonts w:ascii="Times New Roman" w:hAnsi="Times New Roman" w:cs="Times New Roman"/>
          <w:b/>
        </w:rPr>
        <w:t>Срок проведения плановой проверк</w:t>
      </w:r>
      <w:r w:rsidR="008638DC">
        <w:rPr>
          <w:rFonts w:ascii="Times New Roman" w:hAnsi="Times New Roman" w:cs="Times New Roman"/>
        </w:rPr>
        <w:t>и: с 10 февраля 2016 года по 29 февраля</w:t>
      </w:r>
      <w:r w:rsidRPr="00053BD2">
        <w:rPr>
          <w:rFonts w:ascii="Times New Roman" w:hAnsi="Times New Roman" w:cs="Times New Roman"/>
        </w:rPr>
        <w:t xml:space="preserve"> 2016 года.</w:t>
      </w:r>
    </w:p>
    <w:p w:rsidR="00B50456" w:rsidRDefault="00B50456" w:rsidP="008376FB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50456">
        <w:rPr>
          <w:rFonts w:ascii="Times New Roman" w:hAnsi="Times New Roman" w:cs="Times New Roman"/>
          <w:b/>
        </w:rPr>
        <w:t>Способ проведения проверки:</w:t>
      </w:r>
      <w:r w:rsidR="009342FA">
        <w:rPr>
          <w:rFonts w:ascii="Times New Roman" w:hAnsi="Times New Roman" w:cs="Times New Roman"/>
          <w:b/>
        </w:rPr>
        <w:t xml:space="preserve"> </w:t>
      </w:r>
      <w:r w:rsidRPr="00B50456">
        <w:rPr>
          <w:rFonts w:ascii="Times New Roman" w:hAnsi="Times New Roman" w:cs="Times New Roman"/>
        </w:rPr>
        <w:t>выборочный.</w:t>
      </w:r>
    </w:p>
    <w:p w:rsidR="00B50456" w:rsidRDefault="00B50456" w:rsidP="008376FB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50456">
        <w:rPr>
          <w:rFonts w:ascii="Times New Roman" w:hAnsi="Times New Roman" w:cs="Times New Roman"/>
          <w:b/>
        </w:rPr>
        <w:t>Количество закупок, действия при осуществлении которых</w:t>
      </w:r>
      <w:r w:rsidR="005836F5">
        <w:rPr>
          <w:rFonts w:ascii="Times New Roman" w:hAnsi="Times New Roman" w:cs="Times New Roman"/>
          <w:b/>
        </w:rPr>
        <w:t>,</w:t>
      </w:r>
      <w:r w:rsidRPr="00B50456">
        <w:rPr>
          <w:rFonts w:ascii="Times New Roman" w:hAnsi="Times New Roman" w:cs="Times New Roman"/>
          <w:b/>
        </w:rPr>
        <w:t xml:space="preserve"> проверены:</w:t>
      </w:r>
      <w:r w:rsidR="008638DC" w:rsidRPr="00B9565C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B50456" w:rsidRDefault="00B50456" w:rsidP="008376FB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B50456" w:rsidRDefault="00B50456" w:rsidP="008376FB">
      <w:pPr>
        <w:pStyle w:val="Standard"/>
        <w:ind w:firstLine="360"/>
        <w:jc w:val="both"/>
        <w:rPr>
          <w:rFonts w:ascii="Times New Roman" w:hAnsi="Times New Roman" w:cs="Times New Roman"/>
          <w:b/>
        </w:rPr>
      </w:pPr>
      <w:r w:rsidRPr="00B50456">
        <w:rPr>
          <w:rFonts w:ascii="Times New Roman" w:hAnsi="Times New Roman" w:cs="Times New Roman"/>
          <w:b/>
        </w:rPr>
        <w:t>Выявленные нарушения:</w:t>
      </w:r>
    </w:p>
    <w:p w:rsidR="00D66EBC" w:rsidRPr="0091229B" w:rsidRDefault="00B50456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670"/>
        <w:gridCol w:w="1382"/>
      </w:tblGrid>
      <w:tr w:rsidR="00B50456" w:rsidTr="00A57F01">
        <w:tc>
          <w:tcPr>
            <w:tcW w:w="817" w:type="dxa"/>
          </w:tcPr>
          <w:p w:rsidR="00B50456" w:rsidRDefault="00A57F01" w:rsidP="0004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B50456" w:rsidRDefault="00A57F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A57F01" w:rsidRDefault="00A57F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A57F01" w:rsidRDefault="00A57F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5670" w:type="dxa"/>
          </w:tcPr>
          <w:p w:rsidR="00B50456" w:rsidRDefault="00A57F01" w:rsidP="00A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382" w:type="dxa"/>
          </w:tcPr>
          <w:p w:rsidR="00B50456" w:rsidRDefault="00A57F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57F01" w:rsidRDefault="00A57F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B50456" w:rsidTr="00A57F01">
        <w:tc>
          <w:tcPr>
            <w:tcW w:w="817" w:type="dxa"/>
          </w:tcPr>
          <w:p w:rsidR="00B50456" w:rsidRDefault="00A57F01" w:rsidP="00C4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50456" w:rsidRDefault="00A767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42,</w:t>
            </w:r>
            <w:r w:rsidR="00D2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 статьи 93 ФЗ № 44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</w:p>
        </w:tc>
        <w:tc>
          <w:tcPr>
            <w:tcW w:w="5670" w:type="dxa"/>
          </w:tcPr>
          <w:p w:rsidR="00B50456" w:rsidRDefault="00D21540" w:rsidP="0088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извещении об осуществлении закупки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единственного поставщика</w:t>
            </w:r>
            <w:r w:rsidR="00C46E18">
              <w:rPr>
                <w:rFonts w:ascii="Times New Roman" w:hAnsi="Times New Roman" w:cs="Times New Roman"/>
                <w:sz w:val="24"/>
                <w:szCs w:val="24"/>
              </w:rPr>
              <w:t xml:space="preserve"> (подрядчика, исполнителя) не указан срок оказания услуг.</w:t>
            </w:r>
          </w:p>
        </w:tc>
        <w:tc>
          <w:tcPr>
            <w:tcW w:w="1382" w:type="dxa"/>
          </w:tcPr>
          <w:p w:rsidR="00B50456" w:rsidRDefault="00F94973" w:rsidP="00C4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50456" w:rsidTr="00A57F01">
        <w:tc>
          <w:tcPr>
            <w:tcW w:w="817" w:type="dxa"/>
          </w:tcPr>
          <w:p w:rsidR="00B50456" w:rsidRDefault="00A767E4" w:rsidP="00C4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B50456" w:rsidRDefault="008638DC" w:rsidP="00672B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72BC3">
              <w:rPr>
                <w:rFonts w:ascii="Times New Roman" w:hAnsi="Times New Roman" w:cs="Times New Roman"/>
                <w:sz w:val="24"/>
                <w:szCs w:val="24"/>
              </w:rPr>
              <w:t>асть 6 статьи 63</w:t>
            </w:r>
            <w:r w:rsidR="00C46E18">
              <w:rPr>
                <w:rFonts w:ascii="Times New Roman" w:hAnsi="Times New Roman" w:cs="Times New Roman"/>
                <w:sz w:val="24"/>
                <w:szCs w:val="24"/>
              </w:rPr>
              <w:t xml:space="preserve"> ФЗ </w:t>
            </w:r>
            <w:r w:rsidR="005836F5"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</w:p>
        </w:tc>
        <w:tc>
          <w:tcPr>
            <w:tcW w:w="5670" w:type="dxa"/>
          </w:tcPr>
          <w:p w:rsidR="00B50456" w:rsidRPr="00935320" w:rsidRDefault="00121BA1" w:rsidP="0088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сокращен срок подачи заявок</w:t>
            </w:r>
            <w:r w:rsidR="00935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B50456" w:rsidRDefault="00F94973" w:rsidP="00C4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456" w:rsidTr="00A57F01">
        <w:tc>
          <w:tcPr>
            <w:tcW w:w="817" w:type="dxa"/>
          </w:tcPr>
          <w:p w:rsidR="00B50456" w:rsidRDefault="00A767E4" w:rsidP="00C4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B50456" w:rsidRDefault="00A767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30, пункт 4 статьи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 xml:space="preserve"> 42 ФЗ № 44-ФЗ</w:t>
            </w:r>
          </w:p>
        </w:tc>
        <w:tc>
          <w:tcPr>
            <w:tcW w:w="5670" w:type="dxa"/>
          </w:tcPr>
          <w:p w:rsidR="00B50456" w:rsidRDefault="00234834" w:rsidP="0088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 проведении электронного </w:t>
            </w:r>
            <w:r w:rsidR="00222FBC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="00D64583">
              <w:rPr>
                <w:rFonts w:ascii="Times New Roman" w:hAnsi="Times New Roman" w:cs="Times New Roman"/>
                <w:sz w:val="24"/>
                <w:szCs w:val="24"/>
              </w:rPr>
              <w:t>не установлены ограничения в отношении участников закупок, которыми могут толь</w:t>
            </w:r>
            <w:r w:rsidR="00E757F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64583">
              <w:rPr>
                <w:rFonts w:ascii="Times New Roman" w:hAnsi="Times New Roman" w:cs="Times New Roman"/>
                <w:sz w:val="24"/>
                <w:szCs w:val="24"/>
              </w:rPr>
              <w:t xml:space="preserve"> суб</w:t>
            </w:r>
            <w:r w:rsidR="008409F2">
              <w:rPr>
                <w:rFonts w:ascii="Times New Roman" w:hAnsi="Times New Roman" w:cs="Times New Roman"/>
                <w:sz w:val="24"/>
                <w:szCs w:val="24"/>
              </w:rPr>
              <w:t>ъекты малого предпринимательства, социально ориентированные некоммерческие организации.</w:t>
            </w:r>
          </w:p>
        </w:tc>
        <w:tc>
          <w:tcPr>
            <w:tcW w:w="1382" w:type="dxa"/>
          </w:tcPr>
          <w:p w:rsidR="00B50456" w:rsidRDefault="00F94973" w:rsidP="00C4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456" w:rsidTr="00222DC9">
        <w:trPr>
          <w:trHeight w:val="1363"/>
        </w:trPr>
        <w:tc>
          <w:tcPr>
            <w:tcW w:w="817" w:type="dxa"/>
          </w:tcPr>
          <w:p w:rsidR="00B50456" w:rsidRDefault="00B9565C" w:rsidP="00C4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E4A3F" w:rsidRDefault="00BE4A3F" w:rsidP="00BE4A3F">
            <w:pPr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Подпункт «е» 2 п</w:t>
            </w:r>
            <w:r w:rsidR="00F94973" w:rsidRPr="00F949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F94973" w:rsidRPr="00F949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Особенностей</w:t>
            </w:r>
          </w:p>
          <w:p w:rsidR="00B50456" w:rsidRPr="00F94973" w:rsidRDefault="00F94973" w:rsidP="00BE4A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 182/7н</w:t>
            </w:r>
          </w:p>
        </w:tc>
        <w:tc>
          <w:tcPr>
            <w:tcW w:w="5670" w:type="dxa"/>
          </w:tcPr>
          <w:p w:rsidR="00B50456" w:rsidRPr="00222DC9" w:rsidRDefault="00F94973" w:rsidP="00887E0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49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столбце 6 плана графика не указана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организаций.</w:t>
            </w:r>
          </w:p>
        </w:tc>
        <w:tc>
          <w:tcPr>
            <w:tcW w:w="1382" w:type="dxa"/>
          </w:tcPr>
          <w:p w:rsidR="00B50456" w:rsidRDefault="00D41B6B" w:rsidP="00C4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456" w:rsidTr="00A57F01">
        <w:tc>
          <w:tcPr>
            <w:tcW w:w="817" w:type="dxa"/>
          </w:tcPr>
          <w:p w:rsidR="00B50456" w:rsidRDefault="00B9565C" w:rsidP="00C4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50456" w:rsidRDefault="00D41B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статьи 42 ФЗ № 44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</w:p>
        </w:tc>
        <w:tc>
          <w:tcPr>
            <w:tcW w:w="5670" w:type="dxa"/>
          </w:tcPr>
          <w:p w:rsidR="00B50456" w:rsidRDefault="00D41B6B" w:rsidP="00F9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 проведении </w:t>
            </w:r>
            <w:r w:rsidR="00F94973"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 порядок </w:t>
            </w:r>
            <w:r w:rsidRPr="00D41B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внесения денежных сре</w:t>
            </w:r>
            <w:proofErr w:type="gramStart"/>
            <w:r w:rsidRPr="00D41B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дств в к</w:t>
            </w:r>
            <w:proofErr w:type="gramEnd"/>
            <w:r w:rsidRPr="00D41B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ачестве обеспечения заявок на участие в закупке</w:t>
            </w:r>
            <w:r w:rsidR="00F949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</w:tcPr>
          <w:p w:rsidR="00B50456" w:rsidRDefault="00D41B6B" w:rsidP="00C4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456" w:rsidTr="00A57F01">
        <w:tc>
          <w:tcPr>
            <w:tcW w:w="817" w:type="dxa"/>
          </w:tcPr>
          <w:p w:rsidR="00B50456" w:rsidRDefault="00B9565C" w:rsidP="00C4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50456" w:rsidRDefault="009F0A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 67 ФЗ № 44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</w:p>
        </w:tc>
        <w:tc>
          <w:tcPr>
            <w:tcW w:w="5670" w:type="dxa"/>
          </w:tcPr>
          <w:p w:rsidR="00B50456" w:rsidRDefault="009F0A72" w:rsidP="0088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протокол рассмотрения заявок на участие в электронном аукционе не внесена информация 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электронного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аукциона несостоявшимся.</w:t>
            </w:r>
          </w:p>
        </w:tc>
        <w:tc>
          <w:tcPr>
            <w:tcW w:w="1382" w:type="dxa"/>
          </w:tcPr>
          <w:p w:rsidR="00B50456" w:rsidRDefault="00887E00" w:rsidP="00C4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BD2" w:rsidTr="00A940E1">
        <w:tc>
          <w:tcPr>
            <w:tcW w:w="817" w:type="dxa"/>
          </w:tcPr>
          <w:p w:rsidR="00D02BD2" w:rsidRDefault="00B9565C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7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02BD2" w:rsidRPr="00147DFF" w:rsidRDefault="003678F4" w:rsidP="00887E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FF">
              <w:rPr>
                <w:rFonts w:ascii="Times New Roman" w:hAnsi="Times New Roman" w:cs="Times New Roman"/>
                <w:sz w:val="24"/>
                <w:szCs w:val="24"/>
              </w:rPr>
              <w:t>Пункт 3 части 2 статьи 71</w:t>
            </w:r>
            <w:r w:rsidR="00887E00" w:rsidRPr="00147DFF">
              <w:rPr>
                <w:rFonts w:ascii="Times New Roman" w:hAnsi="Times New Roman" w:cs="Times New Roman"/>
                <w:sz w:val="24"/>
                <w:szCs w:val="24"/>
              </w:rPr>
              <w:t xml:space="preserve"> ФЗ № 44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</w:p>
        </w:tc>
        <w:tc>
          <w:tcPr>
            <w:tcW w:w="5670" w:type="dxa"/>
          </w:tcPr>
          <w:p w:rsidR="00D02BD2" w:rsidRPr="00147DFF" w:rsidRDefault="00A123D2" w:rsidP="009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FF">
              <w:rPr>
                <w:rFonts w:ascii="Times New Roman" w:hAnsi="Times New Roman" w:cs="Times New Roman"/>
                <w:sz w:val="24"/>
                <w:szCs w:val="24"/>
              </w:rPr>
              <w:t>Указание в</w:t>
            </w:r>
            <w:r w:rsidR="003678F4" w:rsidRPr="00147DFF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Pr="00147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78F4" w:rsidRPr="00147DF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заявки единственного участника электронного аукциона</w:t>
            </w:r>
            <w:r w:rsidRPr="00147DFF">
              <w:rPr>
                <w:rFonts w:ascii="Times New Roman" w:hAnsi="Times New Roman" w:cs="Times New Roman"/>
                <w:sz w:val="24"/>
                <w:szCs w:val="24"/>
              </w:rPr>
              <w:t xml:space="preserve">  недостоверной информации</w:t>
            </w:r>
            <w:r w:rsidR="003678F4" w:rsidRPr="0014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D02BD2" w:rsidRDefault="00887E00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BD2" w:rsidTr="00A940E1">
        <w:tc>
          <w:tcPr>
            <w:tcW w:w="817" w:type="dxa"/>
          </w:tcPr>
          <w:p w:rsidR="00D02BD2" w:rsidRDefault="00B9565C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5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02BD2" w:rsidRDefault="00420DB3" w:rsidP="00A94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103</w:t>
            </w:r>
            <w:r w:rsidR="0052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25D28">
              <w:rPr>
                <w:rFonts w:ascii="Times New Roman" w:hAnsi="Times New Roman" w:cs="Times New Roman"/>
                <w:sz w:val="24"/>
                <w:szCs w:val="24"/>
              </w:rPr>
              <w:t>№ 44 ФЗ</w:t>
            </w:r>
          </w:p>
        </w:tc>
        <w:tc>
          <w:tcPr>
            <w:tcW w:w="5670" w:type="dxa"/>
          </w:tcPr>
          <w:p w:rsidR="00D02BD2" w:rsidRPr="00BB7C14" w:rsidRDefault="00420DB3" w:rsidP="00095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информацию</w:t>
            </w:r>
            <w:r w:rsidR="000437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о</w:t>
            </w:r>
            <w:r w:rsidRPr="00BB7C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заключении контракта с нарушением установленного срока.</w:t>
            </w:r>
          </w:p>
        </w:tc>
        <w:tc>
          <w:tcPr>
            <w:tcW w:w="1382" w:type="dxa"/>
          </w:tcPr>
          <w:p w:rsidR="00D02BD2" w:rsidRDefault="00420DB3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BD2" w:rsidTr="00A940E1">
        <w:tc>
          <w:tcPr>
            <w:tcW w:w="817" w:type="dxa"/>
          </w:tcPr>
          <w:p w:rsidR="00D02BD2" w:rsidRPr="002C42A6" w:rsidRDefault="00B9565C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19C8" w:rsidRPr="002C4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02BD2" w:rsidRPr="002C42A6" w:rsidRDefault="00F319C8" w:rsidP="00A94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42A6">
              <w:rPr>
                <w:rFonts w:ascii="Times New Roman" w:hAnsi="Times New Roman" w:cs="Times New Roman"/>
                <w:sz w:val="24"/>
                <w:szCs w:val="24"/>
              </w:rPr>
              <w:t>Пункт 10 части 1 статьи 31 ФЗ № 44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</w:p>
        </w:tc>
        <w:tc>
          <w:tcPr>
            <w:tcW w:w="5670" w:type="dxa"/>
          </w:tcPr>
          <w:p w:rsidR="00D02BD2" w:rsidRPr="00082912" w:rsidRDefault="009F0A72" w:rsidP="00082912">
            <w:pPr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2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Аукционная</w:t>
            </w:r>
            <w:r w:rsidR="00F319C8" w:rsidRPr="002C42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документация не содержит требование – участник закупки не является офшорной компанией.</w:t>
            </w:r>
          </w:p>
        </w:tc>
        <w:tc>
          <w:tcPr>
            <w:tcW w:w="1382" w:type="dxa"/>
          </w:tcPr>
          <w:p w:rsidR="00D02BD2" w:rsidRDefault="00F319C8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BD2" w:rsidTr="00A940E1">
        <w:tc>
          <w:tcPr>
            <w:tcW w:w="817" w:type="dxa"/>
          </w:tcPr>
          <w:p w:rsidR="00D02BD2" w:rsidRDefault="00A70392" w:rsidP="00B9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02BD2" w:rsidRDefault="00E906C9" w:rsidP="00A703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="00A70392">
              <w:rPr>
                <w:rFonts w:ascii="Times New Roman" w:hAnsi="Times New Roman" w:cs="Times New Roman"/>
                <w:sz w:val="24"/>
                <w:szCs w:val="24"/>
              </w:rPr>
              <w:t xml:space="preserve"> статьи 103 ФЗ № 44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</w:p>
        </w:tc>
        <w:tc>
          <w:tcPr>
            <w:tcW w:w="5670" w:type="dxa"/>
          </w:tcPr>
          <w:p w:rsidR="00D02BD2" w:rsidRDefault="00501995" w:rsidP="00E9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0392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</w:t>
            </w:r>
            <w:r w:rsidR="00E906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изменении контракта с указанием условий контракта, которые были изменены (пункт 8 части 2 статьи 103 ФЗ № 44) </w:t>
            </w:r>
            <w:r w:rsidR="00A70392">
              <w:rPr>
                <w:rFonts w:ascii="Times New Roman" w:hAnsi="Times New Roman" w:cs="Times New Roman"/>
                <w:sz w:val="24"/>
                <w:szCs w:val="24"/>
              </w:rPr>
              <w:t>в федеральный орган ис</w:t>
            </w:r>
            <w:r w:rsidR="00BE792E">
              <w:rPr>
                <w:rFonts w:ascii="Times New Roman" w:hAnsi="Times New Roman" w:cs="Times New Roman"/>
                <w:sz w:val="24"/>
                <w:szCs w:val="24"/>
              </w:rPr>
              <w:t>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  <w:r w:rsidR="00043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7C5" w:rsidRPr="000437C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437C5">
              <w:rPr>
                <w:rFonts w:ascii="Times New Roman" w:hAnsi="Times New Roman" w:cs="Times New Roman"/>
                <w:sz w:val="24"/>
                <w:szCs w:val="24"/>
              </w:rPr>
              <w:t>нарушением установленного срока</w:t>
            </w:r>
            <w:r w:rsidR="00E90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D02BD2" w:rsidRDefault="000437C5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BD2" w:rsidTr="00A940E1">
        <w:tc>
          <w:tcPr>
            <w:tcW w:w="817" w:type="dxa"/>
          </w:tcPr>
          <w:p w:rsidR="00D02BD2" w:rsidRDefault="00B9565C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7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02BD2" w:rsidRDefault="00BE792E" w:rsidP="00A94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11 статьи 94 ФЗ № 44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="00E06ADC">
              <w:rPr>
                <w:rFonts w:ascii="Times New Roman" w:hAnsi="Times New Roman" w:cs="Times New Roman"/>
                <w:sz w:val="24"/>
                <w:szCs w:val="24"/>
              </w:rPr>
              <w:t>, пункт 3 П</w:t>
            </w:r>
            <w:r w:rsidR="00E06ADC" w:rsidRPr="002A3EB3">
              <w:rPr>
                <w:rFonts w:ascii="Times New Roman" w:hAnsi="Times New Roman" w:cs="Times New Roman"/>
                <w:sz w:val="24"/>
                <w:szCs w:val="24"/>
              </w:rPr>
              <w:t xml:space="preserve">оложения </w:t>
            </w:r>
          </w:p>
        </w:tc>
        <w:tc>
          <w:tcPr>
            <w:tcW w:w="5670" w:type="dxa"/>
          </w:tcPr>
          <w:p w:rsidR="00D02BD2" w:rsidRDefault="00042E67" w:rsidP="00E06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E06ADC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государственного (муниципального) контракта и (или) о результатах отдельного этапа его исполнения 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3EB3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отчетов заказчиков</w:t>
            </w:r>
            <w:r w:rsidR="00E06AD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срока.</w:t>
            </w:r>
          </w:p>
        </w:tc>
        <w:tc>
          <w:tcPr>
            <w:tcW w:w="1382" w:type="dxa"/>
          </w:tcPr>
          <w:p w:rsidR="00D02BD2" w:rsidRDefault="00042E67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995" w:rsidTr="00A940E1">
        <w:tc>
          <w:tcPr>
            <w:tcW w:w="817" w:type="dxa"/>
          </w:tcPr>
          <w:p w:rsidR="00501995" w:rsidRDefault="00501995" w:rsidP="00B9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01995" w:rsidRDefault="00501995" w:rsidP="00A94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11 статьи 94 ФЗ № 44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 3 П</w:t>
            </w:r>
            <w:r w:rsidRPr="002A3EB3">
              <w:rPr>
                <w:rFonts w:ascii="Times New Roman" w:hAnsi="Times New Roman" w:cs="Times New Roman"/>
                <w:sz w:val="24"/>
                <w:szCs w:val="24"/>
              </w:rPr>
              <w:t>оложения</w:t>
            </w:r>
          </w:p>
        </w:tc>
        <w:tc>
          <w:tcPr>
            <w:tcW w:w="5670" w:type="dxa"/>
          </w:tcPr>
          <w:p w:rsidR="00501995" w:rsidRDefault="00501995" w:rsidP="00501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государственного (муниципального) контракта и (или) о результатах отдельного этапа его исполнения не размещен в реестре отчетов заказчиков.</w:t>
            </w:r>
          </w:p>
        </w:tc>
        <w:tc>
          <w:tcPr>
            <w:tcW w:w="1382" w:type="dxa"/>
          </w:tcPr>
          <w:p w:rsidR="00501995" w:rsidRDefault="00E906C9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58B" w:rsidTr="00A940E1">
        <w:tc>
          <w:tcPr>
            <w:tcW w:w="817" w:type="dxa"/>
          </w:tcPr>
          <w:p w:rsidR="001C558B" w:rsidRDefault="00B9565C" w:rsidP="00C9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5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C558B" w:rsidRDefault="001C558B" w:rsidP="00C921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103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 ФЗ</w:t>
            </w:r>
          </w:p>
        </w:tc>
        <w:tc>
          <w:tcPr>
            <w:tcW w:w="5670" w:type="dxa"/>
          </w:tcPr>
          <w:p w:rsidR="001C558B" w:rsidRPr="001C558B" w:rsidRDefault="001C558B" w:rsidP="00C921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Направление информации об исполнении контракта, в том числе информации об оплате контракта (пункт 10 ча</w:t>
            </w:r>
            <w:r w:rsidR="000B33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сти 2 статьи 103 ФЗ № 44-ФЗ) в ф</w:t>
            </w:r>
            <w:r w:rsidRPr="001C55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едеральный </w:t>
            </w:r>
            <w:r w:rsidRPr="001C55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  <w:tc>
          <w:tcPr>
            <w:tcW w:w="1382" w:type="dxa"/>
          </w:tcPr>
          <w:p w:rsidR="001C558B" w:rsidRDefault="001C558B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C558B" w:rsidTr="00A940E1">
        <w:tc>
          <w:tcPr>
            <w:tcW w:w="817" w:type="dxa"/>
          </w:tcPr>
          <w:p w:rsidR="001C558B" w:rsidRDefault="001C558B" w:rsidP="00C9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</w:tcPr>
          <w:p w:rsidR="001C558B" w:rsidRDefault="001C558B" w:rsidP="00C921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103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 ФЗ</w:t>
            </w:r>
          </w:p>
        </w:tc>
        <w:tc>
          <w:tcPr>
            <w:tcW w:w="5670" w:type="dxa"/>
          </w:tcPr>
          <w:p w:rsidR="001C558B" w:rsidRPr="001C558B" w:rsidRDefault="001C558B" w:rsidP="00C92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Направление документа о приемке поставленного товара (пункт 13 части 2 статьи 103 ФЗ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  <w:tc>
          <w:tcPr>
            <w:tcW w:w="1382" w:type="dxa"/>
          </w:tcPr>
          <w:p w:rsidR="001C558B" w:rsidRDefault="001C558B" w:rsidP="00C9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58B" w:rsidTr="00A940E1">
        <w:tc>
          <w:tcPr>
            <w:tcW w:w="817" w:type="dxa"/>
          </w:tcPr>
          <w:p w:rsidR="001C558B" w:rsidRDefault="00B9565C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5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C558B" w:rsidRDefault="001C558B" w:rsidP="00A94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103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 ФЗ</w:t>
            </w:r>
          </w:p>
        </w:tc>
        <w:tc>
          <w:tcPr>
            <w:tcW w:w="5670" w:type="dxa"/>
          </w:tcPr>
          <w:p w:rsidR="001C558B" w:rsidRPr="00501995" w:rsidRDefault="001C558B" w:rsidP="004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Ненаправление</w:t>
            </w:r>
            <w:proofErr w:type="spellEnd"/>
            <w:r w:rsidRPr="00501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документа о приемке поставленного товара (пункт 13 части 2 статьи 103 ФЗ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82" w:type="dxa"/>
          </w:tcPr>
          <w:p w:rsidR="001C558B" w:rsidRDefault="001C558B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58B" w:rsidTr="00147DFF">
        <w:trPr>
          <w:trHeight w:val="1981"/>
        </w:trPr>
        <w:tc>
          <w:tcPr>
            <w:tcW w:w="817" w:type="dxa"/>
          </w:tcPr>
          <w:p w:rsidR="001C558B" w:rsidRDefault="00B9565C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5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C558B" w:rsidRDefault="001C558B" w:rsidP="00A94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103</w:t>
            </w:r>
            <w:r w:rsidR="006A73EF">
              <w:rPr>
                <w:rFonts w:ascii="Times New Roman" w:hAnsi="Times New Roman" w:cs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 ФЗ</w:t>
            </w:r>
          </w:p>
        </w:tc>
        <w:tc>
          <w:tcPr>
            <w:tcW w:w="5670" w:type="dxa"/>
          </w:tcPr>
          <w:p w:rsidR="001C558B" w:rsidRPr="00501995" w:rsidRDefault="001C558B" w:rsidP="008C24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Ненаправление</w:t>
            </w:r>
            <w:proofErr w:type="spellEnd"/>
            <w:r w:rsidRPr="00501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информации об исполнении контракта, в том числе информации об оплате контракта (пункт 10 ча</w:t>
            </w:r>
            <w:r w:rsidR="000B33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сти 2 статьи 103 ФЗ № 44-ФЗ) в ф</w:t>
            </w:r>
            <w:r w:rsidRPr="00501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82" w:type="dxa"/>
          </w:tcPr>
          <w:p w:rsidR="001C558B" w:rsidRDefault="001C558B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58B" w:rsidTr="00A940E1">
        <w:tc>
          <w:tcPr>
            <w:tcW w:w="817" w:type="dxa"/>
          </w:tcPr>
          <w:p w:rsidR="001C558B" w:rsidRDefault="001C558B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558B" w:rsidRDefault="001C558B" w:rsidP="00A94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558B" w:rsidRDefault="001C558B" w:rsidP="0027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382" w:type="dxa"/>
          </w:tcPr>
          <w:p w:rsidR="001C558B" w:rsidRDefault="000B33E5" w:rsidP="00A9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1229B" w:rsidRDefault="009122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Default="00276F23" w:rsidP="00A339C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0B33E5" w:rsidP="00A339C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ФЗ </w:t>
      </w:r>
      <w:bookmarkStart w:id="0" w:name="_GoBack"/>
      <w:bookmarkEnd w:id="0"/>
      <w:r w:rsidR="00276F23">
        <w:rPr>
          <w:rFonts w:ascii="Times New Roman" w:hAnsi="Times New Roman" w:cs="Times New Roman"/>
          <w:sz w:val="24"/>
          <w:szCs w:val="24"/>
        </w:rPr>
        <w:t>№ 44</w:t>
      </w:r>
      <w:r w:rsidR="006A73EF">
        <w:rPr>
          <w:rFonts w:ascii="Times New Roman" w:hAnsi="Times New Roman" w:cs="Times New Roman"/>
          <w:sz w:val="24"/>
          <w:szCs w:val="24"/>
        </w:rPr>
        <w:t>-ФЗ</w:t>
      </w:r>
      <w:r w:rsidR="00276F23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D72277" w:rsidRDefault="00CC06EB" w:rsidP="00A339C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- </w:t>
      </w:r>
      <w:r w:rsidR="00276F23">
        <w:rPr>
          <w:rFonts w:ascii="Times New Roman" w:hAnsi="Times New Roman" w:cs="Times New Roman"/>
          <w:sz w:val="24"/>
          <w:szCs w:val="24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постановлением Правительства Российской</w:t>
      </w:r>
      <w:r w:rsidR="00501995">
        <w:rPr>
          <w:rFonts w:ascii="Times New Roman" w:hAnsi="Times New Roman" w:cs="Times New Roman"/>
          <w:sz w:val="24"/>
          <w:szCs w:val="24"/>
        </w:rPr>
        <w:t xml:space="preserve"> Федерации от 28.11.2013 № 1093;</w:t>
      </w:r>
    </w:p>
    <w:p w:rsidR="006E7A7F" w:rsidRPr="006E7A7F" w:rsidRDefault="006E7A7F" w:rsidP="00A339C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№ 182/7н - Особенности</w:t>
      </w:r>
      <w:r w:rsidRPr="00E9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информации о размещении заказов на поставки товаров, выполнение работ, оказание услуг планов-графиков размещения заказов на 2015 - 2016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r w:rsidRPr="00E90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9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экономического развития Российской Федерации № 182, Казначейства России № 7н от 31.03.2015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E7A7F" w:rsidRPr="006E7A7F" w:rsidRDefault="006E7A7F" w:rsidP="006E7A7F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2277" w:rsidRPr="00D72277" w:rsidRDefault="00D72277" w:rsidP="00D72277">
      <w:pPr>
        <w:tabs>
          <w:tab w:val="left" w:pos="210"/>
        </w:tabs>
        <w:jc w:val="left"/>
      </w:pPr>
    </w:p>
    <w:sectPr w:rsidR="00D72277" w:rsidRPr="00D72277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6A12"/>
    <w:rsid w:val="00042E67"/>
    <w:rsid w:val="000437C5"/>
    <w:rsid w:val="00044AF8"/>
    <w:rsid w:val="00045945"/>
    <w:rsid w:val="00082912"/>
    <w:rsid w:val="000959C7"/>
    <w:rsid w:val="000B33E5"/>
    <w:rsid w:val="00104E1E"/>
    <w:rsid w:val="001102FC"/>
    <w:rsid w:val="00115A82"/>
    <w:rsid w:val="00121BA1"/>
    <w:rsid w:val="00126A12"/>
    <w:rsid w:val="0014205D"/>
    <w:rsid w:val="00147DFF"/>
    <w:rsid w:val="00190393"/>
    <w:rsid w:val="001C558B"/>
    <w:rsid w:val="00222DC9"/>
    <w:rsid w:val="00222FBC"/>
    <w:rsid w:val="00234834"/>
    <w:rsid w:val="00236994"/>
    <w:rsid w:val="00276F23"/>
    <w:rsid w:val="00296006"/>
    <w:rsid w:val="002A3EB3"/>
    <w:rsid w:val="002B0D4C"/>
    <w:rsid w:val="002C42A6"/>
    <w:rsid w:val="003462FE"/>
    <w:rsid w:val="003528AC"/>
    <w:rsid w:val="003678F4"/>
    <w:rsid w:val="003961EC"/>
    <w:rsid w:val="003A2848"/>
    <w:rsid w:val="003B3BC0"/>
    <w:rsid w:val="003C6E76"/>
    <w:rsid w:val="004164B9"/>
    <w:rsid w:val="00420DB3"/>
    <w:rsid w:val="004931C1"/>
    <w:rsid w:val="00501995"/>
    <w:rsid w:val="00520B60"/>
    <w:rsid w:val="00525D28"/>
    <w:rsid w:val="0055713F"/>
    <w:rsid w:val="0057181D"/>
    <w:rsid w:val="005836F5"/>
    <w:rsid w:val="00672BC3"/>
    <w:rsid w:val="006A73EF"/>
    <w:rsid w:val="006E7A7F"/>
    <w:rsid w:val="0072486E"/>
    <w:rsid w:val="0074099A"/>
    <w:rsid w:val="007426F3"/>
    <w:rsid w:val="007C5384"/>
    <w:rsid w:val="008376FB"/>
    <w:rsid w:val="008409F2"/>
    <w:rsid w:val="008638DC"/>
    <w:rsid w:val="00887E00"/>
    <w:rsid w:val="008C2419"/>
    <w:rsid w:val="0091229B"/>
    <w:rsid w:val="009342FA"/>
    <w:rsid w:val="00935320"/>
    <w:rsid w:val="009A5A37"/>
    <w:rsid w:val="009C485D"/>
    <w:rsid w:val="009F0A72"/>
    <w:rsid w:val="00A123D2"/>
    <w:rsid w:val="00A339CC"/>
    <w:rsid w:val="00A57F01"/>
    <w:rsid w:val="00A70392"/>
    <w:rsid w:val="00A767E4"/>
    <w:rsid w:val="00B50456"/>
    <w:rsid w:val="00B61DE2"/>
    <w:rsid w:val="00B9565C"/>
    <w:rsid w:val="00BB7C14"/>
    <w:rsid w:val="00BE4A3F"/>
    <w:rsid w:val="00BE792E"/>
    <w:rsid w:val="00C36D43"/>
    <w:rsid w:val="00C46E18"/>
    <w:rsid w:val="00CC06EB"/>
    <w:rsid w:val="00D02BD2"/>
    <w:rsid w:val="00D21540"/>
    <w:rsid w:val="00D41B6B"/>
    <w:rsid w:val="00D609B2"/>
    <w:rsid w:val="00D64583"/>
    <w:rsid w:val="00D66EBC"/>
    <w:rsid w:val="00D72277"/>
    <w:rsid w:val="00E06ADC"/>
    <w:rsid w:val="00E315AC"/>
    <w:rsid w:val="00E757FE"/>
    <w:rsid w:val="00E906C9"/>
    <w:rsid w:val="00F319C8"/>
    <w:rsid w:val="00F45B48"/>
    <w:rsid w:val="00F94973"/>
    <w:rsid w:val="00F9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Юлия</dc:creator>
  <cp:keywords/>
  <dc:description/>
  <cp:lastModifiedBy>Наумова Юлия</cp:lastModifiedBy>
  <cp:revision>27</cp:revision>
  <cp:lastPrinted>2016-03-11T08:29:00Z</cp:lastPrinted>
  <dcterms:created xsi:type="dcterms:W3CDTF">2016-02-05T05:36:00Z</dcterms:created>
  <dcterms:modified xsi:type="dcterms:W3CDTF">2016-03-14T12:19:00Z</dcterms:modified>
</cp:coreProperties>
</file>