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785630" w:rsidRDefault="00D66EBC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785630" w:rsidRDefault="00D66EBC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942462" w:rsidRDefault="00942462" w:rsidP="00293A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462">
        <w:rPr>
          <w:rFonts w:ascii="Times New Roman" w:hAnsi="Times New Roman" w:cs="Times New Roman"/>
          <w:b/>
          <w:sz w:val="24"/>
          <w:szCs w:val="24"/>
        </w:rPr>
        <w:t>Муниципального унитарного предприятия «Жилищно-коммунальное хозяйство сельского поселения Замошинское»</w:t>
      </w:r>
    </w:p>
    <w:p w:rsidR="00293A44" w:rsidRPr="00785630" w:rsidRDefault="00D66EBC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785630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785630">
        <w:rPr>
          <w:rFonts w:ascii="Times New Roman" w:hAnsi="Times New Roman" w:cs="Times New Roman"/>
          <w:sz w:val="24"/>
          <w:szCs w:val="24"/>
        </w:rPr>
        <w:t xml:space="preserve">Сектор муниципального финансового контроля администрации Можайского </w:t>
      </w:r>
      <w:r w:rsidR="00E5647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93A44" w:rsidRPr="0078563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ab/>
      </w:r>
      <w:r w:rsidRPr="00785630">
        <w:rPr>
          <w:rFonts w:ascii="Times New Roman" w:hAnsi="Times New Roman" w:cs="Times New Roman"/>
          <w:b/>
          <w:sz w:val="24"/>
          <w:szCs w:val="24"/>
        </w:rPr>
        <w:t xml:space="preserve">Дата и номер распоряжения о проведении проверки: </w:t>
      </w:r>
      <w:r w:rsidRPr="00785630">
        <w:rPr>
          <w:rFonts w:ascii="Times New Roman" w:hAnsi="Times New Roman" w:cs="Times New Roman"/>
          <w:sz w:val="24"/>
          <w:szCs w:val="24"/>
        </w:rPr>
        <w:t xml:space="preserve">распоряжение администрации Можайского муниципального </w:t>
      </w:r>
      <w:r w:rsidR="0001237A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42462">
        <w:rPr>
          <w:rFonts w:ascii="Times New Roman" w:hAnsi="Times New Roman" w:cs="Times New Roman"/>
          <w:sz w:val="24"/>
          <w:szCs w:val="24"/>
        </w:rPr>
        <w:t>Московской области от 31</w:t>
      </w:r>
      <w:r w:rsidR="00C1318C" w:rsidRPr="00785630">
        <w:rPr>
          <w:rFonts w:ascii="Times New Roman" w:hAnsi="Times New Roman" w:cs="Times New Roman"/>
          <w:sz w:val="24"/>
          <w:szCs w:val="24"/>
        </w:rPr>
        <w:t>.0</w:t>
      </w:r>
      <w:r w:rsidR="00184326">
        <w:rPr>
          <w:rFonts w:ascii="Times New Roman" w:hAnsi="Times New Roman" w:cs="Times New Roman"/>
          <w:sz w:val="24"/>
          <w:szCs w:val="24"/>
        </w:rPr>
        <w:t>7</w:t>
      </w:r>
      <w:r w:rsidR="00C1318C" w:rsidRPr="00785630">
        <w:rPr>
          <w:rFonts w:ascii="Times New Roman" w:hAnsi="Times New Roman" w:cs="Times New Roman"/>
          <w:sz w:val="24"/>
          <w:szCs w:val="24"/>
        </w:rPr>
        <w:t>.2018</w:t>
      </w:r>
      <w:r w:rsidRPr="00785630">
        <w:rPr>
          <w:rFonts w:ascii="Times New Roman" w:hAnsi="Times New Roman" w:cs="Times New Roman"/>
          <w:sz w:val="24"/>
          <w:szCs w:val="24"/>
        </w:rPr>
        <w:t xml:space="preserve"> № </w:t>
      </w:r>
      <w:r w:rsidR="00942462">
        <w:rPr>
          <w:rFonts w:ascii="Times New Roman" w:hAnsi="Times New Roman" w:cs="Times New Roman"/>
          <w:sz w:val="24"/>
          <w:szCs w:val="24"/>
        </w:rPr>
        <w:t>26</w:t>
      </w:r>
      <w:r w:rsidRPr="00785630">
        <w:rPr>
          <w:rFonts w:ascii="Times New Roman" w:hAnsi="Times New Roman" w:cs="Times New Roman"/>
          <w:sz w:val="24"/>
          <w:szCs w:val="24"/>
        </w:rPr>
        <w:t>-Р</w:t>
      </w:r>
      <w:r w:rsidR="00364D22">
        <w:rPr>
          <w:rFonts w:ascii="Times New Roman" w:hAnsi="Times New Roman" w:cs="Times New Roman"/>
          <w:sz w:val="24"/>
          <w:szCs w:val="24"/>
        </w:rPr>
        <w:t>Г</w:t>
      </w:r>
      <w:r w:rsidRPr="00785630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 </w:t>
      </w:r>
      <w:r w:rsidR="00942462" w:rsidRPr="00942462">
        <w:rPr>
          <w:rFonts w:ascii="Times New Roman" w:hAnsi="Times New Roman" w:cs="Times New Roman"/>
          <w:sz w:val="24"/>
          <w:szCs w:val="24"/>
        </w:rPr>
        <w:t>Муниципального унитарного предприятия «Жилищно-коммунальное хозяйство сельского поселения Замошинское»</w:t>
      </w:r>
      <w:r w:rsidRPr="0078563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5630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785630"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муниципального финансового контроля администрации Можайского </w:t>
      </w:r>
      <w:r w:rsidR="00E148D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785630">
        <w:rPr>
          <w:rFonts w:ascii="Times New Roman" w:hAnsi="Times New Roman" w:cs="Times New Roman"/>
          <w:sz w:val="24"/>
          <w:szCs w:val="24"/>
        </w:rPr>
        <w:t xml:space="preserve">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нужд Можайского </w:t>
      </w:r>
      <w:r w:rsidR="00D905D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785630">
        <w:rPr>
          <w:rFonts w:ascii="Times New Roman" w:hAnsi="Times New Roman" w:cs="Times New Roman"/>
          <w:sz w:val="24"/>
          <w:szCs w:val="24"/>
        </w:rPr>
        <w:t xml:space="preserve">, </w:t>
      </w:r>
      <w:r w:rsidR="00E148DA">
        <w:rPr>
          <w:rFonts w:ascii="Times New Roman" w:hAnsi="Times New Roman" w:cs="Times New Roman"/>
          <w:sz w:val="24"/>
          <w:szCs w:val="24"/>
        </w:rPr>
        <w:t>поселений</w:t>
      </w:r>
      <w:r w:rsidR="00D905D2">
        <w:rPr>
          <w:rFonts w:ascii="Times New Roman" w:hAnsi="Times New Roman" w:cs="Times New Roman"/>
          <w:sz w:val="24"/>
          <w:szCs w:val="24"/>
        </w:rPr>
        <w:t xml:space="preserve">, входящих в состав Можайского муниципального района, </w:t>
      </w:r>
      <w:r w:rsidRPr="00785630">
        <w:rPr>
          <w:rFonts w:ascii="Times New Roman" w:hAnsi="Times New Roman" w:cs="Times New Roman"/>
          <w:sz w:val="24"/>
          <w:szCs w:val="24"/>
        </w:rPr>
        <w:t xml:space="preserve">на </w:t>
      </w:r>
      <w:r w:rsidR="00364D22">
        <w:rPr>
          <w:rFonts w:ascii="Times New Roman" w:hAnsi="Times New Roman" w:cs="Times New Roman"/>
          <w:sz w:val="24"/>
          <w:szCs w:val="24"/>
        </w:rPr>
        <w:t>второе</w:t>
      </w:r>
      <w:r w:rsidR="0056206A" w:rsidRPr="00785630">
        <w:rPr>
          <w:rFonts w:ascii="Times New Roman" w:hAnsi="Times New Roman" w:cs="Times New Roman"/>
          <w:sz w:val="24"/>
          <w:szCs w:val="24"/>
        </w:rPr>
        <w:t xml:space="preserve"> полугодие 2018</w:t>
      </w:r>
      <w:r w:rsidRPr="00785630">
        <w:rPr>
          <w:rFonts w:ascii="Times New Roman" w:hAnsi="Times New Roman" w:cs="Times New Roman"/>
          <w:sz w:val="24"/>
          <w:szCs w:val="24"/>
        </w:rPr>
        <w:t xml:space="preserve"> года, утвержденный распоряжением администрации</w:t>
      </w:r>
      <w:proofErr w:type="gramEnd"/>
      <w:r w:rsidRPr="00785630">
        <w:rPr>
          <w:rFonts w:ascii="Times New Roman" w:hAnsi="Times New Roman" w:cs="Times New Roman"/>
          <w:sz w:val="24"/>
          <w:szCs w:val="24"/>
        </w:rPr>
        <w:t xml:space="preserve"> Можайского муниципа</w:t>
      </w:r>
      <w:r w:rsidR="00364D22">
        <w:rPr>
          <w:rFonts w:ascii="Times New Roman" w:hAnsi="Times New Roman" w:cs="Times New Roman"/>
          <w:sz w:val="24"/>
          <w:szCs w:val="24"/>
        </w:rPr>
        <w:t>льного района от 28</w:t>
      </w:r>
      <w:r w:rsidR="0056206A" w:rsidRPr="00785630">
        <w:rPr>
          <w:rFonts w:ascii="Times New Roman" w:hAnsi="Times New Roman" w:cs="Times New Roman"/>
          <w:sz w:val="24"/>
          <w:szCs w:val="24"/>
        </w:rPr>
        <w:t>.</w:t>
      </w:r>
      <w:r w:rsidR="00364D22">
        <w:rPr>
          <w:rFonts w:ascii="Times New Roman" w:hAnsi="Times New Roman" w:cs="Times New Roman"/>
          <w:sz w:val="24"/>
          <w:szCs w:val="24"/>
        </w:rPr>
        <w:t>05</w:t>
      </w:r>
      <w:r w:rsidR="0056206A" w:rsidRPr="00785630">
        <w:rPr>
          <w:rFonts w:ascii="Times New Roman" w:hAnsi="Times New Roman" w:cs="Times New Roman"/>
          <w:sz w:val="24"/>
          <w:szCs w:val="24"/>
        </w:rPr>
        <w:t>.201</w:t>
      </w:r>
      <w:r w:rsidR="00364D22">
        <w:rPr>
          <w:rFonts w:ascii="Times New Roman" w:hAnsi="Times New Roman" w:cs="Times New Roman"/>
          <w:sz w:val="24"/>
          <w:szCs w:val="24"/>
        </w:rPr>
        <w:t>8</w:t>
      </w:r>
      <w:r w:rsidR="0056206A" w:rsidRPr="00785630">
        <w:rPr>
          <w:rFonts w:ascii="Times New Roman" w:hAnsi="Times New Roman" w:cs="Times New Roman"/>
          <w:sz w:val="24"/>
          <w:szCs w:val="24"/>
        </w:rPr>
        <w:t xml:space="preserve"> № </w:t>
      </w:r>
      <w:r w:rsidR="00364D22">
        <w:rPr>
          <w:rFonts w:ascii="Times New Roman" w:hAnsi="Times New Roman" w:cs="Times New Roman"/>
          <w:sz w:val="24"/>
          <w:szCs w:val="24"/>
        </w:rPr>
        <w:t>90</w:t>
      </w:r>
      <w:r w:rsidRPr="00785630">
        <w:rPr>
          <w:rFonts w:ascii="Times New Roman" w:hAnsi="Times New Roman" w:cs="Times New Roman"/>
          <w:sz w:val="24"/>
          <w:szCs w:val="24"/>
        </w:rPr>
        <w:t>-Р.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ab/>
      </w:r>
      <w:r w:rsidRPr="00785630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785630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ab/>
      </w:r>
      <w:r w:rsidRPr="00785630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785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7856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Муниципальным </w:t>
      </w:r>
      <w:r w:rsidR="00942462">
        <w:rPr>
          <w:rFonts w:ascii="Times New Roman" w:hAnsi="Times New Roman" w:cs="Times New Roman"/>
          <w:sz w:val="24"/>
          <w:szCs w:val="24"/>
        </w:rPr>
        <w:t>унитарным предприятием</w:t>
      </w:r>
      <w:r w:rsidR="00942462" w:rsidRPr="00942462">
        <w:rPr>
          <w:rFonts w:ascii="Times New Roman" w:hAnsi="Times New Roman" w:cs="Times New Roman"/>
          <w:sz w:val="24"/>
          <w:szCs w:val="24"/>
        </w:rPr>
        <w:t xml:space="preserve"> «Жилищно-коммунальное хозяйство сельского поселения Замошинское»</w:t>
      </w:r>
      <w:r w:rsidRPr="0078563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510E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9424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унитарное предприятие</w:t>
      </w:r>
      <w:r w:rsidR="00942462" w:rsidRPr="009424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«Жилищно-коммунальное хозяйство сельского поселения Замошинское»</w:t>
      </w:r>
      <w:r w:rsidRPr="0078563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785630" w:rsidRDefault="00293A44" w:rsidP="00293A44">
      <w:pPr>
        <w:spacing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8563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</w:t>
      </w:r>
      <w:r w:rsidR="00C1318C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ская область,</w:t>
      </w:r>
      <w:r w:rsidR="000F0D45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843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94246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район</w:t>
      </w:r>
      <w:r w:rsidR="000F0D45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D548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4246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д. </w:t>
      </w:r>
      <w:proofErr w:type="gramStart"/>
      <w:r w:rsidR="0094246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Мокрое</w:t>
      </w:r>
      <w:proofErr w:type="gramEnd"/>
      <w:r w:rsidR="0094246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D548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ул. </w:t>
      </w:r>
      <w:r w:rsidR="0094246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Мира</w:t>
      </w:r>
      <w:r w:rsidR="00D548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97966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д. </w:t>
      </w:r>
      <w:r w:rsidR="0094246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</w:t>
      </w:r>
      <w:r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785630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785630">
        <w:rPr>
          <w:rFonts w:ascii="Times New Roman" w:hAnsi="Times New Roman" w:cs="Times New Roman"/>
          <w:b/>
        </w:rPr>
        <w:t xml:space="preserve">Проверяемый период: </w:t>
      </w:r>
      <w:r w:rsidR="00D548DC">
        <w:rPr>
          <w:rFonts w:ascii="Times New Roman" w:hAnsi="Times New Roman" w:cs="Times New Roman"/>
        </w:rPr>
        <w:t>с 01.01.2018</w:t>
      </w:r>
      <w:r w:rsidRPr="00785630">
        <w:rPr>
          <w:rFonts w:ascii="Times New Roman" w:hAnsi="Times New Roman" w:cs="Times New Roman"/>
        </w:rPr>
        <w:t xml:space="preserve"> по</w:t>
      </w:r>
      <w:r w:rsidR="00C1318C" w:rsidRPr="00785630">
        <w:rPr>
          <w:rFonts w:ascii="Times New Roman" w:hAnsi="Times New Roman" w:cs="Times New Roman"/>
        </w:rPr>
        <w:t xml:space="preserve"> 01.0</w:t>
      </w:r>
      <w:r w:rsidR="00D548DC">
        <w:rPr>
          <w:rFonts w:ascii="Times New Roman" w:hAnsi="Times New Roman" w:cs="Times New Roman"/>
        </w:rPr>
        <w:t>7</w:t>
      </w:r>
      <w:r w:rsidRPr="00785630">
        <w:rPr>
          <w:rFonts w:ascii="Times New Roman" w:hAnsi="Times New Roman" w:cs="Times New Roman"/>
        </w:rPr>
        <w:t>.201</w:t>
      </w:r>
      <w:r w:rsidR="00C1318C" w:rsidRPr="00785630">
        <w:rPr>
          <w:rFonts w:ascii="Times New Roman" w:hAnsi="Times New Roman" w:cs="Times New Roman"/>
        </w:rPr>
        <w:t>8</w:t>
      </w:r>
      <w:r w:rsidRPr="00785630">
        <w:rPr>
          <w:rFonts w:ascii="Times New Roman" w:hAnsi="Times New Roman" w:cs="Times New Roman"/>
        </w:rPr>
        <w:t>.</w:t>
      </w:r>
    </w:p>
    <w:p w:rsidR="00293A44" w:rsidRPr="00785630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785630">
        <w:rPr>
          <w:rFonts w:ascii="Times New Roman" w:hAnsi="Times New Roman" w:cs="Times New Roman"/>
          <w:b/>
        </w:rPr>
        <w:t>Срок проведения плановой проверки:</w:t>
      </w:r>
      <w:r w:rsidRPr="00785630">
        <w:rPr>
          <w:rFonts w:ascii="Times New Roman" w:hAnsi="Times New Roman" w:cs="Times New Roman"/>
        </w:rPr>
        <w:t xml:space="preserve"> с </w:t>
      </w:r>
      <w:r w:rsidR="00942462">
        <w:rPr>
          <w:rFonts w:ascii="Times New Roman" w:hAnsi="Times New Roman" w:cs="Times New Roman"/>
        </w:rPr>
        <w:t>06</w:t>
      </w:r>
      <w:r w:rsidRPr="00785630">
        <w:rPr>
          <w:rFonts w:ascii="Times New Roman" w:hAnsi="Times New Roman" w:cs="Times New Roman"/>
        </w:rPr>
        <w:t xml:space="preserve"> </w:t>
      </w:r>
      <w:r w:rsidR="00942462">
        <w:rPr>
          <w:rFonts w:ascii="Times New Roman" w:hAnsi="Times New Roman" w:cs="Times New Roman"/>
        </w:rPr>
        <w:t>августа</w:t>
      </w:r>
      <w:r w:rsidR="00C1318C" w:rsidRPr="00785630">
        <w:rPr>
          <w:rFonts w:ascii="Times New Roman" w:hAnsi="Times New Roman" w:cs="Times New Roman"/>
        </w:rPr>
        <w:t xml:space="preserve"> 2018</w:t>
      </w:r>
      <w:r w:rsidRPr="00785630">
        <w:rPr>
          <w:rFonts w:ascii="Times New Roman" w:hAnsi="Times New Roman" w:cs="Times New Roman"/>
        </w:rPr>
        <w:t xml:space="preserve"> года по </w:t>
      </w:r>
      <w:r w:rsidR="00942462">
        <w:rPr>
          <w:rFonts w:ascii="Times New Roman" w:hAnsi="Times New Roman" w:cs="Times New Roman"/>
        </w:rPr>
        <w:t>15</w:t>
      </w:r>
      <w:r w:rsidRPr="00785630">
        <w:rPr>
          <w:rFonts w:ascii="Times New Roman" w:hAnsi="Times New Roman" w:cs="Times New Roman"/>
        </w:rPr>
        <w:t xml:space="preserve"> </w:t>
      </w:r>
      <w:r w:rsidR="00942462">
        <w:rPr>
          <w:rFonts w:ascii="Times New Roman" w:hAnsi="Times New Roman" w:cs="Times New Roman"/>
        </w:rPr>
        <w:t>августа</w:t>
      </w:r>
      <w:r w:rsidR="00C1318C" w:rsidRPr="00785630">
        <w:rPr>
          <w:rFonts w:ascii="Times New Roman" w:hAnsi="Times New Roman" w:cs="Times New Roman"/>
        </w:rPr>
        <w:t xml:space="preserve"> 2018</w:t>
      </w:r>
      <w:r w:rsidRPr="00785630">
        <w:rPr>
          <w:rFonts w:ascii="Times New Roman" w:hAnsi="Times New Roman" w:cs="Times New Roman"/>
        </w:rPr>
        <w:t xml:space="preserve"> года.</w:t>
      </w:r>
    </w:p>
    <w:p w:rsidR="00293A44" w:rsidRPr="00785630" w:rsidRDefault="00293A44" w:rsidP="00293A44">
      <w:pPr>
        <w:pStyle w:val="Standard"/>
        <w:tabs>
          <w:tab w:val="left" w:pos="8287"/>
        </w:tabs>
        <w:ind w:firstLine="360"/>
        <w:jc w:val="both"/>
        <w:rPr>
          <w:rFonts w:ascii="Times New Roman" w:hAnsi="Times New Roman" w:cs="Times New Roman"/>
        </w:rPr>
      </w:pPr>
      <w:r w:rsidRPr="00785630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785630">
        <w:rPr>
          <w:rFonts w:ascii="Times New Roman" w:hAnsi="Times New Roman" w:cs="Times New Roman"/>
        </w:rPr>
        <w:t>выборочный.</w:t>
      </w:r>
      <w:r w:rsidRPr="00785630">
        <w:rPr>
          <w:rFonts w:ascii="Times New Roman" w:hAnsi="Times New Roman" w:cs="Times New Roman"/>
        </w:rPr>
        <w:tab/>
      </w:r>
    </w:p>
    <w:p w:rsidR="00293A44" w:rsidRPr="00785630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785630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785630">
        <w:rPr>
          <w:rFonts w:ascii="Times New Roman" w:hAnsi="Times New Roman" w:cs="Times New Roman"/>
          <w:b/>
        </w:rPr>
        <w:t>действия</w:t>
      </w:r>
      <w:proofErr w:type="gramEnd"/>
      <w:r w:rsidRPr="00785630">
        <w:rPr>
          <w:rFonts w:ascii="Times New Roman" w:hAnsi="Times New Roman" w:cs="Times New Roman"/>
          <w:b/>
        </w:rPr>
        <w:t xml:space="preserve"> при осуществлении которых проверены:</w:t>
      </w:r>
      <w:r w:rsidR="00942462">
        <w:rPr>
          <w:rFonts w:ascii="Times New Roman" w:hAnsi="Times New Roman" w:cs="Times New Roman"/>
          <w:b/>
        </w:rPr>
        <w:t>9</w:t>
      </w:r>
      <w:r w:rsidRPr="00785630">
        <w:rPr>
          <w:rFonts w:ascii="Times New Roman" w:hAnsi="Times New Roman" w:cs="Times New Roman"/>
        </w:rPr>
        <w:t>.</w:t>
      </w:r>
    </w:p>
    <w:p w:rsidR="00B50456" w:rsidRPr="00785630" w:rsidRDefault="00B50456" w:rsidP="006B1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785630" w:rsidRDefault="00B50456" w:rsidP="00D3415C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785630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24"/>
        <w:gridCol w:w="6841"/>
      </w:tblGrid>
      <w:tr w:rsidR="00E81408" w:rsidRPr="00785630" w:rsidTr="00E81408">
        <w:tc>
          <w:tcPr>
            <w:tcW w:w="808" w:type="dxa"/>
          </w:tcPr>
          <w:p w:rsidR="00E81408" w:rsidRPr="00785630" w:rsidRDefault="00E81408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4" w:type="dxa"/>
          </w:tcPr>
          <w:p w:rsidR="00E81408" w:rsidRPr="00785630" w:rsidRDefault="00E81408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E81408" w:rsidRPr="00785630" w:rsidRDefault="00E81408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E81408" w:rsidRPr="00785630" w:rsidRDefault="00E81408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841" w:type="dxa"/>
          </w:tcPr>
          <w:p w:rsidR="00E81408" w:rsidRPr="00785630" w:rsidRDefault="00E81408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E81408" w:rsidRPr="00785630" w:rsidTr="00E81408">
        <w:tc>
          <w:tcPr>
            <w:tcW w:w="808" w:type="dxa"/>
          </w:tcPr>
          <w:p w:rsidR="00E81408" w:rsidRPr="00785630" w:rsidRDefault="00E81408" w:rsidP="0080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E81408" w:rsidRPr="00785630" w:rsidRDefault="00E81408" w:rsidP="005D4E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9 статьи 17</w:t>
            </w:r>
            <w:r w:rsidRPr="00272A6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пункт 4</w:t>
            </w:r>
            <w:r w:rsidRPr="00942462">
              <w:rPr>
                <w:rFonts w:ascii="Times New Roman" w:hAnsi="Times New Roman" w:cs="Times New Roman"/>
                <w:sz w:val="24"/>
                <w:szCs w:val="24"/>
              </w:rPr>
              <w:t xml:space="preserve"> Правил размещения закупок № 1168</w:t>
            </w:r>
          </w:p>
        </w:tc>
        <w:tc>
          <w:tcPr>
            <w:tcW w:w="6841" w:type="dxa"/>
          </w:tcPr>
          <w:p w:rsidR="00E81408" w:rsidRPr="00785630" w:rsidRDefault="00E81408" w:rsidP="005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Неразмещение </w:t>
            </w:r>
            <w:r w:rsidRPr="009424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462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2018-2020 годы в единой информационной системе в сфере закупок.</w:t>
            </w:r>
          </w:p>
        </w:tc>
      </w:tr>
      <w:tr w:rsidR="00E81408" w:rsidRPr="00785630" w:rsidTr="00E81408">
        <w:tc>
          <w:tcPr>
            <w:tcW w:w="808" w:type="dxa"/>
          </w:tcPr>
          <w:p w:rsidR="00E81408" w:rsidRPr="00785630" w:rsidRDefault="00E81408" w:rsidP="000C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E81408" w:rsidRPr="00785630" w:rsidRDefault="00E81408" w:rsidP="00B86EB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2, 7 статьи</w:t>
            </w:r>
            <w:r w:rsidRPr="00B86EB9">
              <w:rPr>
                <w:rFonts w:ascii="Times New Roman" w:hAnsi="Times New Roman" w:cs="Times New Roman"/>
                <w:sz w:val="24"/>
                <w:szCs w:val="24"/>
              </w:rPr>
              <w:t xml:space="preserve"> 18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подпункт «к» пункта</w:t>
            </w:r>
            <w:r w:rsidRPr="003837D2">
              <w:rPr>
                <w:rFonts w:ascii="Times New Roman" w:hAnsi="Times New Roman" w:cs="Times New Roman"/>
                <w:sz w:val="24"/>
                <w:szCs w:val="24"/>
              </w:rPr>
              <w:t xml:space="preserve"> 1 Требований к форме плана закупок № 1043</w:t>
            </w:r>
          </w:p>
        </w:tc>
        <w:tc>
          <w:tcPr>
            <w:tcW w:w="6841" w:type="dxa"/>
          </w:tcPr>
          <w:p w:rsidR="00E81408" w:rsidRPr="00785630" w:rsidRDefault="00E81408" w:rsidP="00B86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представленном  </w:t>
            </w:r>
            <w:r w:rsidRPr="00B86EB9">
              <w:rPr>
                <w:rFonts w:ascii="Times New Roman" w:hAnsi="Times New Roman" w:cs="Times New Roman"/>
                <w:sz w:val="24"/>
                <w:szCs w:val="24"/>
              </w:rPr>
              <w:t xml:space="preserve">плане закупок на 2018-2020 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B86EB9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обоснования закупок товаров, работ и услуг для обеспечения государственных и муниципальных нужд при формировании и утверждении плана закупок.</w:t>
            </w:r>
          </w:p>
        </w:tc>
      </w:tr>
      <w:tr w:rsidR="00E81408" w:rsidRPr="00785630" w:rsidTr="00E81408">
        <w:tc>
          <w:tcPr>
            <w:tcW w:w="808" w:type="dxa"/>
          </w:tcPr>
          <w:p w:rsidR="00E81408" w:rsidRPr="00785630" w:rsidRDefault="00E81408" w:rsidP="0075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:rsidR="00E81408" w:rsidRPr="00785630" w:rsidRDefault="00E81408" w:rsidP="001A7A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10, 15 статьи</w:t>
            </w:r>
            <w:r w:rsidRPr="001A7AD5">
              <w:rPr>
                <w:rFonts w:ascii="Times New Roman" w:hAnsi="Times New Roman" w:cs="Times New Roman"/>
                <w:sz w:val="24"/>
                <w:szCs w:val="24"/>
              </w:rPr>
              <w:t xml:space="preserve"> 21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Pr="001A7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</w:t>
            </w:r>
            <w:proofErr w:type="gramEnd"/>
            <w:r w:rsidRPr="001A7AD5">
              <w:rPr>
                <w:rFonts w:ascii="Times New Roman" w:hAnsi="Times New Roman" w:cs="Times New Roman"/>
                <w:sz w:val="24"/>
                <w:szCs w:val="24"/>
              </w:rPr>
              <w:t xml:space="preserve">.1»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пункта 3 Требований к форме плана-графика № 554</w:t>
            </w:r>
          </w:p>
        </w:tc>
        <w:tc>
          <w:tcPr>
            <w:tcW w:w="6841" w:type="dxa"/>
          </w:tcPr>
          <w:p w:rsidR="00E81408" w:rsidRPr="00785630" w:rsidRDefault="00E81408" w:rsidP="00242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Неформирование, неутверждение и неразмещение в единой информационной системе в сфере закупок </w:t>
            </w:r>
            <w:r w:rsidRPr="001A7AD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AD5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закупок</w:t>
            </w:r>
            <w:r w:rsidRPr="001A7AD5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408" w:rsidRPr="00785630" w:rsidTr="00E81408">
        <w:tc>
          <w:tcPr>
            <w:tcW w:w="808" w:type="dxa"/>
          </w:tcPr>
          <w:p w:rsidR="00E81408" w:rsidRPr="00785630" w:rsidRDefault="00E81408" w:rsidP="0042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4" w:type="dxa"/>
            <w:shd w:val="clear" w:color="auto" w:fill="auto"/>
          </w:tcPr>
          <w:p w:rsidR="00E81408" w:rsidRPr="00785630" w:rsidRDefault="00E81408" w:rsidP="0089181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2, 3 статьи 3, часть</w:t>
            </w:r>
            <w:r w:rsidRPr="00962BA7">
              <w:rPr>
                <w:rFonts w:ascii="Times New Roman" w:hAnsi="Times New Roman" w:cs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 34, часть 2 статьи 93, часть 3 статьи 103</w:t>
            </w:r>
            <w:r w:rsidRPr="00962BA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E81408" w:rsidRPr="00785630" w:rsidRDefault="00E81408" w:rsidP="00F0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Неправомерное осуществление закупки</w:t>
            </w:r>
            <w:r w:rsidRPr="00891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408" w:rsidRPr="00785630" w:rsidTr="00E81408">
        <w:tc>
          <w:tcPr>
            <w:tcW w:w="808" w:type="dxa"/>
          </w:tcPr>
          <w:p w:rsidR="00E81408" w:rsidRPr="00785630" w:rsidRDefault="00E81408" w:rsidP="000C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shd w:val="clear" w:color="auto" w:fill="auto"/>
          </w:tcPr>
          <w:p w:rsidR="00E81408" w:rsidRPr="00785630" w:rsidRDefault="00E81408" w:rsidP="003837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</w:t>
            </w:r>
            <w:r w:rsidRPr="00D27749">
              <w:rPr>
                <w:rFonts w:ascii="Times New Roman" w:hAnsi="Times New Roman" w:cs="Times New Roman"/>
                <w:sz w:val="24"/>
                <w:szCs w:val="24"/>
              </w:rPr>
              <w:t xml:space="preserve"> статьи 103 Федерального закона № 44-ФЗ</w:t>
            </w:r>
          </w:p>
        </w:tc>
        <w:tc>
          <w:tcPr>
            <w:tcW w:w="6841" w:type="dxa"/>
          </w:tcPr>
          <w:p w:rsidR="00E81408" w:rsidRPr="00785630" w:rsidRDefault="00E81408" w:rsidP="009B4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договора, информация о котором</w:t>
            </w:r>
            <w:r w:rsidRPr="009B4697">
              <w:rPr>
                <w:rFonts w:ascii="Times New Roman" w:hAnsi="Times New Roman" w:cs="Times New Roman"/>
                <w:sz w:val="24"/>
                <w:szCs w:val="24"/>
              </w:rPr>
              <w:t xml:space="preserve"> не включена в реестр контрактов, заключенных заказчиками.</w:t>
            </w:r>
          </w:p>
        </w:tc>
      </w:tr>
      <w:tr w:rsidR="00E81408" w:rsidRPr="00785630" w:rsidTr="00E81408">
        <w:tc>
          <w:tcPr>
            <w:tcW w:w="808" w:type="dxa"/>
          </w:tcPr>
          <w:p w:rsidR="00E81408" w:rsidRPr="00785630" w:rsidRDefault="00E81408" w:rsidP="000C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E81408" w:rsidRPr="00785630" w:rsidRDefault="00E81408" w:rsidP="0027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 34</w:t>
            </w:r>
            <w:r w:rsidRPr="00160D9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E81408" w:rsidRPr="00785630" w:rsidRDefault="00E81408" w:rsidP="0080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4104">
              <w:rPr>
                <w:rFonts w:ascii="Times New Roman" w:hAnsi="Times New Roman" w:cs="Times New Roman"/>
                <w:sz w:val="24"/>
                <w:szCs w:val="24"/>
              </w:rPr>
              <w:t>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 договоре</w:t>
            </w:r>
            <w:r w:rsidRPr="008A4104">
              <w:rPr>
                <w:rFonts w:ascii="Times New Roman" w:hAnsi="Times New Roman" w:cs="Times New Roman"/>
                <w:sz w:val="24"/>
                <w:szCs w:val="24"/>
              </w:rPr>
              <w:t xml:space="preserve"> 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4104">
              <w:rPr>
                <w:rFonts w:ascii="Times New Roman" w:hAnsi="Times New Roman" w:cs="Times New Roman"/>
                <w:sz w:val="24"/>
                <w:szCs w:val="24"/>
              </w:rPr>
              <w:t xml:space="preserve"> штрафа 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 в виде фиксированной суммы, не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</w:t>
            </w:r>
            <w:r w:rsidRPr="008A4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10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8A4104">
              <w:rPr>
                <w:rFonts w:ascii="Times New Roman" w:hAnsi="Times New Roman" w:cs="Times New Roman"/>
                <w:sz w:val="24"/>
                <w:szCs w:val="24"/>
              </w:rPr>
              <w:t>. «а» п. 9 Правил № 1042.</w:t>
            </w:r>
          </w:p>
        </w:tc>
      </w:tr>
      <w:tr w:rsidR="00E81408" w:rsidRPr="00785630" w:rsidTr="00E81408">
        <w:tc>
          <w:tcPr>
            <w:tcW w:w="808" w:type="dxa"/>
          </w:tcPr>
          <w:p w:rsidR="00E81408" w:rsidRPr="00785630" w:rsidRDefault="00E81408" w:rsidP="0042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:rsidR="00E81408" w:rsidRPr="00785630" w:rsidRDefault="00E81408" w:rsidP="002706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7 статьи 34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E81408" w:rsidRPr="00785630" w:rsidRDefault="00E81408" w:rsidP="008A7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в договоре</w:t>
            </w:r>
            <w:r w:rsidRPr="00CB0709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о порядке расчета пени, начисляемой в случае просрочки исполнения поставщиком (подрядчиком, исполнителем) обязательства, предусмотренного договором, не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</w:t>
            </w:r>
            <w:r w:rsidRPr="00CB0709">
              <w:rPr>
                <w:rFonts w:ascii="Times New Roman" w:hAnsi="Times New Roman" w:cs="Times New Roman"/>
                <w:sz w:val="24"/>
                <w:szCs w:val="24"/>
              </w:rPr>
              <w:t>п. 10 Правил № 1042.</w:t>
            </w:r>
          </w:p>
        </w:tc>
      </w:tr>
      <w:tr w:rsidR="00E81408" w:rsidRPr="00785630" w:rsidTr="00E81408">
        <w:tc>
          <w:tcPr>
            <w:tcW w:w="808" w:type="dxa"/>
          </w:tcPr>
          <w:p w:rsidR="00E81408" w:rsidRPr="00785630" w:rsidRDefault="00E81408" w:rsidP="000C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  <w:shd w:val="clear" w:color="auto" w:fill="auto"/>
          </w:tcPr>
          <w:p w:rsidR="00E81408" w:rsidRPr="00785630" w:rsidRDefault="00E81408" w:rsidP="00962BA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 статьи 34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E81408" w:rsidRPr="00785630" w:rsidRDefault="00E81408" w:rsidP="00AC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0C82">
              <w:rPr>
                <w:rFonts w:ascii="Times New Roman" w:hAnsi="Times New Roman" w:cs="Times New Roman"/>
                <w:sz w:val="24"/>
                <w:szCs w:val="24"/>
              </w:rPr>
              <w:t>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 договоре</w:t>
            </w:r>
            <w:r w:rsidRPr="008F0C82">
              <w:rPr>
                <w:rFonts w:ascii="Times New Roman" w:hAnsi="Times New Roman" w:cs="Times New Roman"/>
                <w:sz w:val="24"/>
                <w:szCs w:val="24"/>
              </w:rPr>
              <w:t xml:space="preserve"> 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0C82">
              <w:rPr>
                <w:rFonts w:ascii="Times New Roman" w:hAnsi="Times New Roman" w:cs="Times New Roman"/>
                <w:sz w:val="24"/>
                <w:szCs w:val="24"/>
              </w:rPr>
              <w:t xml:space="preserve"> штрафа за ненадлежащее исполнение поставщиком обязательств, предусмотренных договором, за исключением просрочки исполнения поставщиком обязательств, предусмотренных договором, не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</w:t>
            </w:r>
            <w:proofErr w:type="spellStart"/>
            <w:r w:rsidRPr="008F0C8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8F0C82">
              <w:rPr>
                <w:rFonts w:ascii="Times New Roman" w:hAnsi="Times New Roman" w:cs="Times New Roman"/>
                <w:sz w:val="24"/>
                <w:szCs w:val="24"/>
              </w:rPr>
              <w:t>. «а» п. 3 Правил № 1042.</w:t>
            </w:r>
          </w:p>
        </w:tc>
      </w:tr>
      <w:tr w:rsidR="00E81408" w:rsidRPr="00785630" w:rsidTr="00E81408">
        <w:tc>
          <w:tcPr>
            <w:tcW w:w="808" w:type="dxa"/>
          </w:tcPr>
          <w:p w:rsidR="00E81408" w:rsidRPr="00785630" w:rsidRDefault="00E81408" w:rsidP="0042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:rsidR="00E81408" w:rsidRPr="00785630" w:rsidRDefault="00E81408" w:rsidP="00C924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статьи 34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E81408" w:rsidRPr="00785630" w:rsidRDefault="00E81408" w:rsidP="00C92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Неуказание в договорах</w:t>
            </w:r>
            <w:r w:rsidRPr="00C924C8">
              <w:rPr>
                <w:rFonts w:ascii="Times New Roman" w:hAnsi="Times New Roman" w:cs="Times New Roman"/>
                <w:sz w:val="24"/>
                <w:szCs w:val="24"/>
              </w:rPr>
              <w:t xml:space="preserve">, что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C924C8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твердой и определяется на весь срок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C92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408" w:rsidRPr="00785630" w:rsidTr="00E81408">
        <w:tc>
          <w:tcPr>
            <w:tcW w:w="808" w:type="dxa"/>
          </w:tcPr>
          <w:p w:rsidR="00E81408" w:rsidRPr="00785630" w:rsidRDefault="00E81408" w:rsidP="00BD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4" w:type="dxa"/>
            <w:shd w:val="clear" w:color="auto" w:fill="auto"/>
          </w:tcPr>
          <w:p w:rsidR="00E81408" w:rsidRPr="00785630" w:rsidRDefault="00E81408" w:rsidP="00BD2F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статьи 30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6841" w:type="dxa"/>
          </w:tcPr>
          <w:p w:rsidR="00E81408" w:rsidRPr="00C924C8" w:rsidRDefault="00E81408" w:rsidP="00C924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Неразмещение</w:t>
            </w:r>
            <w:r w:rsidRPr="00C924C8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24C8">
              <w:rPr>
                <w:rFonts w:ascii="Times New Roman" w:hAnsi="Times New Roman" w:cs="Times New Roman"/>
                <w:sz w:val="24"/>
                <w:szCs w:val="24"/>
              </w:rPr>
              <w:t xml:space="preserve"> об объеме закупок у субъектов малого предпринимательства, социально ориентированных некоммерческих организаций за 2017 год в единой 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</w:t>
            </w:r>
            <w:r w:rsidRPr="00C92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408" w:rsidRPr="00C924C8" w:rsidRDefault="00E81408" w:rsidP="00C924C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8" w:rsidRPr="00785630" w:rsidRDefault="00E81408" w:rsidP="00BD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F23" w:rsidRPr="00785630" w:rsidRDefault="00276F23" w:rsidP="00A330DA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5630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Default="00F3203E" w:rsidP="00A330DA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785630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785630">
        <w:rPr>
          <w:rFonts w:ascii="Times New Roman" w:hAnsi="Times New Roman" w:cs="Times New Roman"/>
          <w:sz w:val="24"/>
          <w:szCs w:val="24"/>
        </w:rPr>
        <w:t>№ 44</w:t>
      </w:r>
      <w:r w:rsidR="006A73EF" w:rsidRPr="00785630">
        <w:rPr>
          <w:rFonts w:ascii="Times New Roman" w:hAnsi="Times New Roman" w:cs="Times New Roman"/>
          <w:sz w:val="24"/>
          <w:szCs w:val="24"/>
        </w:rPr>
        <w:t>-ФЗ</w:t>
      </w:r>
      <w:r w:rsidR="00276F23" w:rsidRPr="00785630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54188A" w:rsidRPr="00785630">
        <w:rPr>
          <w:rFonts w:ascii="Times New Roman" w:hAnsi="Times New Roman" w:cs="Times New Roman"/>
          <w:sz w:val="24"/>
          <w:szCs w:val="24"/>
        </w:rPr>
        <w:t>рственных и муниципальных нужд»;</w:t>
      </w:r>
    </w:p>
    <w:p w:rsidR="00FB1BC1" w:rsidRPr="00FB1BC1" w:rsidRDefault="00FB1BC1" w:rsidP="00FB1BC1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2)</w:t>
      </w:r>
      <w:r w:rsidRPr="00244531">
        <w:rPr>
          <w:rFonts w:ascii="Times New Roman" w:hAnsi="Times New Roman" w:cs="Times New Roman"/>
        </w:rPr>
        <w:t xml:space="preserve"> Правила размещения закупок № 1168 - Правила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утвержденные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</w:t>
      </w:r>
      <w:proofErr w:type="gramEnd"/>
      <w:r w:rsidRPr="00244531">
        <w:rPr>
          <w:rFonts w:ascii="Times New Roman" w:hAnsi="Times New Roman" w:cs="Times New Roman"/>
        </w:rPr>
        <w:t xml:space="preserve">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нужд»;</w:t>
      </w:r>
    </w:p>
    <w:p w:rsidR="008D6B4D" w:rsidRPr="00785630" w:rsidRDefault="00FB1BC1" w:rsidP="00324E5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6760BC" w:rsidRPr="00785630">
        <w:rPr>
          <w:rFonts w:ascii="Times New Roman" w:hAnsi="Times New Roman" w:cs="Times New Roman"/>
          <w:sz w:val="24"/>
          <w:szCs w:val="24"/>
        </w:rPr>
        <w:t xml:space="preserve">) </w:t>
      </w:r>
      <w:r w:rsidR="00D44C30" w:rsidRPr="00785630">
        <w:rPr>
          <w:rFonts w:ascii="Times New Roman" w:hAnsi="Times New Roman" w:cs="Times New Roman"/>
          <w:sz w:val="24"/>
          <w:szCs w:val="24"/>
        </w:rPr>
        <w:t xml:space="preserve">Требования к форме плана-графика закупок № 554 - Требования к форме плана-графика закупок товаров, работ, услуг,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</w:t>
      </w:r>
      <w:r w:rsidR="00D44C30" w:rsidRPr="00785630">
        <w:rPr>
          <w:rFonts w:ascii="Times New Roman" w:hAnsi="Times New Roman" w:cs="Times New Roman"/>
          <w:sz w:val="24"/>
          <w:szCs w:val="24"/>
        </w:rPr>
        <w:lastRenderedPageBreak/>
        <w:t>муниципальных нужд, а также о требованиях к форме плана-графика</w:t>
      </w:r>
      <w:r w:rsidR="0054188A" w:rsidRPr="00785630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услуг»;</w:t>
      </w:r>
      <w:proofErr w:type="gramEnd"/>
    </w:p>
    <w:p w:rsidR="00E80246" w:rsidRDefault="00FB1BC1" w:rsidP="008D6B4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E80246">
        <w:rPr>
          <w:rFonts w:ascii="Times New Roman" w:hAnsi="Times New Roman" w:cs="Times New Roman"/>
          <w:sz w:val="24"/>
          <w:szCs w:val="24"/>
        </w:rPr>
        <w:t xml:space="preserve">) </w:t>
      </w:r>
      <w:r w:rsidR="00E80246" w:rsidRPr="00E80246">
        <w:rPr>
          <w:rFonts w:ascii="Times New Roman" w:hAnsi="Times New Roman" w:cs="Times New Roman"/>
          <w:sz w:val="24"/>
          <w:szCs w:val="24"/>
        </w:rPr>
        <w:t>Требования к форме планов закупок № 1043 - Требования к форме планов закупок товаров, работ, услуг, 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</w:t>
      </w:r>
      <w:r w:rsidR="00E80246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услуг»;</w:t>
      </w:r>
      <w:proofErr w:type="gramEnd"/>
    </w:p>
    <w:p w:rsidR="008476F0" w:rsidRDefault="00FB1BC1" w:rsidP="0078759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2AC5">
        <w:rPr>
          <w:rFonts w:ascii="Times New Roman" w:hAnsi="Times New Roman" w:cs="Times New Roman"/>
          <w:sz w:val="24"/>
          <w:szCs w:val="24"/>
        </w:rPr>
        <w:t xml:space="preserve">) </w:t>
      </w:r>
      <w:r w:rsidR="008476F0">
        <w:rPr>
          <w:rFonts w:ascii="Times New Roman" w:hAnsi="Times New Roman" w:cs="Times New Roman"/>
          <w:sz w:val="24"/>
          <w:szCs w:val="24"/>
        </w:rPr>
        <w:t>П</w:t>
      </w:r>
      <w:r w:rsidR="008476F0" w:rsidRPr="008476F0">
        <w:rPr>
          <w:rFonts w:ascii="Times New Roman" w:hAnsi="Times New Roman" w:cs="Times New Roman"/>
          <w:sz w:val="24"/>
          <w:szCs w:val="24"/>
        </w:rPr>
        <w:t xml:space="preserve">лан закупок на 2018-2020 годы </w:t>
      </w:r>
      <w:r w:rsidR="008476F0">
        <w:rPr>
          <w:rFonts w:ascii="Times New Roman" w:hAnsi="Times New Roman" w:cs="Times New Roman"/>
          <w:sz w:val="24"/>
          <w:szCs w:val="24"/>
        </w:rPr>
        <w:t>- п</w:t>
      </w:r>
      <w:r w:rsidR="008476F0" w:rsidRPr="008476F0">
        <w:rPr>
          <w:rFonts w:ascii="Times New Roman" w:hAnsi="Times New Roman" w:cs="Times New Roman"/>
          <w:sz w:val="24"/>
          <w:szCs w:val="24"/>
        </w:rPr>
        <w:t>лан закупок товаров, работ, услуг для обеспечения нужд субъектов Российской Федерации и муниципальных нужд на 2018 финансовый год и на пл</w:t>
      </w:r>
      <w:r w:rsidR="00262E2D">
        <w:rPr>
          <w:rFonts w:ascii="Times New Roman" w:hAnsi="Times New Roman" w:cs="Times New Roman"/>
          <w:sz w:val="24"/>
          <w:szCs w:val="24"/>
        </w:rPr>
        <w:t>ановый период 2019 и 2020 годов;</w:t>
      </w:r>
    </w:p>
    <w:p w:rsidR="008A2AC5" w:rsidRPr="00785630" w:rsidRDefault="00FB1BC1" w:rsidP="0078759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76F0">
        <w:rPr>
          <w:rFonts w:ascii="Times New Roman" w:hAnsi="Times New Roman" w:cs="Times New Roman"/>
          <w:sz w:val="24"/>
          <w:szCs w:val="24"/>
        </w:rPr>
        <w:t xml:space="preserve">) </w:t>
      </w:r>
      <w:r w:rsidR="00787592">
        <w:rPr>
          <w:rFonts w:ascii="Times New Roman" w:hAnsi="Times New Roman" w:cs="Times New Roman"/>
          <w:sz w:val="24"/>
          <w:szCs w:val="24"/>
        </w:rPr>
        <w:t>П</w:t>
      </w:r>
      <w:r w:rsidR="00787592" w:rsidRPr="008A2AC5">
        <w:rPr>
          <w:rFonts w:ascii="Times New Roman" w:hAnsi="Times New Roman" w:cs="Times New Roman"/>
          <w:sz w:val="24"/>
          <w:szCs w:val="24"/>
        </w:rPr>
        <w:t>лан-график закупок на 2018 год</w:t>
      </w:r>
      <w:r w:rsidR="00787592">
        <w:rPr>
          <w:rFonts w:ascii="Times New Roman" w:hAnsi="Times New Roman" w:cs="Times New Roman"/>
          <w:sz w:val="24"/>
          <w:szCs w:val="24"/>
        </w:rPr>
        <w:t xml:space="preserve"> - п</w:t>
      </w:r>
      <w:r w:rsidR="00510ED0">
        <w:rPr>
          <w:rFonts w:ascii="Times New Roman" w:hAnsi="Times New Roman" w:cs="Times New Roman"/>
          <w:sz w:val="24"/>
          <w:szCs w:val="24"/>
        </w:rPr>
        <w:t>лан-график</w:t>
      </w:r>
      <w:r w:rsidR="008A2AC5" w:rsidRPr="008A2AC5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нужд субъектов Российской Федера</w:t>
      </w:r>
      <w:r w:rsidR="00044E67">
        <w:rPr>
          <w:rFonts w:ascii="Times New Roman" w:hAnsi="Times New Roman" w:cs="Times New Roman"/>
          <w:sz w:val="24"/>
          <w:szCs w:val="24"/>
        </w:rPr>
        <w:t>ции и муниципальных нужд на 2018</w:t>
      </w:r>
      <w:r w:rsidR="008A2AC5" w:rsidRPr="008A2AC5">
        <w:rPr>
          <w:rFonts w:ascii="Times New Roman" w:hAnsi="Times New Roman" w:cs="Times New Roman"/>
          <w:sz w:val="24"/>
          <w:szCs w:val="24"/>
        </w:rPr>
        <w:t xml:space="preserve"> финансовый год.</w:t>
      </w:r>
    </w:p>
    <w:sectPr w:rsidR="008A2AC5" w:rsidRPr="00785630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1237A"/>
    <w:rsid w:val="0002045F"/>
    <w:rsid w:val="00021C1B"/>
    <w:rsid w:val="00023EFE"/>
    <w:rsid w:val="00025446"/>
    <w:rsid w:val="000258DB"/>
    <w:rsid w:val="00027D05"/>
    <w:rsid w:val="00031001"/>
    <w:rsid w:val="00031CB2"/>
    <w:rsid w:val="0003318C"/>
    <w:rsid w:val="00035AE5"/>
    <w:rsid w:val="00042E67"/>
    <w:rsid w:val="000437C5"/>
    <w:rsid w:val="00044AF8"/>
    <w:rsid w:val="00044E67"/>
    <w:rsid w:val="00045945"/>
    <w:rsid w:val="00047E84"/>
    <w:rsid w:val="00050F07"/>
    <w:rsid w:val="000516CB"/>
    <w:rsid w:val="00052162"/>
    <w:rsid w:val="0005697C"/>
    <w:rsid w:val="000611E1"/>
    <w:rsid w:val="000754C2"/>
    <w:rsid w:val="000763A9"/>
    <w:rsid w:val="00077F41"/>
    <w:rsid w:val="000817C9"/>
    <w:rsid w:val="00081C3F"/>
    <w:rsid w:val="00082912"/>
    <w:rsid w:val="00084461"/>
    <w:rsid w:val="00085FDF"/>
    <w:rsid w:val="000902C6"/>
    <w:rsid w:val="00090CDE"/>
    <w:rsid w:val="000959C7"/>
    <w:rsid w:val="000A191B"/>
    <w:rsid w:val="000A3B45"/>
    <w:rsid w:val="000A687D"/>
    <w:rsid w:val="000B33E5"/>
    <w:rsid w:val="000B4DC3"/>
    <w:rsid w:val="000B52BC"/>
    <w:rsid w:val="000B6A03"/>
    <w:rsid w:val="000C36E9"/>
    <w:rsid w:val="000C5129"/>
    <w:rsid w:val="000D0FD7"/>
    <w:rsid w:val="000D217B"/>
    <w:rsid w:val="000D5C8E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3178"/>
    <w:rsid w:val="001037AD"/>
    <w:rsid w:val="00104E1E"/>
    <w:rsid w:val="00107CC1"/>
    <w:rsid w:val="001102FC"/>
    <w:rsid w:val="00110AC6"/>
    <w:rsid w:val="00112152"/>
    <w:rsid w:val="001133AC"/>
    <w:rsid w:val="00115A82"/>
    <w:rsid w:val="00117836"/>
    <w:rsid w:val="00121A74"/>
    <w:rsid w:val="00121BA1"/>
    <w:rsid w:val="001231EA"/>
    <w:rsid w:val="001232D9"/>
    <w:rsid w:val="00126A12"/>
    <w:rsid w:val="00127464"/>
    <w:rsid w:val="00130DCE"/>
    <w:rsid w:val="0013682A"/>
    <w:rsid w:val="00141C2F"/>
    <w:rsid w:val="0014205D"/>
    <w:rsid w:val="001433D0"/>
    <w:rsid w:val="00143BE1"/>
    <w:rsid w:val="00145C3E"/>
    <w:rsid w:val="00147DFF"/>
    <w:rsid w:val="00151B0D"/>
    <w:rsid w:val="00151D60"/>
    <w:rsid w:val="00160D92"/>
    <w:rsid w:val="0016125F"/>
    <w:rsid w:val="0016330A"/>
    <w:rsid w:val="00165130"/>
    <w:rsid w:val="00166819"/>
    <w:rsid w:val="00177243"/>
    <w:rsid w:val="00177317"/>
    <w:rsid w:val="00177A13"/>
    <w:rsid w:val="00184326"/>
    <w:rsid w:val="00184822"/>
    <w:rsid w:val="00186BC3"/>
    <w:rsid w:val="00186EC4"/>
    <w:rsid w:val="00190393"/>
    <w:rsid w:val="0019049C"/>
    <w:rsid w:val="00193168"/>
    <w:rsid w:val="001A27D1"/>
    <w:rsid w:val="001A298B"/>
    <w:rsid w:val="001A4A8D"/>
    <w:rsid w:val="001A73C4"/>
    <w:rsid w:val="001A7AD5"/>
    <w:rsid w:val="001B1B60"/>
    <w:rsid w:val="001B3DAA"/>
    <w:rsid w:val="001B485C"/>
    <w:rsid w:val="001B743F"/>
    <w:rsid w:val="001C27CA"/>
    <w:rsid w:val="001C4D57"/>
    <w:rsid w:val="001C558B"/>
    <w:rsid w:val="001C55FE"/>
    <w:rsid w:val="001C6D87"/>
    <w:rsid w:val="001D08C6"/>
    <w:rsid w:val="001D1DAD"/>
    <w:rsid w:val="001D3AF4"/>
    <w:rsid w:val="001D43F6"/>
    <w:rsid w:val="001D663C"/>
    <w:rsid w:val="001E091B"/>
    <w:rsid w:val="001E70F1"/>
    <w:rsid w:val="001F12D2"/>
    <w:rsid w:val="001F5500"/>
    <w:rsid w:val="001F67B3"/>
    <w:rsid w:val="001F77CB"/>
    <w:rsid w:val="00200DAC"/>
    <w:rsid w:val="002015F1"/>
    <w:rsid w:val="0020306B"/>
    <w:rsid w:val="00203895"/>
    <w:rsid w:val="002053D2"/>
    <w:rsid w:val="0020555D"/>
    <w:rsid w:val="00205DC7"/>
    <w:rsid w:val="002132C8"/>
    <w:rsid w:val="002163EB"/>
    <w:rsid w:val="00222C22"/>
    <w:rsid w:val="00222DC9"/>
    <w:rsid w:val="00222FBC"/>
    <w:rsid w:val="002261D2"/>
    <w:rsid w:val="002300B8"/>
    <w:rsid w:val="0023025B"/>
    <w:rsid w:val="00231AE6"/>
    <w:rsid w:val="00234834"/>
    <w:rsid w:val="00236994"/>
    <w:rsid w:val="002378A5"/>
    <w:rsid w:val="00242E44"/>
    <w:rsid w:val="0024413E"/>
    <w:rsid w:val="00244531"/>
    <w:rsid w:val="00254505"/>
    <w:rsid w:val="0025601F"/>
    <w:rsid w:val="00257455"/>
    <w:rsid w:val="00262E2D"/>
    <w:rsid w:val="00264332"/>
    <w:rsid w:val="0026535D"/>
    <w:rsid w:val="0027067C"/>
    <w:rsid w:val="00272A6A"/>
    <w:rsid w:val="00273C73"/>
    <w:rsid w:val="00276F23"/>
    <w:rsid w:val="00277E72"/>
    <w:rsid w:val="00280B96"/>
    <w:rsid w:val="0028567E"/>
    <w:rsid w:val="002919FC"/>
    <w:rsid w:val="0029309C"/>
    <w:rsid w:val="00293A44"/>
    <w:rsid w:val="00294266"/>
    <w:rsid w:val="00296006"/>
    <w:rsid w:val="002975AF"/>
    <w:rsid w:val="002975F0"/>
    <w:rsid w:val="002A3AB5"/>
    <w:rsid w:val="002A3EB3"/>
    <w:rsid w:val="002A7914"/>
    <w:rsid w:val="002B006D"/>
    <w:rsid w:val="002B0D4C"/>
    <w:rsid w:val="002B164D"/>
    <w:rsid w:val="002B20CF"/>
    <w:rsid w:val="002B3350"/>
    <w:rsid w:val="002B51A2"/>
    <w:rsid w:val="002B6C0F"/>
    <w:rsid w:val="002C42A6"/>
    <w:rsid w:val="002C6639"/>
    <w:rsid w:val="002E1C62"/>
    <w:rsid w:val="002E2FB1"/>
    <w:rsid w:val="002E483C"/>
    <w:rsid w:val="002E6D5A"/>
    <w:rsid w:val="002E7006"/>
    <w:rsid w:val="002F224A"/>
    <w:rsid w:val="002F3E39"/>
    <w:rsid w:val="002F4454"/>
    <w:rsid w:val="002F4973"/>
    <w:rsid w:val="00301EAE"/>
    <w:rsid w:val="00302C9E"/>
    <w:rsid w:val="00303415"/>
    <w:rsid w:val="00304A97"/>
    <w:rsid w:val="00312FCA"/>
    <w:rsid w:val="00314D8D"/>
    <w:rsid w:val="003151DF"/>
    <w:rsid w:val="0031726D"/>
    <w:rsid w:val="0032073F"/>
    <w:rsid w:val="00320D72"/>
    <w:rsid w:val="003235C7"/>
    <w:rsid w:val="00324E54"/>
    <w:rsid w:val="003275E8"/>
    <w:rsid w:val="003300F1"/>
    <w:rsid w:val="00331FB7"/>
    <w:rsid w:val="00337EEE"/>
    <w:rsid w:val="00341F8F"/>
    <w:rsid w:val="003462FE"/>
    <w:rsid w:val="00346B61"/>
    <w:rsid w:val="00347484"/>
    <w:rsid w:val="00347A83"/>
    <w:rsid w:val="003501A4"/>
    <w:rsid w:val="00350D08"/>
    <w:rsid w:val="003510E1"/>
    <w:rsid w:val="003528AC"/>
    <w:rsid w:val="00354ADE"/>
    <w:rsid w:val="003567C2"/>
    <w:rsid w:val="003609E9"/>
    <w:rsid w:val="00361211"/>
    <w:rsid w:val="00363B42"/>
    <w:rsid w:val="00364D22"/>
    <w:rsid w:val="00365EC6"/>
    <w:rsid w:val="003678F4"/>
    <w:rsid w:val="003712B6"/>
    <w:rsid w:val="003723CD"/>
    <w:rsid w:val="003732AC"/>
    <w:rsid w:val="00376A7C"/>
    <w:rsid w:val="003770E4"/>
    <w:rsid w:val="00380245"/>
    <w:rsid w:val="003837D2"/>
    <w:rsid w:val="00384AB2"/>
    <w:rsid w:val="00391A96"/>
    <w:rsid w:val="003961EC"/>
    <w:rsid w:val="00397489"/>
    <w:rsid w:val="00397966"/>
    <w:rsid w:val="003A0273"/>
    <w:rsid w:val="003A2848"/>
    <w:rsid w:val="003A5AF2"/>
    <w:rsid w:val="003B01D8"/>
    <w:rsid w:val="003B3BC0"/>
    <w:rsid w:val="003B3BF4"/>
    <w:rsid w:val="003B43A3"/>
    <w:rsid w:val="003B4586"/>
    <w:rsid w:val="003B60C1"/>
    <w:rsid w:val="003B7C46"/>
    <w:rsid w:val="003C0FE1"/>
    <w:rsid w:val="003C236A"/>
    <w:rsid w:val="003C461B"/>
    <w:rsid w:val="003C6E76"/>
    <w:rsid w:val="003D09B6"/>
    <w:rsid w:val="003D377E"/>
    <w:rsid w:val="003D41BB"/>
    <w:rsid w:val="003E030D"/>
    <w:rsid w:val="003E16BA"/>
    <w:rsid w:val="003E71DF"/>
    <w:rsid w:val="003E78FA"/>
    <w:rsid w:val="003F0C28"/>
    <w:rsid w:val="00403E23"/>
    <w:rsid w:val="0040446E"/>
    <w:rsid w:val="00406EA2"/>
    <w:rsid w:val="0041593F"/>
    <w:rsid w:val="004164B9"/>
    <w:rsid w:val="00420DB3"/>
    <w:rsid w:val="00426FC2"/>
    <w:rsid w:val="00427069"/>
    <w:rsid w:val="0044003F"/>
    <w:rsid w:val="00442422"/>
    <w:rsid w:val="00444F3D"/>
    <w:rsid w:val="00445B17"/>
    <w:rsid w:val="00450830"/>
    <w:rsid w:val="00451527"/>
    <w:rsid w:val="00461DCE"/>
    <w:rsid w:val="00462EAE"/>
    <w:rsid w:val="00464EBD"/>
    <w:rsid w:val="00465766"/>
    <w:rsid w:val="00477B18"/>
    <w:rsid w:val="0048186D"/>
    <w:rsid w:val="00481EA7"/>
    <w:rsid w:val="004820C3"/>
    <w:rsid w:val="0049045B"/>
    <w:rsid w:val="00491391"/>
    <w:rsid w:val="00491E5A"/>
    <w:rsid w:val="004931C1"/>
    <w:rsid w:val="004A355C"/>
    <w:rsid w:val="004A37AE"/>
    <w:rsid w:val="004A4813"/>
    <w:rsid w:val="004A58AB"/>
    <w:rsid w:val="004A7539"/>
    <w:rsid w:val="004B03A5"/>
    <w:rsid w:val="004B0B05"/>
    <w:rsid w:val="004B3129"/>
    <w:rsid w:val="004B5C47"/>
    <w:rsid w:val="004C5AD9"/>
    <w:rsid w:val="004D1A77"/>
    <w:rsid w:val="004D22B3"/>
    <w:rsid w:val="004D6DD3"/>
    <w:rsid w:val="004D7308"/>
    <w:rsid w:val="004D7EB8"/>
    <w:rsid w:val="004E0A99"/>
    <w:rsid w:val="004E1FB9"/>
    <w:rsid w:val="004E3C69"/>
    <w:rsid w:val="004E696E"/>
    <w:rsid w:val="004E6C6B"/>
    <w:rsid w:val="004F1CCD"/>
    <w:rsid w:val="004F3053"/>
    <w:rsid w:val="004F49D0"/>
    <w:rsid w:val="00500AAE"/>
    <w:rsid w:val="00501995"/>
    <w:rsid w:val="0050305F"/>
    <w:rsid w:val="00510453"/>
    <w:rsid w:val="00510ED0"/>
    <w:rsid w:val="00511F6A"/>
    <w:rsid w:val="00515D65"/>
    <w:rsid w:val="005206AF"/>
    <w:rsid w:val="00520B60"/>
    <w:rsid w:val="00520DE5"/>
    <w:rsid w:val="005217CE"/>
    <w:rsid w:val="00525346"/>
    <w:rsid w:val="00525D28"/>
    <w:rsid w:val="00530985"/>
    <w:rsid w:val="0053159B"/>
    <w:rsid w:val="0054188A"/>
    <w:rsid w:val="00542C8F"/>
    <w:rsid w:val="00542F18"/>
    <w:rsid w:val="00547C0F"/>
    <w:rsid w:val="00551298"/>
    <w:rsid w:val="005525E1"/>
    <w:rsid w:val="00555278"/>
    <w:rsid w:val="00556B01"/>
    <w:rsid w:val="0055713F"/>
    <w:rsid w:val="0056206A"/>
    <w:rsid w:val="00562DB1"/>
    <w:rsid w:val="00565A5A"/>
    <w:rsid w:val="00566058"/>
    <w:rsid w:val="00570D41"/>
    <w:rsid w:val="0057181D"/>
    <w:rsid w:val="00573B3A"/>
    <w:rsid w:val="005829FE"/>
    <w:rsid w:val="005836F5"/>
    <w:rsid w:val="005838EF"/>
    <w:rsid w:val="00586A3E"/>
    <w:rsid w:val="00587A31"/>
    <w:rsid w:val="00590136"/>
    <w:rsid w:val="005907EF"/>
    <w:rsid w:val="005929B8"/>
    <w:rsid w:val="0059627D"/>
    <w:rsid w:val="005A10B4"/>
    <w:rsid w:val="005A6DD5"/>
    <w:rsid w:val="005A75A4"/>
    <w:rsid w:val="005A7B90"/>
    <w:rsid w:val="005B02D7"/>
    <w:rsid w:val="005B135A"/>
    <w:rsid w:val="005B2246"/>
    <w:rsid w:val="005B2D78"/>
    <w:rsid w:val="005B6EDD"/>
    <w:rsid w:val="005C1525"/>
    <w:rsid w:val="005C1E51"/>
    <w:rsid w:val="005D1B67"/>
    <w:rsid w:val="005D2CC2"/>
    <w:rsid w:val="005D4EDD"/>
    <w:rsid w:val="005D68B6"/>
    <w:rsid w:val="005F03E6"/>
    <w:rsid w:val="005F3883"/>
    <w:rsid w:val="0060127B"/>
    <w:rsid w:val="006040A3"/>
    <w:rsid w:val="006077D2"/>
    <w:rsid w:val="00612972"/>
    <w:rsid w:val="00613B1C"/>
    <w:rsid w:val="00615812"/>
    <w:rsid w:val="006161E6"/>
    <w:rsid w:val="006163C8"/>
    <w:rsid w:val="006240CA"/>
    <w:rsid w:val="006360E3"/>
    <w:rsid w:val="00643B54"/>
    <w:rsid w:val="00645E84"/>
    <w:rsid w:val="0065141A"/>
    <w:rsid w:val="006521AD"/>
    <w:rsid w:val="00653AE7"/>
    <w:rsid w:val="006562E8"/>
    <w:rsid w:val="00656C06"/>
    <w:rsid w:val="0066192E"/>
    <w:rsid w:val="006626BD"/>
    <w:rsid w:val="006626D6"/>
    <w:rsid w:val="006666A0"/>
    <w:rsid w:val="00667826"/>
    <w:rsid w:val="00672BC3"/>
    <w:rsid w:val="00672BE9"/>
    <w:rsid w:val="006733E5"/>
    <w:rsid w:val="006760BC"/>
    <w:rsid w:val="00677FAD"/>
    <w:rsid w:val="0068488E"/>
    <w:rsid w:val="00695F16"/>
    <w:rsid w:val="006972A4"/>
    <w:rsid w:val="006A0674"/>
    <w:rsid w:val="006A142B"/>
    <w:rsid w:val="006A1D10"/>
    <w:rsid w:val="006A2A58"/>
    <w:rsid w:val="006A4762"/>
    <w:rsid w:val="006A523F"/>
    <w:rsid w:val="006A5692"/>
    <w:rsid w:val="006A73EF"/>
    <w:rsid w:val="006B1EF8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620D"/>
    <w:rsid w:val="007028A6"/>
    <w:rsid w:val="007076DC"/>
    <w:rsid w:val="00711A41"/>
    <w:rsid w:val="0071333E"/>
    <w:rsid w:val="0071614C"/>
    <w:rsid w:val="00720E8B"/>
    <w:rsid w:val="007247A9"/>
    <w:rsid w:val="0072486E"/>
    <w:rsid w:val="00730323"/>
    <w:rsid w:val="0073366E"/>
    <w:rsid w:val="007361F8"/>
    <w:rsid w:val="00736451"/>
    <w:rsid w:val="0074099A"/>
    <w:rsid w:val="00740D5C"/>
    <w:rsid w:val="007426F3"/>
    <w:rsid w:val="0075142B"/>
    <w:rsid w:val="00751E4C"/>
    <w:rsid w:val="00756DEB"/>
    <w:rsid w:val="007603E1"/>
    <w:rsid w:val="00766C1E"/>
    <w:rsid w:val="0076782C"/>
    <w:rsid w:val="0077419B"/>
    <w:rsid w:val="00781436"/>
    <w:rsid w:val="00785630"/>
    <w:rsid w:val="00787592"/>
    <w:rsid w:val="00790893"/>
    <w:rsid w:val="007941C3"/>
    <w:rsid w:val="007949AF"/>
    <w:rsid w:val="007963F3"/>
    <w:rsid w:val="007A2D30"/>
    <w:rsid w:val="007A4606"/>
    <w:rsid w:val="007B1C92"/>
    <w:rsid w:val="007B23D3"/>
    <w:rsid w:val="007B27F4"/>
    <w:rsid w:val="007B3D16"/>
    <w:rsid w:val="007B58B8"/>
    <w:rsid w:val="007C48BB"/>
    <w:rsid w:val="007C5384"/>
    <w:rsid w:val="007D262F"/>
    <w:rsid w:val="007D3C70"/>
    <w:rsid w:val="007D493A"/>
    <w:rsid w:val="007D743C"/>
    <w:rsid w:val="007D754C"/>
    <w:rsid w:val="007E6505"/>
    <w:rsid w:val="007E797B"/>
    <w:rsid w:val="007E7CC8"/>
    <w:rsid w:val="007F1326"/>
    <w:rsid w:val="008000A0"/>
    <w:rsid w:val="00800424"/>
    <w:rsid w:val="00800791"/>
    <w:rsid w:val="00801C8E"/>
    <w:rsid w:val="00804ADE"/>
    <w:rsid w:val="00807906"/>
    <w:rsid w:val="00810E77"/>
    <w:rsid w:val="0081277A"/>
    <w:rsid w:val="0081300F"/>
    <w:rsid w:val="00816B8E"/>
    <w:rsid w:val="00821B7D"/>
    <w:rsid w:val="00822056"/>
    <w:rsid w:val="00822AE5"/>
    <w:rsid w:val="00822B24"/>
    <w:rsid w:val="00834655"/>
    <w:rsid w:val="008351E5"/>
    <w:rsid w:val="008376FB"/>
    <w:rsid w:val="008409F2"/>
    <w:rsid w:val="00840A80"/>
    <w:rsid w:val="0084165D"/>
    <w:rsid w:val="008442F6"/>
    <w:rsid w:val="008476F0"/>
    <w:rsid w:val="00856905"/>
    <w:rsid w:val="008638DC"/>
    <w:rsid w:val="00865343"/>
    <w:rsid w:val="00865AC7"/>
    <w:rsid w:val="008717AD"/>
    <w:rsid w:val="00873A06"/>
    <w:rsid w:val="00874BE4"/>
    <w:rsid w:val="00875590"/>
    <w:rsid w:val="00875B90"/>
    <w:rsid w:val="0088076A"/>
    <w:rsid w:val="00887E00"/>
    <w:rsid w:val="00887E26"/>
    <w:rsid w:val="0089092F"/>
    <w:rsid w:val="00891815"/>
    <w:rsid w:val="00892C77"/>
    <w:rsid w:val="008A2AC5"/>
    <w:rsid w:val="008A38AC"/>
    <w:rsid w:val="008A4104"/>
    <w:rsid w:val="008A5286"/>
    <w:rsid w:val="008A63D9"/>
    <w:rsid w:val="008A7C22"/>
    <w:rsid w:val="008A7C95"/>
    <w:rsid w:val="008B2EBB"/>
    <w:rsid w:val="008B3EDC"/>
    <w:rsid w:val="008B6352"/>
    <w:rsid w:val="008B649B"/>
    <w:rsid w:val="008B669A"/>
    <w:rsid w:val="008B71E5"/>
    <w:rsid w:val="008C1E45"/>
    <w:rsid w:val="008C2419"/>
    <w:rsid w:val="008C3667"/>
    <w:rsid w:val="008C3D60"/>
    <w:rsid w:val="008C5BD6"/>
    <w:rsid w:val="008C7027"/>
    <w:rsid w:val="008D35FD"/>
    <w:rsid w:val="008D6B4D"/>
    <w:rsid w:val="008E05BB"/>
    <w:rsid w:val="008E3B43"/>
    <w:rsid w:val="008F01F4"/>
    <w:rsid w:val="008F03D4"/>
    <w:rsid w:val="008F0C82"/>
    <w:rsid w:val="008F1499"/>
    <w:rsid w:val="008F4354"/>
    <w:rsid w:val="008F572F"/>
    <w:rsid w:val="008F5C10"/>
    <w:rsid w:val="008F694A"/>
    <w:rsid w:val="008F7629"/>
    <w:rsid w:val="0090030C"/>
    <w:rsid w:val="009006C2"/>
    <w:rsid w:val="009007D3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5BEC"/>
    <w:rsid w:val="00925BFA"/>
    <w:rsid w:val="009301E2"/>
    <w:rsid w:val="00932CC4"/>
    <w:rsid w:val="009342FA"/>
    <w:rsid w:val="00935320"/>
    <w:rsid w:val="009354BF"/>
    <w:rsid w:val="00942462"/>
    <w:rsid w:val="00961FB7"/>
    <w:rsid w:val="00962BA7"/>
    <w:rsid w:val="009643F0"/>
    <w:rsid w:val="009652F4"/>
    <w:rsid w:val="00967B8A"/>
    <w:rsid w:val="009818D5"/>
    <w:rsid w:val="009A03FC"/>
    <w:rsid w:val="009A4E72"/>
    <w:rsid w:val="009A5876"/>
    <w:rsid w:val="009A5A37"/>
    <w:rsid w:val="009A6897"/>
    <w:rsid w:val="009A6B03"/>
    <w:rsid w:val="009A6F11"/>
    <w:rsid w:val="009B1176"/>
    <w:rsid w:val="009B4697"/>
    <w:rsid w:val="009B46D6"/>
    <w:rsid w:val="009C0459"/>
    <w:rsid w:val="009C0F99"/>
    <w:rsid w:val="009C1B72"/>
    <w:rsid w:val="009C313D"/>
    <w:rsid w:val="009C403D"/>
    <w:rsid w:val="009C4170"/>
    <w:rsid w:val="009C485D"/>
    <w:rsid w:val="009C7058"/>
    <w:rsid w:val="009C777C"/>
    <w:rsid w:val="009C77D7"/>
    <w:rsid w:val="009D0DA8"/>
    <w:rsid w:val="009D4590"/>
    <w:rsid w:val="009D68D3"/>
    <w:rsid w:val="009E00DB"/>
    <w:rsid w:val="009E4FB2"/>
    <w:rsid w:val="009E5BCC"/>
    <w:rsid w:val="009E6679"/>
    <w:rsid w:val="009F0A72"/>
    <w:rsid w:val="009F27FA"/>
    <w:rsid w:val="009F3421"/>
    <w:rsid w:val="009F380A"/>
    <w:rsid w:val="009F47BC"/>
    <w:rsid w:val="009F58C0"/>
    <w:rsid w:val="009F59DC"/>
    <w:rsid w:val="00A10218"/>
    <w:rsid w:val="00A123D2"/>
    <w:rsid w:val="00A13538"/>
    <w:rsid w:val="00A14821"/>
    <w:rsid w:val="00A1561B"/>
    <w:rsid w:val="00A15A1C"/>
    <w:rsid w:val="00A21951"/>
    <w:rsid w:val="00A2579C"/>
    <w:rsid w:val="00A33005"/>
    <w:rsid w:val="00A330DA"/>
    <w:rsid w:val="00A339CC"/>
    <w:rsid w:val="00A34559"/>
    <w:rsid w:val="00A40569"/>
    <w:rsid w:val="00A46FC9"/>
    <w:rsid w:val="00A51472"/>
    <w:rsid w:val="00A539C5"/>
    <w:rsid w:val="00A57042"/>
    <w:rsid w:val="00A57F01"/>
    <w:rsid w:val="00A61049"/>
    <w:rsid w:val="00A665B1"/>
    <w:rsid w:val="00A67F7B"/>
    <w:rsid w:val="00A70392"/>
    <w:rsid w:val="00A70CE1"/>
    <w:rsid w:val="00A71F24"/>
    <w:rsid w:val="00A71FC0"/>
    <w:rsid w:val="00A751A0"/>
    <w:rsid w:val="00A75E1C"/>
    <w:rsid w:val="00A75F28"/>
    <w:rsid w:val="00A767E4"/>
    <w:rsid w:val="00A77539"/>
    <w:rsid w:val="00A8166A"/>
    <w:rsid w:val="00A83363"/>
    <w:rsid w:val="00A8545D"/>
    <w:rsid w:val="00A86549"/>
    <w:rsid w:val="00A93AC6"/>
    <w:rsid w:val="00AA0419"/>
    <w:rsid w:val="00AA3102"/>
    <w:rsid w:val="00AA3B3C"/>
    <w:rsid w:val="00AA4FBF"/>
    <w:rsid w:val="00AA5688"/>
    <w:rsid w:val="00AB094F"/>
    <w:rsid w:val="00AB77B7"/>
    <w:rsid w:val="00AC13D8"/>
    <w:rsid w:val="00AC3F47"/>
    <w:rsid w:val="00AC527F"/>
    <w:rsid w:val="00AC59D1"/>
    <w:rsid w:val="00AC6F8A"/>
    <w:rsid w:val="00AD1131"/>
    <w:rsid w:val="00AD2AC9"/>
    <w:rsid w:val="00AD4F47"/>
    <w:rsid w:val="00AD52C1"/>
    <w:rsid w:val="00AE75B7"/>
    <w:rsid w:val="00AF0D7C"/>
    <w:rsid w:val="00AF2AB8"/>
    <w:rsid w:val="00AF63CF"/>
    <w:rsid w:val="00AF69FD"/>
    <w:rsid w:val="00B0030F"/>
    <w:rsid w:val="00B00790"/>
    <w:rsid w:val="00B009FD"/>
    <w:rsid w:val="00B13810"/>
    <w:rsid w:val="00B13ABD"/>
    <w:rsid w:val="00B13D64"/>
    <w:rsid w:val="00B13E62"/>
    <w:rsid w:val="00B14EDE"/>
    <w:rsid w:val="00B15EFD"/>
    <w:rsid w:val="00B32F37"/>
    <w:rsid w:val="00B37A33"/>
    <w:rsid w:val="00B420D5"/>
    <w:rsid w:val="00B42AE8"/>
    <w:rsid w:val="00B4353A"/>
    <w:rsid w:val="00B50456"/>
    <w:rsid w:val="00B50AEE"/>
    <w:rsid w:val="00B56229"/>
    <w:rsid w:val="00B56345"/>
    <w:rsid w:val="00B579CB"/>
    <w:rsid w:val="00B61DE2"/>
    <w:rsid w:val="00B65D0F"/>
    <w:rsid w:val="00B72C77"/>
    <w:rsid w:val="00B76261"/>
    <w:rsid w:val="00B81FF3"/>
    <w:rsid w:val="00B84F15"/>
    <w:rsid w:val="00B86EB9"/>
    <w:rsid w:val="00B9565C"/>
    <w:rsid w:val="00BA77A3"/>
    <w:rsid w:val="00BB44FC"/>
    <w:rsid w:val="00BB5062"/>
    <w:rsid w:val="00BB5771"/>
    <w:rsid w:val="00BB7C14"/>
    <w:rsid w:val="00BC4D15"/>
    <w:rsid w:val="00BC734E"/>
    <w:rsid w:val="00BD1099"/>
    <w:rsid w:val="00BD2EE6"/>
    <w:rsid w:val="00BD706B"/>
    <w:rsid w:val="00BE1067"/>
    <w:rsid w:val="00BE1DDD"/>
    <w:rsid w:val="00BE404E"/>
    <w:rsid w:val="00BE4A3F"/>
    <w:rsid w:val="00BE735C"/>
    <w:rsid w:val="00BE792E"/>
    <w:rsid w:val="00BF7CFD"/>
    <w:rsid w:val="00C0047B"/>
    <w:rsid w:val="00C0136B"/>
    <w:rsid w:val="00C05A35"/>
    <w:rsid w:val="00C1318C"/>
    <w:rsid w:val="00C13FBA"/>
    <w:rsid w:val="00C232E2"/>
    <w:rsid w:val="00C2672F"/>
    <w:rsid w:val="00C273AF"/>
    <w:rsid w:val="00C31D90"/>
    <w:rsid w:val="00C31EF5"/>
    <w:rsid w:val="00C330B4"/>
    <w:rsid w:val="00C36D43"/>
    <w:rsid w:val="00C41EFB"/>
    <w:rsid w:val="00C41F6B"/>
    <w:rsid w:val="00C42541"/>
    <w:rsid w:val="00C46E18"/>
    <w:rsid w:val="00C528BC"/>
    <w:rsid w:val="00C56FB0"/>
    <w:rsid w:val="00C5728F"/>
    <w:rsid w:val="00C57714"/>
    <w:rsid w:val="00C66F8A"/>
    <w:rsid w:val="00C716B8"/>
    <w:rsid w:val="00C76579"/>
    <w:rsid w:val="00C779BB"/>
    <w:rsid w:val="00C816F5"/>
    <w:rsid w:val="00C83F37"/>
    <w:rsid w:val="00C8759A"/>
    <w:rsid w:val="00C91A42"/>
    <w:rsid w:val="00C924C8"/>
    <w:rsid w:val="00CA16C2"/>
    <w:rsid w:val="00CA3368"/>
    <w:rsid w:val="00CA3B28"/>
    <w:rsid w:val="00CA7F2A"/>
    <w:rsid w:val="00CB0709"/>
    <w:rsid w:val="00CB2440"/>
    <w:rsid w:val="00CB2D65"/>
    <w:rsid w:val="00CB7123"/>
    <w:rsid w:val="00CB7A4F"/>
    <w:rsid w:val="00CC06EB"/>
    <w:rsid w:val="00CC0C62"/>
    <w:rsid w:val="00CC1E45"/>
    <w:rsid w:val="00CC48B6"/>
    <w:rsid w:val="00CC5352"/>
    <w:rsid w:val="00CD3577"/>
    <w:rsid w:val="00CE6E0D"/>
    <w:rsid w:val="00CE7F47"/>
    <w:rsid w:val="00CF2FDA"/>
    <w:rsid w:val="00CF3A9D"/>
    <w:rsid w:val="00CF6F2B"/>
    <w:rsid w:val="00CF7AAC"/>
    <w:rsid w:val="00D02BD2"/>
    <w:rsid w:val="00D07797"/>
    <w:rsid w:val="00D125C1"/>
    <w:rsid w:val="00D12BF0"/>
    <w:rsid w:val="00D1551E"/>
    <w:rsid w:val="00D16494"/>
    <w:rsid w:val="00D1714D"/>
    <w:rsid w:val="00D21540"/>
    <w:rsid w:val="00D217BC"/>
    <w:rsid w:val="00D23FC2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45BB"/>
    <w:rsid w:val="00D44C30"/>
    <w:rsid w:val="00D468BE"/>
    <w:rsid w:val="00D4767C"/>
    <w:rsid w:val="00D47D8A"/>
    <w:rsid w:val="00D548DC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41AD"/>
    <w:rsid w:val="00D81244"/>
    <w:rsid w:val="00D81E44"/>
    <w:rsid w:val="00D8274E"/>
    <w:rsid w:val="00D86620"/>
    <w:rsid w:val="00D905D2"/>
    <w:rsid w:val="00D907A4"/>
    <w:rsid w:val="00DA0825"/>
    <w:rsid w:val="00DA25EA"/>
    <w:rsid w:val="00DA5709"/>
    <w:rsid w:val="00DB125D"/>
    <w:rsid w:val="00DB1320"/>
    <w:rsid w:val="00DB296E"/>
    <w:rsid w:val="00DC065C"/>
    <w:rsid w:val="00DC0899"/>
    <w:rsid w:val="00DC1F4F"/>
    <w:rsid w:val="00DC4104"/>
    <w:rsid w:val="00DD1B3D"/>
    <w:rsid w:val="00DD2505"/>
    <w:rsid w:val="00DD6903"/>
    <w:rsid w:val="00DD6C05"/>
    <w:rsid w:val="00DE32A4"/>
    <w:rsid w:val="00DE3E3E"/>
    <w:rsid w:val="00DE73C8"/>
    <w:rsid w:val="00DF3834"/>
    <w:rsid w:val="00DF3F43"/>
    <w:rsid w:val="00DF68EC"/>
    <w:rsid w:val="00DF7BBE"/>
    <w:rsid w:val="00E000F8"/>
    <w:rsid w:val="00E0413B"/>
    <w:rsid w:val="00E06ADC"/>
    <w:rsid w:val="00E11744"/>
    <w:rsid w:val="00E119FC"/>
    <w:rsid w:val="00E11B75"/>
    <w:rsid w:val="00E148DA"/>
    <w:rsid w:val="00E15E41"/>
    <w:rsid w:val="00E21528"/>
    <w:rsid w:val="00E22B35"/>
    <w:rsid w:val="00E23B7F"/>
    <w:rsid w:val="00E26A5F"/>
    <w:rsid w:val="00E315AC"/>
    <w:rsid w:val="00E33A91"/>
    <w:rsid w:val="00E3406D"/>
    <w:rsid w:val="00E34458"/>
    <w:rsid w:val="00E351F9"/>
    <w:rsid w:val="00E40EF8"/>
    <w:rsid w:val="00E46812"/>
    <w:rsid w:val="00E46AAE"/>
    <w:rsid w:val="00E5097D"/>
    <w:rsid w:val="00E519F7"/>
    <w:rsid w:val="00E541DB"/>
    <w:rsid w:val="00E558C8"/>
    <w:rsid w:val="00E56477"/>
    <w:rsid w:val="00E57D7D"/>
    <w:rsid w:val="00E60285"/>
    <w:rsid w:val="00E73924"/>
    <w:rsid w:val="00E757FE"/>
    <w:rsid w:val="00E761EA"/>
    <w:rsid w:val="00E80246"/>
    <w:rsid w:val="00E81408"/>
    <w:rsid w:val="00E84B81"/>
    <w:rsid w:val="00E86128"/>
    <w:rsid w:val="00E9054D"/>
    <w:rsid w:val="00E906C9"/>
    <w:rsid w:val="00E93DDB"/>
    <w:rsid w:val="00EA0978"/>
    <w:rsid w:val="00EA1413"/>
    <w:rsid w:val="00EA24A3"/>
    <w:rsid w:val="00EA360D"/>
    <w:rsid w:val="00EA4FF6"/>
    <w:rsid w:val="00EB1B27"/>
    <w:rsid w:val="00EB2C2D"/>
    <w:rsid w:val="00EB5CBD"/>
    <w:rsid w:val="00EB7F9B"/>
    <w:rsid w:val="00EC2E43"/>
    <w:rsid w:val="00EC3256"/>
    <w:rsid w:val="00EC3486"/>
    <w:rsid w:val="00EC4C47"/>
    <w:rsid w:val="00ED06FD"/>
    <w:rsid w:val="00ED3BA1"/>
    <w:rsid w:val="00ED4F1B"/>
    <w:rsid w:val="00ED68F3"/>
    <w:rsid w:val="00ED6A52"/>
    <w:rsid w:val="00EE26D0"/>
    <w:rsid w:val="00EE5A87"/>
    <w:rsid w:val="00EE72DB"/>
    <w:rsid w:val="00EF4769"/>
    <w:rsid w:val="00EF7D59"/>
    <w:rsid w:val="00F01650"/>
    <w:rsid w:val="00F0407A"/>
    <w:rsid w:val="00F053DB"/>
    <w:rsid w:val="00F05876"/>
    <w:rsid w:val="00F102B8"/>
    <w:rsid w:val="00F111AE"/>
    <w:rsid w:val="00F160FD"/>
    <w:rsid w:val="00F16DAF"/>
    <w:rsid w:val="00F23163"/>
    <w:rsid w:val="00F26CAA"/>
    <w:rsid w:val="00F30775"/>
    <w:rsid w:val="00F319C8"/>
    <w:rsid w:val="00F3203E"/>
    <w:rsid w:val="00F32C99"/>
    <w:rsid w:val="00F37FFD"/>
    <w:rsid w:val="00F44702"/>
    <w:rsid w:val="00F45B48"/>
    <w:rsid w:val="00F462CD"/>
    <w:rsid w:val="00F50A95"/>
    <w:rsid w:val="00F545FA"/>
    <w:rsid w:val="00F55729"/>
    <w:rsid w:val="00F55D15"/>
    <w:rsid w:val="00F64950"/>
    <w:rsid w:val="00F6788A"/>
    <w:rsid w:val="00F67C65"/>
    <w:rsid w:val="00F70DAF"/>
    <w:rsid w:val="00F744D3"/>
    <w:rsid w:val="00F83AFB"/>
    <w:rsid w:val="00F843D3"/>
    <w:rsid w:val="00F9160D"/>
    <w:rsid w:val="00F93BEE"/>
    <w:rsid w:val="00F94973"/>
    <w:rsid w:val="00F97373"/>
    <w:rsid w:val="00F97F64"/>
    <w:rsid w:val="00FA21CA"/>
    <w:rsid w:val="00FA4B00"/>
    <w:rsid w:val="00FB151F"/>
    <w:rsid w:val="00FB1BC1"/>
    <w:rsid w:val="00FB4997"/>
    <w:rsid w:val="00FB59D8"/>
    <w:rsid w:val="00FB6C92"/>
    <w:rsid w:val="00FC04C8"/>
    <w:rsid w:val="00FC17B7"/>
    <w:rsid w:val="00FC3050"/>
    <w:rsid w:val="00FC328E"/>
    <w:rsid w:val="00FC675A"/>
    <w:rsid w:val="00FD0529"/>
    <w:rsid w:val="00FD3AB8"/>
    <w:rsid w:val="00FD599B"/>
    <w:rsid w:val="00FD679B"/>
    <w:rsid w:val="00FE33D5"/>
    <w:rsid w:val="00FE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2062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195</cp:revision>
  <cp:lastPrinted>2018-08-10T08:24:00Z</cp:lastPrinted>
  <dcterms:created xsi:type="dcterms:W3CDTF">2017-08-31T06:24:00Z</dcterms:created>
  <dcterms:modified xsi:type="dcterms:W3CDTF">2018-08-10T10:20:00Z</dcterms:modified>
</cp:coreProperties>
</file>