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4C" w:rsidRDefault="00AA264C" w:rsidP="006C7DD7">
      <w:pPr>
        <w:shd w:val="clear" w:color="auto" w:fill="FFFFFF"/>
        <w:spacing w:after="0" w:line="450" w:lineRule="atLeast"/>
        <w:ind w:firstLine="2268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6C7DD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0275" cy="3486150"/>
            <wp:effectExtent l="0" t="0" r="9525" b="0"/>
            <wp:docPr id="8" name="Рисунок 8" descr="C:\Users\Zubko\AppData\Local\Temp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Zubko\AppData\Local\Temp\Imag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9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115"/>
      </w:tblGrid>
      <w:tr w:rsidR="003160D8" w:rsidRPr="00AA264C" w:rsidTr="006C7DD7">
        <w:trPr>
          <w:tblCellSpacing w:w="15" w:type="dxa"/>
        </w:trPr>
        <w:tc>
          <w:tcPr>
            <w:tcW w:w="2760" w:type="dxa"/>
            <w:vAlign w:val="center"/>
            <w:hideMark/>
          </w:tcPr>
          <w:p w:rsidR="003160D8" w:rsidRPr="00AA264C" w:rsidRDefault="003160D8" w:rsidP="006C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BAA"/>
                <w:sz w:val="24"/>
                <w:szCs w:val="24"/>
                <w:lang w:eastAsia="ru-RU"/>
              </w:rPr>
              <w:drawing>
                <wp:inline distT="0" distB="0" distL="0" distR="0" wp14:anchorId="7D6F2DDD" wp14:editId="2D3F78B0">
                  <wp:extent cx="1314450" cy="390525"/>
                  <wp:effectExtent l="0" t="0" r="0" b="9525"/>
                  <wp:docPr id="2" name="Рисунок 2" descr="http://www.fsrar.ru/files/11518_app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srar.ru/files/11518_app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3160D8" w:rsidRPr="00AA264C" w:rsidRDefault="003160D8" w:rsidP="006C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BAA"/>
                <w:sz w:val="24"/>
                <w:szCs w:val="24"/>
                <w:lang w:eastAsia="ru-RU"/>
              </w:rPr>
              <w:drawing>
                <wp:inline distT="0" distB="0" distL="0" distR="0" wp14:anchorId="7705C616" wp14:editId="338D2524">
                  <wp:extent cx="1295400" cy="400050"/>
                  <wp:effectExtent l="0" t="0" r="0" b="0"/>
                  <wp:docPr id="1" name="Рисунок 1" descr="http://www.fsrar.ru/files/11519_play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srar.ru/files/11519_play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4C" w:rsidRDefault="00AA264C" w:rsidP="00AA264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160D8" w:rsidRDefault="003160D8" w:rsidP="00AA264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</w:t>
      </w:r>
      <w:r w:rsidR="00AA26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</w:p>
    <w:p w:rsidR="003160D8" w:rsidRDefault="003160D8" w:rsidP="00AA264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4206" w:rsidRDefault="00AA264C" w:rsidP="006C7DD7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AA264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Мобильное приложение </w:t>
      </w:r>
    </w:p>
    <w:p w:rsidR="00AA264C" w:rsidRDefault="00AA264C" w:rsidP="006C7DD7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AA264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«АНТИКОНТРАФАКТ АЛКО»</w:t>
      </w:r>
    </w:p>
    <w:p w:rsidR="00AA264C" w:rsidRPr="00AA264C" w:rsidRDefault="00AA264C" w:rsidP="00AA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26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A264C" w:rsidRDefault="00AA264C" w:rsidP="006C7DD7">
      <w:pPr>
        <w:pStyle w:val="a6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  <w:r w:rsidRPr="007E4206">
        <w:rPr>
          <w:rFonts w:ascii="Times New Roman" w:hAnsi="Times New Roman" w:cs="Times New Roman"/>
          <w:sz w:val="52"/>
          <w:szCs w:val="52"/>
          <w:lang w:eastAsia="ru-RU"/>
        </w:rPr>
        <w:t>- определ</w:t>
      </w:r>
      <w:r w:rsidR="006C7DD7" w:rsidRPr="007E4206">
        <w:rPr>
          <w:rFonts w:ascii="Times New Roman" w:hAnsi="Times New Roman" w:cs="Times New Roman"/>
          <w:sz w:val="52"/>
          <w:szCs w:val="52"/>
          <w:lang w:eastAsia="ru-RU"/>
        </w:rPr>
        <w:t xml:space="preserve">яет </w:t>
      </w:r>
      <w:r w:rsidRPr="007E4206">
        <w:rPr>
          <w:rFonts w:ascii="Times New Roman" w:hAnsi="Times New Roman" w:cs="Times New Roman"/>
          <w:sz w:val="52"/>
          <w:szCs w:val="52"/>
          <w:lang w:eastAsia="ru-RU"/>
        </w:rPr>
        <w:t>легальность алкогольной продукции по данным из ЕГАИС</w:t>
      </w:r>
    </w:p>
    <w:p w:rsidR="002C6A8F" w:rsidRDefault="002C6A8F" w:rsidP="006C7DD7">
      <w:pPr>
        <w:pStyle w:val="a6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</w:p>
    <w:p w:rsidR="00AA264C" w:rsidRDefault="00AA264C" w:rsidP="006C7DD7">
      <w:pPr>
        <w:pStyle w:val="a6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  <w:r w:rsidRPr="007E4206">
        <w:rPr>
          <w:rFonts w:ascii="Times New Roman" w:hAnsi="Times New Roman" w:cs="Times New Roman"/>
          <w:sz w:val="52"/>
          <w:szCs w:val="52"/>
          <w:lang w:eastAsia="ru-RU"/>
        </w:rPr>
        <w:t>- определ</w:t>
      </w:r>
      <w:r w:rsidR="006C7DD7" w:rsidRPr="007E4206">
        <w:rPr>
          <w:rFonts w:ascii="Times New Roman" w:hAnsi="Times New Roman" w:cs="Times New Roman"/>
          <w:sz w:val="52"/>
          <w:szCs w:val="52"/>
          <w:lang w:eastAsia="ru-RU"/>
        </w:rPr>
        <w:t xml:space="preserve">яет </w:t>
      </w:r>
      <w:r w:rsidRPr="007E4206">
        <w:rPr>
          <w:rFonts w:ascii="Times New Roman" w:hAnsi="Times New Roman" w:cs="Times New Roman"/>
          <w:sz w:val="52"/>
          <w:szCs w:val="52"/>
          <w:lang w:eastAsia="ru-RU"/>
        </w:rPr>
        <w:t>легальность продажи алкогольной продукции в торговой точке</w:t>
      </w:r>
    </w:p>
    <w:p w:rsidR="002C6A8F" w:rsidRDefault="002C6A8F" w:rsidP="006C7DD7">
      <w:pPr>
        <w:pStyle w:val="a6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</w:p>
    <w:p w:rsidR="006C7DD7" w:rsidRDefault="006C7DD7" w:rsidP="006C7DD7">
      <w:pPr>
        <w:pStyle w:val="a6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  <w:r w:rsidRPr="007E4206">
        <w:rPr>
          <w:rFonts w:ascii="Times New Roman" w:hAnsi="Times New Roman" w:cs="Times New Roman"/>
          <w:sz w:val="52"/>
          <w:szCs w:val="52"/>
          <w:lang w:eastAsia="ru-RU"/>
        </w:rPr>
        <w:t>- сообщает</w:t>
      </w:r>
      <w:r w:rsidR="00AA264C" w:rsidRPr="007E4206">
        <w:rPr>
          <w:rFonts w:ascii="Times New Roman" w:hAnsi="Times New Roman" w:cs="Times New Roman"/>
          <w:sz w:val="52"/>
          <w:szCs w:val="52"/>
          <w:lang w:eastAsia="ru-RU"/>
        </w:rPr>
        <w:t xml:space="preserve"> о нарушении в Федеральную службу по регулированию </w:t>
      </w:r>
      <w:proofErr w:type="gramStart"/>
      <w:r w:rsidR="00AA264C" w:rsidRPr="007E4206">
        <w:rPr>
          <w:rFonts w:ascii="Times New Roman" w:hAnsi="Times New Roman" w:cs="Times New Roman"/>
          <w:sz w:val="52"/>
          <w:szCs w:val="52"/>
          <w:lang w:eastAsia="ru-RU"/>
        </w:rPr>
        <w:t>алкогольного</w:t>
      </w:r>
      <w:proofErr w:type="gramEnd"/>
      <w:r w:rsidR="00AA264C" w:rsidRPr="007E4206">
        <w:rPr>
          <w:rFonts w:ascii="Times New Roman" w:hAnsi="Times New Roman" w:cs="Times New Roman"/>
          <w:sz w:val="52"/>
          <w:szCs w:val="52"/>
          <w:lang w:eastAsia="ru-RU"/>
        </w:rPr>
        <w:t xml:space="preserve"> рынка</w:t>
      </w:r>
    </w:p>
    <w:p w:rsidR="002C6A8F" w:rsidRDefault="002C6A8F" w:rsidP="006C7DD7">
      <w:pPr>
        <w:pStyle w:val="a6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  <w:bookmarkStart w:id="0" w:name="_GoBack"/>
      <w:bookmarkEnd w:id="0"/>
    </w:p>
    <w:p w:rsidR="002C6A8F" w:rsidRDefault="002C6A8F" w:rsidP="006C7DD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A8F" w:rsidRPr="005C192F" w:rsidRDefault="002C6A8F" w:rsidP="006C7DD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19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Федеральная служба по регулированию </w:t>
      </w:r>
      <w:proofErr w:type="gramStart"/>
      <w:r w:rsidRPr="005C192F">
        <w:rPr>
          <w:rFonts w:ascii="Times New Roman" w:hAnsi="Times New Roman" w:cs="Times New Roman"/>
          <w:b/>
          <w:sz w:val="28"/>
          <w:szCs w:val="28"/>
          <w:lang w:eastAsia="ru-RU"/>
        </w:rPr>
        <w:t>алкогольного</w:t>
      </w:r>
      <w:proofErr w:type="gramEnd"/>
      <w:r w:rsidRPr="005C19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рынка </w:t>
      </w:r>
    </w:p>
    <w:p w:rsidR="002C6A8F" w:rsidRPr="005C192F" w:rsidRDefault="002C6A8F" w:rsidP="006C7DD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192F">
        <w:rPr>
          <w:rFonts w:ascii="Times New Roman" w:hAnsi="Times New Roman" w:cs="Times New Roman"/>
          <w:b/>
          <w:sz w:val="28"/>
          <w:szCs w:val="28"/>
          <w:lang w:eastAsia="ru-RU"/>
        </w:rPr>
        <w:t>http://fsrar.ru/antikontrafakt_alko</w:t>
      </w:r>
    </w:p>
    <w:sectPr w:rsidR="002C6A8F" w:rsidRPr="005C192F" w:rsidSect="005C192F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4C"/>
    <w:rsid w:val="001711E3"/>
    <w:rsid w:val="001B589D"/>
    <w:rsid w:val="00212C3C"/>
    <w:rsid w:val="002C6A8F"/>
    <w:rsid w:val="003160D8"/>
    <w:rsid w:val="003C7F51"/>
    <w:rsid w:val="004E2F95"/>
    <w:rsid w:val="005C192F"/>
    <w:rsid w:val="00605D51"/>
    <w:rsid w:val="006C7DD7"/>
    <w:rsid w:val="006D3AB1"/>
    <w:rsid w:val="007228E8"/>
    <w:rsid w:val="007E4206"/>
    <w:rsid w:val="00AA264C"/>
    <w:rsid w:val="00B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A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7D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A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7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fsrar.anticontrafact&amp;hl=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unes.apple.com/ru/app/antikontrafakt-alko/id1128672949?mt=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К.А.</dc:creator>
  <cp:lastModifiedBy>Савельев Д.Е.</cp:lastModifiedBy>
  <cp:revision>3</cp:revision>
  <cp:lastPrinted>2017-12-14T09:50:00Z</cp:lastPrinted>
  <dcterms:created xsi:type="dcterms:W3CDTF">2017-12-14T11:52:00Z</dcterms:created>
  <dcterms:modified xsi:type="dcterms:W3CDTF">2017-12-14T11:54:00Z</dcterms:modified>
</cp:coreProperties>
</file>