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C0" w:rsidRPr="00E13572" w:rsidRDefault="00772BC0" w:rsidP="000570D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35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нужно знать жите</w:t>
      </w:r>
      <w:bookmarkStart w:id="0" w:name="_GoBack"/>
      <w:bookmarkEnd w:id="0"/>
      <w:r w:rsidRPr="00E135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лям Можайского городского округа о переходе на цифровое ТВ с 2019 года.</w:t>
      </w:r>
    </w:p>
    <w:p w:rsidR="00772BC0" w:rsidRPr="00DD175C" w:rsidRDefault="00772BC0" w:rsidP="000570DF">
      <w:pPr>
        <w:pStyle w:val="a3"/>
        <w:ind w:firstLine="708"/>
        <w:jc w:val="both"/>
        <w:rPr>
          <w:sz w:val="28"/>
          <w:szCs w:val="28"/>
        </w:rPr>
      </w:pPr>
      <w:r w:rsidRPr="00DD175C">
        <w:rPr>
          <w:sz w:val="28"/>
          <w:szCs w:val="28"/>
        </w:rPr>
        <w:t xml:space="preserve">Переход от аналогового телевидения к </w:t>
      </w:r>
      <w:proofErr w:type="gramStart"/>
      <w:r w:rsidRPr="00DD175C">
        <w:rPr>
          <w:sz w:val="28"/>
          <w:szCs w:val="28"/>
        </w:rPr>
        <w:t>цифровому</w:t>
      </w:r>
      <w:proofErr w:type="gramEnd"/>
      <w:r w:rsidRPr="00DD175C">
        <w:rPr>
          <w:sz w:val="28"/>
          <w:szCs w:val="28"/>
        </w:rPr>
        <w:t xml:space="preserve"> затронет все регионы страны, включая </w:t>
      </w:r>
      <w:r w:rsidR="00EC35A2" w:rsidRPr="00DD175C">
        <w:rPr>
          <w:sz w:val="28"/>
          <w:szCs w:val="28"/>
        </w:rPr>
        <w:t xml:space="preserve">и Подмосковье. </w:t>
      </w:r>
      <w:r w:rsidRPr="00DD175C">
        <w:rPr>
          <w:sz w:val="28"/>
          <w:szCs w:val="28"/>
        </w:rPr>
        <w:t xml:space="preserve">Как поясняется на сайте Российской телевизионной и радиовещательной сети (РТРС), речь </w:t>
      </w:r>
      <w:proofErr w:type="gramStart"/>
      <w:r w:rsidRPr="00DD175C">
        <w:rPr>
          <w:sz w:val="28"/>
          <w:szCs w:val="28"/>
        </w:rPr>
        <w:t>идет о сокращении аналогового вещания начиная</w:t>
      </w:r>
      <w:proofErr w:type="gramEnd"/>
      <w:r w:rsidRPr="00DD175C">
        <w:rPr>
          <w:sz w:val="28"/>
          <w:szCs w:val="28"/>
        </w:rPr>
        <w:t xml:space="preserve"> с 1 января </w:t>
      </w:r>
      <w:r w:rsidR="00A5537E" w:rsidRPr="00DD175C">
        <w:rPr>
          <w:sz w:val="28"/>
          <w:szCs w:val="28"/>
        </w:rPr>
        <w:t>2019 года. Государство перестанет</w:t>
      </w:r>
      <w:r w:rsidRPr="00DD175C">
        <w:rPr>
          <w:sz w:val="28"/>
          <w:szCs w:val="28"/>
        </w:rPr>
        <w:t xml:space="preserve"> субсидировать телевизионные каналы по распространению сигнала в городах с населением менее 100 тысяч человек. Это касается обязательных общедоступных каналов.</w:t>
      </w:r>
    </w:p>
    <w:p w:rsidR="00772BC0" w:rsidRPr="00DD175C" w:rsidRDefault="00772BC0" w:rsidP="000570DF">
      <w:pPr>
        <w:pStyle w:val="a3"/>
        <w:ind w:firstLine="708"/>
        <w:jc w:val="both"/>
        <w:rPr>
          <w:sz w:val="28"/>
          <w:szCs w:val="28"/>
        </w:rPr>
      </w:pPr>
      <w:r w:rsidRPr="00DD175C">
        <w:rPr>
          <w:sz w:val="28"/>
          <w:szCs w:val="28"/>
        </w:rPr>
        <w:t>В пресс-службе РТРС подчеркивают, что с запуском сети цифрового вещания россияне получают бесплатный набор телеканалов высокого качества, сопоставимый с тем, что раньше предлагалось только в платных пакетах. </w:t>
      </w:r>
    </w:p>
    <w:p w:rsidR="00772BC0" w:rsidRPr="00DD175C" w:rsidRDefault="00772BC0" w:rsidP="000570DF">
      <w:pPr>
        <w:pStyle w:val="a3"/>
        <w:ind w:firstLine="708"/>
        <w:jc w:val="both"/>
        <w:rPr>
          <w:sz w:val="28"/>
          <w:szCs w:val="28"/>
        </w:rPr>
      </w:pPr>
      <w:r w:rsidRPr="00DD175C">
        <w:rPr>
          <w:sz w:val="28"/>
          <w:szCs w:val="28"/>
        </w:rPr>
        <w:t>Телезрителям будут доступны два цифровых мультиплекса – пакета бесплатных цифровых каналов.</w:t>
      </w:r>
    </w:p>
    <w:p w:rsidR="00772BC0" w:rsidRPr="00DD175C" w:rsidRDefault="00772BC0" w:rsidP="00A5537E">
      <w:pPr>
        <w:pStyle w:val="a3"/>
        <w:ind w:firstLine="708"/>
        <w:jc w:val="both"/>
        <w:rPr>
          <w:sz w:val="28"/>
          <w:szCs w:val="28"/>
        </w:rPr>
      </w:pPr>
      <w:r w:rsidRPr="00DD175C">
        <w:rPr>
          <w:sz w:val="28"/>
          <w:szCs w:val="28"/>
        </w:rPr>
        <w:t>Так, жители Московской области уже могут бесплатно смотреть цифровое эфирное телевидение. Во всех населенных пунктах области доступны в отличном качестве 10 программ пакета цифровых телеканалов РТРС-1 (первый мультиплекс): «Первый канал», «Россия 1», «Матч ТВ», НТВ, «Петербург-5 канал» «Россия</w:t>
      </w:r>
      <w:proofErr w:type="gramStart"/>
      <w:r w:rsidRPr="00DD175C">
        <w:rPr>
          <w:sz w:val="28"/>
          <w:szCs w:val="28"/>
        </w:rPr>
        <w:t xml:space="preserve"> К</w:t>
      </w:r>
      <w:proofErr w:type="gramEnd"/>
      <w:r w:rsidRPr="00DD175C">
        <w:rPr>
          <w:sz w:val="28"/>
          <w:szCs w:val="28"/>
        </w:rPr>
        <w:t>», «Россия 24», «Карусель», «Общественное телевидение России», «ТВ Центр», а также три радиоканала: «Вес</w:t>
      </w:r>
      <w:r w:rsidR="00BE4323">
        <w:rPr>
          <w:sz w:val="28"/>
          <w:szCs w:val="28"/>
        </w:rPr>
        <w:t>ти ФМ», «Маяк» и «Радио России»</w:t>
      </w:r>
      <w:r w:rsidRPr="00DD175C">
        <w:rPr>
          <w:sz w:val="28"/>
          <w:szCs w:val="28"/>
        </w:rPr>
        <w:t xml:space="preserve"> и мультиплекс РТРС-2: СТС, ТНТ, </w:t>
      </w:r>
      <w:proofErr w:type="spellStart"/>
      <w:r w:rsidRPr="00DD175C">
        <w:rPr>
          <w:sz w:val="28"/>
          <w:szCs w:val="28"/>
        </w:rPr>
        <w:t>РенТВ</w:t>
      </w:r>
      <w:proofErr w:type="spellEnd"/>
      <w:r w:rsidRPr="00DD175C">
        <w:rPr>
          <w:sz w:val="28"/>
          <w:szCs w:val="28"/>
        </w:rPr>
        <w:t>, «Пятница», «Спас», «Домашний», «Звезда», ТВ3, «Мир», «</w:t>
      </w:r>
      <w:proofErr w:type="spellStart"/>
      <w:r w:rsidRPr="00DD175C">
        <w:rPr>
          <w:sz w:val="28"/>
          <w:szCs w:val="28"/>
        </w:rPr>
        <w:t>МузТВ</w:t>
      </w:r>
      <w:proofErr w:type="spellEnd"/>
      <w:r w:rsidRPr="00DD175C">
        <w:rPr>
          <w:sz w:val="28"/>
          <w:szCs w:val="28"/>
        </w:rPr>
        <w:t>».</w:t>
      </w:r>
    </w:p>
    <w:p w:rsidR="00772BC0" w:rsidRPr="00DD175C" w:rsidRDefault="00772BC0" w:rsidP="000570DF">
      <w:pPr>
        <w:pStyle w:val="a3"/>
        <w:ind w:firstLine="708"/>
        <w:jc w:val="both"/>
        <w:rPr>
          <w:sz w:val="28"/>
          <w:szCs w:val="28"/>
        </w:rPr>
      </w:pPr>
      <w:r w:rsidRPr="00DD175C">
        <w:rPr>
          <w:sz w:val="28"/>
          <w:szCs w:val="28"/>
        </w:rPr>
        <w:t>Чтобы смотреть эфирное цифровое ТВ, необязательно отправлять любимый телевизор на свалку. Достаточно купить специальное оборудование.</w:t>
      </w:r>
    </w:p>
    <w:p w:rsidR="00772BC0" w:rsidRPr="00DD175C" w:rsidRDefault="00772BC0" w:rsidP="000570DF">
      <w:pPr>
        <w:pStyle w:val="a3"/>
        <w:ind w:firstLine="708"/>
        <w:jc w:val="both"/>
        <w:rPr>
          <w:sz w:val="28"/>
          <w:szCs w:val="28"/>
        </w:rPr>
      </w:pPr>
      <w:r w:rsidRPr="00DD175C">
        <w:rPr>
          <w:sz w:val="28"/>
          <w:szCs w:val="28"/>
        </w:rPr>
        <w:t>Большинство современных телевизоров поддерживают стандарт вещания DVB-T2, в котором транслируются бесплатные мультиплексы. Их владельцам для просмотра бесплатных цифровых каналов нужно купить только антенну дециметрового диапазона: коллективную или индивидуальную, наружную или комнатную, в зависимости от условий проживания.</w:t>
      </w:r>
    </w:p>
    <w:p w:rsidR="00772BC0" w:rsidRPr="00DD175C" w:rsidRDefault="00772BC0" w:rsidP="000570DF">
      <w:pPr>
        <w:pStyle w:val="a3"/>
        <w:ind w:firstLine="708"/>
        <w:jc w:val="both"/>
        <w:rPr>
          <w:sz w:val="28"/>
          <w:szCs w:val="28"/>
        </w:rPr>
      </w:pPr>
      <w:r w:rsidRPr="00DD175C">
        <w:rPr>
          <w:sz w:val="28"/>
          <w:szCs w:val="28"/>
        </w:rPr>
        <w:t>Старые телевизоры, которые не оборудованы приемником формата DVB-Т2, не смогут принять цифровой сигнал с Останкинской телебашни. К таким телевизорам придется дополнительно подключить цифровую приставку формата DVB-Т2.</w:t>
      </w:r>
    </w:p>
    <w:p w:rsidR="00772BC0" w:rsidRPr="00DD175C" w:rsidRDefault="003A04B9" w:rsidP="00DD175C">
      <w:pPr>
        <w:pStyle w:val="a3"/>
        <w:ind w:firstLine="708"/>
        <w:jc w:val="both"/>
        <w:rPr>
          <w:sz w:val="28"/>
          <w:szCs w:val="28"/>
        </w:rPr>
      </w:pPr>
      <w:r w:rsidRPr="00DD175C">
        <w:rPr>
          <w:sz w:val="28"/>
          <w:szCs w:val="28"/>
        </w:rPr>
        <w:t>Следующие м</w:t>
      </w:r>
      <w:r w:rsidR="00772BC0" w:rsidRPr="00DD175C">
        <w:rPr>
          <w:sz w:val="28"/>
          <w:szCs w:val="28"/>
        </w:rPr>
        <w:t>агазины</w:t>
      </w:r>
      <w:r w:rsidRPr="00DD175C">
        <w:rPr>
          <w:sz w:val="28"/>
          <w:szCs w:val="28"/>
        </w:rPr>
        <w:t xml:space="preserve"> Можайского городского округа</w:t>
      </w:r>
      <w:r w:rsidR="00772BC0" w:rsidRPr="00DD175C">
        <w:rPr>
          <w:sz w:val="28"/>
          <w:szCs w:val="28"/>
        </w:rPr>
        <w:t xml:space="preserve"> предлагают широкий выбор ТВ-тюнеров. </w:t>
      </w:r>
      <w:r w:rsidRPr="00DD175C">
        <w:rPr>
          <w:sz w:val="28"/>
          <w:szCs w:val="28"/>
        </w:rPr>
        <w:t>С</w:t>
      </w:r>
      <w:r w:rsidR="00772BC0" w:rsidRPr="00DD175C">
        <w:rPr>
          <w:sz w:val="28"/>
          <w:szCs w:val="28"/>
        </w:rPr>
        <w:t xml:space="preserve">тоимость приставки – </w:t>
      </w:r>
      <w:r w:rsidRPr="00DD175C">
        <w:rPr>
          <w:sz w:val="28"/>
          <w:szCs w:val="28"/>
        </w:rPr>
        <w:t>700 – 2000 рублей.</w:t>
      </w:r>
    </w:p>
    <w:tbl>
      <w:tblPr>
        <w:tblW w:w="9630" w:type="dxa"/>
        <w:jc w:val="center"/>
        <w:tblInd w:w="93" w:type="dxa"/>
        <w:tblLook w:val="04A0" w:firstRow="1" w:lastRow="0" w:firstColumn="1" w:lastColumn="0" w:noHBand="0" w:noVBand="1"/>
      </w:tblPr>
      <w:tblGrid>
        <w:gridCol w:w="531"/>
        <w:gridCol w:w="5435"/>
        <w:gridCol w:w="3664"/>
      </w:tblGrid>
      <w:tr w:rsidR="00DD175C" w:rsidRPr="00DD175C" w:rsidTr="00DD175C">
        <w:trPr>
          <w:trHeight w:val="570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5C" w:rsidRPr="00DD175C" w:rsidRDefault="00DD175C" w:rsidP="00D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№ </w:t>
            </w:r>
            <w:proofErr w:type="gramStart"/>
            <w:r w:rsidRPr="00DD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DD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5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5C" w:rsidRPr="00DD175C" w:rsidRDefault="00233E7F" w:rsidP="00D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Магазин</w:t>
            </w:r>
          </w:p>
        </w:tc>
        <w:tc>
          <w:tcPr>
            <w:tcW w:w="36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5C" w:rsidRPr="00DD175C" w:rsidRDefault="00DD175C" w:rsidP="00D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 местонахождения</w:t>
            </w:r>
          </w:p>
        </w:tc>
      </w:tr>
      <w:tr w:rsidR="00DD175C" w:rsidRPr="00DD175C" w:rsidTr="00DD175C">
        <w:trPr>
          <w:trHeight w:val="600"/>
          <w:jc w:val="center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5C" w:rsidRPr="00DD175C" w:rsidRDefault="00DD175C" w:rsidP="00D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5C" w:rsidRPr="00DD175C" w:rsidRDefault="00DD175C" w:rsidP="00DD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"Эльдорадо"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5C" w:rsidRPr="00DD175C" w:rsidRDefault="00DD175C" w:rsidP="00DD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 г. Можайск, ул. Бородинская 1</w:t>
            </w:r>
          </w:p>
        </w:tc>
      </w:tr>
      <w:tr w:rsidR="00DD175C" w:rsidRPr="00DD175C" w:rsidTr="00DD175C">
        <w:trPr>
          <w:trHeight w:val="600"/>
          <w:jc w:val="center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5C" w:rsidRPr="00DD175C" w:rsidRDefault="00DD175C" w:rsidP="00D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5C" w:rsidRPr="00DD175C" w:rsidRDefault="00E13572" w:rsidP="00DD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«Домашний мир»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5C" w:rsidRPr="00DD175C" w:rsidRDefault="00DD175C" w:rsidP="00DD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 г. Можайск, ул. Володарского 1</w:t>
            </w:r>
          </w:p>
        </w:tc>
      </w:tr>
      <w:tr w:rsidR="00DD175C" w:rsidRPr="00DD175C" w:rsidTr="00DD175C">
        <w:trPr>
          <w:trHeight w:val="690"/>
          <w:jc w:val="center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5C" w:rsidRPr="00DD175C" w:rsidRDefault="00DD175C" w:rsidP="00D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5C" w:rsidRPr="00DD175C" w:rsidRDefault="00DD175C" w:rsidP="00DD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"Связной Логистика"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5C" w:rsidRPr="00DD175C" w:rsidRDefault="00DD175C" w:rsidP="00DD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 г. Можайск, ул. Красных Партизан 1</w:t>
            </w:r>
          </w:p>
        </w:tc>
      </w:tr>
      <w:tr w:rsidR="00DD175C" w:rsidRPr="00DD175C" w:rsidTr="00DD175C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5C" w:rsidRPr="00DD175C" w:rsidRDefault="00DD175C" w:rsidP="00D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5C" w:rsidRPr="00DD175C" w:rsidRDefault="00DD175C" w:rsidP="00DD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Компьютерный центр «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Maximum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5C" w:rsidRPr="00DD175C" w:rsidRDefault="00DD175C" w:rsidP="00DD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 г. Можайск, ул. Мира 9</w:t>
            </w:r>
          </w:p>
        </w:tc>
      </w:tr>
      <w:tr w:rsidR="00DD175C" w:rsidRPr="00DD175C" w:rsidTr="00DD175C">
        <w:trPr>
          <w:trHeight w:val="600"/>
          <w:jc w:val="center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5C" w:rsidRPr="00DD175C" w:rsidRDefault="00DD175C" w:rsidP="00D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5C" w:rsidRPr="00DD175C" w:rsidRDefault="00DD175C" w:rsidP="00DD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ТЦ Ашан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5C" w:rsidRPr="00DD175C" w:rsidRDefault="00DD175C" w:rsidP="00DD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 г. Можайск, ул. 1-ая Железнодорожная 43</w:t>
            </w:r>
            <w:proofErr w:type="gramStart"/>
            <w:r w:rsidRPr="00DD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</w:tr>
      <w:tr w:rsidR="00DD175C" w:rsidRPr="00DD175C" w:rsidTr="00DD175C">
        <w:trPr>
          <w:trHeight w:val="600"/>
          <w:jc w:val="center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5C" w:rsidRPr="00DD175C" w:rsidRDefault="00DD175C" w:rsidP="00D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5C" w:rsidRPr="00DD175C" w:rsidRDefault="00871CCC" w:rsidP="00DD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ТЦ Каскад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5C" w:rsidRPr="00DD175C" w:rsidRDefault="00DD175C" w:rsidP="00DD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 г. Можайск, ул. 1-ая Железнодорожная 48</w:t>
            </w:r>
            <w:proofErr w:type="gramStart"/>
            <w:r w:rsidRPr="00DD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</w:tr>
      <w:tr w:rsidR="00DD175C" w:rsidRPr="00DD175C" w:rsidTr="00DD175C">
        <w:trPr>
          <w:trHeight w:val="600"/>
          <w:jc w:val="center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5C" w:rsidRPr="00DD175C" w:rsidRDefault="00DD175C" w:rsidP="00D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5C" w:rsidRPr="00DD175C" w:rsidRDefault="00871CCC" w:rsidP="00DD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Рынок «Петровские ряды» пав. 55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5C" w:rsidRPr="00DD175C" w:rsidRDefault="00DD175C" w:rsidP="00DD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 г. Можайск, ул. 1-ая Железнодорожная 53</w:t>
            </w:r>
          </w:p>
        </w:tc>
      </w:tr>
      <w:tr w:rsidR="00DD175C" w:rsidRPr="00DD175C" w:rsidTr="00DD175C">
        <w:trPr>
          <w:trHeight w:val="615"/>
          <w:jc w:val="center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5C" w:rsidRPr="00DD175C" w:rsidRDefault="00DD175C" w:rsidP="00D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5C" w:rsidRPr="00DD175C" w:rsidRDefault="00871CCC" w:rsidP="00DD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Рынок «Петровские ряды» пав.70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5C" w:rsidRPr="00DD175C" w:rsidRDefault="00DD175C" w:rsidP="00DD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 г. Можа</w:t>
            </w:r>
            <w:r w:rsidR="00E13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йск, ул. 1-ая Железнодорожная 53</w:t>
            </w:r>
          </w:p>
        </w:tc>
      </w:tr>
      <w:tr w:rsidR="00DD175C" w:rsidRPr="00DD175C" w:rsidTr="00DD175C">
        <w:trPr>
          <w:trHeight w:val="600"/>
          <w:jc w:val="center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5C" w:rsidRPr="00DD175C" w:rsidRDefault="00DD175C" w:rsidP="00D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5C" w:rsidRPr="00DD175C" w:rsidRDefault="00DD175C" w:rsidP="00DD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ТЦ «Теремок»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5C" w:rsidRPr="00DD175C" w:rsidRDefault="00DD175C" w:rsidP="00DD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 г. Можайск, ул. Дм. Пожарского 1</w:t>
            </w:r>
          </w:p>
        </w:tc>
      </w:tr>
      <w:tr w:rsidR="00DD175C" w:rsidRPr="00DD175C" w:rsidTr="00DD175C">
        <w:trPr>
          <w:trHeight w:val="900"/>
          <w:jc w:val="center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5C" w:rsidRPr="00DD175C" w:rsidRDefault="00DD175C" w:rsidP="00D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5C" w:rsidRPr="00DD175C" w:rsidRDefault="00DD175C" w:rsidP="00DD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"Техно Дом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D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5C" w:rsidRPr="00DD175C" w:rsidRDefault="00DD175C" w:rsidP="00DD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 Можайский городской округ, п. Уваровка, Привокзальная площадь 2Г</w:t>
            </w:r>
          </w:p>
        </w:tc>
      </w:tr>
      <w:tr w:rsidR="00DD175C" w:rsidRPr="00DD175C" w:rsidTr="00DD175C">
        <w:trPr>
          <w:trHeight w:val="615"/>
          <w:jc w:val="center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5C" w:rsidRPr="00DD175C" w:rsidRDefault="00DD175C" w:rsidP="00D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5C" w:rsidRPr="00DD175C" w:rsidRDefault="00233E7F" w:rsidP="00DD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Официальный дилер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Триколор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ТВ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5C" w:rsidRPr="00DD175C" w:rsidRDefault="00DD175C" w:rsidP="00DD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 Можайский городской округ, п. Уваровка, Привокзальная площадь 3</w:t>
            </w:r>
          </w:p>
        </w:tc>
      </w:tr>
    </w:tbl>
    <w:p w:rsidR="00772BC0" w:rsidRPr="00871CCC" w:rsidRDefault="00772BC0" w:rsidP="000570DF">
      <w:pPr>
        <w:pStyle w:val="a3"/>
        <w:ind w:firstLine="708"/>
        <w:jc w:val="both"/>
        <w:rPr>
          <w:sz w:val="28"/>
          <w:szCs w:val="28"/>
        </w:rPr>
      </w:pPr>
      <w:r w:rsidRPr="00871CCC">
        <w:rPr>
          <w:sz w:val="28"/>
          <w:szCs w:val="28"/>
        </w:rPr>
        <w:t>Все вопросы по подключению цифрового эфирного вещания можно задать, позвонив по бесплатному номеру круглосуточной «горячей линии»: 8-800-220-2002.</w:t>
      </w:r>
    </w:p>
    <w:p w:rsidR="00BE4323" w:rsidRDefault="00772BC0" w:rsidP="000570DF">
      <w:pPr>
        <w:pStyle w:val="a3"/>
        <w:ind w:firstLine="708"/>
        <w:jc w:val="both"/>
        <w:rPr>
          <w:sz w:val="28"/>
          <w:szCs w:val="28"/>
        </w:rPr>
      </w:pPr>
      <w:r w:rsidRPr="00871CCC">
        <w:rPr>
          <w:sz w:val="28"/>
          <w:szCs w:val="28"/>
        </w:rPr>
        <w:t xml:space="preserve">Жители Московского региона могут обратиться за помощью в Центр консультационной поддержки РТРС в Москве и Московской области по телефону: 8 (495) 926-6161. </w:t>
      </w:r>
    </w:p>
    <w:p w:rsidR="00772BC0" w:rsidRPr="00871CCC" w:rsidRDefault="00772BC0" w:rsidP="000570DF">
      <w:pPr>
        <w:pStyle w:val="a3"/>
        <w:ind w:firstLine="708"/>
        <w:jc w:val="both"/>
        <w:rPr>
          <w:sz w:val="28"/>
          <w:szCs w:val="28"/>
        </w:rPr>
      </w:pPr>
      <w:r w:rsidRPr="00871CCC">
        <w:rPr>
          <w:sz w:val="28"/>
          <w:szCs w:val="28"/>
        </w:rPr>
        <w:t>Линия работает с понедельника по четверг с 9.00 до 18.00, по пятницам – с 9.00 до 17.00. Специалисты готовы ответить на любые вопросы о цифровом телевидении, объяснить, как правильно выбрать и подключить приемное оборудование.</w:t>
      </w:r>
    </w:p>
    <w:p w:rsidR="00C04829" w:rsidRDefault="00C04829" w:rsidP="000570DF">
      <w:pPr>
        <w:jc w:val="both"/>
      </w:pPr>
    </w:p>
    <w:sectPr w:rsidR="00C04829" w:rsidSect="00EC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205"/>
    <w:rsid w:val="000570DF"/>
    <w:rsid w:val="00233E7F"/>
    <w:rsid w:val="003A04B9"/>
    <w:rsid w:val="00772BC0"/>
    <w:rsid w:val="008527DE"/>
    <w:rsid w:val="00871CCC"/>
    <w:rsid w:val="00881205"/>
    <w:rsid w:val="00A5537E"/>
    <w:rsid w:val="00BE4323"/>
    <w:rsid w:val="00C04829"/>
    <w:rsid w:val="00DD175C"/>
    <w:rsid w:val="00E13572"/>
    <w:rsid w:val="00EC35A2"/>
    <w:rsid w:val="00EC3938"/>
    <w:rsid w:val="00F4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38"/>
  </w:style>
  <w:style w:type="paragraph" w:styleId="1">
    <w:name w:val="heading 1"/>
    <w:basedOn w:val="a"/>
    <w:link w:val="10"/>
    <w:uiPriority w:val="9"/>
    <w:qFormat/>
    <w:rsid w:val="00772B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B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72B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DD17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B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B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72B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DD1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Zyn</dc:creator>
  <cp:keywords/>
  <dc:description>exif_MSED_40b960a4727494c91fed7963146017df0243b029a6b0583d920737ce2d579951</dc:description>
  <cp:lastModifiedBy>Иванькова Галина</cp:lastModifiedBy>
  <cp:revision>15</cp:revision>
  <dcterms:created xsi:type="dcterms:W3CDTF">2019-01-11T11:30:00Z</dcterms:created>
  <dcterms:modified xsi:type="dcterms:W3CDTF">2019-01-14T11:25:00Z</dcterms:modified>
</cp:coreProperties>
</file>