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99" w:rsidRDefault="007058DD">
      <w:pPr>
        <w:pStyle w:val="30"/>
        <w:shd w:val="clear" w:color="auto" w:fill="auto"/>
      </w:pPr>
      <w:r>
        <w:t xml:space="preserve">Счастье отцовства и </w:t>
      </w:r>
      <w:r>
        <w:t>материнства не манна небесная... Оно трудное и выстраданное - это счастье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но приходит только к тем. кто не боится единообразного, многолетнего труда до самозабвения. Сложность этого труда состоит в том, что он представляет собой </w:t>
      </w:r>
      <w:r>
        <w:t>слияние разума и чувств, мудрости и любви, умении, наслаждаясь нынешним мгновением, тревожно заглядывать в будущее.</w:t>
      </w:r>
    </w:p>
    <w:p w:rsidR="00E70099" w:rsidRDefault="007058DD">
      <w:pPr>
        <w:pStyle w:val="20"/>
        <w:shd w:val="clear" w:color="auto" w:fill="auto"/>
        <w:spacing w:after="20"/>
        <w:ind w:firstLine="0"/>
      </w:pPr>
      <w:r>
        <w:t>В.А. Сухомлинский</w:t>
      </w:r>
    </w:p>
    <w:p w:rsidR="00E70099" w:rsidRDefault="007058DD">
      <w:pPr>
        <w:pStyle w:val="10"/>
        <w:keepNext/>
        <w:keepLines/>
        <w:shd w:val="clear" w:color="auto" w:fill="auto"/>
        <w:spacing w:before="0" w:after="0" w:line="280" w:lineRule="exact"/>
        <w:ind w:firstLine="480"/>
      </w:pPr>
      <w:bookmarkStart w:id="0" w:name="bookmark0"/>
      <w:r>
        <w:t xml:space="preserve">Идеальный </w:t>
      </w:r>
      <w:proofErr w:type="gramStart"/>
      <w:r>
        <w:t>папа</w:t>
      </w:r>
      <w:proofErr w:type="gramEnd"/>
      <w:r>
        <w:t xml:space="preserve"> - какой он?</w:t>
      </w:r>
      <w:bookmarkEnd w:id="0"/>
    </w:p>
    <w:p w:rsidR="00E70099" w:rsidRDefault="007058DD">
      <w:pPr>
        <w:pStyle w:val="20"/>
        <w:shd w:val="clear" w:color="auto" w:fill="auto"/>
        <w:spacing w:after="0" w:line="252" w:lineRule="exact"/>
        <w:ind w:firstLine="480"/>
        <w:jc w:val="both"/>
      </w:pPr>
      <w:r>
        <w:t>Нежный? Внимательный? Заботливый? Любящий? Как дать качественную оценку понятию «папа», взвесит</w:t>
      </w:r>
      <w:r>
        <w:t>ь каждое действие отдельно от общего единого и неповторимого папы?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480"/>
        <w:jc w:val="both"/>
      </w:pPr>
      <w:r>
        <w:t>Для каждой семьи все индивидуально. Можно умиляться и восторгаться тем, что кто-то из пап каждый вечер заботливо купает малыша в ванночке, просыпается ночью и прислушивается к дыханию ребен</w:t>
      </w:r>
      <w:r>
        <w:t>ка в кроватке, волнуясь, что оттуда давно не доносилось звуков; глажка бесчисленных распашонок и нежный поцелуй в макушку задремавшей от усталости и забот мамы... Перечислять можно бесконечно.</w:t>
      </w:r>
    </w:p>
    <w:p w:rsidR="00E70099" w:rsidRDefault="007058DD">
      <w:pPr>
        <w:pStyle w:val="20"/>
        <w:shd w:val="clear" w:color="auto" w:fill="auto"/>
        <w:spacing w:after="5" w:line="252" w:lineRule="exact"/>
        <w:ind w:firstLine="480"/>
        <w:jc w:val="both"/>
      </w:pPr>
      <w:r>
        <w:t>Быть папой - это состояние души, состояние длиною в жизнь.</w:t>
      </w:r>
    </w:p>
    <w:p w:rsidR="00E70099" w:rsidRDefault="007058DD">
      <w:pPr>
        <w:pStyle w:val="10"/>
        <w:keepNext/>
        <w:keepLines/>
        <w:shd w:val="clear" w:color="auto" w:fill="auto"/>
        <w:spacing w:before="0" w:after="0" w:line="320" w:lineRule="exact"/>
        <w:ind w:left="1020"/>
        <w:jc w:val="left"/>
      </w:pPr>
      <w:bookmarkStart w:id="1" w:name="bookmark1"/>
      <w:r>
        <w:t xml:space="preserve">Как </w:t>
      </w:r>
      <w:r>
        <w:t>правильно сформировать отцовскую позицию?</w:t>
      </w:r>
      <w:bookmarkEnd w:id="1"/>
    </w:p>
    <w:p w:rsidR="00E70099" w:rsidRDefault="007058DD" w:rsidP="007058DD">
      <w:pPr>
        <w:pStyle w:val="20"/>
        <w:shd w:val="clear" w:color="auto" w:fill="auto"/>
        <w:spacing w:after="0" w:line="252" w:lineRule="exact"/>
        <w:ind w:firstLine="480"/>
        <w:jc w:val="both"/>
      </w:pPr>
      <w:r>
        <w:t>Для правильного формирования родительской позиции мужчине необходимо, прежде всего, любить свою жену, и это самое лучшее, что он может сделать для своего будущего ребенка. Однажды опытный детский психотерапевт, дол</w:t>
      </w:r>
      <w:r>
        <w:t xml:space="preserve">гое время работавший с маленькими детьми, признался: «Как бы я хотел сказать всем мужчинам, жены которых ждут детей: </w:t>
      </w:r>
      <w:r w:rsidRPr="007058DD">
        <w:rPr>
          <w:rStyle w:val="21"/>
          <w:i w:val="0"/>
        </w:rPr>
        <w:t>Любите, будьте нежны, создайте ощущение радости, счастья своим женам - и ваши дети будут здоровыми, вы убережете себя от многих проблем, вы</w:t>
      </w:r>
      <w:r w:rsidRPr="007058DD">
        <w:rPr>
          <w:rStyle w:val="21"/>
          <w:i w:val="0"/>
        </w:rPr>
        <w:t xml:space="preserve"> на долгие годы сохраните счастье и спокойствие в вашем доме». Ребенок – </w:t>
      </w:r>
      <w:r w:rsidRPr="007058DD">
        <w:rPr>
          <w:rStyle w:val="21"/>
          <w:i w:val="0"/>
        </w:rPr>
        <w:lastRenderedPageBreak/>
        <w:t>ваша часть, ваше продолжение, он</w:t>
      </w:r>
      <w:r w:rsidRPr="007058DD">
        <w:rPr>
          <w:rStyle w:val="21"/>
        </w:rPr>
        <w:t xml:space="preserve"> </w:t>
      </w:r>
      <w:r w:rsidRPr="007058DD">
        <w:t>связан с вами незримыми узами, которые никогда</w:t>
      </w:r>
      <w:r>
        <w:t xml:space="preserve"> неразделимы.</w:t>
      </w:r>
    </w:p>
    <w:p w:rsidR="00E70099" w:rsidRDefault="007058DD">
      <w:pPr>
        <w:pStyle w:val="10"/>
        <w:keepNext/>
        <w:keepLines/>
        <w:shd w:val="clear" w:color="auto" w:fill="auto"/>
        <w:spacing w:before="0" w:after="0" w:line="256" w:lineRule="exact"/>
        <w:ind w:right="280" w:firstLine="0"/>
        <w:jc w:val="center"/>
      </w:pPr>
      <w:bookmarkStart w:id="2" w:name="bookmark2"/>
      <w:r>
        <w:t>Отцовство, обязанности отца</w:t>
      </w:r>
      <w:bookmarkEnd w:id="2"/>
    </w:p>
    <w:p w:rsidR="00E70099" w:rsidRDefault="007058DD">
      <w:pPr>
        <w:pStyle w:val="20"/>
        <w:shd w:val="clear" w:color="auto" w:fill="auto"/>
        <w:spacing w:after="0" w:line="256" w:lineRule="exact"/>
        <w:ind w:firstLine="460"/>
        <w:jc w:val="both"/>
      </w:pPr>
      <w:r>
        <w:t xml:space="preserve">Отцом быть не просто. Женщина, став матерью, изменяется физически. </w:t>
      </w:r>
      <w:r>
        <w:t>Мужчина, став отцом, должен измениться морально. Отцовство - не только радость и гордость. Отцовство - это хлопоты и тревоги, и беспокойные ночи. Родители создают ребенка вдвоем. Вдвоем они должны его растить и воспитывать.</w:t>
      </w:r>
    </w:p>
    <w:p w:rsidR="00E70099" w:rsidRDefault="007058DD">
      <w:pPr>
        <w:pStyle w:val="10"/>
        <w:keepNext/>
        <w:keepLines/>
        <w:shd w:val="clear" w:color="auto" w:fill="auto"/>
        <w:spacing w:before="0" w:after="175" w:line="320" w:lineRule="exact"/>
        <w:ind w:right="280" w:firstLine="0"/>
        <w:jc w:val="center"/>
      </w:pPr>
      <w:bookmarkStart w:id="3" w:name="bookmark3"/>
      <w:r>
        <w:t>Было двое - станет трое:</w:t>
      </w:r>
      <w:r>
        <w:br/>
        <w:t>как к э</w:t>
      </w:r>
      <w:r>
        <w:t>тому привыкнуть?</w:t>
      </w:r>
      <w:bookmarkEnd w:id="3"/>
    </w:p>
    <w:p w:rsidR="00E70099" w:rsidRDefault="007058DD">
      <w:pPr>
        <w:pStyle w:val="60"/>
        <w:shd w:val="clear" w:color="auto" w:fill="auto"/>
        <w:spacing w:before="0"/>
        <w:ind w:right="280"/>
      </w:pPr>
      <w:r>
        <w:t>Большие перемены.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460"/>
        <w:jc w:val="both"/>
      </w:pPr>
      <w:r>
        <w:t xml:space="preserve">Говорят, что супружеская пара по- настоящему превращается в семью только с появлением первого ребенка, </w:t>
      </w:r>
      <w:proofErr w:type="spellStart"/>
      <w:r>
        <w:t>х</w:t>
      </w:r>
      <w:proofErr w:type="spellEnd"/>
      <w:r>
        <w:t xml:space="preserve"> </w:t>
      </w:r>
      <w:proofErr w:type="spellStart"/>
      <w:proofErr w:type="gramStart"/>
      <w:r>
        <w:t>ак</w:t>
      </w:r>
      <w:proofErr w:type="spellEnd"/>
      <w:proofErr w:type="gramEnd"/>
      <w:r>
        <w:t xml:space="preserve"> что можно считать, что вы - на пороге семейной жизни. Что же ждет вас за этим порогом, и что происходит сейчас, в</w:t>
      </w:r>
      <w:r>
        <w:t xml:space="preserve"> период перемен?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460"/>
        <w:jc w:val="both"/>
      </w:pPr>
      <w:r>
        <w:t>Появление в семье нового члена влечет за собой серьезный кризис в отношениях. При этом не нужно воспринимать слово «</w:t>
      </w:r>
      <w:r>
        <w:rPr>
          <w:rStyle w:val="21"/>
        </w:rPr>
        <w:t>кризис</w:t>
      </w:r>
      <w:r>
        <w:t>» как что- то негативное. На бытовом уровне мы действительно обозначаем этим словом какой-то разлад, серьезные пробле</w:t>
      </w:r>
      <w:r>
        <w:t>мы. На самом деле значение у этого термина другое: в нем не содержится никакой оценки «</w:t>
      </w:r>
      <w:proofErr w:type="gramStart"/>
      <w:r>
        <w:rPr>
          <w:rStyle w:val="21"/>
        </w:rPr>
        <w:t>плохо-хорошо</w:t>
      </w:r>
      <w:proofErr w:type="gramEnd"/>
      <w:r>
        <w:t>», он означает серьезные перемены, переход из одного состояния в другое.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460"/>
        <w:jc w:val="both"/>
      </w:pPr>
      <w:r>
        <w:t>Любая семья является системой, стремящейся к равновесию. Различные события могут нар</w:t>
      </w:r>
      <w:r>
        <w:t>ушать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0"/>
        <w:jc w:val="both"/>
      </w:pPr>
      <w:r>
        <w:t>это равновесие, и рождение ребенка - одно из самых значительных.</w:t>
      </w:r>
    </w:p>
    <w:p w:rsidR="00E70099" w:rsidRDefault="007058DD" w:rsidP="005F593D">
      <w:pPr>
        <w:pStyle w:val="20"/>
        <w:shd w:val="clear" w:color="auto" w:fill="auto"/>
        <w:spacing w:after="0" w:line="252" w:lineRule="exact"/>
        <w:ind w:firstLine="460"/>
        <w:jc w:val="both"/>
      </w:pPr>
      <w:r>
        <w:t>С появлением ребенка система отношений внутри семьи существенно усложняется: если раньше связь «</w:t>
      </w:r>
      <w:r>
        <w:rPr>
          <w:rStyle w:val="21"/>
        </w:rPr>
        <w:t>муж-жена</w:t>
      </w:r>
      <w:r>
        <w:t xml:space="preserve">» была единственной, то теперь появится связь </w:t>
      </w:r>
      <w:r>
        <w:rPr>
          <w:rStyle w:val="21"/>
        </w:rPr>
        <w:t>«мать-ребенок», «отец-ребенок»</w:t>
      </w:r>
      <w:r>
        <w:t xml:space="preserve"> и </w:t>
      </w:r>
      <w:r>
        <w:rPr>
          <w:rStyle w:val="21"/>
        </w:rPr>
        <w:t>«м</w:t>
      </w:r>
      <w:r>
        <w:rPr>
          <w:rStyle w:val="21"/>
        </w:rPr>
        <w:t>ать-отец</w:t>
      </w:r>
      <w:r>
        <w:t>». Теперь вы</w:t>
      </w:r>
      <w:r w:rsidR="005F593D">
        <w:t xml:space="preserve"> будете существовать, и общаться</w:t>
      </w:r>
      <w:r>
        <w:t xml:space="preserve"> как бы в двух </w:t>
      </w:r>
      <w:r>
        <w:lastRenderedPageBreak/>
        <w:t>плоскостях: в прежней, супружеской, вам уже знакомой, и в только что приобретенной - родительской. Вам нужно будет не только выстраивать отношения с ребенком, но и совм</w:t>
      </w:r>
      <w:r>
        <w:t>естно решать вопросы его воспитания. Перед вами, помимо всего прочего, встает совершенно новая задача. Ведь каждый из вас обладает своим уникальным жизненным опытом и, следовательно, своими представлениями о том, как надо растить детей и какими должны быть</w:t>
      </w:r>
      <w:r>
        <w:t xml:space="preserve"> родители. Даже если степень совпадения этих представлений у вас необычайно высока, каким-то разногласиям всегда найдется место. И вам придется искать компромиссы, в чем-то пересматривать свои взгляды, идти на взаимные уступки, ни на мгновение, не забывая </w:t>
      </w:r>
      <w:r>
        <w:t xml:space="preserve">о том, что вы должны одновременно сохранить свою личностную целостность и соблюсти интересы двух самых близких людей - жены и ребенка. Согласитесь, задачка не из </w:t>
      </w:r>
      <w:proofErr w:type="gramStart"/>
      <w:r>
        <w:t>простых</w:t>
      </w:r>
      <w:proofErr w:type="gramEnd"/>
      <w:r>
        <w:t xml:space="preserve"> - зато какая интересная!</w:t>
      </w:r>
    </w:p>
    <w:p w:rsidR="00E70099" w:rsidRDefault="007058DD">
      <w:pPr>
        <w:pStyle w:val="40"/>
        <w:shd w:val="clear" w:color="auto" w:fill="auto"/>
        <w:tabs>
          <w:tab w:val="left" w:pos="3376"/>
        </w:tabs>
        <w:spacing w:line="252" w:lineRule="exact"/>
        <w:ind w:left="460"/>
      </w:pPr>
      <w:r>
        <w:t>«Было двое - стало трое»</w:t>
      </w:r>
      <w:r>
        <w:tab/>
        <w:t>-</w:t>
      </w:r>
      <w:r>
        <w:rPr>
          <w:rStyle w:val="41"/>
        </w:rPr>
        <w:t xml:space="preserve"> не просто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0"/>
        <w:jc w:val="both"/>
        <w:sectPr w:rsidR="00E70099">
          <w:headerReference w:type="default" r:id="rId7"/>
          <w:pgSz w:w="16840" w:h="11900" w:orient="landscape"/>
          <w:pgMar w:top="731" w:right="714" w:bottom="497" w:left="678" w:header="0" w:footer="3" w:gutter="0"/>
          <w:cols w:num="3" w:space="652"/>
          <w:noEndnote/>
          <w:titlePg/>
          <w:docGrid w:linePitch="360"/>
        </w:sectPr>
      </w:pPr>
      <w:r>
        <w:t xml:space="preserve">арифметика. Помимо сложения, здесь разом присутствуют и умножение, и деление, и возведение в степень... У каждой семьи свой счет: у кого-то вслед за </w:t>
      </w:r>
      <w:r>
        <w:t>известием о скором пополнении семейства следует одно сплошное умножение любви, взаимного доверия и прочих положительных эмоций. Где-то сразу начинается деление: женщина полностью концентрируется на своей беременности, а мужчина страдает, потому что оказалс</w:t>
      </w:r>
      <w:r>
        <w:t xml:space="preserve">я «в остатке». Немного реже, но бывает и наоборот: будущий отец так бурно переживает грядущее событие, </w:t>
      </w:r>
      <w:proofErr w:type="gramStart"/>
      <w:r>
        <w:t>оказывается настолько захвачен</w:t>
      </w:r>
      <w:proofErr w:type="gramEnd"/>
      <w:r>
        <w:t xml:space="preserve"> своим отцовством, что это вызывает претензии у жены: «теперь я его интересую только как мать его ребенка, а до меня как же</w:t>
      </w:r>
      <w:r>
        <w:t>нщины ему и дела нет!» Одним словом, сколько семей, столько и</w:t>
      </w:r>
    </w:p>
    <w:p w:rsidR="00E70099" w:rsidRDefault="00E70099">
      <w:pPr>
        <w:rPr>
          <w:sz w:val="2"/>
          <w:szCs w:val="2"/>
        </w:rPr>
      </w:pPr>
      <w:r w:rsidRPr="00E7009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555.85pt;margin-top:.1pt;width:203.6pt;height:59pt;z-index:-125829374;mso-wrap-distance-left:47.15pt;mso-wrap-distance-right:5pt;mso-position-horizontal-relative:margin" filled="f" stroked="f">
            <v:textbox style="mso-fit-shape-to-text:t" inset="0,0,0,0">
              <w:txbxContent>
                <w:p w:rsidR="00E70099" w:rsidRDefault="007058DD">
                  <w:pPr>
                    <w:pStyle w:val="11"/>
                    <w:shd w:val="clear" w:color="auto" w:fill="auto"/>
                    <w:ind w:right="20"/>
                  </w:pPr>
                  <w:r>
                    <w:t>Государственное казенное учреждение</w:t>
                  </w:r>
                  <w:r>
                    <w:br/>
                    <w:t>Социального обслуживания</w:t>
                  </w:r>
                  <w:r>
                    <w:br/>
                    <w:t>Московской области</w:t>
                  </w:r>
                </w:p>
                <w:p w:rsidR="00E70099" w:rsidRDefault="007058DD">
                  <w:pPr>
                    <w:pStyle w:val="11"/>
                    <w:shd w:val="clear" w:color="auto" w:fill="auto"/>
                    <w:ind w:right="20"/>
                  </w:pPr>
                  <w:r>
                    <w:t>«Можайский социально-реабилитационный</w:t>
                  </w:r>
                  <w:r>
                    <w:br/>
                    <w:t>центр для несовершеннолетних»</w:t>
                  </w:r>
                </w:p>
              </w:txbxContent>
            </v:textbox>
            <w10:wrap type="square" side="left" anchorx="margin"/>
          </v:shape>
        </w:pict>
      </w:r>
      <w:r w:rsidRPr="00E70099">
        <w:pict>
          <v:shape id="_x0000_s2053" type="#_x0000_t202" style="position:absolute;margin-left:609.85pt;margin-top:194.75pt;width:93.95pt;height:35.3pt;z-index:-125829373;mso-wrap-distance-left:101.15pt;mso-wrap-distance-right:5pt;mso-position-horizontal-relative:margin" filled="f" stroked="f">
            <v:textbox style="mso-fit-shape-to-text:t" inset="0,0,0,0">
              <w:txbxContent>
                <w:p w:rsidR="00E70099" w:rsidRDefault="007058DD">
                  <w:pPr>
                    <w:pStyle w:val="12"/>
                    <w:shd w:val="clear" w:color="auto" w:fill="auto"/>
                  </w:pPr>
                  <w:r>
                    <w:t>ПАМЯТКА</w:t>
                  </w:r>
                  <w:r>
                    <w:br/>
                    <w:t xml:space="preserve">для </w:t>
                  </w:r>
                  <w:r>
                    <w:t>родителей</w:t>
                  </w:r>
                </w:p>
              </w:txbxContent>
            </v:textbox>
            <w10:wrap type="square" side="left" anchorx="margin"/>
          </v:shape>
        </w:pict>
      </w:r>
      <w:r w:rsidRPr="00E70099">
        <w:pict>
          <v:shape id="_x0000_s2050" type="#_x0000_t202" style="position:absolute;margin-left:624.95pt;margin-top:487.9pt;width:61.4pt;height:14.9pt;z-index:-125829370;mso-wrap-distance-left:116.3pt;mso-wrap-distance-right:5pt;mso-position-horizontal-relative:margin" filled="f" stroked="f">
            <v:textbox style="mso-fit-shape-to-text:t" inset="0,0,0,0">
              <w:txbxContent>
                <w:p w:rsidR="00E70099" w:rsidRDefault="007058DD">
                  <w:pPr>
                    <w:pStyle w:val="16"/>
                    <w:shd w:val="clear" w:color="auto" w:fill="auto"/>
                    <w:spacing w:line="240" w:lineRule="exact"/>
                  </w:pPr>
                  <w:r>
                    <w:t>г. Можайск</w:t>
                  </w:r>
                </w:p>
              </w:txbxContent>
            </v:textbox>
            <w10:wrap type="square" side="left" anchorx="margin"/>
          </v:shape>
        </w:pict>
      </w:r>
    </w:p>
    <w:p w:rsidR="00E70099" w:rsidRDefault="007058DD" w:rsidP="005F593D">
      <w:pPr>
        <w:pStyle w:val="20"/>
        <w:shd w:val="clear" w:color="auto" w:fill="auto"/>
        <w:spacing w:after="0" w:line="252" w:lineRule="exact"/>
        <w:ind w:firstLine="0"/>
        <w:jc w:val="both"/>
      </w:pPr>
      <w:r>
        <w:t>вариантов. Как правило, кипение страстей постепенно ос</w:t>
      </w:r>
      <w:r w:rsidR="005F593D">
        <w:t xml:space="preserve">тывает, семья завершает кризис, переходит на новый этап существования и находит новое состояние равновесия – уже </w:t>
      </w:r>
      <w:r>
        <w:t>втроем. Но на это нужно время, очень много терпения и стремление понять друг друга и сохранить свою любовь.</w:t>
      </w:r>
    </w:p>
    <w:p w:rsidR="00E70099" w:rsidRDefault="007058DD">
      <w:pPr>
        <w:pStyle w:val="20"/>
        <w:shd w:val="clear" w:color="auto" w:fill="auto"/>
        <w:spacing w:after="0" w:line="256" w:lineRule="exact"/>
        <w:ind w:firstLine="500"/>
        <w:jc w:val="both"/>
      </w:pPr>
      <w:r>
        <w:t>Итак, давайте, перечислим, что именно вам предстоит сделать в ближайшее время:</w:t>
      </w:r>
    </w:p>
    <w:p w:rsidR="00E70099" w:rsidRDefault="007058DD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after="0" w:line="256" w:lineRule="exact"/>
        <w:ind w:left="780"/>
        <w:jc w:val="both"/>
      </w:pPr>
      <w:r>
        <w:t>узнать потребности нового члена семьи и приспособиться к ним;</w:t>
      </w:r>
    </w:p>
    <w:p w:rsidR="00E70099" w:rsidRDefault="007058DD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after="0" w:line="256" w:lineRule="exact"/>
        <w:ind w:left="780"/>
        <w:jc w:val="both"/>
      </w:pPr>
      <w:r>
        <w:t>освоить</w:t>
      </w:r>
      <w:r>
        <w:t xml:space="preserve"> и распределить между собой новые, родительские обязанности;</w:t>
      </w:r>
    </w:p>
    <w:p w:rsidR="00E70099" w:rsidRDefault="007058DD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after="0" w:line="256" w:lineRule="exact"/>
        <w:ind w:left="780"/>
        <w:jc w:val="both"/>
      </w:pPr>
      <w:r>
        <w:t xml:space="preserve">выстраивать отношения с ребенком, а также наладить новую связь друг с другом, отличную от </w:t>
      </w:r>
      <w:proofErr w:type="gramStart"/>
      <w:r>
        <w:t>имеющейся</w:t>
      </w:r>
      <w:proofErr w:type="gramEnd"/>
      <w:r>
        <w:t xml:space="preserve"> супружеской, - родительскую;</w:t>
      </w:r>
    </w:p>
    <w:p w:rsidR="00E70099" w:rsidRDefault="007058DD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after="0" w:line="256" w:lineRule="exact"/>
        <w:ind w:left="780"/>
        <w:jc w:val="both"/>
      </w:pPr>
      <w:r>
        <w:t>сохранить полноценные супружеские отношения.</w:t>
      </w:r>
    </w:p>
    <w:p w:rsidR="00E70099" w:rsidRDefault="007058DD">
      <w:pPr>
        <w:pStyle w:val="20"/>
        <w:shd w:val="clear" w:color="auto" w:fill="auto"/>
        <w:spacing w:after="0" w:line="256" w:lineRule="exact"/>
        <w:ind w:firstLine="500"/>
        <w:jc w:val="both"/>
      </w:pPr>
      <w:r>
        <w:t>Последнюю задачу можн</w:t>
      </w:r>
      <w:r>
        <w:t>о назвать самой главной, потому что в первом угаре родительских чувств супруги часто забывают обо всем остальном и прежде всего - друг о друге. Как бы ни были вы счастливы, что у вас появился малыш, находите время поговорить не только о нем, но и о себе лю</w:t>
      </w:r>
      <w:r>
        <w:t>бимых. Заранее, еще до рождения ребенка, позаботьтесь о том, чтобы у вас была возможность проводить какое-то время вдвоем - договоритесь с родными, найдите няню и т.д.</w:t>
      </w:r>
    </w:p>
    <w:p w:rsidR="00E70099" w:rsidRDefault="007058DD">
      <w:pPr>
        <w:pStyle w:val="60"/>
        <w:shd w:val="clear" w:color="auto" w:fill="auto"/>
        <w:spacing w:before="0"/>
        <w:ind w:right="400"/>
      </w:pPr>
      <w:r>
        <w:t>Мужской разговор.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500"/>
        <w:jc w:val="both"/>
      </w:pPr>
      <w:r>
        <w:t>От будущих отцов нередко можно услышать жалобы на то, что беременная ж</w:t>
      </w:r>
      <w:r>
        <w:t>ена полностью «сосредоточилась на своем животе», не думает теперь ни о чем, кроме будущего ребенка и собственного состояния. Да и окружающие - друзья и родственники - уделяют внимание лишь ей, ее беременности. Одним словом, у мужчины может возникнуть ощуще</w:t>
      </w:r>
      <w:r>
        <w:t xml:space="preserve">ние, что весь мир теперь интересуется только одним вопросом, а сам он, будущий отец, оставлен в </w:t>
      </w:r>
      <w:proofErr w:type="gramStart"/>
      <w:r>
        <w:t>полном</w:t>
      </w:r>
      <w:proofErr w:type="gramEnd"/>
      <w:r>
        <w:t xml:space="preserve"> пренебрежение, как</w:t>
      </w:r>
      <w:r>
        <w:br w:type="column"/>
      </w:r>
      <w:r>
        <w:lastRenderedPageBreak/>
        <w:t>будто он и вовсе не имеет никакого отношения к тому, что должно вскоре произойти.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460"/>
        <w:jc w:val="both"/>
      </w:pPr>
      <w:r>
        <w:t>Таким пе</w:t>
      </w:r>
      <w:r>
        <w:t>реживаниям хотя бы раз в жизни</w:t>
      </w:r>
    </w:p>
    <w:p w:rsidR="00E70099" w:rsidRDefault="005F593D">
      <w:pPr>
        <w:pStyle w:val="20"/>
        <w:shd w:val="clear" w:color="auto" w:fill="auto"/>
        <w:spacing w:after="0" w:line="252" w:lineRule="exact"/>
        <w:ind w:firstLine="0"/>
        <w:jc w:val="both"/>
      </w:pPr>
      <w:r>
        <w:t xml:space="preserve">подвержен, наверное, любой мужчина – даже </w:t>
      </w:r>
      <w:r w:rsidR="007058DD">
        <w:t>самый разумный и понимающий, даже самый счастливый оттого, что скоро станет отцом.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460"/>
        <w:jc w:val="both"/>
      </w:pPr>
      <w:r>
        <w:t>Если вы испытываете сейчас чувство, что вы «третий лишний», а умом при этом поним</w:t>
      </w:r>
      <w:r>
        <w:t>аете всю необоснованность подобных эмоций, не стыдите себя и не ругайте за «несерьезные» переживания. Это не вы думаете «всякую ерунду», во всем виновато ваше бессознательное.</w:t>
      </w:r>
    </w:p>
    <w:p w:rsidR="00E70099" w:rsidRDefault="007058DD">
      <w:pPr>
        <w:pStyle w:val="20"/>
        <w:shd w:val="clear" w:color="auto" w:fill="auto"/>
        <w:spacing w:after="0" w:line="252" w:lineRule="exact"/>
        <w:ind w:firstLine="460"/>
        <w:jc w:val="both"/>
      </w:pPr>
      <w:r>
        <w:t>С момента зачатия ваше участие в жизни нового человечка только начинается. Отец,</w:t>
      </w:r>
      <w:r>
        <w:t xml:space="preserve"> который не боится собственного младенца, может поменять ему </w:t>
      </w:r>
      <w:proofErr w:type="spellStart"/>
      <w:r>
        <w:t>памперс</w:t>
      </w:r>
      <w:proofErr w:type="spellEnd"/>
      <w:r>
        <w:t>, остаться с ребенком один на один, - это прекрасно и очень желательно.</w:t>
      </w:r>
    </w:p>
    <w:p w:rsidR="00E70099" w:rsidRDefault="005F593D">
      <w:pPr>
        <w:pStyle w:val="20"/>
        <w:shd w:val="clear" w:color="auto" w:fill="auto"/>
        <w:spacing w:after="0" w:line="252" w:lineRule="exact"/>
        <w:ind w:firstLine="460"/>
        <w:jc w:val="both"/>
      </w:pPr>
      <w:r w:rsidRPr="00E70099">
        <w:rPr>
          <w:sz w:val="24"/>
          <w:szCs w:val="24"/>
        </w:rPr>
        <w:pict>
          <v:shape id="_x0000_s2052" type="#_x0000_t202" style="position:absolute;left:0;text-align:left;margin-left:568.8pt;margin-top:50.9pt;width:195.85pt;height:42pt;z-index:-125829372;mso-wrap-distance-left:60.1pt;mso-wrap-distance-right:5pt;mso-position-horizontal-relative:margin" filled="f" stroked="f">
            <v:textbox style="mso-fit-shape-to-text:t" inset="0,0,0,0">
              <w:txbxContent>
                <w:p w:rsidR="00E70099" w:rsidRDefault="007058DD">
                  <w:pPr>
                    <w:pStyle w:val="13"/>
                    <w:shd w:val="clear" w:color="auto" w:fill="auto"/>
                    <w:spacing w:line="280" w:lineRule="exact"/>
                  </w:pPr>
                  <w:r>
                    <w:t>Как</w:t>
                  </w:r>
                  <w:r w:rsidR="005F593D">
                    <w:t xml:space="preserve"> стать хорошим папой</w:t>
                  </w:r>
                </w:p>
              </w:txbxContent>
            </v:textbox>
            <w10:wrap type="square" side="left" anchorx="margin"/>
          </v:shape>
        </w:pict>
      </w:r>
      <w:r w:rsidR="007058DD">
        <w:t xml:space="preserve">И еще поймите, что ваша жена, даже наслаждаясь своей беременностью, ужасно боится разонравиться вам. Постарайтесь </w:t>
      </w:r>
      <w:r w:rsidR="007058DD">
        <w:t xml:space="preserve">сделать все возможное, чтобы избавить ее от этих тревог: например, говорите комплименты, покупайте красивые и кокетливые наряды для беременных, </w:t>
      </w:r>
      <w:proofErr w:type="gramStart"/>
      <w:r w:rsidR="007058DD">
        <w:t>почаще</w:t>
      </w:r>
      <w:proofErr w:type="gramEnd"/>
      <w:r w:rsidR="007058DD">
        <w:t xml:space="preserve"> фотографируйте жену... То есть не забывайте об этой проблеме и предпринимайте что-нибудь в нужном направл</w:t>
      </w:r>
      <w:r w:rsidR="007058DD">
        <w:t>ении. Вашей жене сейчас крайне важно быть «самой любимой и самой прекрасной». Очень желательно, чтобы вы походили с женой на курсы подготовки к родам. Информация, которую вы получите на этих занятиях, поможет вам лучше разбираться в «детских вопросах».</w:t>
      </w:r>
    </w:p>
    <w:p w:rsidR="00E70099" w:rsidRDefault="007058DD">
      <w:pPr>
        <w:pStyle w:val="40"/>
        <w:shd w:val="clear" w:color="auto" w:fill="auto"/>
        <w:spacing w:line="252" w:lineRule="exact"/>
        <w:ind w:firstLine="460"/>
      </w:pPr>
      <w:r>
        <w:t>Буд</w:t>
      </w:r>
      <w:r>
        <w:t>ьте щитом и источником жизни для вашего будущего ребенка!</w:t>
      </w:r>
    </w:p>
    <w:p w:rsidR="00E70099" w:rsidRDefault="007058DD">
      <w:pPr>
        <w:pStyle w:val="40"/>
        <w:shd w:val="clear" w:color="auto" w:fill="auto"/>
        <w:spacing w:line="252" w:lineRule="exact"/>
        <w:ind w:firstLine="460"/>
      </w:pPr>
      <w:r>
        <w:t>Главное, что нужно вашему ребенку,</w:t>
      </w:r>
      <w:r>
        <w:rPr>
          <w:rStyle w:val="41"/>
        </w:rPr>
        <w:t xml:space="preserve"> - </w:t>
      </w:r>
      <w:r>
        <w:t>ваша любовь и забота.</w:t>
      </w:r>
    </w:p>
    <w:p w:rsidR="00E70099" w:rsidRDefault="007058DD">
      <w:pPr>
        <w:pStyle w:val="40"/>
        <w:shd w:val="clear" w:color="auto" w:fill="auto"/>
        <w:spacing w:line="252" w:lineRule="exact"/>
        <w:ind w:firstLine="460"/>
      </w:pPr>
      <w:r>
        <w:t>Счастливого Вам отцовства!</w:t>
      </w:r>
    </w:p>
    <w:sectPr w:rsidR="00E70099" w:rsidSect="00E70099">
      <w:pgSz w:w="16840" w:h="11900" w:orient="landscape"/>
      <w:pgMar w:top="442" w:right="6030" w:bottom="442" w:left="637" w:header="0" w:footer="3" w:gutter="0"/>
      <w:cols w:num="2" w:space="587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3D" w:rsidRDefault="005F593D" w:rsidP="00E70099">
      <w:r>
        <w:separator/>
      </w:r>
    </w:p>
  </w:endnote>
  <w:endnote w:type="continuationSeparator" w:id="0">
    <w:p w:rsidR="005F593D" w:rsidRDefault="005F593D" w:rsidP="00E7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3D" w:rsidRDefault="005F593D"/>
  </w:footnote>
  <w:footnote w:type="continuationSeparator" w:id="0">
    <w:p w:rsidR="005F593D" w:rsidRDefault="005F59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99" w:rsidRDefault="00E70099">
    <w:pPr>
      <w:rPr>
        <w:sz w:val="2"/>
        <w:szCs w:val="2"/>
      </w:rPr>
    </w:pPr>
    <w:r w:rsidRPr="00E700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2.6pt;margin-top:.7pt;width:1.45pt;height:5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0099" w:rsidRDefault="007058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F5B"/>
    <w:multiLevelType w:val="multilevel"/>
    <w:tmpl w:val="8FB0E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0099"/>
    <w:rsid w:val="005F593D"/>
    <w:rsid w:val="007058DD"/>
    <w:rsid w:val="00E7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0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00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70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E7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7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700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0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7009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7009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E7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CenturyGothic55pt">
    <w:name w:val="Основной текст (7) + Century Gothic;5;5 pt;Курсив"/>
    <w:basedOn w:val="7"/>
    <w:rsid w:val="00E70099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41">
    <w:name w:val="Основной текст (4) + Не курсив"/>
    <w:basedOn w:val="4"/>
    <w:rsid w:val="00E700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E7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E7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sid w:val="00E7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E7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">
    <w:name w:val="Основной текст (13) Exact"/>
    <w:basedOn w:val="a0"/>
    <w:link w:val="13"/>
    <w:rsid w:val="00E7009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14Exact">
    <w:name w:val="Основной текст (14) Exact"/>
    <w:basedOn w:val="a0"/>
    <w:link w:val="14"/>
    <w:rsid w:val="00E70099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9"/>
      <w:szCs w:val="9"/>
      <w:u w:val="none"/>
      <w:lang w:val="en-US" w:eastAsia="en-US" w:bidi="en-US"/>
    </w:rPr>
  </w:style>
  <w:style w:type="character" w:customStyle="1" w:styleId="140ptExact">
    <w:name w:val="Основной текст (14) + Не курсив;Интервал 0 pt Exact"/>
    <w:basedOn w:val="14Exact"/>
    <w:rsid w:val="00E70099"/>
    <w:rPr>
      <w:i/>
      <w:iCs/>
      <w:color w:val="000000"/>
      <w:spacing w:val="0"/>
      <w:w w:val="100"/>
      <w:position w:val="0"/>
    </w:rPr>
  </w:style>
  <w:style w:type="character" w:customStyle="1" w:styleId="14Garamond65pt0ptExact">
    <w:name w:val="Основной текст (14) + Garamond;6;5 pt;Интервал 0 pt Exact"/>
    <w:basedOn w:val="14Exact"/>
    <w:rsid w:val="00E70099"/>
    <w:rPr>
      <w:rFonts w:ascii="Garamond" w:eastAsia="Garamond" w:hAnsi="Garamond" w:cs="Garamond"/>
      <w:color w:val="000000"/>
      <w:spacing w:val="0"/>
      <w:w w:val="100"/>
      <w:position w:val="0"/>
      <w:sz w:val="13"/>
      <w:szCs w:val="13"/>
    </w:rPr>
  </w:style>
  <w:style w:type="character" w:customStyle="1" w:styleId="14TimesNewRoman4pt0ptExact">
    <w:name w:val="Основной текст (14) + Times New Roman;4 pt;Интервал 0 pt Exact"/>
    <w:basedOn w:val="14Exact"/>
    <w:rsid w:val="00E700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14Garamond0ptExact">
    <w:name w:val="Основной текст (14) + Garamond;Не курсив;Интервал 0 pt Exact"/>
    <w:basedOn w:val="14Exact"/>
    <w:rsid w:val="00E70099"/>
    <w:rPr>
      <w:rFonts w:ascii="Garamond" w:eastAsia="Garamond" w:hAnsi="Garamond" w:cs="Garamond"/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15Exact">
    <w:name w:val="Основной текст (15) Exact"/>
    <w:basedOn w:val="a0"/>
    <w:link w:val="15"/>
    <w:rsid w:val="00E70099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16Exact">
    <w:name w:val="Основной текст (16) Exact"/>
    <w:basedOn w:val="a0"/>
    <w:link w:val="16"/>
    <w:rsid w:val="00E7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E7009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6">
    <w:name w:val="Колонтитул"/>
    <w:basedOn w:val="a4"/>
    <w:rsid w:val="00E70099"/>
    <w:rPr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link w:val="80"/>
    <w:rsid w:val="00E7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 + Полужирный"/>
    <w:basedOn w:val="8"/>
    <w:rsid w:val="00E7009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7009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91">
    <w:name w:val="Основной текст (9) + Малые прописные"/>
    <w:basedOn w:val="9"/>
    <w:rsid w:val="00E70099"/>
    <w:rPr>
      <w:smallCaps/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E70099"/>
    <w:pPr>
      <w:shd w:val="clear" w:color="auto" w:fill="FFFFFF"/>
      <w:spacing w:line="230" w:lineRule="exact"/>
      <w:ind w:firstLine="6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E70099"/>
    <w:pPr>
      <w:shd w:val="clear" w:color="auto" w:fill="FFFFFF"/>
      <w:spacing w:after="60" w:line="230" w:lineRule="exact"/>
      <w:ind w:hanging="2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70099"/>
    <w:pPr>
      <w:shd w:val="clear" w:color="auto" w:fill="FFFFFF"/>
      <w:spacing w:before="60" w:after="6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70099"/>
    <w:pPr>
      <w:shd w:val="clear" w:color="auto" w:fill="FFFFFF"/>
      <w:spacing w:after="120" w:line="54" w:lineRule="exact"/>
    </w:pPr>
    <w:rPr>
      <w:rFonts w:ascii="Garamond" w:eastAsia="Garamond" w:hAnsi="Garamond" w:cs="Garamond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70099"/>
    <w:pPr>
      <w:shd w:val="clear" w:color="auto" w:fill="FFFFFF"/>
      <w:spacing w:before="120" w:line="252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E7009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rsid w:val="00E70099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0">
    <w:name w:val="Основной текст (10)"/>
    <w:basedOn w:val="a"/>
    <w:link w:val="10Exact"/>
    <w:rsid w:val="00E700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11">
    <w:name w:val="Основной текст (11)"/>
    <w:basedOn w:val="a"/>
    <w:link w:val="11Exact"/>
    <w:rsid w:val="00E70099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 (12)"/>
    <w:basedOn w:val="a"/>
    <w:link w:val="12Exact"/>
    <w:rsid w:val="00E70099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 (13)"/>
    <w:basedOn w:val="a"/>
    <w:link w:val="13Exact"/>
    <w:rsid w:val="00E700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">
    <w:name w:val="Основной текст (14)"/>
    <w:basedOn w:val="a"/>
    <w:link w:val="14Exact"/>
    <w:rsid w:val="00E70099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i/>
      <w:iCs/>
      <w:spacing w:val="-10"/>
      <w:sz w:val="9"/>
      <w:szCs w:val="9"/>
      <w:lang w:val="en-US" w:eastAsia="en-US" w:bidi="en-US"/>
    </w:rPr>
  </w:style>
  <w:style w:type="paragraph" w:customStyle="1" w:styleId="15">
    <w:name w:val="Основной текст (15)"/>
    <w:basedOn w:val="a"/>
    <w:link w:val="15Exact"/>
    <w:rsid w:val="00E70099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3"/>
      <w:szCs w:val="13"/>
    </w:rPr>
  </w:style>
  <w:style w:type="paragraph" w:customStyle="1" w:styleId="16">
    <w:name w:val="Основной текст (16)"/>
    <w:basedOn w:val="a"/>
    <w:link w:val="16Exact"/>
    <w:rsid w:val="00E700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E70099"/>
    <w:pPr>
      <w:shd w:val="clear" w:color="auto" w:fill="FFFFFF"/>
      <w:spacing w:line="0" w:lineRule="atLeast"/>
    </w:pPr>
    <w:rPr>
      <w:rFonts w:ascii="Garamond" w:eastAsia="Garamond" w:hAnsi="Garamond" w:cs="Garamond"/>
      <w:sz w:val="17"/>
      <w:szCs w:val="17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E70099"/>
    <w:pPr>
      <w:shd w:val="clear" w:color="auto" w:fill="FFFFFF"/>
      <w:spacing w:line="50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E70099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9"/>
      <w:szCs w:val="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2017-04-17T16:30:00Z</dcterms:created>
  <dcterms:modified xsi:type="dcterms:W3CDTF">2017-04-17T16:43:00Z</dcterms:modified>
</cp:coreProperties>
</file>